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E08B" w14:textId="0246E5E2" w:rsidR="00C93444" w:rsidRDefault="00C93444" w:rsidP="00C93444">
      <w:pPr>
        <w:rPr>
          <w:lang w:val="en-US"/>
        </w:rPr>
      </w:pPr>
      <w:r>
        <w:t>1. Plea</w:t>
      </w:r>
      <w:bookmarkStart w:id="0" w:name="OLE_LINK2"/>
      <w:r>
        <w:t xml:space="preserve">se describe the </w:t>
      </w:r>
      <w:bookmarkStart w:id="1" w:name="OLE_LINK1"/>
      <w:r w:rsidRPr="00427CD4">
        <w:rPr>
          <w:u w:val="single"/>
        </w:rPr>
        <w:t>architecture</w:t>
      </w:r>
      <w:r>
        <w:t xml:space="preserve"> </w:t>
      </w:r>
      <w:bookmarkEnd w:id="1"/>
      <w:r>
        <w:t>of the current chatbot system. Identify the components and check where are they running now.</w:t>
      </w:r>
      <w:bookmarkEnd w:id="0"/>
    </w:p>
    <w:p w14:paraId="7D6477F0" w14:textId="5A9E9A2D" w:rsidR="0009178F" w:rsidRDefault="00055E5E" w:rsidP="00C93444">
      <w:pPr>
        <w:rPr>
          <w:lang w:val="en-US"/>
        </w:rPr>
      </w:pPr>
      <w:r>
        <w:rPr>
          <w:lang w:val="en-US"/>
        </w:rPr>
        <w:t xml:space="preserve">1.1 </w:t>
      </w:r>
      <w:r w:rsidR="0009178F" w:rsidRPr="0009178F">
        <w:rPr>
          <w:lang w:val="en-US"/>
        </w:rPr>
        <w:t>User Interface (UI)</w:t>
      </w:r>
      <w:r w:rsidR="0009178F">
        <w:rPr>
          <w:lang w:val="en-US"/>
        </w:rPr>
        <w:t>:</w:t>
      </w:r>
    </w:p>
    <w:p w14:paraId="1F082CEC" w14:textId="1BBF50DA" w:rsidR="00C767BE" w:rsidRDefault="00E77B5B" w:rsidP="00C93444">
      <w:pPr>
        <w:rPr>
          <w:lang w:val="en-US"/>
        </w:rPr>
      </w:pPr>
      <w:r>
        <w:rPr>
          <w:lang w:val="en-US"/>
        </w:rPr>
        <w:t xml:space="preserve">Our chatbot UI is using Telegram chat as a client, the screenshot as </w:t>
      </w:r>
      <w:r w:rsidR="00055E5E">
        <w:rPr>
          <w:lang w:val="en-US"/>
        </w:rPr>
        <w:t>below.</w:t>
      </w:r>
    </w:p>
    <w:p w14:paraId="6682E096" w14:textId="13D4FBFB" w:rsidR="00E77B5B" w:rsidRDefault="00E77B5B" w:rsidP="00C93444">
      <w:pPr>
        <w:rPr>
          <w:lang w:val="en-US"/>
        </w:rPr>
      </w:pPr>
      <w:r w:rsidRPr="00E77B5B">
        <w:rPr>
          <w:noProof/>
          <w:lang w:val="en-US"/>
        </w:rPr>
        <w:drawing>
          <wp:inline distT="0" distB="0" distL="0" distR="0" wp14:anchorId="6CD3977C" wp14:editId="62DB6898">
            <wp:extent cx="1895092" cy="3369213"/>
            <wp:effectExtent l="0" t="0" r="0" b="0"/>
            <wp:docPr id="20574699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69936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7394" cy="33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A948" w14:textId="077AE756" w:rsidR="00C767BE" w:rsidRDefault="00055E5E" w:rsidP="00C93444">
      <w:pPr>
        <w:rPr>
          <w:lang w:val="en-US"/>
        </w:rPr>
      </w:pPr>
      <w:r>
        <w:rPr>
          <w:lang w:val="en-US"/>
        </w:rPr>
        <w:t xml:space="preserve">1.2 </w:t>
      </w:r>
      <w:r w:rsidR="00C767BE" w:rsidRPr="00C767BE">
        <w:rPr>
          <w:lang w:val="en-US"/>
        </w:rPr>
        <w:t>Input Processing</w:t>
      </w:r>
      <w:r w:rsidR="00C767BE">
        <w:rPr>
          <w:lang w:val="en-US"/>
        </w:rPr>
        <w:t>:</w:t>
      </w:r>
    </w:p>
    <w:p w14:paraId="15AE8235" w14:textId="240B865F" w:rsidR="00E77B5B" w:rsidRDefault="00055E5E" w:rsidP="00C93444">
      <w:pPr>
        <w:rPr>
          <w:lang w:val="en-US"/>
        </w:rPr>
      </w:pPr>
      <w:r>
        <w:rPr>
          <w:lang w:val="en-US"/>
        </w:rPr>
        <w:t>typing</w:t>
      </w:r>
    </w:p>
    <w:p w14:paraId="67589E11" w14:textId="77B100FC" w:rsidR="00C767BE" w:rsidRDefault="00055E5E" w:rsidP="00C93444">
      <w:pPr>
        <w:rPr>
          <w:lang w:val="en-US"/>
        </w:rPr>
      </w:pPr>
      <w:r>
        <w:rPr>
          <w:lang w:val="en-US"/>
        </w:rPr>
        <w:t xml:space="preserve">1.3 </w:t>
      </w:r>
      <w:r w:rsidR="00C767BE" w:rsidRPr="00C767BE">
        <w:rPr>
          <w:lang w:val="en-US"/>
        </w:rPr>
        <w:t>Chatbot Engine / Core</w:t>
      </w:r>
      <w:r w:rsidR="00C767BE">
        <w:rPr>
          <w:lang w:val="en-US"/>
        </w:rPr>
        <w:t>:</w:t>
      </w:r>
    </w:p>
    <w:p w14:paraId="5EDB7CA0" w14:textId="2D03A4A6" w:rsidR="00E77B5B" w:rsidRDefault="00055E5E" w:rsidP="00C93444">
      <w:pPr>
        <w:rPr>
          <w:lang w:val="en-US"/>
        </w:rPr>
      </w:pPr>
      <w:r>
        <w:rPr>
          <w:lang w:val="en-US"/>
        </w:rPr>
        <w:t>import/pip</w:t>
      </w:r>
    </w:p>
    <w:p w14:paraId="5A58F2E5" w14:textId="13B7EE79" w:rsidR="00C767BE" w:rsidRDefault="00055E5E" w:rsidP="00C93444">
      <w:pPr>
        <w:rPr>
          <w:lang w:val="en-US"/>
        </w:rPr>
      </w:pPr>
      <w:r>
        <w:rPr>
          <w:lang w:val="en-US"/>
        </w:rPr>
        <w:t xml:space="preserve">1.4 </w:t>
      </w:r>
      <w:r w:rsidR="00C767BE" w:rsidRPr="00C767BE">
        <w:rPr>
          <w:lang w:val="en-US"/>
        </w:rPr>
        <w:t>Response Generation</w:t>
      </w:r>
    </w:p>
    <w:p w14:paraId="7B3190F4" w14:textId="0B38908E" w:rsidR="00E77B5B" w:rsidRDefault="00C8308B" w:rsidP="00C93444">
      <w:pPr>
        <w:rPr>
          <w:lang w:val="en-US"/>
        </w:rPr>
      </w:pPr>
      <w:r>
        <w:rPr>
          <w:lang w:val="en-US"/>
        </w:rPr>
        <w:t xml:space="preserve">Firstly, it processes the input into a format than the model can read, then tokenization the pre-processing data. Secondly, the model will try to understand that </w:t>
      </w:r>
      <w:r>
        <w:rPr>
          <w:rFonts w:hint="eastAsia"/>
          <w:lang w:val="en-US"/>
        </w:rPr>
        <w:t>co</w:t>
      </w:r>
      <w:r>
        <w:rPr>
          <w:lang w:val="en-US"/>
        </w:rPr>
        <w:t>ntent which based on the transformer. thirdly, it will generate response via strategies decode and processing the post. Finally, the output will return to the client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end which make it readable. </w:t>
      </w:r>
    </w:p>
    <w:p w14:paraId="3B7689CD" w14:textId="124B1627" w:rsidR="00C767BE" w:rsidRDefault="00055E5E" w:rsidP="00C93444">
      <w:pPr>
        <w:rPr>
          <w:lang w:val="en-US"/>
        </w:rPr>
      </w:pPr>
      <w:r>
        <w:rPr>
          <w:lang w:val="en-US"/>
        </w:rPr>
        <w:t xml:space="preserve">1.5 </w:t>
      </w:r>
      <w:r w:rsidR="00C767BE" w:rsidRPr="00C767BE">
        <w:rPr>
          <w:lang w:val="en-US"/>
        </w:rPr>
        <w:t>Integration Layer</w:t>
      </w:r>
    </w:p>
    <w:p w14:paraId="1A13216C" w14:textId="59B60BBB" w:rsidR="00E77B5B" w:rsidRDefault="00C8308B" w:rsidP="00C93444">
      <w:pPr>
        <w:rPr>
          <w:rFonts w:hint="eastAsia"/>
          <w:lang w:val="en-US"/>
        </w:rPr>
      </w:pPr>
      <w:r>
        <w:rPr>
          <w:lang w:val="en-US"/>
        </w:rPr>
        <w:t>In the understand of context, they used embedding function to vectorize the content and calculating Cos similarity.</w:t>
      </w:r>
    </w:p>
    <w:p w14:paraId="1DCD9B02" w14:textId="68F21806" w:rsidR="00C767BE" w:rsidRDefault="00055E5E" w:rsidP="00C93444">
      <w:pPr>
        <w:rPr>
          <w:lang w:val="en-US"/>
        </w:rPr>
      </w:pPr>
      <w:r>
        <w:rPr>
          <w:lang w:val="en-US"/>
        </w:rPr>
        <w:t xml:space="preserve">1.6 </w:t>
      </w:r>
      <w:r w:rsidR="00C767BE" w:rsidRPr="00C767BE">
        <w:rPr>
          <w:lang w:val="en-US"/>
        </w:rPr>
        <w:t>Backend Services</w:t>
      </w:r>
    </w:p>
    <w:p w14:paraId="75913AEA" w14:textId="6571A290" w:rsidR="00E77B5B" w:rsidRDefault="006D5997" w:rsidP="00C93444">
      <w:pPr>
        <w:rPr>
          <w:lang w:val="en-US"/>
        </w:rPr>
      </w:pPr>
      <w:r>
        <w:rPr>
          <w:lang w:val="en-US"/>
        </w:rPr>
        <w:lastRenderedPageBreak/>
        <w:t xml:space="preserve">My chatbot </w:t>
      </w:r>
      <w:r w:rsidR="00E903A2">
        <w:rPr>
          <w:lang w:val="en-US"/>
        </w:rPr>
        <w:t>based</w:t>
      </w:r>
      <w:r>
        <w:rPr>
          <w:lang w:val="en-US"/>
        </w:rPr>
        <w:t xml:space="preserve"> on Pass, which use cloud service from </w:t>
      </w:r>
      <w:proofErr w:type="spellStart"/>
      <w:r>
        <w:rPr>
          <w:lang w:val="en-US"/>
        </w:rPr>
        <w:t>OpenAI</w:t>
      </w:r>
      <w:proofErr w:type="spellEnd"/>
      <w:r>
        <w:rPr>
          <w:lang w:val="en-US"/>
        </w:rPr>
        <w:t xml:space="preserve"> API, Our university had brought their service to construct a educational </w:t>
      </w:r>
      <w:proofErr w:type="spellStart"/>
      <w:r>
        <w:rPr>
          <w:lang w:val="en-US"/>
        </w:rPr>
        <w:t>ChatGPT</w:t>
      </w:r>
      <w:proofErr w:type="spellEnd"/>
      <w:r>
        <w:rPr>
          <w:lang w:val="en-US"/>
        </w:rPr>
        <w:t xml:space="preserve">, moreover they provide HKBU </w:t>
      </w:r>
      <w:proofErr w:type="spellStart"/>
      <w:r>
        <w:rPr>
          <w:lang w:val="en-US"/>
        </w:rPr>
        <w:t>ChatGPT's</w:t>
      </w:r>
      <w:proofErr w:type="spellEnd"/>
      <w:r>
        <w:rPr>
          <w:lang w:val="en-US"/>
        </w:rPr>
        <w:t xml:space="preserve"> API to let our student access it.</w:t>
      </w:r>
    </w:p>
    <w:p w14:paraId="70FAD871" w14:textId="180A307A" w:rsidR="00C767BE" w:rsidRDefault="00055E5E" w:rsidP="00C93444">
      <w:pPr>
        <w:rPr>
          <w:lang w:val="en-US"/>
        </w:rPr>
      </w:pPr>
      <w:r>
        <w:rPr>
          <w:lang w:val="en-US"/>
        </w:rPr>
        <w:t xml:space="preserve">1.7 </w:t>
      </w:r>
      <w:r w:rsidR="00C767BE" w:rsidRPr="00C767BE">
        <w:rPr>
          <w:lang w:val="en-US"/>
        </w:rPr>
        <w:t>Training and Evaluation</w:t>
      </w:r>
    </w:p>
    <w:p w14:paraId="514D9310" w14:textId="68032506" w:rsidR="006D5997" w:rsidRPr="0009178F" w:rsidRDefault="006D5997" w:rsidP="00C93444">
      <w:pPr>
        <w:rPr>
          <w:lang w:val="en-US"/>
        </w:rPr>
      </w:pPr>
      <w:r>
        <w:rPr>
          <w:lang w:val="en-US"/>
        </w:rPr>
        <w:t>Curr</w:t>
      </w:r>
      <w:r>
        <w:rPr>
          <w:rFonts w:hint="eastAsia"/>
          <w:lang w:val="en-US"/>
        </w:rPr>
        <w:t>ently</w:t>
      </w:r>
      <w:r>
        <w:rPr>
          <w:lang w:val="en-US"/>
        </w:rPr>
        <w:t>, our Lab3 and 4, did not require to Training and evaluation the GPT model which we imp</w:t>
      </w:r>
      <w:r>
        <w:rPr>
          <w:rFonts w:hint="eastAsia"/>
          <w:lang w:val="en-US"/>
        </w:rPr>
        <w:t>le</w:t>
      </w:r>
      <w:r>
        <w:rPr>
          <w:lang w:val="en-US"/>
        </w:rPr>
        <w:t>mented.</w:t>
      </w:r>
    </w:p>
    <w:p w14:paraId="0DC4675B" w14:textId="77777777" w:rsidR="009914AA" w:rsidRDefault="009914AA" w:rsidP="00C93444"/>
    <w:p w14:paraId="03AE0258" w14:textId="77777777" w:rsidR="009914AA" w:rsidRDefault="009914AA" w:rsidP="00C93444"/>
    <w:p w14:paraId="29BF1190" w14:textId="77777777" w:rsidR="00C93444" w:rsidRDefault="00C93444" w:rsidP="00C93444">
      <w:r>
        <w:t xml:space="preserve">2. Explain how do your chatbot handle the </w:t>
      </w:r>
      <w:bookmarkStart w:id="2" w:name="OLE_LINK3"/>
      <w:r>
        <w:t>special command</w:t>
      </w:r>
      <w:bookmarkEnd w:id="2"/>
      <w:r>
        <w:t>. You need to trace the code and explain that.</w:t>
      </w:r>
    </w:p>
    <w:p w14:paraId="0187373A" w14:textId="734A15DD" w:rsidR="00225A3F" w:rsidRDefault="00225A3F" w:rsidP="00C93444">
      <w:r>
        <w:t>In chatbot.py. we customized the special Q&amp;A by following command:</w:t>
      </w:r>
    </w:p>
    <w:p w14:paraId="3DAD2228" w14:textId="43A37A25" w:rsidR="00225A3F" w:rsidRPr="00225A3F" w:rsidRDefault="00225A3F" w:rsidP="00225A3F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proofErr w:type="spellStart"/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dispatcher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225A3F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add_handler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proofErr w:type="spellStart"/>
      <w:r w:rsidRPr="00225A3F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CommandHandler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225A3F">
        <w:rPr>
          <w:rFonts w:ascii="Menlo" w:eastAsia="Times New Roman" w:hAnsi="Menlo" w:cs="Menlo"/>
          <w:color w:val="CE9178"/>
          <w:kern w:val="0"/>
          <w:sz w:val="30"/>
          <w:szCs w:val="30"/>
          <w14:ligatures w14:val="none"/>
        </w:rPr>
        <w:t>"hello"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proofErr w:type="spellStart"/>
      <w:r w:rsidRPr="00225A3F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))</w:t>
      </w:r>
    </w:p>
    <w:p w14:paraId="3A99C866" w14:textId="77777777" w:rsidR="00225A3F" w:rsidRDefault="00225A3F" w:rsidP="00C93444"/>
    <w:p w14:paraId="0CCD08D2" w14:textId="77777777" w:rsidR="00225A3F" w:rsidRPr="00225A3F" w:rsidRDefault="00225A3F" w:rsidP="00225A3F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def </w:t>
      </w:r>
      <w:proofErr w:type="spellStart"/>
      <w:r w:rsidRPr="00225A3F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r w:rsidRPr="00225A3F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Update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context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proofErr w:type="spellStart"/>
      <w:r w:rsidRPr="00225A3F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CallbackContext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) -&gt; </w:t>
      </w:r>
      <w:r w:rsidRPr="00225A3F">
        <w:rPr>
          <w:rFonts w:ascii="Menlo" w:eastAsia="Times New Roman" w:hAnsi="Menlo" w:cs="Menlo"/>
          <w:color w:val="569CD6"/>
          <w:kern w:val="0"/>
          <w:sz w:val="30"/>
          <w:szCs w:val="30"/>
          <w14:ligatures w14:val="none"/>
        </w:rPr>
        <w:t>None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:</w:t>
      </w:r>
    </w:p>
    <w:p w14:paraId="30D81411" w14:textId="77777777" w:rsidR="00225A3F" w:rsidRPr="00225A3F" w:rsidRDefault="00225A3F" w:rsidP="00225A3F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   """Send a message when the command /hello Kevin"""</w:t>
      </w:r>
    </w:p>
    <w:p w14:paraId="6C86975B" w14:textId="77777777" w:rsidR="00225A3F" w:rsidRPr="00225A3F" w:rsidRDefault="00225A3F" w:rsidP="00225A3F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   </w:t>
      </w:r>
      <w:proofErr w:type="spellStart"/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message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225A3F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reply_text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('Good </w:t>
      </w:r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day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, Kevin!')</w:t>
      </w:r>
    </w:p>
    <w:p w14:paraId="5086B172" w14:textId="77777777" w:rsidR="009914AA" w:rsidRDefault="009914AA" w:rsidP="00C93444"/>
    <w:p w14:paraId="561D810D" w14:textId="7E7BDDEF" w:rsidR="00225A3F" w:rsidRPr="00225A3F" w:rsidRDefault="00225A3F" w:rsidP="00C93444">
      <w:pPr>
        <w:rPr>
          <w:lang w:val="en-US"/>
        </w:rPr>
      </w:pPr>
      <w:r>
        <w:t xml:space="preserve">Using dispatcher function can </w:t>
      </w:r>
      <w:r w:rsidRPr="00225A3F">
        <w:t>implement</w:t>
      </w:r>
      <w:r>
        <w:rPr>
          <w:rFonts w:hint="eastAsia"/>
        </w:rPr>
        <w:t xml:space="preserve"> </w:t>
      </w:r>
      <w:r>
        <w:rPr>
          <w:lang w:val="en-US"/>
        </w:rPr>
        <w:t>this special function.</w:t>
      </w:r>
    </w:p>
    <w:p w14:paraId="22117C5C" w14:textId="77777777" w:rsidR="00C93444" w:rsidRDefault="00C93444" w:rsidP="00C93444">
      <w:r>
        <w:t xml:space="preserve">3. Update your code so that when user type </w:t>
      </w:r>
      <w:r w:rsidRPr="00E77B5B">
        <w:rPr>
          <w:u w:val="single"/>
        </w:rPr>
        <w:t>/hello Kevin</w:t>
      </w:r>
      <w:r>
        <w:t xml:space="preserve"> , it will reply </w:t>
      </w:r>
      <w:r w:rsidRPr="00E77B5B">
        <w:rPr>
          <w:u w:val="single"/>
        </w:rPr>
        <w:t>Good day, Kevin!</w:t>
      </w:r>
      <w:r>
        <w:t xml:space="preserve"> . Write down the change you have made.</w:t>
      </w:r>
    </w:p>
    <w:p w14:paraId="1D1EE9B0" w14:textId="69E693EA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proofErr w:type="spellStart"/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dispatcher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add_handler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proofErr w:type="spellStart"/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CommandHandler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AE394C">
        <w:rPr>
          <w:rFonts w:ascii="Menlo" w:eastAsia="Times New Roman" w:hAnsi="Menlo" w:cs="Menlo"/>
          <w:color w:val="CE9178"/>
          <w:kern w:val="0"/>
          <w:sz w:val="30"/>
          <w:szCs w:val="30"/>
          <w14:ligatures w14:val="none"/>
        </w:rPr>
        <w:t>"hello"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proofErr w:type="spellStart"/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))</w:t>
      </w:r>
      <w:r w:rsidRPr="00AE394C">
        <w:rPr>
          <w:rFonts w:ascii="Menlo" w:eastAsia="Times New Roman" w:hAnsi="Menlo" w:cs="Menlo"/>
          <w:color w:val="7CA668"/>
          <w:kern w:val="0"/>
          <w:sz w:val="30"/>
          <w:szCs w:val="30"/>
          <w14:ligatures w14:val="none"/>
        </w:rPr>
        <w:t xml:space="preserve">#Corresponding </w:t>
      </w:r>
      <w:r>
        <w:rPr>
          <w:rFonts w:ascii="Menlo" w:eastAsia="Times New Roman" w:hAnsi="Menlo" w:cs="Menlo"/>
          <w:color w:val="7CA668"/>
          <w:kern w:val="0"/>
          <w:sz w:val="30"/>
          <w:szCs w:val="30"/>
          <w14:ligatures w14:val="none"/>
        </w:rPr>
        <w:t>to below.</w:t>
      </w:r>
    </w:p>
    <w:p w14:paraId="7BDCC6F1" w14:textId="77777777" w:rsidR="00AE394C" w:rsidRDefault="00AE394C" w:rsidP="00C93444"/>
    <w:p w14:paraId="276EB9C7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def </w:t>
      </w:r>
      <w:proofErr w:type="spellStart"/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context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proofErr w:type="spellStart"/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CallbackContext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) -&gt; </w:t>
      </w:r>
      <w:r w:rsidRPr="00AE394C">
        <w:rPr>
          <w:rFonts w:ascii="Menlo" w:eastAsia="Times New Roman" w:hAnsi="Menlo" w:cs="Menlo"/>
          <w:color w:val="569CD6"/>
          <w:kern w:val="0"/>
          <w:sz w:val="30"/>
          <w:szCs w:val="30"/>
          <w14:ligatures w14:val="none"/>
        </w:rPr>
        <w:t>None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:</w:t>
      </w:r>
    </w:p>
    <w:p w14:paraId="5DD9DCDC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   """Send a message when the command /hello Kevin"""</w:t>
      </w:r>
    </w:p>
    <w:p w14:paraId="09FACE66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lastRenderedPageBreak/>
        <w:t xml:space="preserve">    </w:t>
      </w:r>
      <w:proofErr w:type="spellStart"/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message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reply_text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('Good 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day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, Kevin!')</w:t>
      </w:r>
    </w:p>
    <w:p w14:paraId="35195989" w14:textId="77777777" w:rsidR="00AE394C" w:rsidRDefault="00AE394C" w:rsidP="00C93444"/>
    <w:p w14:paraId="355DFD5A" w14:textId="6A90DAE3" w:rsidR="00AE394C" w:rsidRDefault="00AE394C" w:rsidP="00C93444">
      <w:r w:rsidRPr="00AE394C">
        <w:rPr>
          <w:noProof/>
        </w:rPr>
        <w:drawing>
          <wp:inline distT="0" distB="0" distL="0" distR="0" wp14:anchorId="522A2967" wp14:editId="37E7C4FD">
            <wp:extent cx="1664955" cy="1765495"/>
            <wp:effectExtent l="0" t="0" r="0" b="0"/>
            <wp:docPr id="146780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02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4825" cy="17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9C1" w14:textId="77777777" w:rsidR="00A62DA1" w:rsidRDefault="00A62DA1" w:rsidP="00C93444"/>
    <w:p w14:paraId="1E182FB9" w14:textId="77777777" w:rsidR="009914AA" w:rsidRDefault="009914AA" w:rsidP="00C93444"/>
    <w:p w14:paraId="0554B0D6" w14:textId="77777777" w:rsidR="009914AA" w:rsidRDefault="009914AA" w:rsidP="00C93444"/>
    <w:p w14:paraId="59523DB0" w14:textId="13DC8DFF" w:rsidR="00C93444" w:rsidRDefault="00C93444" w:rsidP="00C93444">
      <w:r>
        <w:t>4. Make a few screen caps to prove that you have applied your own Redis account, used it in your chatbot, and push the code on GitHub (at least 2 commits - lab3/lab4).</w:t>
      </w:r>
    </w:p>
    <w:p w14:paraId="6003994E" w14:textId="7D959F1A" w:rsidR="001966DB" w:rsidRPr="001966DB" w:rsidRDefault="001966DB" w:rsidP="00C93444">
      <w:pPr>
        <w:rPr>
          <w:lang w:val="en-US"/>
        </w:rPr>
      </w:pPr>
      <w:r w:rsidRPr="001966DB">
        <w:rPr>
          <w:noProof/>
          <w:lang w:val="en-US"/>
        </w:rPr>
        <w:drawing>
          <wp:inline distT="0" distB="0" distL="0" distR="0" wp14:anchorId="7005AEA4" wp14:editId="5763CFFC">
            <wp:extent cx="5731510" cy="2646045"/>
            <wp:effectExtent l="0" t="0" r="0" b="0"/>
            <wp:docPr id="106695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50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6DB" w:rsidRPr="001966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444"/>
    <w:rsid w:val="00055E5E"/>
    <w:rsid w:val="0009178F"/>
    <w:rsid w:val="001966DB"/>
    <w:rsid w:val="00225A3F"/>
    <w:rsid w:val="00427CD4"/>
    <w:rsid w:val="004C1138"/>
    <w:rsid w:val="006D5997"/>
    <w:rsid w:val="009914AA"/>
    <w:rsid w:val="00A62DA1"/>
    <w:rsid w:val="00AE394C"/>
    <w:rsid w:val="00C767BE"/>
    <w:rsid w:val="00C8308B"/>
    <w:rsid w:val="00C93444"/>
    <w:rsid w:val="00E77B5B"/>
    <w:rsid w:val="00E9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02C56"/>
  <w15:chartTrackingRefBased/>
  <w15:docId w15:val="{33EA147F-F065-1A4E-8246-7D27BB4F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4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4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4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4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4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4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4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4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4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4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4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4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4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4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4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4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4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4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4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4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4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4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6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1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5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0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8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Dingbang LIN</dc:creator>
  <cp:keywords/>
  <dc:description/>
  <cp:lastModifiedBy>Dingbang LIN</cp:lastModifiedBy>
  <cp:revision>7</cp:revision>
  <dcterms:created xsi:type="dcterms:W3CDTF">2024-04-17T09:14:00Z</dcterms:created>
  <dcterms:modified xsi:type="dcterms:W3CDTF">2024-04-23T10:14:00Z</dcterms:modified>
</cp:coreProperties>
</file>