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748" w14:textId="77777777" w:rsidR="00807DE2" w:rsidRDefault="00807DE2" w:rsidP="00807DE2">
      <w:r>
        <w:t>Write up:</w:t>
      </w:r>
    </w:p>
    <w:p w14:paraId="5D57EE05" w14:textId="77777777" w:rsidR="00807DE2" w:rsidRDefault="00807DE2" w:rsidP="00807DE2">
      <w:r>
        <w:t xml:space="preserve">Answer the following questions and submit them to </w:t>
      </w:r>
      <w:proofErr w:type="spellStart"/>
      <w:r>
        <w:t>moodle</w:t>
      </w:r>
      <w:proofErr w:type="spellEnd"/>
      <w:r>
        <w:t>:</w:t>
      </w:r>
    </w:p>
    <w:p w14:paraId="11531FFE" w14:textId="77777777" w:rsidR="00807DE2" w:rsidRDefault="00807DE2" w:rsidP="00807DE2">
      <w:r>
        <w:t>1. Identify which ONE command does the job to upload/deploy your chatbot to fly.io.</w:t>
      </w:r>
    </w:p>
    <w:p w14:paraId="3CFF1583" w14:textId="77777777" w:rsidR="00807DE2" w:rsidRDefault="00807DE2" w:rsidP="00807DE2">
      <w:r>
        <w:t>2. How does your GitHub repo related/connected to your fly.io app and your local repo? Please draw them into a single diagram and explain it briefly.</w:t>
      </w:r>
    </w:p>
    <w:p w14:paraId="20E90BF2" w14:textId="77777777" w:rsidR="00807DE2" w:rsidRDefault="00807DE2" w:rsidP="00807DE2">
      <w:r>
        <w:t>3. Explain why it is a bad idea to use config.ini to store our password and how the current setting different than before?</w:t>
      </w:r>
    </w:p>
    <w:p w14:paraId="1D48D2DA" w14:textId="277C1616" w:rsidR="00807DE2" w:rsidRDefault="00807DE2" w:rsidP="00807DE2">
      <w:r>
        <w:t>4. Prove that you have finished lab 6. Make some screen captures of your Git Action and explain them.</w:t>
      </w:r>
    </w:p>
    <w:sectPr w:rsidR="00807D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2"/>
    <w:rsid w:val="008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4006"/>
  <w15:chartTrackingRefBased/>
  <w15:docId w15:val="{929B73DD-4460-A847-918D-38C54AB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Dingbang LIN</dc:creator>
  <cp:keywords/>
  <dc:description/>
  <cp:lastModifiedBy>Dingbang LIN</cp:lastModifiedBy>
  <cp:revision>1</cp:revision>
  <dcterms:created xsi:type="dcterms:W3CDTF">2024-04-19T06:34:00Z</dcterms:created>
  <dcterms:modified xsi:type="dcterms:W3CDTF">2024-04-19T06:35:00Z</dcterms:modified>
</cp:coreProperties>
</file>