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E03DE" w14:textId="77777777" w:rsidR="0056535C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tk-TM"/>
        </w:rPr>
      </w:pPr>
      <w:r w:rsidRPr="00EE5773">
        <w:rPr>
          <w:rFonts w:ascii="Times New Roman" w:hAnsi="Times New Roman" w:cs="Times New Roman"/>
          <w:b/>
          <w:bCs/>
          <w:sz w:val="44"/>
          <w:szCs w:val="44"/>
          <w:lang w:val="tk-TM"/>
        </w:rPr>
        <w:t>TEHNIKI ÝUMUŞ</w:t>
      </w:r>
    </w:p>
    <w:p w14:paraId="58573BC8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59D4338" w14:textId="77777777" w:rsidR="0056535C" w:rsidRPr="00022CD8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893D6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14:paraId="38BC4013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14:paraId="28F2EFBF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14:paraId="0AE439DF" w14:textId="77777777" w:rsidR="0056535C" w:rsidRDefault="0056535C" w:rsidP="0056535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tk-TM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9"/>
      </w:tblGrid>
      <w:tr w:rsidR="0056535C" w:rsidRPr="009869C0" w14:paraId="4BF5470E" w14:textId="77777777" w:rsidTr="004513B2">
        <w:trPr>
          <w:trHeight w:val="1012"/>
        </w:trPr>
        <w:tc>
          <w:tcPr>
            <w:tcW w:w="1696" w:type="dxa"/>
          </w:tcPr>
          <w:p w14:paraId="708CDE6D" w14:textId="77777777" w:rsidR="0056535C" w:rsidRPr="003B6284" w:rsidRDefault="0056535C" w:rsidP="004513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tk-TM"/>
              </w:rPr>
            </w:pPr>
            <w:r w:rsidRPr="003B62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Maksat:</w:t>
            </w:r>
          </w:p>
        </w:tc>
        <w:tc>
          <w:tcPr>
            <w:tcW w:w="7649" w:type="dxa"/>
          </w:tcPr>
          <w:p w14:paraId="673DE133" w14:textId="4E0184FB" w:rsidR="0056535C" w:rsidRPr="006C7029" w:rsidRDefault="006C7029" w:rsidP="004513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Beýik Ýol - mobil pr</w:t>
            </w:r>
            <w:r w:rsidR="009869C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grammasy</w:t>
            </w:r>
          </w:p>
        </w:tc>
      </w:tr>
    </w:tbl>
    <w:p w14:paraId="1BB3C2A6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14:paraId="5A3F169F" w14:textId="77777777" w:rsidR="0056535C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153B411" w14:textId="77777777" w:rsidR="0056535C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32FD601" w14:textId="77777777" w:rsidR="0056535C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1D31B86F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177D4C86" w14:textId="77777777" w:rsidR="0056535C" w:rsidRPr="003B6284" w:rsidRDefault="0056535C" w:rsidP="005653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56535C" w:rsidRPr="007255C0" w14:paraId="2C04CF2C" w14:textId="77777777" w:rsidTr="004513B2">
        <w:tc>
          <w:tcPr>
            <w:tcW w:w="1555" w:type="dxa"/>
          </w:tcPr>
          <w:p w14:paraId="3CED6E1F" w14:textId="77777777" w:rsidR="0056535C" w:rsidRPr="003B6284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3B62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Taýýarlan:</w:t>
            </w:r>
          </w:p>
        </w:tc>
        <w:tc>
          <w:tcPr>
            <w:tcW w:w="7790" w:type="dxa"/>
          </w:tcPr>
          <w:p w14:paraId="7BA67300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M.Astankulow – Taslamany dolandyryjy</w:t>
            </w:r>
          </w:p>
          <w:p w14:paraId="3B96BBBD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Ş.Alyýew – Tehniki taýdan maslahatçy</w:t>
            </w:r>
          </w:p>
          <w:p w14:paraId="20AD1B80" w14:textId="338C4085" w:rsidR="0056535C" w:rsidRPr="009C213D" w:rsidRDefault="0056535C" w:rsidP="00A63565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bookmarkStart w:id="0" w:name="_GoBack"/>
            <w:bookmarkEnd w:id="0"/>
          </w:p>
        </w:tc>
      </w:tr>
      <w:tr w:rsidR="0056535C" w:rsidRPr="007255C0" w14:paraId="23B84233" w14:textId="77777777" w:rsidTr="004513B2">
        <w:tc>
          <w:tcPr>
            <w:tcW w:w="1555" w:type="dxa"/>
          </w:tcPr>
          <w:p w14:paraId="4F8CA460" w14:textId="77777777" w:rsidR="0056535C" w:rsidRPr="003B6284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  <w:tc>
          <w:tcPr>
            <w:tcW w:w="7790" w:type="dxa"/>
          </w:tcPr>
          <w:p w14:paraId="618AC519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14:paraId="6ED06A81" w14:textId="77777777" w:rsidR="0056535C" w:rsidRPr="003B6284" w:rsidRDefault="0056535C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C92B7BF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339FEEFB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199FEFCC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27BF2C11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C0A6289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5732438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0D415B54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1F5956F8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416A3D70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23C3C742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28BFF317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6DD711A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5848D1AE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7CA0D4E0" w14:textId="5C2804E4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065092BF" w14:textId="5C1A5CC9" w:rsidR="006C7029" w:rsidRDefault="006C7029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7A667C15" w14:textId="48B33581" w:rsidR="006C7029" w:rsidRDefault="006C7029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1E1863B7" w14:textId="28B632C2" w:rsidR="006C7029" w:rsidRDefault="006C7029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41139F51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28D3CFB4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0D3E7BB" w14:textId="2693F26E" w:rsidR="0056535C" w:rsidRDefault="0056535C" w:rsidP="005653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Aşgabat – 2022 ý.</w:t>
      </w:r>
    </w:p>
    <w:p w14:paraId="3C6DEBBE" w14:textId="734C961E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Bu resminama </w:t>
      </w:r>
      <w:r w:rsidRPr="003B6284">
        <w:rPr>
          <w:rFonts w:ascii="Times New Roman" w:hAnsi="Times New Roman" w:cs="Times New Roman"/>
          <w:b/>
          <w:bCs/>
          <w:sz w:val="28"/>
          <w:szCs w:val="28"/>
          <w:lang w:val="tk-TM"/>
        </w:rPr>
        <w:t>täjirçilik syryny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özünde saklaýar we bu resminamada görkezilen maglumatlar </w:t>
      </w:r>
      <w:r w:rsidRPr="003B6284">
        <w:rPr>
          <w:rFonts w:ascii="Times New Roman" w:hAnsi="Times New Roman" w:cs="Times New Roman"/>
          <w:b/>
          <w:bCs/>
          <w:sz w:val="28"/>
          <w:szCs w:val="28"/>
          <w:lang w:val="tk-TM"/>
        </w:rPr>
        <w:t>gizlin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häsiýete eýedir. Resminama </w:t>
      </w:r>
      <w:r w:rsidR="006C7029">
        <w:rPr>
          <w:rFonts w:ascii="Times New Roman" w:hAnsi="Times New Roman" w:cs="Times New Roman"/>
          <w:sz w:val="28"/>
          <w:szCs w:val="28"/>
          <w:lang w:val="tk-TM"/>
        </w:rPr>
        <w:t>Geek Spa</w:t>
      </w:r>
      <w:r w:rsidR="006C7029" w:rsidRPr="006C7029">
        <w:rPr>
          <w:rFonts w:ascii="Times New Roman" w:hAnsi="Times New Roman" w:cs="Times New Roman"/>
          <w:sz w:val="28"/>
          <w:szCs w:val="28"/>
          <w:lang w:val="tk-TM"/>
        </w:rPr>
        <w:t xml:space="preserve">ce </w:t>
      </w:r>
      <w:r w:rsidR="006C7029">
        <w:rPr>
          <w:rFonts w:ascii="Times New Roman" w:hAnsi="Times New Roman" w:cs="Times New Roman"/>
          <w:sz w:val="28"/>
          <w:szCs w:val="28"/>
          <w:lang w:val="tk-TM"/>
        </w:rPr>
        <w:t>üçin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niýetlenen bolup, resmi ýagdaýda ýazmaça görnüşinde rugsatsyz ýaýratmak </w:t>
      </w:r>
      <w:r w:rsidRPr="00B64D43">
        <w:rPr>
          <w:rFonts w:ascii="Times New Roman" w:hAnsi="Times New Roman" w:cs="Times New Roman"/>
          <w:b/>
          <w:bCs/>
          <w:sz w:val="28"/>
          <w:szCs w:val="28"/>
          <w:u w:val="single"/>
          <w:lang w:val="tk-TM"/>
        </w:rPr>
        <w:t>gadagan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bolup durýar.</w:t>
      </w:r>
    </w:p>
    <w:p w14:paraId="5FF9A6B2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52BEAEB4" w14:textId="77777777" w:rsidR="0056535C" w:rsidRPr="008748C6" w:rsidRDefault="0056535C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8748C6">
        <w:rPr>
          <w:rFonts w:ascii="Times New Roman" w:hAnsi="Times New Roman" w:cs="Times New Roman"/>
          <w:b/>
          <w:bCs/>
          <w:sz w:val="28"/>
          <w:szCs w:val="28"/>
          <w:lang w:val="tk-TM"/>
        </w:rPr>
        <w:t>TEHNIKI ÝUMUŞYŇ DÜZÜMI</w:t>
      </w:r>
    </w:p>
    <w:p w14:paraId="78411524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73D4F98A" w14:textId="77777777" w:rsidR="0056535C" w:rsidRDefault="0056535C" w:rsidP="005653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Giriş</w:t>
      </w:r>
    </w:p>
    <w:p w14:paraId="4C761FE3" w14:textId="77777777" w:rsidR="0056535C" w:rsidRDefault="0056535C" w:rsidP="005653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Tehniki Ýumuşyň maksady</w:t>
      </w:r>
    </w:p>
    <w:p w14:paraId="6AB231F0" w14:textId="77777777" w:rsidR="0056535C" w:rsidRDefault="0056535C" w:rsidP="005653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Ýerine ýetirilmeli işleriň sanawy</w:t>
      </w:r>
    </w:p>
    <w:p w14:paraId="5132A24C" w14:textId="77777777" w:rsidR="0056535C" w:rsidRDefault="0056535C" w:rsidP="005653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Tehniki talaplar</w:t>
      </w:r>
    </w:p>
    <w:p w14:paraId="1E891CD8" w14:textId="12F44431" w:rsidR="0056535C" w:rsidRPr="00926CF0" w:rsidRDefault="00207B6A" w:rsidP="005653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PÜ</w:t>
      </w:r>
      <w:r w:rsidR="0056535C" w:rsidRPr="00926CF0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56535C">
        <w:rPr>
          <w:rFonts w:ascii="Times New Roman" w:hAnsi="Times New Roman" w:cs="Times New Roman"/>
          <w:sz w:val="28"/>
          <w:szCs w:val="28"/>
          <w:lang w:val="tk-TM"/>
        </w:rPr>
        <w:t>esasy funksionaly</w:t>
      </w:r>
    </w:p>
    <w:p w14:paraId="0D245F24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03CC4B28" w14:textId="77777777" w:rsidR="0056535C" w:rsidRPr="00C27733" w:rsidRDefault="0056535C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27733">
        <w:rPr>
          <w:rFonts w:ascii="Times New Roman" w:hAnsi="Times New Roman" w:cs="Times New Roman"/>
          <w:b/>
          <w:bCs/>
          <w:sz w:val="28"/>
          <w:szCs w:val="28"/>
          <w:lang w:val="tk-TM"/>
        </w:rPr>
        <w:t>1. GIRIŞ</w:t>
      </w:r>
    </w:p>
    <w:p w14:paraId="4F6BEFBC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4F54923B" w14:textId="716989A6" w:rsidR="004A4884" w:rsidRPr="0096774B" w:rsidRDefault="009869C0" w:rsidP="0096774B">
      <w:pPr>
        <w:pStyle w:val="2"/>
        <w:ind w:left="0"/>
        <w:jc w:val="both"/>
        <w:rPr>
          <w:rFonts w:ascii="Times New Roman" w:hAnsi="Times New Roman" w:cs="Times New Roman"/>
          <w:i w:val="0"/>
          <w:sz w:val="28"/>
          <w:lang w:val="tk-TM"/>
        </w:rPr>
      </w:pPr>
      <w:r w:rsidRPr="0096774B">
        <w:rPr>
          <w:rFonts w:ascii="Times New Roman" w:hAnsi="Times New Roman" w:cs="Times New Roman"/>
          <w:i w:val="0"/>
          <w:sz w:val="28"/>
          <w:lang w:val="tk-TM"/>
        </w:rPr>
        <w:t xml:space="preserve">Beýik Ýol - Android mobil programmasy, Türkmenistanda ilkinji mobil programmasy (mundan beýläk - </w:t>
      </w:r>
      <w:r w:rsidR="00EC786F" w:rsidRPr="0096774B">
        <w:rPr>
          <w:rFonts w:ascii="Times New Roman" w:hAnsi="Times New Roman" w:cs="Times New Roman"/>
          <w:i w:val="0"/>
          <w:sz w:val="28"/>
          <w:lang w:val="tk-TM"/>
        </w:rPr>
        <w:t>PÜ</w:t>
      </w:r>
      <w:r w:rsidRPr="0096774B">
        <w:rPr>
          <w:rFonts w:ascii="Times New Roman" w:hAnsi="Times New Roman" w:cs="Times New Roman"/>
          <w:i w:val="0"/>
          <w:sz w:val="28"/>
          <w:lang w:val="tk-TM"/>
        </w:rPr>
        <w:t xml:space="preserve">) bolup, ol awtoulag sürüjiler üçin niýetlenedir. </w:t>
      </w:r>
      <w:r w:rsidR="00AC3BF7" w:rsidRPr="0096774B">
        <w:rPr>
          <w:rFonts w:ascii="Times New Roman" w:hAnsi="Times New Roman" w:cs="Times New Roman"/>
          <w:i w:val="0"/>
          <w:sz w:val="28"/>
          <w:lang w:val="tk-TM"/>
        </w:rPr>
        <w:t>Bu</w:t>
      </w:r>
      <w:r w:rsidRPr="0096774B">
        <w:rPr>
          <w:rFonts w:ascii="Times New Roman" w:hAnsi="Times New Roman" w:cs="Times New Roman"/>
          <w:i w:val="0"/>
          <w:sz w:val="28"/>
          <w:lang w:val="tk-TM"/>
        </w:rPr>
        <w:t xml:space="preserve"> prorgamma sürüjilere zerur bolan maglumatlary özünde saklap, gerek bolan ýerinde hyzmat etmek üçin işlenilip taýýarlanylýar.</w:t>
      </w:r>
      <w:r w:rsidR="004A4884" w:rsidRPr="0096774B">
        <w:rPr>
          <w:rFonts w:ascii="Times New Roman" w:hAnsi="Times New Roman" w:cs="Times New Roman"/>
          <w:i w:val="0"/>
          <w:sz w:val="28"/>
          <w:lang w:val="tk-TM"/>
        </w:rPr>
        <w:t xml:space="preserve"> </w:t>
      </w:r>
      <w:r w:rsidR="00207B6A" w:rsidRPr="0096774B">
        <w:rPr>
          <w:rFonts w:ascii="Times New Roman" w:hAnsi="Times New Roman" w:cs="Times New Roman"/>
          <w:i w:val="0"/>
          <w:sz w:val="28"/>
          <w:lang w:val="tk-TM"/>
        </w:rPr>
        <w:t>PÜ-niň</w:t>
      </w:r>
      <w:r w:rsidR="004A4884" w:rsidRPr="0096774B">
        <w:rPr>
          <w:rFonts w:ascii="Times New Roman" w:hAnsi="Times New Roman" w:cs="Times New Roman"/>
          <w:i w:val="0"/>
          <w:sz w:val="28"/>
          <w:lang w:val="tk-TM"/>
        </w:rPr>
        <w:t xml:space="preserve"> </w:t>
      </w:r>
      <w:r w:rsidRPr="0096774B">
        <w:rPr>
          <w:rFonts w:ascii="Times New Roman" w:hAnsi="Times New Roman" w:cs="Times New Roman"/>
          <w:i w:val="0"/>
          <w:sz w:val="28"/>
          <w:lang w:val="tk-TM"/>
        </w:rPr>
        <w:t xml:space="preserve"> </w:t>
      </w:r>
      <w:r w:rsidR="004A4884" w:rsidRPr="0096774B">
        <w:rPr>
          <w:rFonts w:ascii="Times New Roman" w:hAnsi="Times New Roman" w:cs="Times New Roman"/>
          <w:i w:val="0"/>
          <w:sz w:val="28"/>
          <w:lang w:val="tk-TM"/>
        </w:rPr>
        <w:t>esasy mümkinçilikleri</w:t>
      </w:r>
      <w:r w:rsidR="00665E4F" w:rsidRPr="0096774B">
        <w:rPr>
          <w:rFonts w:ascii="Times New Roman" w:hAnsi="Times New Roman" w:cs="Times New Roman"/>
          <w:i w:val="0"/>
          <w:sz w:val="28"/>
          <w:lang w:val="tk-TM"/>
        </w:rPr>
        <w:t>:</w:t>
      </w:r>
    </w:p>
    <w:p w14:paraId="541C5635" w14:textId="50A1ECF5" w:rsidR="00F86A36" w:rsidRPr="00F86A36" w:rsidRDefault="004A4884" w:rsidP="00F86A36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Sürüjileriň awtoulagynyň maglumatlaryny girizmek we onuň geçen ýoluny 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(km), ýangyjyny we beýleki degişli bolan maglumatlary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(awtoserwisde edilen remontlar we çalyşylan şaýlar we ş.m.)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harajatlara görä 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žurnal 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ýöretmek,</w:t>
      </w:r>
    </w:p>
    <w:p w14:paraId="33EFAB40" w14:textId="2F248D9C" w:rsidR="006C06C8" w:rsidRPr="00530E94" w:rsidRDefault="004A4884" w:rsidP="006C06C8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Awtoulaga bolan harajatlary bellemek, olary ýöretmek we saýlanan döwürde çykdajylary deňeşdirmek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(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harajatlaryň 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analitika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sy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)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,</w:t>
      </w:r>
    </w:p>
    <w:p w14:paraId="238330B3" w14:textId="5402CEFA" w:rsidR="004A4884" w:rsidRPr="006C06C8" w:rsidRDefault="004A4884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FFC000"/>
          <w:lang w:val="tk-TM"/>
        </w:rPr>
        <w:t>Awtoulagy satmak/satyn almak we auksiona çykarmak,</w:t>
      </w:r>
    </w:p>
    <w:p w14:paraId="20400917" w14:textId="29F97A93" w:rsidR="0020171D" w:rsidRPr="0020171D" w:rsidRDefault="004A4884" w:rsidP="0020171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Sürüjileriň ýerleşýän ýerini ýa-da 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islendik başga nokady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geolokasiýa görä kesgitlemek</w:t>
      </w:r>
      <w:r w:rsidR="00665E4F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(koordinatalar)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we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gerek bolan ýagdaýynda</w:t>
      </w: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</w:t>
      </w:r>
      <w:r w:rsidR="0074394B"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paýlaşmak,</w:t>
      </w:r>
      <w:r w:rsidR="0020171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22C376F6" w14:textId="4C814332" w:rsidR="0074394B" w:rsidRDefault="0074394B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42A1C">
        <w:rPr>
          <w:rFonts w:ascii="Times New Roman" w:hAnsi="Times New Roman" w:cs="Times New Roman"/>
          <w:sz w:val="28"/>
          <w:szCs w:val="28"/>
          <w:shd w:val="clear" w:color="auto" w:fill="FFC000"/>
          <w:lang w:val="tk-TM"/>
        </w:rPr>
        <w:t xml:space="preserve">Kartada </w:t>
      </w:r>
      <w:r w:rsidR="00665E4F" w:rsidRPr="00A42A1C">
        <w:rPr>
          <w:rFonts w:ascii="Times New Roman" w:hAnsi="Times New Roman" w:cs="Times New Roman"/>
          <w:sz w:val="28"/>
          <w:szCs w:val="28"/>
          <w:shd w:val="clear" w:color="auto" w:fill="FFC000"/>
          <w:lang w:val="tk-TM"/>
        </w:rPr>
        <w:t>ýakyn ýerde bolan awtoserwisleri, awtoýuwalgalary tapmak,</w:t>
      </w:r>
    </w:p>
    <w:p w14:paraId="15FBB347" w14:textId="04380F8A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Ewakuatorlaryň welaýat we şäher boýunça telefon belgileri,</w:t>
      </w:r>
    </w:p>
    <w:p w14:paraId="75B8D701" w14:textId="3DA4BCB8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Kartada (Maps.me) ýoly gurnamak,</w:t>
      </w:r>
    </w:p>
    <w:p w14:paraId="73E8B263" w14:textId="75721EFB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Sürüjileriň mil/sagatda bolan awtoulaglary üçin km/sagatda elektron spidometr elektron (gadget) görkezijisi,</w:t>
      </w:r>
    </w:p>
    <w:p w14:paraId="361B881B" w14:textId="30700438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FFC000"/>
          <w:lang w:val="tk-TM"/>
        </w:rPr>
        <w:t>Awtoýuwalgalaryň toplumy we bronirlemek hyzmaty,</w:t>
      </w:r>
      <w:r w:rsidR="0020171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01A3F9BC" w14:textId="7F6483A1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FFC000"/>
          <w:lang w:val="tk-TM"/>
        </w:rPr>
        <w:t>Awtoserwisleriň we ussalaryň toplumy we bronirlemek hyzmaty,</w:t>
      </w:r>
    </w:p>
    <w:p w14:paraId="75DE8928" w14:textId="05C1E5D3" w:rsidR="00665E4F" w:rsidRDefault="00665E4F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6774B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Awtoşaýlar dükanynyň toplumy (katalog)</w:t>
      </w:r>
      <w:r w:rsidR="002242C7" w:rsidRPr="0096774B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,</w:t>
      </w:r>
    </w:p>
    <w:p w14:paraId="7A9A9110" w14:textId="06C8546D" w:rsidR="002242C7" w:rsidRDefault="002242C7" w:rsidP="004A488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We ş.m.</w:t>
      </w:r>
    </w:p>
    <w:p w14:paraId="4E5B7F49" w14:textId="3018365C" w:rsidR="002242C7" w:rsidRDefault="002242C7" w:rsidP="002242C7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Bu taslama (Beýik ýol programmasy) birnäçe ýylyň tejribesi esasynda düzülip awtosürüjileriň gündelik durmuşynda ýüze çykýan meselelerini aňsatlaşdyrmak we awtoulaga bolan harajatlary dolandyrmak maksady bilen düzülýär.</w:t>
      </w:r>
    </w:p>
    <w:p w14:paraId="1417DCB3" w14:textId="4E8A5C2D" w:rsidR="004E7FF7" w:rsidRPr="004E7FF7" w:rsidRDefault="003516FA" w:rsidP="002242C7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Täjirçilik we özüne çekmek maksatlaýyn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PÜ-de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şu aşakdakylar ulanylar:</w:t>
      </w:r>
    </w:p>
    <w:p w14:paraId="584DEFB2" w14:textId="77777777" w:rsidR="003516FA" w:rsidRDefault="003516FA" w:rsidP="003516F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lastRenderedPageBreak/>
        <w:t>Reklamalar üçin ulanyljak bannerler,</w:t>
      </w:r>
    </w:p>
    <w:p w14:paraId="03BCD32E" w14:textId="268C0D83" w:rsidR="003516FA" w:rsidRDefault="003516FA" w:rsidP="003516F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VIP akkauntlar – hyzmat ediş</w:t>
      </w:r>
      <w:r w:rsidR="00DA721B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 xml:space="preserve"> nokatlarda (awtoserwis</w:t>
      </w:r>
      <w:r w:rsidR="00AC3BF7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,</w:t>
      </w:r>
      <w:r w:rsidR="00DA721B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 xml:space="preserve"> awtoýuwalga</w:t>
      </w:r>
      <w:r w:rsidR="00AC3BF7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 xml:space="preserve"> we aluw/satuw</w:t>
      </w:r>
      <w:r w:rsidR="00262BCD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, ussalar</w:t>
      </w:r>
      <w:r w:rsidR="00DA721B"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>)</w:t>
      </w:r>
      <w:r w:rsidRPr="00A42A1C">
        <w:rPr>
          <w:rFonts w:ascii="Times New Roman" w:hAnsi="Times New Roman" w:cs="Times New Roman"/>
          <w:sz w:val="28"/>
          <w:szCs w:val="28"/>
          <w:shd w:val="clear" w:color="auto" w:fill="FFFF00"/>
          <w:lang w:val="tk-TM"/>
        </w:rPr>
        <w:t xml:space="preserve"> we dükanlarda ulanyljak statuslar,</w:t>
      </w:r>
    </w:p>
    <w:p w14:paraId="7CF1A3C5" w14:textId="68172A24" w:rsidR="003516FA" w:rsidRDefault="003516FA" w:rsidP="00A42A1C">
      <w:pPr>
        <w:pStyle w:val="a4"/>
        <w:numPr>
          <w:ilvl w:val="0"/>
          <w:numId w:val="3"/>
        </w:numPr>
        <w:shd w:val="clear" w:color="auto" w:fill="92D050"/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Push habarlar,</w:t>
      </w:r>
      <w:r w:rsidR="0020171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0964B058" w14:textId="435F0CA3" w:rsidR="003516FA" w:rsidRDefault="003516FA" w:rsidP="00A42A1C">
      <w:pPr>
        <w:pStyle w:val="a4"/>
        <w:numPr>
          <w:ilvl w:val="0"/>
          <w:numId w:val="3"/>
        </w:numPr>
        <w:shd w:val="clear" w:color="auto" w:fill="92D050"/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Hususy </w:t>
      </w:r>
      <w:r>
        <w:rPr>
          <w:rFonts w:ascii="Times New Roman" w:hAnsi="Times New Roman" w:cs="Times New Roman"/>
          <w:sz w:val="28"/>
          <w:szCs w:val="28"/>
          <w:lang w:val="en-US"/>
        </w:rPr>
        <w:t>INBOX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bukjasy,</w:t>
      </w:r>
    </w:p>
    <w:p w14:paraId="06856A8E" w14:textId="27F918A4" w:rsidR="004E7FF7" w:rsidRPr="004E7FF7" w:rsidRDefault="00207B6A" w:rsidP="004E7FF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PÜ-de</w:t>
      </w:r>
      <w:r w:rsidR="003516FA"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ýerine ýetirilen funksiýa görä ses arkaly habarnamalar</w:t>
      </w:r>
      <w:r w:rsidR="004E7FF7"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en-US"/>
        </w:rPr>
        <w:t>,</w:t>
      </w:r>
      <w:r w:rsidR="0020171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65F4F512" w14:textId="379AED6B" w:rsidR="004E7FF7" w:rsidRPr="004E7FF7" w:rsidRDefault="00207B6A" w:rsidP="004E7FF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>PÜ-niň</w:t>
      </w:r>
      <w:r w:rsidR="004E7FF7" w:rsidRPr="00A42A1C">
        <w:rPr>
          <w:rFonts w:ascii="Times New Roman" w:hAnsi="Times New Roman" w:cs="Times New Roman"/>
          <w:sz w:val="28"/>
          <w:szCs w:val="28"/>
          <w:shd w:val="clear" w:color="auto" w:fill="92D050"/>
          <w:lang w:val="tk-TM"/>
        </w:rPr>
        <w:t xml:space="preserve"> gije we gündiz (dark/light mode) temasy,</w:t>
      </w:r>
    </w:p>
    <w:p w14:paraId="2173EE54" w14:textId="30917D53" w:rsidR="003516FA" w:rsidRDefault="003516FA" w:rsidP="003516F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We ş.m.</w:t>
      </w:r>
    </w:p>
    <w:p w14:paraId="719085E0" w14:textId="69A3B2D2" w:rsidR="003516FA" w:rsidRPr="003516FA" w:rsidRDefault="003516FA" w:rsidP="003516FA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Giriş bölümini jemlemek bilen,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PÜ-de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awtosürüjiler üçin gerek bolan ähli funksiýalar ýerleşdiriler we döwrebap</w:t>
      </w:r>
      <w:r w:rsidR="00DA721B">
        <w:rPr>
          <w:rFonts w:ascii="Times New Roman" w:hAnsi="Times New Roman" w:cs="Times New Roman"/>
          <w:sz w:val="28"/>
          <w:szCs w:val="28"/>
          <w:lang w:val="tk-TM"/>
        </w:rPr>
        <w:t xml:space="preserve"> dizaýnda we usulda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bolup hyzmat eder.</w:t>
      </w:r>
    </w:p>
    <w:p w14:paraId="611EC3DE" w14:textId="77777777" w:rsidR="008D7344" w:rsidRDefault="008D7344" w:rsidP="005653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42D86ED1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2B1469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2. TEHNIKI </w:t>
      </w: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>Ý</w:t>
      </w:r>
      <w:r w:rsidRPr="002B1469">
        <w:rPr>
          <w:rFonts w:ascii="Times New Roman" w:hAnsi="Times New Roman" w:cs="Times New Roman"/>
          <w:b/>
          <w:bCs/>
          <w:sz w:val="28"/>
          <w:szCs w:val="28"/>
          <w:lang w:val="tk-TM"/>
        </w:rPr>
        <w:t>UMUŞYŇ MAKSADY</w:t>
      </w:r>
    </w:p>
    <w:p w14:paraId="042014E2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5DCDC41E" w14:textId="4F946530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Bu Tehniki ýumuşyň (mundan beýläk - TÝ) maksady, </w:t>
      </w:r>
      <w:r w:rsidR="004E7FF7">
        <w:rPr>
          <w:rFonts w:ascii="Times New Roman" w:hAnsi="Times New Roman" w:cs="Times New Roman"/>
          <w:sz w:val="28"/>
          <w:szCs w:val="28"/>
          <w:lang w:val="tk-TM"/>
        </w:rPr>
        <w:t xml:space="preserve">awtosürüjileriň awtoulaga bolan harajatlaryny ýöretmek we awtohyzmatlaryň sanawyny </w:t>
      </w:r>
      <w:r w:rsidR="00A964D3">
        <w:rPr>
          <w:rFonts w:ascii="Times New Roman" w:hAnsi="Times New Roman" w:cs="Times New Roman"/>
          <w:sz w:val="28"/>
          <w:szCs w:val="28"/>
          <w:lang w:val="tk-TM"/>
        </w:rPr>
        <w:t>we</w:t>
      </w:r>
      <w:r w:rsidR="004E7FF7">
        <w:rPr>
          <w:rFonts w:ascii="Times New Roman" w:hAnsi="Times New Roman" w:cs="Times New Roman"/>
          <w:sz w:val="28"/>
          <w:szCs w:val="28"/>
          <w:lang w:val="tk-TM"/>
        </w:rPr>
        <w:t xml:space="preserve"> bronirlemek funksiýa</w:t>
      </w:r>
      <w:r w:rsidR="00A964D3">
        <w:rPr>
          <w:rFonts w:ascii="Times New Roman" w:hAnsi="Times New Roman" w:cs="Times New Roman"/>
          <w:sz w:val="28"/>
          <w:szCs w:val="28"/>
          <w:lang w:val="tk-TM"/>
        </w:rPr>
        <w:t>syny</w:t>
      </w:r>
      <w:r w:rsidR="004E7FF7">
        <w:rPr>
          <w:rFonts w:ascii="Times New Roman" w:hAnsi="Times New Roman" w:cs="Times New Roman"/>
          <w:sz w:val="28"/>
          <w:szCs w:val="28"/>
          <w:lang w:val="tk-TM"/>
        </w:rPr>
        <w:t xml:space="preserve"> hem-de goşmaça funksiýalardan ybarat bolar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, </w:t>
      </w:r>
      <w:r w:rsidR="00A964D3">
        <w:rPr>
          <w:rFonts w:ascii="Times New Roman" w:hAnsi="Times New Roman" w:cs="Times New Roman"/>
          <w:sz w:val="28"/>
          <w:szCs w:val="28"/>
          <w:lang w:val="tk-TM"/>
        </w:rPr>
        <w:t>Giriş bölüminde agzalýan mümkinçilikleri nazara almak bilen</w:t>
      </w:r>
      <w:r w:rsidR="00EC786F">
        <w:rPr>
          <w:rFonts w:ascii="Times New Roman" w:hAnsi="Times New Roman" w:cs="Times New Roman"/>
          <w:sz w:val="28"/>
          <w:szCs w:val="28"/>
          <w:lang w:val="tk-TM"/>
        </w:rPr>
        <w:t xml:space="preserve"> dolandyryjylary şu aşakdakylara bölmek we ygtyýarlyklaryny kesgitlemek</w:t>
      </w:r>
      <w:r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14:paraId="39E99E92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5275218D" w14:textId="0FC1CBE0" w:rsidR="0056535C" w:rsidRDefault="00EC786F" w:rsidP="0056535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SuperAdmin-yň mümkinçiliklerini kesgitlemek,</w:t>
      </w:r>
    </w:p>
    <w:p w14:paraId="7295083E" w14:textId="1107861C" w:rsidR="0056535C" w:rsidRDefault="00EC786F" w:rsidP="0056535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KlientAdmin-yň mümkinçiliklerini kesgitlemek,</w:t>
      </w:r>
    </w:p>
    <w:p w14:paraId="5A6A338C" w14:textId="3CE689C1" w:rsidR="0056535C" w:rsidRDefault="00EC786F" w:rsidP="0056535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Ulanyjylaryň mümkinçiliklerini kesgitlemek</w:t>
      </w:r>
      <w:r w:rsidR="0056535C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374879F8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27BFF73" w14:textId="1E91D280" w:rsidR="0056535C" w:rsidRDefault="0056535C" w:rsidP="005653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Bu TÝ, ýokarda agzalýan wezipeleri maksat edinip, olar üçin ýöriteleşdirilen platformany döretmek, web we mobil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toplumyny taýýarlamakdan ybarat bolup durar. Netijede, doly we sazlaşykly, TÝ-da agzalýan funksiýalary ýerine ýetirip biljek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döremeli we alnyp barylýan işlere öz täsirini pozitiw tarapdan, ýagny işiň gidişini çaltlaşdyrmaly.</w:t>
      </w:r>
    </w:p>
    <w:p w14:paraId="1A03CF3F" w14:textId="260BCFFD" w:rsidR="0056535C" w:rsidRDefault="0056535C" w:rsidP="005653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TÝ-yň düzümine, interfeýsiň dizaýny, her bir web we mobil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üpjünçiligiň funksiýasy, test işleri we ýerinde ornaşdyrmak ýaly işler we ş.m görkeziler.</w:t>
      </w:r>
    </w:p>
    <w:p w14:paraId="1F327017" w14:textId="034DF071" w:rsidR="0056535C" w:rsidRDefault="0056535C" w:rsidP="005653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TÝ, Ýerini ýetirji we Sargytçynyň arasynda bir bitewi resminama bolup ikitaraplaýyn ylalaşylandan soňra, iş güýjüne girer we tapgyrlaýyn programimistler tarapyndan ýerine ýetiriler. Eger-de belli bir esaslanan sebäplere görä 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PÜ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ýazylýan döwründe böwetlere duş gelse, iki tarapyň  ylalaşygy bilen TÝ üýtgetmeler girizilip bilner.</w:t>
      </w:r>
    </w:p>
    <w:p w14:paraId="2619CA7E" w14:textId="77777777" w:rsidR="00EC786F" w:rsidRDefault="00EC786F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25024DD0" w14:textId="77777777" w:rsidR="0056535C" w:rsidRPr="00022CD8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E32AE2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3. ÝERINE ÝETIRILMELI IŞLERIŇ </w:t>
      </w: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>TERTIBI</w:t>
      </w:r>
    </w:p>
    <w:p w14:paraId="646FFB67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70C8C44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022CD8">
        <w:rPr>
          <w:rFonts w:ascii="Times New Roman" w:hAnsi="Times New Roman" w:cs="Times New Roman"/>
          <w:sz w:val="28"/>
          <w:szCs w:val="28"/>
          <w:lang w:val="tk-TM"/>
        </w:rPr>
        <w:t xml:space="preserve">Bu </w:t>
      </w:r>
      <w:r>
        <w:rPr>
          <w:rFonts w:ascii="Times New Roman" w:hAnsi="Times New Roman" w:cs="Times New Roman"/>
          <w:sz w:val="28"/>
          <w:szCs w:val="28"/>
          <w:lang w:val="tk-TM"/>
        </w:rPr>
        <w:t>TÝ bilen bagly edilmeli işler tapgyrlara bölüner. Her tapgyrda, edilen işler boýunça jemlemeler bolar we Sargytçy bilen ylalaşylar. Ýerine ýetirilmeli işler aşakda, görkezilen tertip boýunça gider:</w:t>
      </w:r>
    </w:p>
    <w:p w14:paraId="776DCB1E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693"/>
        <w:gridCol w:w="1412"/>
      </w:tblGrid>
      <w:tr w:rsidR="0056535C" w14:paraId="336BC34A" w14:textId="77777777" w:rsidTr="00262BCD">
        <w:tc>
          <w:tcPr>
            <w:tcW w:w="2972" w:type="dxa"/>
            <w:shd w:val="clear" w:color="auto" w:fill="D9E2F3" w:themeFill="accent1" w:themeFillTint="33"/>
          </w:tcPr>
          <w:p w14:paraId="4A162380" w14:textId="77777777" w:rsidR="0056535C" w:rsidRPr="00207B6A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Işleriň atlandyrmasy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E5CCB07" w14:textId="77777777" w:rsidR="0056535C" w:rsidRPr="00207B6A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Gatnaşyjylar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8E5AA1A" w14:textId="77777777" w:rsidR="0056535C" w:rsidRPr="00207B6A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Wagty ýa-da</w:t>
            </w:r>
          </w:p>
          <w:p w14:paraId="7DBB8A1F" w14:textId="77777777" w:rsidR="0056535C" w:rsidRPr="00207B6A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Statusy*</w:t>
            </w:r>
          </w:p>
        </w:tc>
        <w:tc>
          <w:tcPr>
            <w:tcW w:w="1412" w:type="dxa"/>
            <w:shd w:val="clear" w:color="auto" w:fill="D9E2F3" w:themeFill="accent1" w:themeFillTint="33"/>
          </w:tcPr>
          <w:p w14:paraId="1EAECFEF" w14:textId="77777777" w:rsidR="0056535C" w:rsidRPr="00207B6A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Bellikler</w:t>
            </w:r>
          </w:p>
        </w:tc>
      </w:tr>
      <w:tr w:rsidR="0056535C" w14:paraId="6E49835F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482FC1F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TÝ taýýarlamak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EA5188C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Dolandyr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jy,</w:t>
            </w:r>
          </w:p>
          <w:p w14:paraId="4E05CFDE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  <w:p w14:paraId="5EAB8A99" w14:textId="779C9B7C" w:rsidR="00EC786F" w:rsidRDefault="00EC786F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693" w:type="dxa"/>
            <w:shd w:val="clear" w:color="auto" w:fill="FBE4D5" w:themeFill="accent2" w:themeFillTint="33"/>
          </w:tcPr>
          <w:p w14:paraId="75F10451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2 hepde </w:t>
            </w:r>
          </w:p>
          <w:p w14:paraId="3A3F977B" w14:textId="50F239B4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412" w:type="dxa"/>
            <w:shd w:val="clear" w:color="auto" w:fill="FBE4D5" w:themeFill="accent2" w:themeFillTint="33"/>
          </w:tcPr>
          <w:p w14:paraId="34A30D7F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56535C" w14:paraId="0FE9860C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1541C33C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Dizaýn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63DAC27B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Dolandyr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jy,</w:t>
            </w:r>
          </w:p>
          <w:p w14:paraId="5A63D375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42B40320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 hepde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0EE8B161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56535C" w14:paraId="4F84E8E1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0CC8297E" w14:textId="77777777" w:rsidR="0056535C" w:rsidRPr="00D057C7" w:rsidRDefault="0056535C" w:rsidP="004513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Programmirlemek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: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75EC83E9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693" w:type="dxa"/>
            <w:shd w:val="clear" w:color="auto" w:fill="FBE4D5" w:themeFill="accent2" w:themeFillTint="33"/>
          </w:tcPr>
          <w:p w14:paraId="0D8D8A3E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412" w:type="dxa"/>
            <w:shd w:val="clear" w:color="auto" w:fill="FBE4D5" w:themeFill="accent2" w:themeFillTint="33"/>
          </w:tcPr>
          <w:p w14:paraId="09FD2519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56535C" w14:paraId="38BDBC41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4718F3A1" w14:textId="77777777" w:rsidR="0056535C" w:rsidRDefault="0056535C" w:rsidP="004513B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Web </w:t>
            </w:r>
            <w:r w:rsidR="00EC786F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we mobil</w:t>
            </w:r>
          </w:p>
          <w:p w14:paraId="38E6CD71" w14:textId="23473D35" w:rsidR="00EC786F" w:rsidRPr="00D057C7" w:rsidRDefault="00EC786F" w:rsidP="00EC786F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dizaýn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0964296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Dolandyr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jy,</w:t>
            </w:r>
          </w:p>
          <w:p w14:paraId="6294A3CA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7B5C5AA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2-3 hepde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210E32C0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Hasabat</w:t>
            </w:r>
          </w:p>
        </w:tc>
      </w:tr>
      <w:tr w:rsidR="0056535C" w14:paraId="29C96BAE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652BCC7F" w14:textId="77777777" w:rsidR="0056535C" w:rsidRPr="00D057C7" w:rsidRDefault="0056535C" w:rsidP="004513B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Funksionaly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C51137B" w14:textId="77777777" w:rsidR="0056535C" w:rsidRPr="00C16DD2" w:rsidRDefault="0056535C" w:rsidP="004513B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693" w:type="dxa"/>
            <w:shd w:val="clear" w:color="auto" w:fill="FBE4D5" w:themeFill="accent2" w:themeFillTint="33"/>
          </w:tcPr>
          <w:p w14:paraId="2D652C61" w14:textId="1C35233B" w:rsidR="0056535C" w:rsidRDefault="00EC786F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4-6</w:t>
            </w:r>
            <w:r w:rsidR="0056535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hepde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1D643EC9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Hasabat</w:t>
            </w:r>
          </w:p>
        </w:tc>
      </w:tr>
      <w:tr w:rsidR="0056535C" w14:paraId="35550EA1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2F34B0B4" w14:textId="77777777" w:rsidR="0056535C" w:rsidRPr="00D057C7" w:rsidRDefault="0056535C" w:rsidP="004513B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Maglumatlar gory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36BAF9A" w14:textId="77777777" w:rsidR="0056535C" w:rsidRPr="00C16DD2" w:rsidRDefault="0056535C" w:rsidP="004513B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693" w:type="dxa"/>
            <w:shd w:val="clear" w:color="auto" w:fill="FBE4D5" w:themeFill="accent2" w:themeFillTint="33"/>
          </w:tcPr>
          <w:p w14:paraId="253C61FE" w14:textId="4DD42250" w:rsidR="0056535C" w:rsidRDefault="00EC786F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  <w:r w:rsidR="0056535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  <w:r w:rsidR="0056535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hepde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188805D9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Hasabat</w:t>
            </w:r>
          </w:p>
        </w:tc>
      </w:tr>
      <w:tr w:rsidR="0056535C" w14:paraId="26FA2580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1B1F0431" w14:textId="77777777" w:rsidR="0056535C" w:rsidRPr="00D057C7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D057C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Testirlemek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0FF08D2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1A63608B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3-5 gün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717B6C6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56535C" w14:paraId="5A20A00B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657D6C00" w14:textId="77777777" w:rsidR="0056535C" w:rsidRPr="00D057C7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Ornaşdyrmak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7A5274D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35E16CA5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3-5 gün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2411CE35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56535C" w14:paraId="64970F88" w14:textId="77777777" w:rsidTr="00262BCD">
        <w:tc>
          <w:tcPr>
            <w:tcW w:w="2972" w:type="dxa"/>
            <w:shd w:val="clear" w:color="auto" w:fill="FBE4D5" w:themeFill="accent2" w:themeFillTint="33"/>
          </w:tcPr>
          <w:p w14:paraId="30A8A934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Bug-lary fiksirlemek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16FF63F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Programmistler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4F46BE3B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3-5 gün</w:t>
            </w:r>
          </w:p>
        </w:tc>
        <w:tc>
          <w:tcPr>
            <w:tcW w:w="1412" w:type="dxa"/>
            <w:shd w:val="clear" w:color="auto" w:fill="FBE4D5" w:themeFill="accent2" w:themeFillTint="33"/>
          </w:tcPr>
          <w:p w14:paraId="67FCB420" w14:textId="77777777" w:rsidR="0056535C" w:rsidRDefault="0056535C" w:rsidP="004513B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14:paraId="123BC16E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6604797" w14:textId="5E3533E6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4. </w:t>
      </w:r>
      <w:r w:rsidRPr="0059470D">
        <w:rPr>
          <w:rFonts w:ascii="Times New Roman" w:hAnsi="Times New Roman" w:cs="Times New Roman"/>
          <w:b/>
          <w:bCs/>
          <w:sz w:val="28"/>
          <w:szCs w:val="28"/>
          <w:lang w:val="tk-TM"/>
        </w:rPr>
        <w:t>TEHNIKI TALAPLAR</w:t>
      </w:r>
    </w:p>
    <w:p w14:paraId="66A77160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0B56417" w14:textId="77777777" w:rsidR="0056535C" w:rsidRPr="008D676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Bu bölümde ýazylýan web we mobil PÜ-niň talaplary we her bir ulanyjy üçin bolan funksiýalar kesgitlenilýär. 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 xml:space="preserve">Programmirlemegiň dili </w:t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>Java, JavaScript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 xml:space="preserve"> (JS)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bolup:</w:t>
      </w:r>
    </w:p>
    <w:p w14:paraId="09CD95A2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F22212" w14:textId="77777777" w:rsidR="0056535C" w:rsidRPr="008D676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76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>Maglumatlar gorunyň (database) dili</w:t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676C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14:paraId="1A11EB8D" w14:textId="77777777" w:rsidR="0056535C" w:rsidRPr="008D676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76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Frontend framework 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 xml:space="preserve">dili: </w:t>
      </w:r>
      <w:proofErr w:type="spellStart"/>
      <w:r w:rsidRPr="008D676C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</w:p>
    <w:p w14:paraId="3C863FFD" w14:textId="77777777" w:rsidR="0056535C" w:rsidRPr="008D676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76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>RestAPI: PostManAPI</w:t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D676C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8D6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51967E" w14:textId="4B23E63F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8D676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>Ykjam programma</w:t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76C">
        <w:rPr>
          <w:rFonts w:ascii="Times New Roman" w:hAnsi="Times New Roman" w:cs="Times New Roman"/>
          <w:sz w:val="28"/>
          <w:szCs w:val="28"/>
        </w:rPr>
        <w:t>О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>S</w:t>
      </w:r>
      <w:r w:rsidRPr="008D676C">
        <w:rPr>
          <w:rFonts w:ascii="Times New Roman" w:hAnsi="Times New Roman" w:cs="Times New Roman"/>
          <w:sz w:val="28"/>
          <w:szCs w:val="28"/>
          <w:lang w:val="en-US"/>
        </w:rPr>
        <w:t xml:space="preserve"> Android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 xml:space="preserve"> (</w:t>
      </w:r>
      <w:r w:rsidR="00207B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07B6A">
        <w:rPr>
          <w:rFonts w:ascii="Times New Roman" w:hAnsi="Times New Roman" w:cs="Times New Roman"/>
          <w:sz w:val="28"/>
          <w:szCs w:val="28"/>
          <w:lang w:val="tk-TM"/>
        </w:rPr>
        <w:t>)</w:t>
      </w:r>
      <w:r w:rsidRPr="008D676C">
        <w:rPr>
          <w:rFonts w:ascii="Times New Roman" w:hAnsi="Times New Roman" w:cs="Times New Roman"/>
          <w:sz w:val="28"/>
          <w:szCs w:val="28"/>
          <w:lang w:val="tk-TM"/>
        </w:rPr>
        <w:t xml:space="preserve"> üçin niýetlenen</w:t>
      </w:r>
    </w:p>
    <w:p w14:paraId="7A9C7759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5F9B8159" w14:textId="77777777" w:rsidR="0056535C" w:rsidRPr="00D41480" w:rsidRDefault="0056535C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D41480">
        <w:rPr>
          <w:rFonts w:ascii="Times New Roman" w:hAnsi="Times New Roman" w:cs="Times New Roman"/>
          <w:b/>
          <w:bCs/>
          <w:sz w:val="28"/>
          <w:szCs w:val="28"/>
          <w:lang w:val="tk-TM"/>
        </w:rPr>
        <w:t>PÜ-NIŇ ESASY FUNKSIONALY</w:t>
      </w:r>
    </w:p>
    <w:p w14:paraId="6BBE2273" w14:textId="600DCFE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DBB3F" w14:textId="46E019DE" w:rsidR="00207B6A" w:rsidRPr="00207B6A" w:rsidRDefault="00207B6A" w:rsidP="005653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207B6A">
        <w:rPr>
          <w:rFonts w:ascii="Times New Roman" w:hAnsi="Times New Roman" w:cs="Times New Roman"/>
          <w:b/>
          <w:bCs/>
          <w:sz w:val="28"/>
          <w:szCs w:val="28"/>
          <w:lang w:val="tk-TM"/>
        </w:rPr>
        <w:t>Kategoriýalar</w:t>
      </w: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we subkategoriýalar</w:t>
      </w:r>
      <w:r w:rsidRPr="00207B6A">
        <w:rPr>
          <w:rFonts w:ascii="Times New Roman" w:hAnsi="Times New Roman" w:cs="Times New Roman"/>
          <w:b/>
          <w:bCs/>
          <w:sz w:val="28"/>
          <w:szCs w:val="28"/>
          <w:lang w:val="tk-TM"/>
        </w:rPr>
        <w:t>:</w:t>
      </w:r>
    </w:p>
    <w:p w14:paraId="43C6FE0E" w14:textId="17EFBFEC" w:rsidR="00207B6A" w:rsidRDefault="00207B6A" w:rsidP="00207B6A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2526"/>
        <w:gridCol w:w="4814"/>
      </w:tblGrid>
      <w:tr w:rsidR="00207B6A" w14:paraId="39CA7C61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0E8178E9" w14:textId="77777777" w:rsidR="00207B6A" w:rsidRPr="00207B6A" w:rsidRDefault="00207B6A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Kategoriýanyň atlandyrmasy</w:t>
            </w:r>
          </w:p>
          <w:p w14:paraId="7FFA0991" w14:textId="701FC97B" w:rsidR="00207B6A" w:rsidRPr="00207B6A" w:rsidRDefault="00207B6A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2D1DF626" w14:textId="77777777" w:rsidR="00207B6A" w:rsidRPr="00207B6A" w:rsidRDefault="00207B6A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 xml:space="preserve">Subkategoriýa </w:t>
            </w:r>
          </w:p>
          <w:p w14:paraId="364DF16B" w14:textId="20B078FB" w:rsidR="00207B6A" w:rsidRPr="00207B6A" w:rsidRDefault="00207B6A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(eger bar bolsa)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7336585" w14:textId="251080A7" w:rsidR="00207B6A" w:rsidRPr="00207B6A" w:rsidRDefault="00207B6A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207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Bellikler</w:t>
            </w:r>
          </w:p>
        </w:tc>
      </w:tr>
      <w:tr w:rsidR="00262BCD" w:rsidRPr="007255C0" w14:paraId="6A044932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59E2C134" w14:textId="72CDD54C" w:rsidR="00262BCD" w:rsidRPr="00262BCD" w:rsidRDefault="00262BCD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Mahabat</w:t>
            </w:r>
            <w:r w:rsidR="001A46A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  <w:r w:rsidR="001A46AC"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6B1ACA58" w14:textId="77777777" w:rsidR="00262BCD" w:rsidRPr="00207B6A" w:rsidRDefault="00262BCD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7DD185BB" w14:textId="2A0E7D85" w:rsidR="00262BCD" w:rsidRPr="00262BCD" w:rsidRDefault="00262BCD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313980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 xml:space="preserve">Baş sahypada Slider-ler, </w:t>
            </w:r>
            <w:r w:rsidRPr="00313980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VIP</w:t>
            </w:r>
            <w:r w:rsidRPr="00313980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 xml:space="preserve"> we Pop-up mahabatlar bolar</w:t>
            </w:r>
          </w:p>
        </w:tc>
      </w:tr>
      <w:tr w:rsidR="00262BCD" w:rsidRPr="007255C0" w14:paraId="726FBC54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5106201B" w14:textId="77777777" w:rsidR="00262BCD" w:rsidRPr="00207B6A" w:rsidRDefault="00262BCD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730A82DF" w14:textId="77777777" w:rsidR="00262BCD" w:rsidRPr="00207B6A" w:rsidRDefault="00262BCD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754BA7C2" w14:textId="77777777" w:rsidR="00262BCD" w:rsidRPr="00207B6A" w:rsidRDefault="00262BCD" w:rsidP="00207B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</w:p>
        </w:tc>
      </w:tr>
      <w:tr w:rsidR="00207B6A" w:rsidRPr="007255C0" w14:paraId="5B647D38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28125FA5" w14:textId="1B77D370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Lokasiýa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63EBFE94" w14:textId="14E98F44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14515B5B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Google kartada </w:t>
            </w:r>
            <w:r w:rsidR="006F2036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lokasiýany paýlaşmak we awtoserwisleriň, awtoýuwalgalaryň nokatlaryny görkezmek.</w:t>
            </w:r>
          </w:p>
          <w:p w14:paraId="6F925219" w14:textId="71A40FB3" w:rsidR="006F2036" w:rsidRDefault="006F2036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Belli bir ýol gurmak üçin Maps.me kartasyna geçmek bilen dowam etmek</w:t>
            </w:r>
          </w:p>
        </w:tc>
      </w:tr>
      <w:tr w:rsidR="00207B6A" w:rsidRPr="007255C0" w14:paraId="31B5F04B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3924BC2A" w14:textId="6854E9C6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51536389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071E552A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207B6A" w:rsidRPr="007255C0" w14:paraId="112E87CF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2BD04464" w14:textId="16347EFC" w:rsidR="00207B6A" w:rsidRDefault="006F2036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Garage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6FDC6D51" w14:textId="0B60996A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765AB715" w14:textId="21A1C1A8" w:rsidR="00EF7CD7" w:rsidRPr="00EF7CD7" w:rsidRDefault="006F66CA" w:rsidP="003B194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Beýik ýol 1.0 wersiýasynda ulanylan maglumatlary girizmek mümkinçilikleri bol</w:t>
            </w:r>
            <w:r w:rsidR="0008263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ar</w:t>
            </w:r>
            <w:r w:rsidR="00EF7CD7" w:rsidRPr="00EF7CD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</w:t>
            </w:r>
            <w:r w:rsidR="003B194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  <w:r w:rsidR="003B1949" w:rsidRPr="003B194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Synchronization </w:t>
            </w:r>
            <w:r w:rsidR="003B194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funksiýasy bolar. Ätiýaçlyk üçin niýetlenen bolar. Maglumatlar hem telefonda, hem serwerde bolar.</w:t>
            </w:r>
          </w:p>
        </w:tc>
      </w:tr>
      <w:tr w:rsidR="00207B6A" w:rsidRPr="007255C0" w14:paraId="44AEA28D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411CC852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083DCD81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46018DED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207B6A" w:rsidRPr="007255C0" w14:paraId="4AFA7ED4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7AA44CEC" w14:textId="77777777" w:rsidR="00207B6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Ewakuator</w:t>
            </w:r>
          </w:p>
          <w:p w14:paraId="7A9ED2D0" w14:textId="0C280089" w:rsidR="001A46AC" w:rsidRDefault="001A46AC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3A0A5C5D" w14:textId="0E29C392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3A863DB8" w14:textId="6E994E4E" w:rsidR="00207B6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Türkmenistan boýunça, welaýatlara böünmek bilen ewakuatorlaryň telefon belgileriniň sanawy</w:t>
            </w:r>
          </w:p>
        </w:tc>
      </w:tr>
      <w:tr w:rsidR="00207B6A" w:rsidRPr="007255C0" w14:paraId="38E1541A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06E073B2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6BC31D9F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3754522D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207B6A" w:rsidRPr="007255C0" w14:paraId="3EB89E84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3764356C" w14:textId="0888A60F" w:rsidR="00207B6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Çykdajylar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1A62511F" w14:textId="77777777" w:rsidR="00207B6A" w:rsidRDefault="00207B6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62B569C9" w14:textId="77777777" w:rsidR="00207B6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Beýik ýol 1.0 wersiýasynda ulanylan maglumatlary girizmek mümkinçilikleri bolar</w:t>
            </w:r>
          </w:p>
          <w:p w14:paraId="48CEC06B" w14:textId="6B842828" w:rsidR="00EF7CD7" w:rsidRDefault="00BE43CA" w:rsidP="00EF7CD7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3B194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Synchronization 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funksiýasy bolar. Ätiýaçlyk üçin niýetlenen bolar. Maglumatlar hem telefonda, hem serwerde bolar.</w:t>
            </w:r>
            <w:r w:rsidR="00EF7CD7">
              <w:rPr>
                <w:rFonts w:ascii="Times New Roman" w:hAnsi="Times New Roman" w:cs="Times New Roman"/>
                <w:color w:val="FF0000"/>
                <w:sz w:val="28"/>
                <w:szCs w:val="28"/>
                <w:lang w:val="tk-TM"/>
              </w:rPr>
              <w:t xml:space="preserve"> </w:t>
            </w:r>
            <w:r w:rsidRP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Maglumatlary p</w:t>
            </w:r>
            <w:r w:rsidR="006C06C8" w:rsidRP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aýlaşma diňe satuwa/auksiona çykarylanda, awtonyň eýesiniň islegine görä paýlaşylyp bilner.</w:t>
            </w:r>
          </w:p>
        </w:tc>
      </w:tr>
      <w:tr w:rsidR="0008263A" w:rsidRPr="007255C0" w14:paraId="44ABC789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7358F7AA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37221C89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32AD7D46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08263A" w:rsidRPr="007255C0" w14:paraId="0D7B659D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5C9B933C" w14:textId="69D99191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Sp</w:t>
            </w:r>
            <w:r w:rsidR="006239C2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dometer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576C4707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6FEDB666" w14:textId="464AF6C5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Km/sag tizligi dolandyrmak üçin ýörite </w:t>
            </w:r>
            <w:r w:rsidR="006239C2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gadget</w:t>
            </w:r>
            <w:r w:rsidR="006239C2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) görkezijisi</w:t>
            </w:r>
          </w:p>
        </w:tc>
      </w:tr>
      <w:tr w:rsidR="0008263A" w:rsidRPr="007255C0" w14:paraId="4E04E3D2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78E38583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4B85F3B1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6CE2A5F0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08263A" w:rsidRPr="007255C0" w14:paraId="25610310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38093245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Awtoýuwalga</w:t>
            </w:r>
          </w:p>
          <w:p w14:paraId="4ED3E0C3" w14:textId="53DA6552" w:rsidR="001A46AC" w:rsidRDefault="001A46AC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31626545" w14:textId="74B039E3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Ýuwalgalaryň her biriniň aýratynlykda profili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bolar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26D3C609" w14:textId="0BA6E18F" w:rsidR="0008263A" w:rsidRPr="00486995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Her profilde degişli maglumatlar giriziler (ýerleşýän ýeri, telefon belgisi we ş.m.) we bronirlemek funksiýasy bolar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  <w:r w:rsidR="00486995"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 xml:space="preserve">+ </w:t>
            </w:r>
            <w:r w:rsidR="00486995"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VIP status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profiller hem bolar</w:t>
            </w:r>
          </w:p>
        </w:tc>
      </w:tr>
      <w:tr w:rsidR="0008263A" w:rsidRPr="007255C0" w14:paraId="6E7C5DB1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2279F5AB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3BD25A4B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0FDEB96E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08263A" w14:paraId="5DF24D2A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3C8BA236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Awtoşaýlar dükany</w:t>
            </w:r>
          </w:p>
          <w:p w14:paraId="3132EEDA" w14:textId="53DAB906" w:rsidR="001A46AC" w:rsidRDefault="001A46AC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0A01E861" w14:textId="17A23C51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Dükanlaryň her biriniň aýratynlykda profili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bolar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063C9A26" w14:textId="101BEC65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Her profilde degişli maglumatlar giriziler (ýerleşýän ýeri, telefon belgisi we ş.m.)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  <w:r w:rsidR="00486995"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 xml:space="preserve">+ </w:t>
            </w:r>
            <w:r w:rsidR="00486995"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VIP status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699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profiller hem bolar</w:t>
            </w:r>
          </w:p>
        </w:tc>
      </w:tr>
      <w:tr w:rsidR="0008263A" w14:paraId="7D71F6D5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60C875B7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0558C84C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3A08C4C8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08263A" w:rsidRPr="007255C0" w14:paraId="7B040429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304FC9F5" w14:textId="77777777" w:rsidR="0008263A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Awtoserwis</w:t>
            </w:r>
          </w:p>
          <w:p w14:paraId="3069AA2F" w14:textId="000397DF" w:rsidR="001A46AC" w:rsidRDefault="001A46AC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0EE384E7" w14:textId="1E6CDAED" w:rsidR="0008263A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1/Her biriniň aýratynlykda profili bolar</w:t>
            </w:r>
          </w:p>
          <w:p w14:paraId="60B2A736" w14:textId="43613FD6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2/Ussalaryň sanawy</w:t>
            </w:r>
            <w:r w:rsidR="006239C2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bolar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40C5B02A" w14:textId="3CB08E33" w:rsidR="0008263A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Her profilde degişli maglumatlar giriziler (ýerleşýän ýeri, telefon belgisi we ş.m.) we bronirlemek funksiýasy bolar </w:t>
            </w: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 xml:space="preserve">+ </w:t>
            </w: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VIP status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profiller we ussatlar hem bolar</w:t>
            </w:r>
          </w:p>
        </w:tc>
      </w:tr>
      <w:tr w:rsidR="0008263A" w:rsidRPr="007255C0" w14:paraId="5F17626D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497E723C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12F1343A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4A6D5309" w14:textId="77777777" w:rsidR="0008263A" w:rsidRDefault="0008263A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486995" w:rsidRPr="007255C0" w14:paraId="3C8458F0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1C10A21D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Aluw/satuw</w:t>
            </w:r>
          </w:p>
          <w:p w14:paraId="0FF920F4" w14:textId="4527F931" w:rsidR="001A46AC" w:rsidRDefault="001A46AC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lastRenderedPageBreak/>
              <w:t>(Dinamiki maglumat)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525CA91D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lastRenderedPageBreak/>
              <w:t>1/Satyn almak</w:t>
            </w:r>
          </w:p>
          <w:p w14:paraId="2D97320A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2/Satmak</w:t>
            </w:r>
          </w:p>
          <w:p w14:paraId="6371D8CD" w14:textId="3C6A9331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lastRenderedPageBreak/>
              <w:t>3/Auksiona çykarmak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4F2F143C" w14:textId="6C096C66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lastRenderedPageBreak/>
              <w:t xml:space="preserve">Awtoulagyň eýesi öz awtoulagyny satmak ýa-da satyn almak mümkinçiligi 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lastRenderedPageBreak/>
              <w:t xml:space="preserve">bolar. Goşmaça çalt satmak maksady bilen auksiona çykaryp biler </w:t>
            </w: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 xml:space="preserve">+ </w:t>
            </w:r>
            <w:r w:rsidRPr="001A46AC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VIP status </w:t>
            </w:r>
            <w:r w:rsidR="009B376D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tk-TM"/>
              </w:rPr>
              <w:t>bildirişler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hem bolar</w:t>
            </w:r>
            <w:r w:rsid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</w:t>
            </w:r>
          </w:p>
          <w:p w14:paraId="2197181A" w14:textId="0C59E87B" w:rsidR="00EF7CD7" w:rsidRPr="00EF7CD7" w:rsidRDefault="00BE43CA" w:rsidP="00207B6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tk-TM"/>
              </w:rPr>
            </w:pPr>
            <w:r w:rsidRP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Ulag</w:t>
            </w:r>
            <w:r w:rsidR="005A281D" w:rsidRP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satylandan soňra maglumatlar eksport ýaly edilip, täze eýesi tarapyndan dowam edilmeli.</w:t>
            </w:r>
          </w:p>
        </w:tc>
      </w:tr>
      <w:tr w:rsidR="006239C2" w:rsidRPr="008F1FAB" w14:paraId="4AB9545A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0A7CE26F" w14:textId="1CA8FD6C" w:rsidR="006239C2" w:rsidRP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lastRenderedPageBreak/>
              <w:t>INBO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bukjasy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740761C9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FBE4D5" w:themeFill="accent2" w:themeFillTint="33"/>
          </w:tcPr>
          <w:p w14:paraId="7CBC00F1" w14:textId="5A2F84E0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Gelýän hatlary dolandyrmak we gerek bolan ýagdaýynda Admin-e hat ýazmak</w:t>
            </w:r>
            <w:r w:rsid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</w:t>
            </w:r>
          </w:p>
          <w:p w14:paraId="5A3F5554" w14:textId="3D6EAEAA" w:rsidR="00EF7CD7" w:rsidRPr="00EF7CD7" w:rsidRDefault="005A281D" w:rsidP="00207B6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tk-TM"/>
              </w:rPr>
            </w:pPr>
            <w:r w:rsidRP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Ähli hatlar SuperAdmina barýar</w:t>
            </w:r>
            <w:r w:rsidR="00BE43CA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</w:t>
            </w:r>
          </w:p>
        </w:tc>
      </w:tr>
      <w:tr w:rsidR="006239C2" w:rsidRPr="008F1FAB" w14:paraId="45B26E7A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426D3F1C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741AECD6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47FCBB83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486995" w:rsidRPr="007255C0" w14:paraId="372DF587" w14:textId="77777777" w:rsidTr="00262BCD">
        <w:tc>
          <w:tcPr>
            <w:tcW w:w="2005" w:type="dxa"/>
            <w:shd w:val="clear" w:color="auto" w:fill="FBE4D5" w:themeFill="accent2" w:themeFillTint="33"/>
          </w:tcPr>
          <w:p w14:paraId="5BF536B1" w14:textId="514C7BC8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Sazlamalar</w:t>
            </w:r>
          </w:p>
        </w:tc>
        <w:tc>
          <w:tcPr>
            <w:tcW w:w="2526" w:type="dxa"/>
            <w:shd w:val="clear" w:color="auto" w:fill="FBE4D5" w:themeFill="accent2" w:themeFillTint="33"/>
          </w:tcPr>
          <w:p w14:paraId="57260DF7" w14:textId="24F51BFA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1/Dil çalyşmak</w:t>
            </w:r>
          </w:p>
          <w:p w14:paraId="333D2878" w14:textId="6A3F0728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2/</w:t>
            </w:r>
            <w:r w:rsidR="006239C2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Push sazlamalar</w:t>
            </w:r>
          </w:p>
          <w:p w14:paraId="593F5A8F" w14:textId="0F02725C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3/Ses kömekçileri dolandyrmak</w:t>
            </w:r>
          </w:p>
          <w:p w14:paraId="1E662C8D" w14:textId="6BE9EB51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4/Biz barada</w:t>
            </w:r>
          </w:p>
          <w:p w14:paraId="201F64AA" w14:textId="07F56F9A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5/Ulanyjy bilen ylalaşyk</w:t>
            </w:r>
          </w:p>
          <w:p w14:paraId="694017EA" w14:textId="1A3E90BA" w:rsidR="006239C2" w:rsidRPr="00C81C8C" w:rsidRDefault="00262BCD" w:rsidP="00207B6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tk-TM"/>
              </w:rPr>
            </w:pPr>
            <w:r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>6</w:t>
            </w:r>
            <w:r w:rsidR="006239C2"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>/Ýol heläkçiliginden goranmak sazlamasy</w:t>
            </w:r>
            <w:r w:rsidR="00BE43CA"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>.</w:t>
            </w:r>
            <w:r w:rsidR="00C81C8C"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 xml:space="preserve"> </w:t>
            </w:r>
            <w:r w:rsidR="00BE43CA"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>SMS arkaly koordinatlar ugradylar. Eger GPS öçürilen bolsa, onda heläkçilik bolandygy barada SMS ugradylar.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78F96113" w14:textId="77777777" w:rsidR="00486995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1/ </w:t>
            </w:r>
            <w:r w:rsidRPr="001312F4">
              <w:rPr>
                <w:rFonts w:ascii="Times New Roman" w:hAnsi="Times New Roman" w:cs="Times New Roman"/>
                <w:color w:val="92D050"/>
                <w:sz w:val="28"/>
                <w:szCs w:val="28"/>
                <w:lang w:val="tk-TM"/>
              </w:rPr>
              <w:t>Diller rus we türkmen dilinde bolar</w:t>
            </w:r>
          </w:p>
          <w:p w14:paraId="78EDC2C5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2/ Push on/off bolar</w:t>
            </w:r>
          </w:p>
          <w:p w14:paraId="5F6060EF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3/ Ses kömekçileri on/off bolar</w:t>
            </w:r>
          </w:p>
          <w:p w14:paraId="5EFEE690" w14:textId="77777777" w:rsidR="006239C2" w:rsidRDefault="006239C2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4/ </w:t>
            </w:r>
            <w:r w:rsidR="00262BCD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Dinamiki maglumat</w:t>
            </w:r>
          </w:p>
          <w:p w14:paraId="0EAE0C09" w14:textId="4817731D" w:rsidR="00262BCD" w:rsidRDefault="00262BCD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5/ Dinamiki maglumat</w:t>
            </w:r>
          </w:p>
          <w:p w14:paraId="5AE25043" w14:textId="538A57FA" w:rsidR="00262BCD" w:rsidRDefault="00262BCD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6/ On/off mümkinçiligi</w:t>
            </w:r>
          </w:p>
        </w:tc>
      </w:tr>
      <w:tr w:rsidR="00486995" w:rsidRPr="007255C0" w14:paraId="61A7B0DC" w14:textId="77777777" w:rsidTr="00262BCD">
        <w:tc>
          <w:tcPr>
            <w:tcW w:w="2005" w:type="dxa"/>
            <w:shd w:val="clear" w:color="auto" w:fill="D9E2F3" w:themeFill="accent1" w:themeFillTint="33"/>
          </w:tcPr>
          <w:p w14:paraId="611F3889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526" w:type="dxa"/>
            <w:shd w:val="clear" w:color="auto" w:fill="D9E2F3" w:themeFill="accent1" w:themeFillTint="33"/>
          </w:tcPr>
          <w:p w14:paraId="05C8BC03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814" w:type="dxa"/>
            <w:shd w:val="clear" w:color="auto" w:fill="D9E2F3" w:themeFill="accent1" w:themeFillTint="33"/>
          </w:tcPr>
          <w:p w14:paraId="00E16336" w14:textId="77777777" w:rsidR="00486995" w:rsidRDefault="00486995" w:rsidP="00207B6A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14:paraId="63A282F8" w14:textId="0FE5438A" w:rsidR="00207B6A" w:rsidRPr="00A34C7C" w:rsidRDefault="0008263A" w:rsidP="00207B6A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* Dizaýna göra, </w:t>
      </w:r>
      <w:r w:rsidRPr="0008263A">
        <w:rPr>
          <w:rFonts w:ascii="Times New Roman" w:hAnsi="Times New Roman" w:cs="Times New Roman"/>
          <w:b/>
          <w:bCs/>
          <w:sz w:val="28"/>
          <w:szCs w:val="28"/>
          <w:lang w:val="tk-TM"/>
        </w:rPr>
        <w:t>material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ulanmak bilen kategoriýalary birikdirip bolar ýa-da subkategoriýalary döredip bolar.</w:t>
      </w:r>
      <w:r w:rsidR="00A34C7C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A34C7C" w:rsidRPr="00BE43CA">
        <w:rPr>
          <w:rFonts w:ascii="Times New Roman" w:hAnsi="Times New Roman" w:cs="Times New Roman"/>
          <w:sz w:val="28"/>
          <w:szCs w:val="28"/>
          <w:lang w:val="tk-TM"/>
        </w:rPr>
        <w:t>Web programmalary üçin Material-2 ulanmaly. Mobile programmalary üçin Material-3(Material You) design systemasyny ulanmaly.</w:t>
      </w:r>
    </w:p>
    <w:p w14:paraId="45DCEC82" w14:textId="77777777" w:rsidR="0056535C" w:rsidRDefault="0056535C" w:rsidP="0056535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tk-TM"/>
        </w:rPr>
      </w:pPr>
    </w:p>
    <w:p w14:paraId="476A0A66" w14:textId="02E1A35B" w:rsidR="0056535C" w:rsidRPr="00D41480" w:rsidRDefault="00BD7C70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>SuperAdmin-iň</w:t>
      </w:r>
      <w:r w:rsidR="0056535C" w:rsidRPr="00D41480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funksionaly:</w:t>
      </w:r>
    </w:p>
    <w:p w14:paraId="5AC8AF77" w14:textId="07734DB1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D7836F8" w14:textId="78EC6771" w:rsidR="00F606D0" w:rsidRPr="001312F4" w:rsidRDefault="00F606D0" w:rsidP="0056535C">
      <w:pPr>
        <w:spacing w:after="0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EF7C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06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Obýekt döretmek/redaktirlemek/delete/pause</w:t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(hidden) etmek mümkinçiligi,</w:t>
      </w:r>
    </w:p>
    <w:p w14:paraId="72BF0CF7" w14:textId="7DCF2B59" w:rsidR="00F606D0" w:rsidRDefault="00F606D0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  <w:t xml:space="preserve">- </w:t>
      </w:r>
      <w:r w:rsidR="005123A6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Kliýent 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Ulanyjyny döretmek/redaktirlemek/delete</w:t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/ pause (hidden)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etmek mümkinçiligi,</w:t>
      </w:r>
    </w:p>
    <w:p w14:paraId="6CDEEE2A" w14:textId="5F8CD324" w:rsidR="00F606D0" w:rsidRPr="001312F4" w:rsidRDefault="00F606D0" w:rsidP="0056535C">
      <w:pPr>
        <w:spacing w:after="0"/>
        <w:rPr>
          <w:rFonts w:ascii="Times New Roman" w:hAnsi="Times New Roman" w:cs="Times New Roman"/>
          <w:color w:val="FFFF00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  <w:t xml:space="preserve">- </w:t>
      </w:r>
      <w:r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>Obýektleriň/</w:t>
      </w:r>
      <w:r w:rsidR="005123A6"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 xml:space="preserve">Kliýent </w:t>
      </w:r>
      <w:r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>Ulanyjylaryň History log-laryny (giren/çykan wagtlaryny</w:t>
      </w:r>
      <w:r w:rsidR="00772623"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>, bahany üýtgeden wagtyny we ş.m.</w:t>
      </w:r>
      <w:r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>) ýöretmek,</w:t>
      </w:r>
    </w:p>
    <w:p w14:paraId="0F79D873" w14:textId="7E90B709" w:rsidR="00F606D0" w:rsidRDefault="00F606D0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  <w:t xml:space="preserve">- 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Templates arkaly kategoriýalarda degişli hyzmatlary girizmek, döretmek/redaktirlemek/delete/pause(hidden) etmek mümkinçiligi,</w:t>
      </w:r>
    </w:p>
    <w:p w14:paraId="10CADCB8" w14:textId="26F4E9CE" w:rsidR="009B376D" w:rsidRDefault="009B376D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lastRenderedPageBreak/>
        <w:tab/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- Döredilen obýektleriň ýerine ýetirilen hyzmatlaryň, ähli mahabatlaryň statistikasyny we hasabatlaryny ýöretmek/dolandyrmak/eksport etmek mümkinçiligi,</w:t>
      </w:r>
    </w:p>
    <w:p w14:paraId="3B7215F5" w14:textId="5D7DBD32" w:rsidR="00F606D0" w:rsidRDefault="00F606D0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 xml:space="preserve">- </w:t>
      </w:r>
      <w:r w:rsidR="005123A6" w:rsidRPr="001312F4">
        <w:rPr>
          <w:rFonts w:ascii="Times New Roman" w:hAnsi="Times New Roman" w:cs="Times New Roman"/>
          <w:color w:val="FFFF00"/>
          <w:sz w:val="28"/>
          <w:szCs w:val="28"/>
          <w:lang w:val="tk-TM"/>
        </w:rPr>
        <w:t>Obýektler/Kliýent Ulanyjylar/Registrirlenen Ulanyjylar bilen çat ulgamyny  INBOX bukjasy arkaly dolandyrmak/ýazyşmak,</w:t>
      </w:r>
    </w:p>
    <w:p w14:paraId="009127C9" w14:textId="13D51B8E" w:rsidR="005123A6" w:rsidRPr="001312F4" w:rsidRDefault="005123A6" w:rsidP="0056535C">
      <w:pPr>
        <w:spacing w:after="0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-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Benziniň bahasyny girizmek mümkinçiligi,</w:t>
      </w:r>
    </w:p>
    <w:p w14:paraId="37F8EF55" w14:textId="00F91146" w:rsidR="005123A6" w:rsidRDefault="005123A6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- Ewaku</w:t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a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t</w:t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o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ryň</w:t>
      </w:r>
      <w:r w:rsidR="00772623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(welaýat/şäher/telefon belgiler)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maglumatlaryny girizmek mümkinçiligi,</w:t>
      </w:r>
    </w:p>
    <w:p w14:paraId="0C554BB9" w14:textId="086F7E16" w:rsidR="00772623" w:rsidRPr="001312F4" w:rsidRDefault="00772623" w:rsidP="0056535C">
      <w:pPr>
        <w:spacing w:after="0"/>
        <w:rPr>
          <w:rFonts w:ascii="Times New Roman" w:hAnsi="Times New Roman" w:cs="Times New Roman"/>
          <w:color w:val="FFC000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- Awtoýuwalgalaryň maglumatlaryny girizmek mümkinçiligi,</w:t>
      </w:r>
    </w:p>
    <w:p w14:paraId="3844B583" w14:textId="73752BEC" w:rsidR="00772623" w:rsidRDefault="00772623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- Biz barada kategoriýanyň maglumatlaryny girizmek mümkinçiligi,</w:t>
      </w:r>
    </w:p>
    <w:p w14:paraId="7122E9E7" w14:textId="7781098B" w:rsidR="00772623" w:rsidRDefault="00772623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- Ulanyjy bilen ylalaşyk maglumatlary</w:t>
      </w:r>
      <w:r w:rsidR="009B376D"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ny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 xml:space="preserve"> girizmek mümkinçiligi,</w:t>
      </w:r>
    </w:p>
    <w:p w14:paraId="1CD4FF00" w14:textId="431DE011" w:rsidR="00772623" w:rsidRDefault="00772623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ab/>
        <w:t xml:space="preserve">- 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Mahabat bilen bagly Banner/Slider/</w:t>
      </w:r>
      <w:r w:rsidRPr="001312F4">
        <w:rPr>
          <w:rFonts w:ascii="Times New Roman" w:hAnsi="Times New Roman" w:cs="Times New Roman"/>
          <w:color w:val="92D050"/>
          <w:sz w:val="28"/>
          <w:szCs w:val="28"/>
          <w:lang w:val="en-US"/>
        </w:rPr>
        <w:t xml:space="preserve">VIP </w:t>
      </w:r>
      <w:proofErr w:type="spellStart"/>
      <w:r w:rsidRPr="001312F4">
        <w:rPr>
          <w:rFonts w:ascii="Times New Roman" w:hAnsi="Times New Roman" w:cs="Times New Roman"/>
          <w:color w:val="92D050"/>
          <w:sz w:val="28"/>
          <w:szCs w:val="28"/>
          <w:lang w:val="en-US"/>
        </w:rPr>
        <w:t>statuslar</w:t>
      </w:r>
      <w:proofErr w:type="spellEnd"/>
      <w:r w:rsidRPr="001312F4">
        <w:rPr>
          <w:rFonts w:ascii="Times New Roman" w:hAnsi="Times New Roman" w:cs="Times New Roman"/>
          <w:color w:val="92D050"/>
          <w:sz w:val="28"/>
          <w:szCs w:val="28"/>
          <w:lang w:val="en-US"/>
        </w:rPr>
        <w:t>/Pop-up/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Auksiona çykarmak/redaktirlemek/pause (hidden) etmek</w:t>
      </w:r>
      <w:r w:rsidR="009B376D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/nyrhlaryny girizmek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 mümkinçiligi we sene boýunça dolandyrmak.</w:t>
      </w:r>
    </w:p>
    <w:p w14:paraId="6C29C51D" w14:textId="77777777" w:rsidR="00DD2489" w:rsidRPr="00772623" w:rsidRDefault="00DD2489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0005579" w14:textId="55A3C6DE" w:rsidR="0056535C" w:rsidRDefault="00772623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* </w:t>
      </w:r>
      <w:r w:rsidR="00BE43CA">
        <w:rPr>
          <w:rFonts w:ascii="Times New Roman" w:hAnsi="Times New Roman" w:cs="Times New Roman"/>
          <w:sz w:val="28"/>
          <w:szCs w:val="28"/>
          <w:lang w:val="tk-TM"/>
        </w:rPr>
        <w:t xml:space="preserve">Dizaýna göra, </w:t>
      </w:r>
      <w:r w:rsidR="00BE43CA" w:rsidRPr="0008263A">
        <w:rPr>
          <w:rFonts w:ascii="Times New Roman" w:hAnsi="Times New Roman" w:cs="Times New Roman"/>
          <w:b/>
          <w:bCs/>
          <w:sz w:val="28"/>
          <w:szCs w:val="28"/>
          <w:lang w:val="tk-TM"/>
        </w:rPr>
        <w:t>material</w:t>
      </w:r>
      <w:r w:rsidR="00BE43CA">
        <w:rPr>
          <w:rFonts w:ascii="Times New Roman" w:hAnsi="Times New Roman" w:cs="Times New Roman"/>
          <w:sz w:val="28"/>
          <w:szCs w:val="28"/>
          <w:lang w:val="tk-TM"/>
        </w:rPr>
        <w:t xml:space="preserve"> ulanmak bilen kategoriýalary birikdirip bolar ýa-da subkategoriýalary döredip bolar. </w:t>
      </w:r>
      <w:r w:rsidR="00BE43CA" w:rsidRPr="00BE43CA">
        <w:rPr>
          <w:rFonts w:ascii="Times New Roman" w:hAnsi="Times New Roman" w:cs="Times New Roman"/>
          <w:sz w:val="28"/>
          <w:szCs w:val="28"/>
          <w:lang w:val="tk-TM"/>
        </w:rPr>
        <w:t>Web programmalary üçin Material-2 ulanmaly. Mobile programmalary üçin Material-3(Material You) design systemasyny ulanmaly.</w:t>
      </w:r>
    </w:p>
    <w:p w14:paraId="07DBFCB8" w14:textId="77777777" w:rsidR="0056535C" w:rsidRDefault="0056535C" w:rsidP="0056535C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1D7AD8B1" w14:textId="3AFF938F" w:rsidR="0056535C" w:rsidRPr="00573FF5" w:rsidRDefault="00772623" w:rsidP="0056535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k-TM"/>
        </w:rPr>
        <w:t>Obýekt/Kliýent Ulanyjynyň</w:t>
      </w:r>
      <w:r w:rsidR="0056535C" w:rsidRPr="00573FF5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funksionaly:</w:t>
      </w:r>
    </w:p>
    <w:p w14:paraId="72F628E7" w14:textId="77777777" w:rsidR="009B376D" w:rsidRPr="001312F4" w:rsidRDefault="009B376D" w:rsidP="009B376D">
      <w:pPr>
        <w:pStyle w:val="a4"/>
        <w:spacing w:after="0"/>
        <w:ind w:left="709"/>
        <w:jc w:val="both"/>
        <w:rPr>
          <w:rFonts w:ascii="Times New Roman" w:hAnsi="Times New Roman" w:cs="Times New Roman"/>
          <w:color w:val="FFC00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- Obýektleriň/Kliýent Ulanyjynyň web based portaly bolup registrilenen ulanyjylardan gelýän bronirlemek hyzmatlaryny görmek/tassyklamak/kabul etmek mümkinçiligi, </w:t>
      </w:r>
    </w:p>
    <w:p w14:paraId="34D83A48" w14:textId="2392469D" w:rsidR="0056535C" w:rsidRPr="001312F4" w:rsidRDefault="009B376D" w:rsidP="009B376D">
      <w:pPr>
        <w:pStyle w:val="a4"/>
        <w:spacing w:after="0"/>
        <w:ind w:left="709"/>
        <w:jc w:val="both"/>
        <w:rPr>
          <w:rFonts w:ascii="Times New Roman" w:hAnsi="Times New Roman" w:cs="Times New Roman"/>
          <w:color w:val="FFC00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- Kalendar görnüşinde tassyklanan hyzmatlary wagt/sene boýunça girizmek,</w:t>
      </w:r>
    </w:p>
    <w:p w14:paraId="3DABB16E" w14:textId="6F0C603F" w:rsidR="009B376D" w:rsidRPr="001312F4" w:rsidRDefault="009B376D" w:rsidP="009B376D">
      <w:pPr>
        <w:pStyle w:val="a4"/>
        <w:spacing w:after="0"/>
        <w:ind w:left="709"/>
        <w:jc w:val="both"/>
        <w:rPr>
          <w:rFonts w:ascii="Times New Roman" w:hAnsi="Times New Roman" w:cs="Times New Roman"/>
          <w:color w:val="FFC00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- </w:t>
      </w:r>
      <w:r w:rsidR="005130CC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Ýerine ýetirilen hyzmatlaryň sanawyny/töleglerini dolandyrmak, statistikany ýöretmek.</w:t>
      </w:r>
    </w:p>
    <w:p w14:paraId="48D54AA5" w14:textId="271DF964" w:rsidR="00530E94" w:rsidRDefault="00530E94" w:rsidP="00530E94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43F531B1" w14:textId="7EACFEBC" w:rsidR="00530E94" w:rsidRDefault="00530E94" w:rsidP="00530E94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Ýönekeý ulanyjylaryň funksionaly</w:t>
      </w:r>
    </w:p>
    <w:p w14:paraId="25C69610" w14:textId="7A880BCA" w:rsidR="00530E94" w:rsidRPr="001312F4" w:rsidRDefault="00530E94" w:rsidP="00530E9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Registrasiýa telefon belgi arkaly geçmeli we başga telefon hem ulananda şol bir maglumatlar gaýtalanmaly,</w:t>
      </w:r>
    </w:p>
    <w:p w14:paraId="5342CC24" w14:textId="07AD46AE" w:rsidR="00072BED" w:rsidRPr="001312F4" w:rsidRDefault="00072BED" w:rsidP="00530E9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Awtoulagyň birnäçe eýesi bolan ýagdaýynda başda (ilkinji) registrasiýa geçen awtoulagyň eýesi beýlekilere rugsat bermäni başarmaly. Ýagny bu meselede iki wariant bar:</w:t>
      </w:r>
    </w:p>
    <w:p w14:paraId="6F806735" w14:textId="77777777" w:rsidR="00072BED" w:rsidRPr="001312F4" w:rsidRDefault="00072BED" w:rsidP="00072BED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Share edip bilmeli.</w:t>
      </w:r>
    </w:p>
    <w:p w14:paraId="5DA66B4E" w14:textId="291E370F" w:rsidR="00072BED" w:rsidRDefault="00072BED" w:rsidP="00072BED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Ýa-da, ilkinji registrasiýany geçen awtoulagyň eýesi öz akkauntynda goşmaça telefon belgileri belläp beýleki eýelere maglumatlary girizmäge rugsat bermeli</w:t>
      </w:r>
      <w:r w:rsidRPr="00072BED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0732FCB1" w14:textId="322B3BF9" w:rsidR="00072BED" w:rsidRPr="001312F4" w:rsidRDefault="00797EA1" w:rsidP="00072BE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C00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Auksiona çykarmak üçin awtoulagyň eýesi ýörite tölegi amala aşyrmaly</w:t>
      </w:r>
      <w:r w:rsidR="003B1949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 bolar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. Rugsat berilenden soňra ýörite sazlamalary geçirip,</w:t>
      </w:r>
      <w:r w:rsidR="003B1949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 awtoulagyň eýesi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 Beýik Ýolda internede çykar</w:t>
      </w:r>
      <w:r w:rsidR="003B1949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ar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 xml:space="preserve">. Her bir isleg bildiren gatnaşyjy, auksiona </w:t>
      </w:r>
      <w:r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lastRenderedPageBreak/>
        <w:t>girmek üçin awtoulagyň eýesinden rugsat soramaly. Galan, Beýik ýolda registrasiýa geçen awtoulagyň eýeleri auksionyň geçirilýändigi barada gysga maglumatlar görüp biler</w:t>
      </w:r>
      <w:r w:rsidR="003B1949" w:rsidRPr="001312F4">
        <w:rPr>
          <w:rFonts w:ascii="Times New Roman" w:hAnsi="Times New Roman" w:cs="Times New Roman"/>
          <w:color w:val="FFC000"/>
          <w:sz w:val="28"/>
          <w:szCs w:val="28"/>
          <w:lang w:val="tk-TM"/>
        </w:rPr>
        <w:t>,</w:t>
      </w:r>
    </w:p>
    <w:p w14:paraId="3FA87F39" w14:textId="7BF2E100" w:rsidR="003B1949" w:rsidRPr="001312F4" w:rsidRDefault="003B1949" w:rsidP="00072BE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Koordinatlary paýlaşmak funksiýasy SMS arkaly Beýik Ýolda açylmaly,</w:t>
      </w:r>
    </w:p>
    <w:p w14:paraId="2FAEB855" w14:textId="40DE9095" w:rsidR="003B1949" w:rsidRPr="003B1949" w:rsidRDefault="003B1949" w:rsidP="00072BE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tk-TM"/>
        </w:rPr>
        <w:t xml:space="preserve">Şageldi: Bu bölümi bile diskus etsek gowy bolar soraglar köp boljak ýaly! Wireframe (Meselem </w:t>
      </w:r>
      <w:r w:rsidRPr="007231DA">
        <w:rPr>
          <w:rFonts w:ascii="Times New Roman" w:hAnsi="Times New Roman" w:cs="Times New Roman"/>
          <w:color w:val="FF0000"/>
          <w:sz w:val="28"/>
          <w:szCs w:val="28"/>
          <w:lang w:val="tk-TM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  <w:lang w:val="tk-TM"/>
        </w:rPr>
        <w:t>alsamiq</w:t>
      </w:r>
      <w:r w:rsidRPr="007231DA">
        <w:rPr>
          <w:rFonts w:ascii="Times New Roman" w:hAnsi="Times New Roman" w:cs="Times New Roman"/>
          <w:color w:val="FF0000"/>
          <w:sz w:val="28"/>
          <w:szCs w:val="28"/>
          <w:lang w:val="tk-TM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tk-TM"/>
        </w:rPr>
        <w:t xml:space="preserve">ýaly programmanyň kömegi bilen) görnüşde işlesek has gowy boljak  şu aşakdaky 3 bölümi. </w:t>
      </w:r>
      <w:r w:rsidRPr="006C06C8">
        <w:rPr>
          <w:rFonts w:ascii="Times New Roman" w:hAnsi="Times New Roman" w:cs="Times New Roman"/>
          <w:color w:val="70AD47" w:themeColor="accent6"/>
          <w:sz w:val="28"/>
          <w:szCs w:val="28"/>
          <w:lang w:val="tk-TM"/>
        </w:rPr>
        <w:t>Ok.</w:t>
      </w:r>
    </w:p>
    <w:p w14:paraId="355D7B46" w14:textId="2ABCE555" w:rsidR="003B1949" w:rsidRPr="001312F4" w:rsidRDefault="00BE43CA" w:rsidP="00072BE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Push maglumatlary diňe SuperAdmin ugradýar,</w:t>
      </w:r>
    </w:p>
    <w:p w14:paraId="34638BBF" w14:textId="59A1881D" w:rsidR="003B1949" w:rsidRPr="001312F4" w:rsidRDefault="00BE43CA" w:rsidP="00072BE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92D050"/>
          <w:sz w:val="28"/>
          <w:szCs w:val="28"/>
          <w:lang w:val="tk-TM"/>
        </w:rPr>
      </w:pPr>
      <w:r w:rsidRPr="001312F4">
        <w:rPr>
          <w:rFonts w:ascii="Times New Roman" w:hAnsi="Times New Roman" w:cs="Times New Roman"/>
          <w:color w:val="92D050"/>
          <w:sz w:val="28"/>
          <w:szCs w:val="28"/>
          <w:lang w:val="tk-TM"/>
        </w:rPr>
        <w:t>Ses ýazgylar Beýik Ýol mobil programmanyň özünde bolar.</w:t>
      </w:r>
    </w:p>
    <w:p w14:paraId="79382162" w14:textId="796593A0" w:rsidR="00072BED" w:rsidRDefault="00072BED" w:rsidP="00072BED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52F34712" w14:textId="1918CE7F" w:rsidR="00DD2489" w:rsidRPr="00DD2489" w:rsidRDefault="00DD2489" w:rsidP="00DD2489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* </w:t>
      </w:r>
      <w:r w:rsidR="00BE43CA">
        <w:rPr>
          <w:rFonts w:ascii="Times New Roman" w:hAnsi="Times New Roman" w:cs="Times New Roman"/>
          <w:sz w:val="28"/>
          <w:szCs w:val="28"/>
          <w:lang w:val="tk-TM"/>
        </w:rPr>
        <w:t xml:space="preserve">Dizaýna göra, </w:t>
      </w:r>
      <w:r w:rsidR="00BE43CA" w:rsidRPr="0008263A">
        <w:rPr>
          <w:rFonts w:ascii="Times New Roman" w:hAnsi="Times New Roman" w:cs="Times New Roman"/>
          <w:b/>
          <w:bCs/>
          <w:sz w:val="28"/>
          <w:szCs w:val="28"/>
          <w:lang w:val="tk-TM"/>
        </w:rPr>
        <w:t>material</w:t>
      </w:r>
      <w:r w:rsidR="00BE43CA">
        <w:rPr>
          <w:rFonts w:ascii="Times New Roman" w:hAnsi="Times New Roman" w:cs="Times New Roman"/>
          <w:sz w:val="28"/>
          <w:szCs w:val="28"/>
          <w:lang w:val="tk-TM"/>
        </w:rPr>
        <w:t xml:space="preserve"> ulanmak bilen kategoriýalary birikdirip bolar ýa-da subkategoriýalary döredip bolar. </w:t>
      </w:r>
      <w:r w:rsidR="00BE43CA" w:rsidRPr="00BE43CA">
        <w:rPr>
          <w:rFonts w:ascii="Times New Roman" w:hAnsi="Times New Roman" w:cs="Times New Roman"/>
          <w:sz w:val="28"/>
          <w:szCs w:val="28"/>
          <w:lang w:val="tk-TM"/>
        </w:rPr>
        <w:t>Web programmalary üçin Material-2 ulanmaly. Mobile programmalary üçin Material-3(Material You) design systemasyny ulanmaly.</w:t>
      </w:r>
    </w:p>
    <w:p w14:paraId="6640AAAE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6C9B2F6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2E37429" w14:textId="77777777" w:rsidR="0056535C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4AEC3F35" w14:textId="77777777" w:rsidR="0056535C" w:rsidRPr="009B376D" w:rsidRDefault="0056535C" w:rsidP="0056535C">
      <w:p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B376D">
        <w:rPr>
          <w:rFonts w:ascii="Times New Roman" w:hAnsi="Times New Roman" w:cs="Times New Roman"/>
          <w:sz w:val="28"/>
          <w:szCs w:val="28"/>
          <w:lang w:val="tk-TM"/>
        </w:rPr>
        <w:t>M.Astankulow</w:t>
      </w:r>
    </w:p>
    <w:p w14:paraId="2D34C4B9" w14:textId="51337898" w:rsidR="00D92777" w:rsidRPr="009B376D" w:rsidRDefault="006239C2">
      <w:pPr>
        <w:rPr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Ş.Alyýew</w:t>
      </w:r>
    </w:p>
    <w:sectPr w:rsidR="00D92777" w:rsidRPr="009B376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D1800" w14:textId="77777777" w:rsidR="00C04B5F" w:rsidRDefault="00C04B5F">
      <w:pPr>
        <w:spacing w:after="0" w:line="240" w:lineRule="auto"/>
      </w:pPr>
      <w:r>
        <w:separator/>
      </w:r>
    </w:p>
  </w:endnote>
  <w:endnote w:type="continuationSeparator" w:id="0">
    <w:p w14:paraId="3C7F25EA" w14:textId="77777777" w:rsidR="00C04B5F" w:rsidRDefault="00C0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377265"/>
      <w:docPartObj>
        <w:docPartGallery w:val="Page Numbers (Bottom of Page)"/>
        <w:docPartUnique/>
      </w:docPartObj>
    </w:sdtPr>
    <w:sdtEndPr/>
    <w:sdtContent>
      <w:p w14:paraId="67946772" w14:textId="279FBC2A" w:rsidR="00F66700" w:rsidRDefault="0089773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565">
          <w:rPr>
            <w:noProof/>
          </w:rPr>
          <w:t>8</w:t>
        </w:r>
        <w:r>
          <w:fldChar w:fldCharType="end"/>
        </w:r>
      </w:p>
    </w:sdtContent>
  </w:sdt>
  <w:p w14:paraId="4351796C" w14:textId="77777777" w:rsidR="00F66700" w:rsidRDefault="00C04B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84A68" w14:textId="77777777" w:rsidR="00C04B5F" w:rsidRDefault="00C04B5F">
      <w:pPr>
        <w:spacing w:after="0" w:line="240" w:lineRule="auto"/>
      </w:pPr>
      <w:r>
        <w:separator/>
      </w:r>
    </w:p>
  </w:footnote>
  <w:footnote w:type="continuationSeparator" w:id="0">
    <w:p w14:paraId="6CC074E3" w14:textId="77777777" w:rsidR="00C04B5F" w:rsidRDefault="00C0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926749"/>
      <w:docPartObj>
        <w:docPartGallery w:val="Watermarks"/>
        <w:docPartUnique/>
      </w:docPartObj>
    </w:sdtPr>
    <w:sdtEndPr/>
    <w:sdtContent>
      <w:p w14:paraId="7955FE66" w14:textId="77777777" w:rsidR="00F66700" w:rsidRDefault="00C04B5F">
        <w:pPr>
          <w:pStyle w:val="a5"/>
        </w:pPr>
        <w:r>
          <w:pict w14:anchorId="1E27D6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0793377" o:spid="_x0000_s2049" type="#_x0000_t136" style="position:absolute;margin-left:0;margin-top:0;width:494.6pt;height:164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GIZLI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1FE"/>
    <w:multiLevelType w:val="hybridMultilevel"/>
    <w:tmpl w:val="AB660B1A"/>
    <w:lvl w:ilvl="0" w:tplc="2A2A1A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83647"/>
    <w:multiLevelType w:val="hybridMultilevel"/>
    <w:tmpl w:val="201A07EE"/>
    <w:lvl w:ilvl="0" w:tplc="4EBA8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54E9"/>
    <w:multiLevelType w:val="hybridMultilevel"/>
    <w:tmpl w:val="4216B5D4"/>
    <w:lvl w:ilvl="0" w:tplc="2CD2D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6618D"/>
    <w:multiLevelType w:val="hybridMultilevel"/>
    <w:tmpl w:val="8EAE493C"/>
    <w:lvl w:ilvl="0" w:tplc="0CE2B8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B4"/>
    <w:rsid w:val="00072BED"/>
    <w:rsid w:val="0008263A"/>
    <w:rsid w:val="0008430A"/>
    <w:rsid w:val="00110D82"/>
    <w:rsid w:val="001312F4"/>
    <w:rsid w:val="001547BE"/>
    <w:rsid w:val="001A46AC"/>
    <w:rsid w:val="001D15D1"/>
    <w:rsid w:val="0020171D"/>
    <w:rsid w:val="00207B6A"/>
    <w:rsid w:val="002242C7"/>
    <w:rsid w:val="00224420"/>
    <w:rsid w:val="00262BCD"/>
    <w:rsid w:val="00293835"/>
    <w:rsid w:val="0031244B"/>
    <w:rsid w:val="00313980"/>
    <w:rsid w:val="0032460C"/>
    <w:rsid w:val="003516FA"/>
    <w:rsid w:val="00356748"/>
    <w:rsid w:val="00362B59"/>
    <w:rsid w:val="003B1949"/>
    <w:rsid w:val="003D4DAA"/>
    <w:rsid w:val="00486995"/>
    <w:rsid w:val="004A4884"/>
    <w:rsid w:val="004A7372"/>
    <w:rsid w:val="004E2033"/>
    <w:rsid w:val="004E2BEF"/>
    <w:rsid w:val="004E7FF7"/>
    <w:rsid w:val="005123A6"/>
    <w:rsid w:val="005130CC"/>
    <w:rsid w:val="00530E94"/>
    <w:rsid w:val="0056535C"/>
    <w:rsid w:val="005A281D"/>
    <w:rsid w:val="005B0FA9"/>
    <w:rsid w:val="005C5327"/>
    <w:rsid w:val="00605571"/>
    <w:rsid w:val="006239C2"/>
    <w:rsid w:val="00665E4F"/>
    <w:rsid w:val="006957FD"/>
    <w:rsid w:val="006A29B4"/>
    <w:rsid w:val="006C06C8"/>
    <w:rsid w:val="006C7029"/>
    <w:rsid w:val="006F2036"/>
    <w:rsid w:val="006F66CA"/>
    <w:rsid w:val="007231DA"/>
    <w:rsid w:val="007255C0"/>
    <w:rsid w:val="0074394B"/>
    <w:rsid w:val="007557B8"/>
    <w:rsid w:val="00772623"/>
    <w:rsid w:val="00797EA1"/>
    <w:rsid w:val="007C23AA"/>
    <w:rsid w:val="007F19DE"/>
    <w:rsid w:val="0089773D"/>
    <w:rsid w:val="008A6EF8"/>
    <w:rsid w:val="008D7344"/>
    <w:rsid w:val="008F1FAB"/>
    <w:rsid w:val="0090291A"/>
    <w:rsid w:val="0096774B"/>
    <w:rsid w:val="009869C0"/>
    <w:rsid w:val="009B376D"/>
    <w:rsid w:val="00A01820"/>
    <w:rsid w:val="00A34C7C"/>
    <w:rsid w:val="00A42A1C"/>
    <w:rsid w:val="00A43B45"/>
    <w:rsid w:val="00A63565"/>
    <w:rsid w:val="00A964D3"/>
    <w:rsid w:val="00A966B5"/>
    <w:rsid w:val="00AC3BF7"/>
    <w:rsid w:val="00AC75E2"/>
    <w:rsid w:val="00B170CE"/>
    <w:rsid w:val="00BB4F1B"/>
    <w:rsid w:val="00BD2B4B"/>
    <w:rsid w:val="00BD7C70"/>
    <w:rsid w:val="00BE43CA"/>
    <w:rsid w:val="00C04B5F"/>
    <w:rsid w:val="00C81C8C"/>
    <w:rsid w:val="00D06D9E"/>
    <w:rsid w:val="00D2018F"/>
    <w:rsid w:val="00D86F52"/>
    <w:rsid w:val="00D92777"/>
    <w:rsid w:val="00DA721B"/>
    <w:rsid w:val="00DD2489"/>
    <w:rsid w:val="00E16CBB"/>
    <w:rsid w:val="00EB14AB"/>
    <w:rsid w:val="00EC786F"/>
    <w:rsid w:val="00EF264A"/>
    <w:rsid w:val="00EF7CD7"/>
    <w:rsid w:val="00F606D0"/>
    <w:rsid w:val="00F8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D21E93"/>
  <w15:chartTrackingRefBased/>
  <w15:docId w15:val="{6E20C0DC-12F8-4461-A1C2-B808B04C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53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65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535C"/>
  </w:style>
  <w:style w:type="paragraph" w:styleId="a7">
    <w:name w:val="footer"/>
    <w:basedOn w:val="a"/>
    <w:link w:val="a8"/>
    <w:uiPriority w:val="99"/>
    <w:unhideWhenUsed/>
    <w:rsid w:val="00565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535C"/>
  </w:style>
  <w:style w:type="paragraph" w:styleId="2">
    <w:name w:val="Quote"/>
    <w:basedOn w:val="a"/>
    <w:next w:val="a"/>
    <w:link w:val="20"/>
    <w:uiPriority w:val="29"/>
    <w:qFormat/>
    <w:rsid w:val="00D06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06D9E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C81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YTM-DBB</dc:creator>
  <cp:keywords/>
  <dc:description/>
  <cp:lastModifiedBy>Halil</cp:lastModifiedBy>
  <cp:revision>8</cp:revision>
  <dcterms:created xsi:type="dcterms:W3CDTF">2022-11-17T14:31:00Z</dcterms:created>
  <dcterms:modified xsi:type="dcterms:W3CDTF">2022-12-18T15:43:00Z</dcterms:modified>
</cp:coreProperties>
</file>