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EF" w:rsidRDefault="009748EF"/>
    <w:p w:rsidR="009748EF" w:rsidRDefault="009748EF"/>
    <w:p w:rsidR="00AB322B" w:rsidRPr="00B26DC5" w:rsidRDefault="00701541" w:rsidP="001F278F">
      <w:pPr>
        <w:spacing w:line="360" w:lineRule="auto"/>
        <w:ind w:firstLine="540"/>
        <w:jc w:val="center"/>
        <w:rPr>
          <w:b/>
        </w:rPr>
      </w:pPr>
      <w:r>
        <w:rPr>
          <w:b/>
        </w:rPr>
        <w:t xml:space="preserve">2.3. </w:t>
      </w:r>
      <w:r w:rsidR="00AB322B" w:rsidRPr="00B26DC5">
        <w:rPr>
          <w:b/>
        </w:rPr>
        <w:t>Зада</w:t>
      </w:r>
      <w:r w:rsidR="00555051">
        <w:rPr>
          <w:b/>
        </w:rPr>
        <w:t>ния</w:t>
      </w:r>
      <w:r w:rsidR="00AB322B" w:rsidRPr="00B26DC5">
        <w:rPr>
          <w:b/>
        </w:rPr>
        <w:t xml:space="preserve"> по теме «Условный оператор»</w:t>
      </w:r>
    </w:p>
    <w:p w:rsidR="00AB322B" w:rsidRPr="00B26DC5" w:rsidRDefault="00AB322B" w:rsidP="00AB322B">
      <w:pPr>
        <w:spacing w:line="360" w:lineRule="auto"/>
        <w:jc w:val="both"/>
        <w:rPr>
          <w:b/>
        </w:rPr>
      </w:pPr>
    </w:p>
    <w:p w:rsidR="00AB322B" w:rsidRPr="00E052B0" w:rsidRDefault="00AB322B" w:rsidP="00B71AEC">
      <w:pPr>
        <w:spacing w:line="360" w:lineRule="auto"/>
        <w:ind w:firstLine="540"/>
        <w:jc w:val="both"/>
      </w:pPr>
      <w:r w:rsidRPr="00E052B0">
        <w:t>Вариант № 1.</w:t>
      </w:r>
    </w:p>
    <w:p w:rsidR="00AB322B" w:rsidRPr="00B26DC5" w:rsidRDefault="00E052B0" w:rsidP="00E052B0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>
        <w:t>Даны три действительных</w:t>
      </w:r>
      <w:r w:rsidR="00AB322B" w:rsidRPr="00B26DC5">
        <w:t xml:space="preserve"> числа. Возвести в квадрат те из них, значения которых неотрицательны</w:t>
      </w:r>
      <w:r>
        <w:t>е</w:t>
      </w:r>
      <w:r w:rsidR="00AB322B" w:rsidRPr="00B26DC5">
        <w:t xml:space="preserve">, и в четвертую степень </w:t>
      </w:r>
      <w:r>
        <w:t>–</w:t>
      </w:r>
      <w:r w:rsidR="00AB322B" w:rsidRPr="00B26DC5">
        <w:t xml:space="preserve"> </w:t>
      </w:r>
      <w:r>
        <w:t xml:space="preserve">значения которых </w:t>
      </w:r>
      <w:r w:rsidR="00AB322B" w:rsidRPr="00B26DC5">
        <w:t xml:space="preserve">отрицательные. </w:t>
      </w:r>
    </w:p>
    <w:p w:rsidR="00AB322B" w:rsidRPr="00B26DC5" w:rsidRDefault="00AB322B" w:rsidP="00E052B0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Дано число </w:t>
      </w:r>
      <w:r w:rsidR="005567CC" w:rsidRPr="00B26DC5">
        <w:rPr>
          <w:noProof/>
          <w:position w:val="-6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alt="" style="width:13pt;height:11.8pt;mso-width-percent:0;mso-height-percent:0;mso-width-percent:0;mso-height-percent:0" o:ole="">
            <v:imagedata r:id="rId7" o:title=""/>
          </v:shape>
          <o:OLEObject Type="Embed" ProgID="Equation.3" ShapeID="_x0000_i1264" DrawAspect="Content" ObjectID="_1638188344" r:id="rId8"/>
        </w:object>
      </w:r>
      <w:r w:rsidRPr="00B26DC5">
        <w:t xml:space="preserve"> Напечатать в порядке возрастания числа: </w:t>
      </w:r>
      <w:r w:rsidR="005567CC" w:rsidRPr="00B26DC5">
        <w:rPr>
          <w:noProof/>
          <w:position w:val="-6"/>
        </w:rPr>
        <w:object w:dxaOrig="580" w:dyaOrig="300">
          <v:shape id="_x0000_i1263" type="#_x0000_t75" alt="" style="width:28.35pt;height:14.15pt;mso-width-percent:0;mso-height-percent:0;mso-width-percent:0;mso-height-percent:0" o:ole="">
            <v:imagedata r:id="rId9" o:title=""/>
          </v:shape>
          <o:OLEObject Type="Embed" ProgID="Equation.3" ShapeID="_x0000_i1263" DrawAspect="Content" ObjectID="_1638188345" r:id="rId10"/>
        </w:object>
      </w:r>
      <w:r w:rsidRPr="00B26DC5">
        <w:t>,</w:t>
      </w:r>
      <w:r w:rsidR="00B26DC5" w:rsidRPr="00B26DC5">
        <w:t xml:space="preserve"> </w:t>
      </w:r>
      <w:r w:rsidR="005567CC" w:rsidRPr="00B26DC5">
        <w:rPr>
          <w:noProof/>
          <w:position w:val="-6"/>
        </w:rPr>
        <w:object w:dxaOrig="620" w:dyaOrig="240">
          <v:shape id="_x0000_i1262" type="#_x0000_t75" alt="" style="width:30.7pt;height:11.8pt;mso-width-percent:0;mso-height-percent:0;mso-width-percent:0;mso-height-percent:0" o:ole="">
            <v:imagedata r:id="rId11" o:title=""/>
          </v:shape>
          <o:OLEObject Type="Embed" ProgID="Equation.3" ShapeID="_x0000_i1262" DrawAspect="Content" ObjectID="_1638188346" r:id="rId12"/>
        </w:object>
      </w:r>
      <w:r w:rsidRPr="00B26DC5">
        <w:t>,</w:t>
      </w:r>
      <w:r w:rsidR="00B26DC5" w:rsidRPr="00B26DC5">
        <w:t xml:space="preserve"> </w:t>
      </w:r>
      <w:r w:rsidR="005567CC" w:rsidRPr="00B26DC5">
        <w:rPr>
          <w:noProof/>
          <w:position w:val="-6"/>
        </w:rPr>
        <w:object w:dxaOrig="520" w:dyaOrig="300">
          <v:shape id="_x0000_i1261" type="#_x0000_t75" alt="" style="width:25.95pt;height:14.15pt;mso-width-percent:0;mso-height-percent:0;mso-width-percent:0;mso-height-percent:0" o:ole="">
            <v:imagedata r:id="rId13" o:title=""/>
          </v:shape>
          <o:OLEObject Type="Embed" ProgID="Equation.3" ShapeID="_x0000_i1261" DrawAspect="Content" ObjectID="_1638188347" r:id="rId14"/>
        </w:object>
      </w:r>
      <w:r w:rsidRPr="00B26DC5">
        <w:t xml:space="preserve"> Если при каком-либо </w:t>
      </w:r>
      <w:r w:rsidR="005567CC" w:rsidRPr="00B26DC5">
        <w:rPr>
          <w:noProof/>
          <w:position w:val="-6"/>
        </w:rPr>
        <w:object w:dxaOrig="220" w:dyaOrig="240">
          <v:shape id="_x0000_i1260" type="#_x0000_t75" alt="" style="width:10.6pt;height:11.8pt;mso-width-percent:0;mso-height-percent:0;mso-width-percent:0;mso-height-percent:0" o:ole="">
            <v:imagedata r:id="rId15" o:title=""/>
          </v:shape>
          <o:OLEObject Type="Embed" ProgID="Equation.3" ShapeID="_x0000_i1260" DrawAspect="Content" ObjectID="_1638188348" r:id="rId16"/>
        </w:object>
      </w:r>
      <w:r w:rsidRPr="00B26DC5">
        <w:t xml:space="preserve"> некоторые из выражений не имеют смысла, вывести сообщение об этом и сравнивать значения только тех, которые имеют смысл.</w:t>
      </w:r>
    </w:p>
    <w:p w:rsidR="00AB322B" w:rsidRPr="00B26DC5" w:rsidRDefault="00AB322B" w:rsidP="00E052B0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Дано трехзначное число. Выяснить, является ли оно палиндромом.</w:t>
      </w:r>
    </w:p>
    <w:p w:rsidR="00AB322B" w:rsidRPr="00B26DC5" w:rsidRDefault="00AB322B" w:rsidP="00E052B0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числа </w:t>
      </w:r>
      <w:r w:rsidR="005567CC" w:rsidRPr="00B26DC5">
        <w:rPr>
          <w:noProof/>
          <w:position w:val="-12"/>
        </w:rPr>
        <w:object w:dxaOrig="740" w:dyaOrig="300">
          <v:shape id="_x0000_i1259" type="#_x0000_t75" alt="" style="width:36.6pt;height:14.15pt;mso-width-percent:0;mso-height-percent:0;mso-width-percent:0;mso-height-percent:0" o:ole="">
            <v:imagedata r:id="rId17" o:title=""/>
          </v:shape>
          <o:OLEObject Type="Embed" ProgID="Equation.3" ShapeID="_x0000_i1259" DrawAspect="Content" ObjectID="_1638188349" r:id="rId18"/>
        </w:object>
      </w:r>
      <w:r w:rsidRPr="00B26DC5">
        <w:t xml:space="preserve"> Найти значение выражения</w:t>
      </w:r>
    </w:p>
    <w:p w:rsidR="00AB322B" w:rsidRPr="00B26DC5" w:rsidRDefault="005567CC" w:rsidP="00E052B0">
      <w:pPr>
        <w:spacing w:line="360" w:lineRule="auto"/>
        <w:ind w:firstLine="540"/>
        <w:jc w:val="center"/>
      </w:pPr>
      <w:r w:rsidRPr="00B26DC5">
        <w:rPr>
          <w:noProof/>
          <w:position w:val="-34"/>
        </w:rPr>
        <w:object w:dxaOrig="4160" w:dyaOrig="840">
          <v:shape id="_x0000_i1258" type="#_x0000_t75" alt="" style="width:207.75pt;height:42.5pt;mso-width-percent:0;mso-height-percent:0;mso-width-percent:0;mso-height-percent:0" o:ole="">
            <v:imagedata r:id="rId19" o:title=""/>
          </v:shape>
          <o:OLEObject Type="Embed" ProgID="Equation.3" ShapeID="_x0000_i1258" DrawAspect="Content" ObjectID="_1638188350" r:id="rId20"/>
        </w:object>
      </w:r>
    </w:p>
    <w:p w:rsidR="00AB322B" w:rsidRDefault="00AB322B" w:rsidP="00E052B0">
      <w:pPr>
        <w:spacing w:line="360" w:lineRule="auto"/>
        <w:ind w:firstLine="540"/>
        <w:jc w:val="both"/>
        <w:rPr>
          <w:b/>
        </w:rPr>
      </w:pPr>
    </w:p>
    <w:p w:rsidR="001F305E" w:rsidRPr="00B26DC5" w:rsidRDefault="001F305E" w:rsidP="00E052B0">
      <w:pPr>
        <w:spacing w:line="360" w:lineRule="auto"/>
        <w:ind w:firstLine="540"/>
        <w:jc w:val="both"/>
        <w:rPr>
          <w:b/>
        </w:rPr>
      </w:pPr>
    </w:p>
    <w:p w:rsidR="00AB322B" w:rsidRPr="003F66E6" w:rsidRDefault="00AB322B" w:rsidP="00B71AEC">
      <w:pPr>
        <w:spacing w:line="360" w:lineRule="auto"/>
        <w:ind w:firstLine="540"/>
        <w:jc w:val="both"/>
      </w:pPr>
      <w:r w:rsidRPr="003F66E6">
        <w:t>Вариант № 2.</w:t>
      </w:r>
    </w:p>
    <w:p w:rsidR="00AB322B" w:rsidRPr="00B26DC5" w:rsidRDefault="00AB322B" w:rsidP="00E052B0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две точки </w:t>
      </w:r>
      <w:r w:rsidR="005567CC" w:rsidRPr="00B26DC5">
        <w:rPr>
          <w:noProof/>
          <w:position w:val="-12"/>
        </w:rPr>
        <w:object w:dxaOrig="1040" w:dyaOrig="380">
          <v:shape id="_x0000_i1257" type="#_x0000_t75" alt="" style="width:51.95pt;height:18.9pt;mso-width-percent:0;mso-height-percent:0;mso-width-percent:0;mso-height-percent:0" o:ole="">
            <v:imagedata r:id="rId21" o:title=""/>
          </v:shape>
          <o:OLEObject Type="Embed" ProgID="Equation.3" ShapeID="_x0000_i1257" DrawAspect="Content" ObjectID="_1638188351" r:id="rId22"/>
        </w:object>
      </w:r>
      <w:r w:rsidRPr="00B26DC5">
        <w:t xml:space="preserve"> и </w:t>
      </w:r>
      <w:r w:rsidR="005567CC" w:rsidRPr="00B26DC5">
        <w:rPr>
          <w:noProof/>
          <w:position w:val="-12"/>
        </w:rPr>
        <w:object w:dxaOrig="1120" w:dyaOrig="380">
          <v:shape id="_x0000_i1256" type="#_x0000_t75" alt="" style="width:56.65pt;height:18.9pt;mso-width-percent:0;mso-height-percent:0;mso-width-percent:0;mso-height-percent:0" o:ole="">
            <v:imagedata r:id="rId23" o:title=""/>
          </v:shape>
          <o:OLEObject Type="Embed" ProgID="Equation.3" ShapeID="_x0000_i1256" DrawAspect="Content" ObjectID="_1638188352" r:id="rId24"/>
        </w:object>
      </w:r>
      <w:r w:rsidRPr="00B26DC5">
        <w:t>. Составить алгоритм, определяющий, которая из точек находится ближе к началу координат.</w:t>
      </w:r>
    </w:p>
    <w:p w:rsidR="00AB322B" w:rsidRPr="00B26DC5" w:rsidRDefault="00AB322B" w:rsidP="00E052B0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Заданы размеры </w:t>
      </w:r>
      <w:r w:rsidRPr="00B51A42">
        <w:rPr>
          <w:i/>
        </w:rPr>
        <w:t>A</w:t>
      </w:r>
      <w:r w:rsidRPr="003F66E6">
        <w:t>,</w:t>
      </w:r>
      <w:r w:rsidRPr="00B51A42">
        <w:rPr>
          <w:i/>
        </w:rPr>
        <w:t xml:space="preserve"> B</w:t>
      </w:r>
      <w:r w:rsidRPr="00B26DC5">
        <w:t xml:space="preserve"> прямоугольного отверстия и размеры </w:t>
      </w:r>
      <w:r w:rsidRPr="00B51A42">
        <w:rPr>
          <w:i/>
        </w:rPr>
        <w:t>X</w:t>
      </w:r>
      <w:r w:rsidRPr="003F66E6">
        <w:t>,</w:t>
      </w:r>
      <w:r w:rsidRPr="00B51A42">
        <w:rPr>
          <w:i/>
        </w:rPr>
        <w:t xml:space="preserve"> Y</w:t>
      </w:r>
      <w:r w:rsidRPr="003F66E6">
        <w:t>,</w:t>
      </w:r>
      <w:r w:rsidRPr="00B51A42">
        <w:rPr>
          <w:i/>
        </w:rPr>
        <w:t xml:space="preserve"> Z</w:t>
      </w:r>
      <w:r w:rsidR="003F66E6">
        <w:t xml:space="preserve"> кирпича.</w:t>
      </w:r>
      <w:r w:rsidRPr="00B26DC5">
        <w:t xml:space="preserve"> Определить, пройдет ли кирпич через отверстие.</w:t>
      </w:r>
    </w:p>
    <w:p w:rsidR="00AB322B" w:rsidRPr="00B26DC5" w:rsidRDefault="00AB322B" w:rsidP="00E052B0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Дано двухзначное число. Выяснить:</w:t>
      </w:r>
    </w:p>
    <w:p w:rsidR="00AB322B" w:rsidRPr="00B26DC5" w:rsidRDefault="003F66E6" w:rsidP="00E052B0">
      <w:pPr>
        <w:spacing w:line="360" w:lineRule="auto"/>
        <w:ind w:firstLine="540"/>
        <w:jc w:val="both"/>
      </w:pPr>
      <w:r>
        <w:t>а) я</w:t>
      </w:r>
      <w:r w:rsidR="00AB322B" w:rsidRPr="00B26DC5">
        <w:t>вляется ли сумма его цифр двухзначным числом;</w:t>
      </w:r>
    </w:p>
    <w:p w:rsidR="00AB322B" w:rsidRPr="00B26DC5" w:rsidRDefault="003F66E6" w:rsidP="00E052B0">
      <w:pPr>
        <w:spacing w:line="360" w:lineRule="auto"/>
        <w:ind w:firstLine="540"/>
        <w:jc w:val="both"/>
      </w:pPr>
      <w:r>
        <w:t>б) б</w:t>
      </w:r>
      <w:r w:rsidR="00AB322B" w:rsidRPr="00B26DC5">
        <w:t xml:space="preserve">ольше ли </w:t>
      </w:r>
      <w:r w:rsidR="00B51A42" w:rsidRPr="00B26DC5">
        <w:t xml:space="preserve">сумма его цифр </w:t>
      </w:r>
      <w:r w:rsidR="00B51A42">
        <w:t xml:space="preserve">заданного </w:t>
      </w:r>
      <w:r w:rsidR="00AB322B" w:rsidRPr="00B26DC5">
        <w:t xml:space="preserve">числа </w:t>
      </w:r>
      <w:r w:rsidR="00AB322B" w:rsidRPr="00B51A42">
        <w:rPr>
          <w:i/>
        </w:rPr>
        <w:t>А</w:t>
      </w:r>
      <w:r w:rsidR="00AB322B" w:rsidRPr="00B26DC5">
        <w:t>.</w:t>
      </w:r>
    </w:p>
    <w:p w:rsidR="00AB322B" w:rsidRPr="00B26DC5" w:rsidRDefault="00AB322B" w:rsidP="00E052B0">
      <w:pPr>
        <w:spacing w:line="360" w:lineRule="auto"/>
        <w:ind w:firstLine="540"/>
        <w:jc w:val="both"/>
      </w:pPr>
      <w:r w:rsidRPr="00B26DC5">
        <w:t>4. Определить, является ли заданное шестизначное число счастливым. (Счастливым называется такое шестизначное число, у которого сумма трех первых цифр равна сумме трех последних</w:t>
      </w:r>
      <w:r w:rsidR="003F66E6">
        <w:t>.</w:t>
      </w:r>
      <w:r w:rsidRPr="00B26DC5">
        <w:t>)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3F66E6" w:rsidRDefault="00AB322B" w:rsidP="00B71AEC">
      <w:pPr>
        <w:spacing w:line="360" w:lineRule="auto"/>
        <w:ind w:firstLine="540"/>
        <w:jc w:val="both"/>
      </w:pPr>
      <w:r w:rsidRPr="003F66E6">
        <w:lastRenderedPageBreak/>
        <w:t>Вариант № 3.</w:t>
      </w:r>
    </w:p>
    <w:p w:rsidR="00AB322B" w:rsidRPr="00B26DC5" w:rsidRDefault="00AB322B" w:rsidP="00E052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действительные числа </w:t>
      </w:r>
      <w:r w:rsidR="005567CC" w:rsidRPr="00F463D0">
        <w:rPr>
          <w:noProof/>
          <w:position w:val="-12"/>
        </w:rPr>
        <w:object w:dxaOrig="480" w:dyaOrig="300">
          <v:shape id="_x0000_i1255" type="#_x0000_t75" alt="" style="width:23.6pt;height:14.15pt;mso-width-percent:0;mso-height-percent:0;mso-width-percent:0;mso-height-percent:0" o:ole="">
            <v:imagedata r:id="rId25" o:title=""/>
          </v:shape>
          <o:OLEObject Type="Embed" ProgID="Equation.3" ShapeID="_x0000_i1255" DrawAspect="Content" ObjectID="_1638188353" r:id="rId26"/>
        </w:object>
      </w:r>
      <w:r w:rsidR="00F463D0">
        <w:t>,</w:t>
      </w:r>
      <w:r w:rsidRPr="00B26DC5">
        <w:t xml:space="preserve"> не равные друг другу. Меньше</w:t>
      </w:r>
      <w:r w:rsidR="003F66E6">
        <w:t>е</w:t>
      </w:r>
      <w:r w:rsidRPr="00B26DC5">
        <w:t xml:space="preserve"> из этих двух чисел заменить их </w:t>
      </w:r>
      <w:proofErr w:type="spellStart"/>
      <w:r w:rsidRPr="00B26DC5">
        <w:t>полусуммой</w:t>
      </w:r>
      <w:proofErr w:type="spellEnd"/>
      <w:r w:rsidRPr="00B26DC5">
        <w:t xml:space="preserve">, а большее </w:t>
      </w:r>
      <w:r w:rsidR="00F463D0">
        <w:t xml:space="preserve">– их </w:t>
      </w:r>
      <w:r w:rsidRPr="00B26DC5">
        <w:t>удвоенным произведением.</w:t>
      </w:r>
    </w:p>
    <w:p w:rsidR="00AB322B" w:rsidRPr="00B26DC5" w:rsidRDefault="00AB322B" w:rsidP="00E052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Составить программу, осуществляющую перевод величин из радиальной меры в градусную и наоборот. Программа должна запрашивать, какой перевод нужно осуществить, и выполнять указанное действие.</w:t>
      </w:r>
    </w:p>
    <w:p w:rsidR="00AB322B" w:rsidRPr="00B26DC5" w:rsidRDefault="00AB322B" w:rsidP="00E052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Дано трехзначное число. Определить:</w:t>
      </w:r>
    </w:p>
    <w:p w:rsidR="00AB322B" w:rsidRPr="00B26DC5" w:rsidRDefault="003F66E6" w:rsidP="00E052B0">
      <w:pPr>
        <w:spacing w:line="360" w:lineRule="auto"/>
        <w:ind w:firstLine="540"/>
        <w:jc w:val="both"/>
      </w:pPr>
      <w:r>
        <w:t>а) е</w:t>
      </w:r>
      <w:r w:rsidR="00AB322B" w:rsidRPr="00B26DC5">
        <w:t>сть ли среди цифр числа одинаковые;</w:t>
      </w:r>
    </w:p>
    <w:p w:rsidR="00AB322B" w:rsidRPr="00B26DC5" w:rsidRDefault="00AB322B" w:rsidP="00E052B0">
      <w:pPr>
        <w:spacing w:line="360" w:lineRule="auto"/>
        <w:ind w:firstLine="540"/>
        <w:jc w:val="both"/>
      </w:pPr>
      <w:r w:rsidRPr="00B26DC5">
        <w:t xml:space="preserve">б) </w:t>
      </w:r>
      <w:r w:rsidR="003F66E6">
        <w:t>в</w:t>
      </w:r>
      <w:r w:rsidRPr="00B26DC5">
        <w:t>се ли его цифры одинаковые.</w:t>
      </w:r>
    </w:p>
    <w:p w:rsidR="00AB322B" w:rsidRPr="00B26DC5" w:rsidRDefault="00AB322B" w:rsidP="00E052B0">
      <w:pPr>
        <w:spacing w:line="360" w:lineRule="auto"/>
        <w:ind w:firstLine="540"/>
        <w:jc w:val="both"/>
      </w:pPr>
      <w:r w:rsidRPr="00B26DC5">
        <w:t>4. Заданы три натуральных числа. Определить, является ли их среднее арифметическое целым числом.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3F66E6" w:rsidRDefault="00AB322B" w:rsidP="00B71AEC">
      <w:pPr>
        <w:spacing w:line="360" w:lineRule="auto"/>
        <w:ind w:firstLine="540"/>
        <w:jc w:val="both"/>
      </w:pPr>
      <w:r w:rsidRPr="003F66E6">
        <w:t>Вариант № 4.</w:t>
      </w:r>
    </w:p>
    <w:p w:rsidR="00AB322B" w:rsidRPr="00B26DC5" w:rsidRDefault="00AB322B" w:rsidP="00E052B0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</w:pPr>
      <w:r w:rsidRPr="00B26DC5">
        <w:t xml:space="preserve">Даны целые числа </w:t>
      </w:r>
      <w:r w:rsidR="005567CC" w:rsidRPr="0061092C">
        <w:rPr>
          <w:noProof/>
          <w:position w:val="-10"/>
        </w:rPr>
        <w:object w:dxaOrig="560" w:dyaOrig="279">
          <v:shape id="_x0000_i1254" type="#_x0000_t75" alt="" style="width:28.35pt;height:14.15pt;mso-width-percent:0;mso-height-percent:0;mso-width-percent:0;mso-height-percent:0" o:ole="">
            <v:imagedata r:id="rId27" o:title=""/>
          </v:shape>
          <o:OLEObject Type="Embed" ProgID="Equation.3" ShapeID="_x0000_i1254" DrawAspect="Content" ObjectID="_1638188354" r:id="rId28"/>
        </w:object>
      </w:r>
      <w:r w:rsidRPr="00B26DC5">
        <w:t xml:space="preserve"> Если числа не равны, то заменить каждое из них одним и тем же числом, равным большему из исходных, а если равны, то заменить числа нулями.</w:t>
      </w:r>
    </w:p>
    <w:p w:rsidR="00AB322B" w:rsidRPr="00B26DC5" w:rsidRDefault="00AB322B" w:rsidP="00E052B0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</w:pPr>
      <w:r w:rsidRPr="00B26DC5">
        <w:t>Два прямоугольника, расположен</w:t>
      </w:r>
      <w:r w:rsidR="00B71AEC">
        <w:t>н</w:t>
      </w:r>
      <w:r w:rsidRPr="00B26DC5">
        <w:t>ы</w:t>
      </w:r>
      <w:r w:rsidR="00B71AEC">
        <w:t>х</w:t>
      </w:r>
      <w:r w:rsidRPr="00B26DC5">
        <w:t xml:space="preserve"> в</w:t>
      </w:r>
      <w:r w:rsidR="003F66E6">
        <w:t xml:space="preserve"> первом квадранте, со сторонами,</w:t>
      </w:r>
      <w:r w:rsidR="00B71AEC">
        <w:t xml:space="preserve"> параллельными осям</w:t>
      </w:r>
      <w:r w:rsidRPr="00B26DC5">
        <w:t xml:space="preserve"> координат, заданы координатами своих левого верхнего и правого нижнего углов</w:t>
      </w:r>
      <w:r w:rsidR="00B71AEC">
        <w:t>.</w:t>
      </w:r>
      <w:r w:rsidRPr="00B26DC5">
        <w:t xml:space="preserve"> Для первого прямоугольника это </w:t>
      </w:r>
      <w:r w:rsidR="00B71AEC">
        <w:t xml:space="preserve">− </w:t>
      </w:r>
      <w:r w:rsidRPr="00B26DC5">
        <w:t xml:space="preserve">очки </w:t>
      </w:r>
      <w:r w:rsidR="005567CC" w:rsidRPr="00AF16FF">
        <w:rPr>
          <w:noProof/>
          <w:position w:val="-12"/>
        </w:rPr>
        <w:object w:dxaOrig="859" w:dyaOrig="380">
          <v:shape id="_x0000_i1253" type="#_x0000_t75" alt="" style="width:42.5pt;height:18.9pt;mso-width-percent:0;mso-height-percent:0;mso-width-percent:0;mso-height-percent:0" o:ole="">
            <v:imagedata r:id="rId29" o:title=""/>
          </v:shape>
          <o:OLEObject Type="Embed" ProgID="Equation.3" ShapeID="_x0000_i1253" DrawAspect="Content" ObjectID="_1638188355" r:id="rId30"/>
        </w:object>
      </w:r>
      <w:r w:rsidRPr="00B26DC5">
        <w:t xml:space="preserve"> и </w:t>
      </w:r>
      <w:r w:rsidR="005567CC" w:rsidRPr="00AF16FF">
        <w:rPr>
          <w:noProof/>
          <w:position w:val="-12"/>
        </w:rPr>
        <w:object w:dxaOrig="740" w:dyaOrig="380">
          <v:shape id="_x0000_i1252" type="#_x0000_t75" alt="" style="width:36.6pt;height:18.9pt;mso-width-percent:0;mso-height-percent:0;mso-width-percent:0;mso-height-percent:0" o:ole="">
            <v:imagedata r:id="rId31" o:title=""/>
          </v:shape>
          <o:OLEObject Type="Embed" ProgID="Equation.3" ShapeID="_x0000_i1252" DrawAspect="Content" ObjectID="_1638188356" r:id="rId32"/>
        </w:object>
      </w:r>
      <w:r w:rsidRPr="00B26DC5">
        <w:t xml:space="preserve">, для второго </w:t>
      </w:r>
      <w:r w:rsidR="00B71AEC">
        <w:t xml:space="preserve">− </w:t>
      </w:r>
      <w:r w:rsidR="005567CC" w:rsidRPr="00AF16FF">
        <w:rPr>
          <w:noProof/>
          <w:position w:val="-12"/>
        </w:rPr>
        <w:object w:dxaOrig="900" w:dyaOrig="380">
          <v:shape id="_x0000_i1251" type="#_x0000_t75" alt="" style="width:44.85pt;height:18.9pt;mso-width-percent:0;mso-height-percent:0;mso-width-percent:0;mso-height-percent:0" o:ole="">
            <v:imagedata r:id="rId33" o:title=""/>
          </v:shape>
          <o:OLEObject Type="Embed" ProgID="Equation.3" ShapeID="_x0000_i1251" DrawAspect="Content" ObjectID="_1638188357" r:id="rId34"/>
        </w:object>
      </w:r>
      <w:r w:rsidRPr="00B26DC5">
        <w:t xml:space="preserve">, </w:t>
      </w:r>
      <w:r w:rsidR="005567CC" w:rsidRPr="00AF16FF">
        <w:rPr>
          <w:noProof/>
          <w:position w:val="-12"/>
        </w:rPr>
        <w:object w:dxaOrig="740" w:dyaOrig="380">
          <v:shape id="_x0000_i1250" type="#_x0000_t75" alt="" style="width:36.6pt;height:18.9pt;mso-width-percent:0;mso-height-percent:0;mso-width-percent:0;mso-height-percent:0" o:ole="">
            <v:imagedata r:id="rId35" o:title=""/>
          </v:shape>
          <o:OLEObject Type="Embed" ProgID="Equation.3" ShapeID="_x0000_i1250" DrawAspect="Content" ObjectID="_1638188358" r:id="rId36"/>
        </w:object>
      </w:r>
      <w:r w:rsidRPr="00B26DC5">
        <w:t>. Составить программу, определяющую, пересекаются ли данные прямоугольники, и вычисляющую площадь общей части, если они п</w:t>
      </w:r>
      <w:r w:rsidR="00B71AEC">
        <w:t>ер</w:t>
      </w:r>
      <w:r w:rsidRPr="00B26DC5">
        <w:t>есекаются.</w:t>
      </w:r>
    </w:p>
    <w:p w:rsidR="00AB322B" w:rsidRPr="00B26DC5" w:rsidRDefault="00AB322B" w:rsidP="00E052B0">
      <w:pPr>
        <w:tabs>
          <w:tab w:val="num" w:pos="720"/>
        </w:tabs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</w:pPr>
      <w:r w:rsidRPr="00B26DC5">
        <w:t>Даны объемы и массы двух тел из разных материалов. Определить, плотность какого тела больше.</w:t>
      </w:r>
    </w:p>
    <w:p w:rsidR="00AB322B" w:rsidRPr="00B26DC5" w:rsidRDefault="00AB322B" w:rsidP="00E052B0">
      <w:pPr>
        <w:spacing w:line="360" w:lineRule="auto"/>
        <w:ind w:firstLine="540"/>
        <w:jc w:val="both"/>
      </w:pPr>
      <w:r w:rsidRPr="00B26DC5">
        <w:t>4. Даны два прямоугольника на координатной плоскости, стороны которых параллельны или перпендикулярны координатным осям. Известны координаты левого нижнего угла каждого прямоугольника и длины сторон</w:t>
      </w:r>
      <w:r w:rsidR="00B71AEC">
        <w:t xml:space="preserve"> прямоугольников</w:t>
      </w:r>
      <w:r w:rsidRPr="00B26DC5">
        <w:t xml:space="preserve">. Найти координаты левого верхнего и правого нижнего </w:t>
      </w:r>
      <w:r w:rsidRPr="00B26DC5">
        <w:lastRenderedPageBreak/>
        <w:t>углов минимального по площади прямоугольника, содержащего указанные прямоугольники.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5.</w:t>
      </w:r>
    </w:p>
    <w:p w:rsidR="00AB322B" w:rsidRPr="00B26DC5" w:rsidRDefault="00AB322B" w:rsidP="00E052B0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Дано трехзначное число </w:t>
      </w:r>
      <w:r w:rsidR="005567CC" w:rsidRPr="00B51A42">
        <w:rPr>
          <w:noProof/>
          <w:position w:val="-6"/>
        </w:rPr>
        <w:object w:dxaOrig="260" w:dyaOrig="240">
          <v:shape id="_x0000_i1249" type="#_x0000_t75" alt="" style="width:13pt;height:11.8pt;mso-width-percent:0;mso-height-percent:0;mso-width-percent:0;mso-height-percent:0" o:ole="">
            <v:imagedata r:id="rId37" o:title=""/>
          </v:shape>
          <o:OLEObject Type="Embed" ProgID="Equation.3" ShapeID="_x0000_i1249" DrawAspect="Content" ObjectID="_1638188359" r:id="rId38"/>
        </w:object>
      </w:r>
      <w:r w:rsidRPr="00B26DC5">
        <w:t xml:space="preserve"> Проверить, будет ли сумма его цифр четным числом.</w:t>
      </w:r>
    </w:p>
    <w:p w:rsidR="00AB322B" w:rsidRPr="00B26DC5" w:rsidRDefault="00AB322B" w:rsidP="00E052B0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В небоскребе </w:t>
      </w:r>
      <w:r w:rsidR="005567CC" w:rsidRPr="00B51A42">
        <w:rPr>
          <w:noProof/>
          <w:position w:val="-6"/>
        </w:rPr>
        <w:object w:dxaOrig="220" w:dyaOrig="240">
          <v:shape id="_x0000_i1248" type="#_x0000_t75" alt="" style="width:10.6pt;height:11.8pt;mso-width-percent:0;mso-height-percent:0;mso-width-percent:0;mso-height-percent:0" o:ole="">
            <v:imagedata r:id="rId39" o:title=""/>
          </v:shape>
          <o:OLEObject Type="Embed" ProgID="Equation.3" ShapeID="_x0000_i1248" DrawAspect="Content" ObjectID="_1638188360" r:id="rId40"/>
        </w:object>
      </w:r>
      <w:r w:rsidRPr="00B26DC5">
        <w:t xml:space="preserve"> этажей и всего один подъезд</w:t>
      </w:r>
      <w:r w:rsidR="00B51A42">
        <w:t>.</w:t>
      </w:r>
      <w:r w:rsidRPr="00B26DC5">
        <w:t xml:space="preserve"> </w:t>
      </w:r>
      <w:r w:rsidR="00B51A42">
        <w:t>Н</w:t>
      </w:r>
      <w:r w:rsidRPr="00B26DC5">
        <w:t xml:space="preserve">а каждом этаже по </w:t>
      </w:r>
      <w:r w:rsidR="00B51A42">
        <w:t>три</w:t>
      </w:r>
      <w:r w:rsidRPr="00B26DC5">
        <w:t xml:space="preserve"> квартиры</w:t>
      </w:r>
      <w:r w:rsidR="00B51A42">
        <w:t>,</w:t>
      </w:r>
      <w:r w:rsidRPr="00B26DC5">
        <w:t xml:space="preserve"> лифт может останавливаться только на нечетных этажах. Человек садится в лифт и набирает номер нужной ему квартиры </w:t>
      </w:r>
      <w:r w:rsidR="005567CC" w:rsidRPr="00B51A42">
        <w:rPr>
          <w:noProof/>
          <w:position w:val="-6"/>
        </w:rPr>
        <w:object w:dxaOrig="320" w:dyaOrig="240">
          <v:shape id="_x0000_i1247" type="#_x0000_t75" alt="" style="width:15.35pt;height:11.8pt;mso-width-percent:0;mso-height-percent:0;mso-width-percent:0;mso-height-percent:0" o:ole="">
            <v:imagedata r:id="rId41" o:title=""/>
          </v:shape>
          <o:OLEObject Type="Embed" ProgID="Equation.3" ShapeID="_x0000_i1247" DrawAspect="Content" ObjectID="_1638188361" r:id="rId42"/>
        </w:object>
      </w:r>
      <w:r w:rsidRPr="00B26DC5">
        <w:t xml:space="preserve"> На какой этаж должен доставить лифт пассажира?</w:t>
      </w:r>
    </w:p>
    <w:p w:rsidR="00AB322B" w:rsidRPr="00B26DC5" w:rsidRDefault="00AB322B" w:rsidP="00E052B0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Заданы два натуральных числа. Определить, является ли их среднее арифметическое целым числом.</w:t>
      </w:r>
    </w:p>
    <w:p w:rsidR="00AB322B" w:rsidRPr="00B26DC5" w:rsidRDefault="00AB322B" w:rsidP="00E052B0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Дано двухзначное число. Выяснить:</w:t>
      </w:r>
    </w:p>
    <w:p w:rsidR="00AB322B" w:rsidRPr="00B26DC5" w:rsidRDefault="00B71AEC" w:rsidP="00E052B0">
      <w:pPr>
        <w:spacing w:line="360" w:lineRule="auto"/>
        <w:ind w:firstLine="540"/>
        <w:jc w:val="both"/>
      </w:pPr>
      <w:r>
        <w:t>а) я</w:t>
      </w:r>
      <w:r w:rsidR="00AB322B" w:rsidRPr="00B26DC5">
        <w:t>вляется ли сумма его цифр двухзначным числом;</w:t>
      </w:r>
    </w:p>
    <w:p w:rsidR="00AB322B" w:rsidRPr="00B26DC5" w:rsidRDefault="00B71AEC" w:rsidP="00E052B0">
      <w:pPr>
        <w:spacing w:line="360" w:lineRule="auto"/>
        <w:ind w:firstLine="540"/>
        <w:jc w:val="both"/>
      </w:pPr>
      <w:r>
        <w:t>б) б</w:t>
      </w:r>
      <w:r w:rsidR="00AB322B" w:rsidRPr="00B26DC5">
        <w:t xml:space="preserve">ольше ли </w:t>
      </w:r>
      <w:r w:rsidR="00B51A42" w:rsidRPr="00B26DC5">
        <w:t xml:space="preserve">сумма его цифр </w:t>
      </w:r>
      <w:r w:rsidR="00B51A42">
        <w:t xml:space="preserve">заданного </w:t>
      </w:r>
      <w:r w:rsidR="00AB322B" w:rsidRPr="00B26DC5">
        <w:t xml:space="preserve">числа </w:t>
      </w:r>
      <w:r w:rsidR="00AB322B" w:rsidRPr="00B51A42">
        <w:rPr>
          <w:i/>
        </w:rPr>
        <w:t>А</w:t>
      </w:r>
      <w:r w:rsidR="00AB322B" w:rsidRPr="00B26DC5">
        <w:t>.</w:t>
      </w:r>
    </w:p>
    <w:p w:rsidR="00AB322B" w:rsidRDefault="00AB322B" w:rsidP="00B71AEC">
      <w:pPr>
        <w:spacing w:line="360" w:lineRule="auto"/>
        <w:ind w:firstLine="540"/>
        <w:jc w:val="both"/>
        <w:rPr>
          <w:b/>
        </w:rPr>
      </w:pPr>
    </w:p>
    <w:p w:rsidR="001F305E" w:rsidRDefault="001F305E" w:rsidP="00B71AEC">
      <w:pPr>
        <w:spacing w:line="360" w:lineRule="auto"/>
        <w:ind w:firstLine="540"/>
        <w:jc w:val="both"/>
        <w:rPr>
          <w:b/>
        </w:rPr>
      </w:pPr>
    </w:p>
    <w:p w:rsidR="001F305E" w:rsidRPr="00B26DC5" w:rsidRDefault="001F305E" w:rsidP="00B71AEC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6.</w:t>
      </w:r>
    </w:p>
    <w:p w:rsidR="00AB322B" w:rsidRPr="00B26DC5" w:rsidRDefault="00AB322B" w:rsidP="00E052B0">
      <w:pPr>
        <w:numPr>
          <w:ilvl w:val="0"/>
          <w:numId w:val="24"/>
        </w:numPr>
        <w:tabs>
          <w:tab w:val="clear" w:pos="1080"/>
          <w:tab w:val="num" w:pos="720"/>
        </w:tabs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Определить, имеется ли среди чисел </w:t>
      </w:r>
      <w:r w:rsidR="005567CC" w:rsidRPr="00F55999">
        <w:rPr>
          <w:noProof/>
          <w:position w:val="-10"/>
        </w:rPr>
        <w:object w:dxaOrig="660" w:dyaOrig="340">
          <v:shape id="_x0000_i1246" type="#_x0000_t75" alt="" style="width:33.05pt;height:16.5pt;mso-width-percent:0;mso-height-percent:0;mso-width-percent:0;mso-height-percent:0" o:ole="">
            <v:imagedata r:id="rId43" o:title=""/>
          </v:shape>
          <o:OLEObject Type="Embed" ProgID="Equation.3" ShapeID="_x0000_i1246" DrawAspect="Content" ObjectID="_1638188362" r:id="rId44"/>
        </w:object>
      </w:r>
      <w:r w:rsidRPr="00B26DC5">
        <w:t xml:space="preserve"> хотя бы одна пара взаимно противоположных чисел.</w:t>
      </w:r>
    </w:p>
    <w:p w:rsidR="00AB322B" w:rsidRPr="00B26DC5" w:rsidRDefault="00AB322B" w:rsidP="00E052B0">
      <w:pPr>
        <w:numPr>
          <w:ilvl w:val="0"/>
          <w:numId w:val="24"/>
        </w:numPr>
        <w:tabs>
          <w:tab w:val="clear" w:pos="1080"/>
          <w:tab w:val="num" w:pos="720"/>
        </w:tabs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Известно, что из четырех чисел </w:t>
      </w:r>
      <w:r w:rsidR="005567CC" w:rsidRPr="00F55999">
        <w:rPr>
          <w:noProof/>
          <w:position w:val="-12"/>
        </w:rPr>
        <w:object w:dxaOrig="1400" w:dyaOrig="380">
          <v:shape id="_x0000_i1245" type="#_x0000_t75" alt="" style="width:69.65pt;height:18.9pt;mso-width-percent:0;mso-height-percent:0;mso-width-percent:0;mso-height-percent:0" o:ole="">
            <v:imagedata r:id="rId45" o:title=""/>
          </v:shape>
          <o:OLEObject Type="Embed" ProgID="Equation.3" ShapeID="_x0000_i1245" DrawAspect="Content" ObjectID="_1638188363" r:id="rId46"/>
        </w:object>
      </w:r>
      <w:r w:rsidRPr="00B26DC5">
        <w:t xml:space="preserve"> одно отлично от </w:t>
      </w:r>
      <w:r w:rsidR="00F55999">
        <w:t>трех других, равных между собой.</w:t>
      </w:r>
      <w:r w:rsidRPr="00B26DC5">
        <w:t xml:space="preserve"> </w:t>
      </w:r>
      <w:r w:rsidR="00F55999">
        <w:t>П</w:t>
      </w:r>
      <w:r w:rsidRPr="00B26DC5">
        <w:t xml:space="preserve">рисвоить номер этого числа переменной </w:t>
      </w:r>
      <w:r w:rsidR="005567CC" w:rsidRPr="00F55999">
        <w:rPr>
          <w:noProof/>
          <w:position w:val="-6"/>
        </w:rPr>
        <w:object w:dxaOrig="260" w:dyaOrig="240">
          <v:shape id="_x0000_i1244" type="#_x0000_t75" alt="" style="width:13pt;height:11.8pt;mso-width-percent:0;mso-height-percent:0;mso-width-percent:0;mso-height-percent:0" o:ole="">
            <v:imagedata r:id="rId47" o:title=""/>
          </v:shape>
          <o:OLEObject Type="Embed" ProgID="Equation.3" ShapeID="_x0000_i1244" DrawAspect="Content" ObjectID="_1638188364" r:id="rId48"/>
        </w:object>
      </w:r>
    </w:p>
    <w:p w:rsidR="00AB322B" w:rsidRPr="00B26DC5" w:rsidRDefault="00AB322B" w:rsidP="00E052B0">
      <w:pPr>
        <w:numPr>
          <w:ilvl w:val="0"/>
          <w:numId w:val="24"/>
        </w:numPr>
        <w:tabs>
          <w:tab w:val="clear" w:pos="1080"/>
          <w:tab w:val="num" w:pos="720"/>
        </w:tabs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два прямоугольника на координатной плоскости, стороны которых параллельны или перпендикулярны координатным осям. Известны координаты левого нижнего угла каждого прямоугольника и длины их сторон. Найти координаты левого верхнего и правого нижнего углов минимального по площади прямоугольника, содержащего указанные прямоугольники.</w:t>
      </w:r>
    </w:p>
    <w:p w:rsidR="00AB322B" w:rsidRPr="00B26DC5" w:rsidRDefault="00AB322B" w:rsidP="00E052B0">
      <w:pPr>
        <w:numPr>
          <w:ilvl w:val="0"/>
          <w:numId w:val="24"/>
        </w:numPr>
        <w:tabs>
          <w:tab w:val="clear" w:pos="1080"/>
          <w:tab w:val="num" w:pos="720"/>
        </w:tabs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объемы и массы двух тел из разных материалов. Определить, плотность какого тела больше.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7.</w:t>
      </w:r>
    </w:p>
    <w:p w:rsidR="00AB322B" w:rsidRPr="00B26DC5" w:rsidRDefault="00AB322B" w:rsidP="00E052B0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Услуги телефонной сети оплачиваются по следующему правилу: за разговоры до </w:t>
      </w:r>
      <w:r w:rsidRPr="00DB58E1">
        <w:rPr>
          <w:i/>
        </w:rPr>
        <w:t>A</w:t>
      </w:r>
      <w:r w:rsidRPr="00B26DC5">
        <w:t xml:space="preserve"> минут в месяц </w:t>
      </w:r>
      <w:r w:rsidR="00B71AEC">
        <w:t>платится</w:t>
      </w:r>
      <w:r w:rsidRPr="00B26DC5">
        <w:t xml:space="preserve"> </w:t>
      </w:r>
      <w:r w:rsidRPr="00DB58E1">
        <w:rPr>
          <w:i/>
        </w:rPr>
        <w:t>B</w:t>
      </w:r>
      <w:r w:rsidR="00DB58E1">
        <w:t xml:space="preserve"> рублей</w:t>
      </w:r>
      <w:r w:rsidRPr="00B26DC5">
        <w:t xml:space="preserve">, а разговоры сверх установленной нормы оплачиваются из расчета </w:t>
      </w:r>
      <w:r w:rsidRPr="00DB58E1">
        <w:rPr>
          <w:i/>
        </w:rPr>
        <w:t>C</w:t>
      </w:r>
      <w:r w:rsidRPr="00B26DC5">
        <w:t xml:space="preserve"> р</w:t>
      </w:r>
      <w:r w:rsidR="00DB58E1">
        <w:t>ублей</w:t>
      </w:r>
      <w:r w:rsidRPr="00B26DC5">
        <w:t xml:space="preserve"> в минуту. Написать программу, вычисляющую </w:t>
      </w:r>
      <w:r w:rsidR="00B71AEC" w:rsidRPr="00B26DC5">
        <w:t xml:space="preserve">для введенного времени разговоров </w:t>
      </w:r>
      <w:r w:rsidRPr="00B26DC5">
        <w:t>плату за пользование телефоном.</w:t>
      </w:r>
    </w:p>
    <w:p w:rsidR="00AB322B" w:rsidRPr="00B26DC5" w:rsidRDefault="00AB322B" w:rsidP="00E052B0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действительные числа </w:t>
      </w:r>
      <w:r w:rsidR="005567CC" w:rsidRPr="00F55999">
        <w:rPr>
          <w:noProof/>
          <w:position w:val="-10"/>
        </w:rPr>
        <w:object w:dxaOrig="660" w:dyaOrig="340">
          <v:shape id="_x0000_i1243" type="#_x0000_t75" alt="" style="width:33.05pt;height:16.5pt;mso-width-percent:0;mso-height-percent:0;mso-width-percent:0;mso-height-percent:0" o:ole="">
            <v:imagedata r:id="rId43" o:title=""/>
          </v:shape>
          <o:OLEObject Type="Embed" ProgID="Equation.3" ShapeID="_x0000_i1243" DrawAspect="Content" ObjectID="_1638188365" r:id="rId49"/>
        </w:object>
      </w:r>
      <w:r w:rsidRPr="00B26DC5">
        <w:t xml:space="preserve"> (</w:t>
      </w:r>
      <w:r w:rsidR="005567CC" w:rsidRPr="00DB58E1">
        <w:rPr>
          <w:noProof/>
          <w:position w:val="-6"/>
        </w:rPr>
        <w:object w:dxaOrig="620" w:dyaOrig="300">
          <v:shape id="_x0000_i1242" type="#_x0000_t75" alt="" style="width:30.7pt;height:14.15pt;mso-width-percent:0;mso-height-percent:0;mso-width-percent:0;mso-height-percent:0" o:ole="">
            <v:imagedata r:id="rId50" o:title=""/>
          </v:shape>
          <o:OLEObject Type="Embed" ProgID="Equation.3" ShapeID="_x0000_i1242" DrawAspect="Content" ObjectID="_1638188366" r:id="rId51"/>
        </w:object>
      </w:r>
      <w:r w:rsidRPr="00B26DC5">
        <w:t xml:space="preserve">). Полностью исследовать биквадратное уравнение </w:t>
      </w:r>
      <w:r w:rsidR="005567CC" w:rsidRPr="00DB58E1">
        <w:rPr>
          <w:noProof/>
          <w:position w:val="-6"/>
        </w:rPr>
        <w:object w:dxaOrig="1980" w:dyaOrig="380">
          <v:shape id="_x0000_i1241" type="#_x0000_t75" alt="" style="width:99.15pt;height:18.9pt;mso-width-percent:0;mso-height-percent:0;mso-width-percent:0;mso-height-percent:0" o:ole="">
            <v:imagedata r:id="rId52" o:title=""/>
          </v:shape>
          <o:OLEObject Type="Embed" ProgID="Equation.3" ShapeID="_x0000_i1241" DrawAspect="Content" ObjectID="_1638188367" r:id="rId53"/>
        </w:object>
      </w:r>
      <w:r w:rsidRPr="00B26DC5">
        <w:t>, т.е. если действительных корней нет, то должно быть выдано сообщение об этом, иначе найти две пары равных корней, два различных корня или четыре различных корня.</w:t>
      </w:r>
    </w:p>
    <w:p w:rsidR="00AB322B" w:rsidRPr="00B26DC5" w:rsidRDefault="00AB322B" w:rsidP="00E052B0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По координатам вершин четырехугольника определить, выпуклый он или нет.</w:t>
      </w:r>
    </w:p>
    <w:p w:rsidR="00AB322B" w:rsidRPr="00B26DC5" w:rsidRDefault="00AB322B" w:rsidP="00E052B0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Дано четырехзначное число. Выяснить:</w:t>
      </w:r>
    </w:p>
    <w:p w:rsidR="00AB322B" w:rsidRPr="00B26DC5" w:rsidRDefault="00AB322B" w:rsidP="00E052B0">
      <w:pPr>
        <w:spacing w:line="360" w:lineRule="auto"/>
        <w:ind w:firstLine="540"/>
        <w:jc w:val="both"/>
      </w:pPr>
      <w:r w:rsidRPr="00B26DC5">
        <w:t xml:space="preserve">а) </w:t>
      </w:r>
      <w:r w:rsidR="00B71AEC">
        <w:t>я</w:t>
      </w:r>
      <w:r w:rsidRPr="00B26DC5">
        <w:t>вляется ли сумма его цифр двухзначным числом;</w:t>
      </w:r>
    </w:p>
    <w:p w:rsidR="00AB322B" w:rsidRPr="00B26DC5" w:rsidRDefault="00B71AEC" w:rsidP="00E052B0">
      <w:pPr>
        <w:spacing w:line="360" w:lineRule="auto"/>
        <w:ind w:firstLine="540"/>
        <w:jc w:val="both"/>
      </w:pPr>
      <w:r>
        <w:t>б) б</w:t>
      </w:r>
      <w:r w:rsidR="00AB322B" w:rsidRPr="00B26DC5">
        <w:t xml:space="preserve">ольше </w:t>
      </w:r>
      <w:r w:rsidR="00DB58E1">
        <w:t xml:space="preserve">ли произведение его цифр заданного </w:t>
      </w:r>
      <w:r w:rsidR="00AB322B" w:rsidRPr="00B26DC5">
        <w:t xml:space="preserve">числа </w:t>
      </w:r>
      <w:r w:rsidR="00AB322B" w:rsidRPr="00B71AEC">
        <w:rPr>
          <w:i/>
        </w:rPr>
        <w:t>А</w:t>
      </w:r>
      <w:r w:rsidR="00AB322B" w:rsidRPr="00B26DC5">
        <w:t>.</w:t>
      </w:r>
    </w:p>
    <w:p w:rsidR="00AB322B" w:rsidRPr="00B71AEC" w:rsidRDefault="00AB322B" w:rsidP="00B71AEC">
      <w:pPr>
        <w:spacing w:line="360" w:lineRule="auto"/>
        <w:jc w:val="both"/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8.</w:t>
      </w:r>
    </w:p>
    <w:p w:rsidR="00AB322B" w:rsidRPr="00B26DC5" w:rsidRDefault="00AB322B" w:rsidP="00E052B0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  <w:rPr>
          <w:lang w:val="en-US"/>
        </w:rPr>
      </w:pPr>
      <w:r w:rsidRPr="00B26DC5">
        <w:t>Найти</w:t>
      </w:r>
      <w:r w:rsidRPr="00B26DC5">
        <w:rPr>
          <w:lang w:val="en-US"/>
        </w:rPr>
        <w:t xml:space="preserve"> </w:t>
      </w:r>
      <w:r w:rsidR="005567CC" w:rsidRPr="00AF16FF">
        <w:rPr>
          <w:noProof/>
          <w:position w:val="-10"/>
          <w:lang w:val="en-US"/>
        </w:rPr>
        <w:object w:dxaOrig="2840" w:dyaOrig="360">
          <v:shape id="_x0000_i1240" type="#_x0000_t75" alt="" style="width:141.65pt;height:17.7pt;mso-width-percent:0;mso-height-percent:0;mso-width-percent:0;mso-height-percent:0" o:ole="">
            <v:imagedata r:id="rId54" o:title=""/>
          </v:shape>
          <o:OLEObject Type="Embed" ProgID="Equation.3" ShapeID="_x0000_i1240" DrawAspect="Content" ObjectID="_1638188368" r:id="rId55"/>
        </w:object>
      </w:r>
      <w:r w:rsidRPr="00B26DC5">
        <w:rPr>
          <w:lang w:val="en-US"/>
        </w:rPr>
        <w:t>.</w:t>
      </w:r>
    </w:p>
    <w:p w:rsidR="00AB322B" w:rsidRPr="00B26DC5" w:rsidRDefault="00AB322B" w:rsidP="00E052B0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Дана точка </w:t>
      </w:r>
      <w:r w:rsidR="005567CC" w:rsidRPr="00D817D0">
        <w:rPr>
          <w:noProof/>
          <w:position w:val="-12"/>
        </w:rPr>
        <w:object w:dxaOrig="900" w:dyaOrig="360">
          <v:shape id="_x0000_i1239" type="#_x0000_t75" alt="" style="width:44.85pt;height:17.7pt;mso-width-percent:0;mso-height-percent:0;mso-width-percent:0;mso-height-percent:0" o:ole="">
            <v:imagedata r:id="rId56" o:title=""/>
          </v:shape>
          <o:OLEObject Type="Embed" ProgID="Equation.3" ShapeID="_x0000_i1239" DrawAspect="Content" ObjectID="_1638188369" r:id="rId57"/>
        </w:object>
      </w:r>
      <w:r w:rsidRPr="00B26DC5">
        <w:t xml:space="preserve"> Определить, принадлежит ли она треугольнику с вершинами в точках </w:t>
      </w:r>
      <w:r w:rsidR="005567CC" w:rsidRPr="00D817D0">
        <w:rPr>
          <w:noProof/>
          <w:position w:val="-12"/>
        </w:rPr>
        <w:object w:dxaOrig="920" w:dyaOrig="380">
          <v:shape id="_x0000_i1238" type="#_x0000_t75" alt="" style="width:46.05pt;height:18.9pt;mso-width-percent:0;mso-height-percent:0;mso-width-percent:0;mso-height-percent:0" o:ole="">
            <v:imagedata r:id="rId58" o:title=""/>
          </v:shape>
          <o:OLEObject Type="Embed" ProgID="Equation.3" ShapeID="_x0000_i1238" DrawAspect="Content" ObjectID="_1638188370" r:id="rId59"/>
        </w:object>
      </w:r>
      <w:r w:rsidRPr="00B26DC5">
        <w:t xml:space="preserve"> </w:t>
      </w:r>
      <w:r w:rsidR="005567CC" w:rsidRPr="00D817D0">
        <w:rPr>
          <w:noProof/>
          <w:position w:val="-12"/>
        </w:rPr>
        <w:object w:dxaOrig="999" w:dyaOrig="380">
          <v:shape id="_x0000_i1237" type="#_x0000_t75" alt="" style="width:49.55pt;height:18.9pt;mso-width-percent:0;mso-height-percent:0;mso-width-percent:0;mso-height-percent:0" o:ole="">
            <v:imagedata r:id="rId60" o:title=""/>
          </v:shape>
          <o:OLEObject Type="Embed" ProgID="Equation.3" ShapeID="_x0000_i1237" DrawAspect="Content" ObjectID="_1638188371" r:id="rId61"/>
        </w:object>
      </w:r>
      <w:r w:rsidRPr="00B26DC5">
        <w:t xml:space="preserve"> </w:t>
      </w:r>
      <w:r w:rsidR="005567CC" w:rsidRPr="00D817D0">
        <w:rPr>
          <w:noProof/>
          <w:position w:val="-12"/>
        </w:rPr>
        <w:object w:dxaOrig="960" w:dyaOrig="380">
          <v:shape id="_x0000_i1236" type="#_x0000_t75" alt="" style="width:48.4pt;height:18.9pt;mso-width-percent:0;mso-height-percent:0;mso-width-percent:0;mso-height-percent:0" o:ole="">
            <v:imagedata r:id="rId62" o:title=""/>
          </v:shape>
          <o:OLEObject Type="Embed" ProgID="Equation.3" ShapeID="_x0000_i1236" DrawAspect="Content" ObjectID="_1638188372" r:id="rId63"/>
        </w:object>
      </w:r>
    </w:p>
    <w:p w:rsidR="00AB322B" w:rsidRPr="00B26DC5" w:rsidRDefault="00AB322B" w:rsidP="00E052B0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Определить, является ли заданное шестизначное число счастливым. (Счастливым называется такое шестизначное число, у которого сумма трех первых цифр равна сумме трех последних</w:t>
      </w:r>
      <w:r w:rsidR="00B71AEC">
        <w:t>.</w:t>
      </w:r>
      <w:r w:rsidRPr="00B26DC5">
        <w:t>)</w:t>
      </w:r>
    </w:p>
    <w:p w:rsidR="00AB322B" w:rsidRPr="00B26DC5" w:rsidRDefault="00AB322B" w:rsidP="00E052B0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два прямоугольника на координатной плоскости, стороны которых параллельны или перпендикулярны координатным осям. Известны координаты левого нижнего угла каждого прямоугольника и длины сторон</w:t>
      </w:r>
      <w:r w:rsidR="00B71AEC">
        <w:t xml:space="preserve"> прямоугольников</w:t>
      </w:r>
      <w:r w:rsidRPr="00B26DC5">
        <w:t xml:space="preserve">. Найти координаты левого верхнего и правого нижнего </w:t>
      </w:r>
      <w:r w:rsidRPr="00B26DC5">
        <w:lastRenderedPageBreak/>
        <w:t>углов минимального по площади прямоугольника, содержащего указанные прямоугольники.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9.</w:t>
      </w:r>
    </w:p>
    <w:p w:rsidR="00AB322B" w:rsidRPr="00B26DC5" w:rsidRDefault="00AB322B" w:rsidP="00E052B0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три стороны одного и три стороны другого треугольника. Определить, будут ли эти треугольники равновеликими, т.е. имеют ли они равные площади.</w:t>
      </w:r>
    </w:p>
    <w:p w:rsidR="00AB322B" w:rsidRPr="00B26DC5" w:rsidRDefault="00AB322B" w:rsidP="00E052B0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Найти сумму максимального и минимального значения из трех действительных чисел.</w:t>
      </w:r>
    </w:p>
    <w:p w:rsidR="00AB322B" w:rsidRPr="00B26DC5" w:rsidRDefault="00AB322B" w:rsidP="00E052B0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Прямоугольник задан на плоскости координатами своих вершин. Определить площадь той части прямоугольника, которая находится в первом квадранте.</w:t>
      </w:r>
    </w:p>
    <w:p w:rsidR="00AB322B" w:rsidRPr="00B26DC5" w:rsidRDefault="00AB322B" w:rsidP="00E052B0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По координатам вершин четырехугольника определить, выпуклый он или нет.</w:t>
      </w:r>
    </w:p>
    <w:p w:rsidR="00AB322B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10.</w:t>
      </w:r>
    </w:p>
    <w:p w:rsidR="00AB322B" w:rsidRPr="00B26DC5" w:rsidRDefault="00AB322B" w:rsidP="00E052B0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три числа </w:t>
      </w:r>
      <w:r w:rsidR="005567CC" w:rsidRPr="005E4788">
        <w:rPr>
          <w:noProof/>
          <w:position w:val="-10"/>
        </w:rPr>
        <w:object w:dxaOrig="720" w:dyaOrig="340">
          <v:shape id="_x0000_i1235" type="#_x0000_t75" alt="" style="width:36.6pt;height:16.5pt;mso-width-percent:0;mso-height-percent:0;mso-width-percent:0;mso-height-percent:0" o:ole="">
            <v:imagedata r:id="rId64" o:title=""/>
          </v:shape>
          <o:OLEObject Type="Embed" ProgID="Equation.3" ShapeID="_x0000_i1235" DrawAspect="Content" ObjectID="_1638188373" r:id="rId65"/>
        </w:object>
      </w:r>
      <w:r w:rsidRPr="00B26DC5">
        <w:t xml:space="preserve"> Определить, какое из них равно </w:t>
      </w:r>
      <w:r w:rsidR="005567CC" w:rsidRPr="005E4788">
        <w:rPr>
          <w:noProof/>
          <w:position w:val="-6"/>
        </w:rPr>
        <w:object w:dxaOrig="279" w:dyaOrig="300">
          <v:shape id="_x0000_i1234" type="#_x0000_t75" alt="" style="width:14.15pt;height:14.15pt;mso-width-percent:0;mso-height-percent:0;mso-width-percent:0;mso-height-percent:0" o:ole="">
            <v:imagedata r:id="rId66" o:title=""/>
          </v:shape>
          <o:OLEObject Type="Embed" ProgID="Equation.3" ShapeID="_x0000_i1234" DrawAspect="Content" ObjectID="_1638188374" r:id="rId67"/>
        </w:object>
      </w:r>
      <w:r w:rsidRPr="00B26DC5">
        <w:t xml:space="preserve"> Если ни одно не равно </w:t>
      </w:r>
      <w:r w:rsidR="005567CC" w:rsidRPr="00B71AEC">
        <w:rPr>
          <w:noProof/>
          <w:position w:val="-10"/>
        </w:rPr>
        <w:object w:dxaOrig="300" w:dyaOrig="340">
          <v:shape id="_x0000_i1233" type="#_x0000_t75" alt="" style="width:14.15pt;height:16.5pt;mso-width-percent:0;mso-height-percent:0;mso-width-percent:0;mso-height-percent:0" o:ole="">
            <v:imagedata r:id="rId68" o:title=""/>
          </v:shape>
          <o:OLEObject Type="Embed" ProgID="Equation.3" ShapeID="_x0000_i1233" DrawAspect="Content" ObjectID="_1638188375" r:id="rId69"/>
        </w:object>
      </w:r>
      <w:r w:rsidRPr="00B26DC5">
        <w:t xml:space="preserve"> то найти </w:t>
      </w:r>
      <w:r w:rsidR="005567CC" w:rsidRPr="005E4788">
        <w:rPr>
          <w:noProof/>
          <w:position w:val="-12"/>
        </w:rPr>
        <w:object w:dxaOrig="2720" w:dyaOrig="360">
          <v:shape id="_x0000_i1232" type="#_x0000_t75" alt="" style="width:135.75pt;height:17.7pt;mso-width-percent:0;mso-height-percent:0;mso-width-percent:0;mso-height-percent:0" o:ole="">
            <v:imagedata r:id="rId70" o:title=""/>
          </v:shape>
          <o:OLEObject Type="Embed" ProgID="Equation.3" ShapeID="_x0000_i1232" DrawAspect="Content" ObjectID="_1638188376" r:id="rId71"/>
        </w:object>
      </w:r>
    </w:p>
    <w:p w:rsidR="00AB322B" w:rsidRPr="00B26DC5" w:rsidRDefault="00AB322B" w:rsidP="00E052B0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Написать программу, определяющую, будут ли прямые </w:t>
      </w:r>
      <w:r w:rsidR="005567CC" w:rsidRPr="005E4788">
        <w:rPr>
          <w:noProof/>
          <w:position w:val="-12"/>
        </w:rPr>
        <w:object w:dxaOrig="2000" w:dyaOrig="380">
          <v:shape id="_x0000_i1231" type="#_x0000_t75" alt="" style="width:100.35pt;height:18.9pt;mso-width-percent:0;mso-height-percent:0;mso-width-percent:0;mso-height-percent:0" o:ole="">
            <v:imagedata r:id="rId72" o:title=""/>
          </v:shape>
          <o:OLEObject Type="Embed" ProgID="Equation.3" ShapeID="_x0000_i1231" DrawAspect="Content" ObjectID="_1638188377" r:id="rId73"/>
        </w:object>
      </w:r>
      <w:r w:rsidRPr="00B26DC5">
        <w:t xml:space="preserve"> и </w:t>
      </w:r>
      <w:r w:rsidR="005567CC" w:rsidRPr="005E4788">
        <w:rPr>
          <w:noProof/>
          <w:position w:val="-12"/>
        </w:rPr>
        <w:object w:dxaOrig="2100" w:dyaOrig="380">
          <v:shape id="_x0000_i1230" type="#_x0000_t75" alt="" style="width:105.05pt;height:18.9pt;mso-width-percent:0;mso-height-percent:0;mso-width-percent:0;mso-height-percent:0" o:ole="">
            <v:imagedata r:id="rId74" o:title=""/>
          </v:shape>
          <o:OLEObject Type="Embed" ProgID="Equation.3" ShapeID="_x0000_i1230" DrawAspect="Content" ObjectID="_1638188378" r:id="rId75"/>
        </w:object>
      </w:r>
      <w:r w:rsidRPr="00B26DC5">
        <w:t xml:space="preserve"> перпендикулярны. Если нет, то найти угол между ними.</w:t>
      </w:r>
    </w:p>
    <w:p w:rsidR="00AB322B" w:rsidRPr="00B26DC5" w:rsidRDefault="00AB322B" w:rsidP="00E052B0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три действительных числа. Определить сумму этих чисел, исключив из нее наименьшее.</w:t>
      </w:r>
    </w:p>
    <w:p w:rsidR="00AB322B" w:rsidRPr="00B26DC5" w:rsidRDefault="00AB322B" w:rsidP="00E052B0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Дано четырехзначное число </w:t>
      </w:r>
      <w:r w:rsidR="005567CC" w:rsidRPr="00462167">
        <w:rPr>
          <w:noProof/>
          <w:position w:val="-6"/>
        </w:rPr>
        <w:object w:dxaOrig="260" w:dyaOrig="240">
          <v:shape id="_x0000_i1229" type="#_x0000_t75" alt="" style="width:13pt;height:11.8pt;mso-width-percent:0;mso-height-percent:0;mso-width-percent:0;mso-height-percent:0" o:ole="">
            <v:imagedata r:id="rId76" o:title=""/>
          </v:shape>
          <o:OLEObject Type="Embed" ProgID="Equation.3" ShapeID="_x0000_i1229" DrawAspect="Content" ObjectID="_1638188379" r:id="rId77"/>
        </w:object>
      </w:r>
      <w:r w:rsidRPr="00B26DC5">
        <w:t xml:space="preserve"> Проверить, будет ли сумма его цифр четным числом.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11.</w:t>
      </w:r>
    </w:p>
    <w:p w:rsidR="00AB322B" w:rsidRPr="00B26DC5" w:rsidRDefault="00AB322B" w:rsidP="00E052B0">
      <w:pPr>
        <w:numPr>
          <w:ilvl w:val="0"/>
          <w:numId w:val="2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</w:t>
      </w:r>
      <w:r w:rsidRPr="00B71AEC">
        <w:t xml:space="preserve"> </w:t>
      </w:r>
      <w:r w:rsidRPr="00B26DC5">
        <w:t>четыре</w:t>
      </w:r>
      <w:r w:rsidRPr="00B71AEC">
        <w:t xml:space="preserve"> </w:t>
      </w:r>
      <w:r w:rsidRPr="00B26DC5">
        <w:t>точки</w:t>
      </w:r>
      <w:r w:rsidRPr="00B71AEC">
        <w:t xml:space="preserve"> </w:t>
      </w:r>
      <w:r w:rsidR="005567CC" w:rsidRPr="00D817D0">
        <w:rPr>
          <w:noProof/>
          <w:position w:val="-12"/>
        </w:rPr>
        <w:object w:dxaOrig="1100" w:dyaOrig="380">
          <v:shape id="_x0000_i1228" type="#_x0000_t75" alt="" style="width:55.5pt;height:18.9pt;mso-width-percent:0;mso-height-percent:0;mso-width-percent:0;mso-height-percent:0" o:ole="">
            <v:imagedata r:id="rId78" o:title=""/>
          </v:shape>
          <o:OLEObject Type="Embed" ProgID="Equation.3" ShapeID="_x0000_i1228" DrawAspect="Content" ObjectID="_1638188380" r:id="rId79"/>
        </w:object>
      </w:r>
      <w:r w:rsidR="00462167" w:rsidRPr="00B71AEC">
        <w:t xml:space="preserve"> </w:t>
      </w:r>
      <w:r w:rsidR="005567CC" w:rsidRPr="00D817D0">
        <w:rPr>
          <w:noProof/>
          <w:position w:val="-12"/>
        </w:rPr>
        <w:object w:dxaOrig="1180" w:dyaOrig="380">
          <v:shape id="_x0000_i1227" type="#_x0000_t75" alt="" style="width:59pt;height:18.9pt;mso-width-percent:0;mso-height-percent:0;mso-width-percent:0;mso-height-percent:0" o:ole="">
            <v:imagedata r:id="rId80" o:title=""/>
          </v:shape>
          <o:OLEObject Type="Embed" ProgID="Equation.3" ShapeID="_x0000_i1227" DrawAspect="Content" ObjectID="_1638188381" r:id="rId81"/>
        </w:object>
      </w:r>
      <w:r w:rsidR="00462167" w:rsidRPr="00B71AEC">
        <w:t xml:space="preserve"> </w:t>
      </w:r>
      <w:r w:rsidR="005567CC" w:rsidRPr="00D817D0">
        <w:rPr>
          <w:noProof/>
          <w:position w:val="-12"/>
        </w:rPr>
        <w:object w:dxaOrig="1160" w:dyaOrig="380">
          <v:shape id="_x0000_i1226" type="#_x0000_t75" alt="" style="width:57.85pt;height:18.9pt;mso-width-percent:0;mso-height-percent:0;mso-width-percent:0;mso-height-percent:0" o:ole="">
            <v:imagedata r:id="rId82" o:title=""/>
          </v:shape>
          <o:OLEObject Type="Embed" ProgID="Equation.3" ShapeID="_x0000_i1226" DrawAspect="Content" ObjectID="_1638188382" r:id="rId83"/>
        </w:object>
      </w:r>
      <w:r w:rsidR="00462167" w:rsidRPr="00B71AEC">
        <w:t xml:space="preserve"> </w:t>
      </w:r>
      <w:r w:rsidR="005567CC" w:rsidRPr="00D817D0">
        <w:rPr>
          <w:noProof/>
          <w:position w:val="-12"/>
        </w:rPr>
        <w:object w:dxaOrig="1200" w:dyaOrig="380">
          <v:shape id="_x0000_i1225" type="#_x0000_t75" alt="" style="width:60.2pt;height:18.9pt;mso-width-percent:0;mso-height-percent:0;mso-width-percent:0;mso-height-percent:0" o:ole="">
            <v:imagedata r:id="rId84" o:title=""/>
          </v:shape>
          <o:OLEObject Type="Embed" ProgID="Equation.3" ShapeID="_x0000_i1225" DrawAspect="Content" ObjectID="_1638188383" r:id="rId85"/>
        </w:object>
      </w:r>
      <w:r w:rsidRPr="00B71AEC">
        <w:t xml:space="preserve"> </w:t>
      </w:r>
      <w:r w:rsidRPr="00B26DC5">
        <w:t>Определить, будут ли они вершинами параллелограмма.</w:t>
      </w:r>
    </w:p>
    <w:p w:rsidR="00AB322B" w:rsidRPr="00B26DC5" w:rsidRDefault="00AB322B" w:rsidP="00E052B0">
      <w:pPr>
        <w:numPr>
          <w:ilvl w:val="0"/>
          <w:numId w:val="2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lastRenderedPageBreak/>
        <w:t xml:space="preserve">Если сумма трех попарно различных действительных чисел </w:t>
      </w:r>
      <w:r w:rsidR="005567CC" w:rsidRPr="008C03E3">
        <w:rPr>
          <w:noProof/>
          <w:position w:val="-12"/>
        </w:rPr>
        <w:object w:dxaOrig="700" w:dyaOrig="300">
          <v:shape id="_x0000_i1224" type="#_x0000_t75" alt="" style="width:35.4pt;height:14.15pt;mso-width-percent:0;mso-height-percent:0;mso-width-percent:0;mso-height-percent:0" o:ole="">
            <v:imagedata r:id="rId86" o:title=""/>
          </v:shape>
          <o:OLEObject Type="Embed" ProgID="Equation.3" ShapeID="_x0000_i1224" DrawAspect="Content" ObjectID="_1638188384" r:id="rId87"/>
        </w:object>
      </w:r>
      <w:r w:rsidRPr="00B26DC5">
        <w:t xml:space="preserve"> меньше единицы, то наименьший </w:t>
      </w:r>
      <w:r w:rsidR="008C03E3">
        <w:t xml:space="preserve">элемент заменить </w:t>
      </w:r>
      <w:proofErr w:type="spellStart"/>
      <w:r w:rsidR="008C03E3">
        <w:t>полусуммой</w:t>
      </w:r>
      <w:proofErr w:type="spellEnd"/>
      <w:r w:rsidR="008C03E3">
        <w:t xml:space="preserve"> </w:t>
      </w:r>
      <w:r w:rsidRPr="00B26DC5">
        <w:t>двух других</w:t>
      </w:r>
      <w:r w:rsidR="008C03E3">
        <w:t>,</w:t>
      </w:r>
      <w:r w:rsidRPr="00B26DC5">
        <w:t xml:space="preserve"> в противном случае заменить меньшее из </w:t>
      </w:r>
      <w:r w:rsidR="005567CC" w:rsidRPr="008C03E3">
        <w:rPr>
          <w:noProof/>
          <w:position w:val="-12"/>
        </w:rPr>
        <w:object w:dxaOrig="480" w:dyaOrig="300">
          <v:shape id="_x0000_i1223" type="#_x0000_t75" alt="" style="width:23.6pt;height:14.15pt;mso-width-percent:0;mso-height-percent:0;mso-width-percent:0;mso-height-percent:0" o:ole="">
            <v:imagedata r:id="rId88" o:title=""/>
          </v:shape>
          <o:OLEObject Type="Embed" ProgID="Equation.3" ShapeID="_x0000_i1223" DrawAspect="Content" ObjectID="_1638188385" r:id="rId89"/>
        </w:object>
      </w:r>
      <w:r w:rsidRPr="00B26DC5">
        <w:t xml:space="preserve"> </w:t>
      </w:r>
      <w:proofErr w:type="spellStart"/>
      <w:r w:rsidRPr="00B26DC5">
        <w:t>полусуммой</w:t>
      </w:r>
      <w:proofErr w:type="spellEnd"/>
      <w:r w:rsidRPr="00B26DC5">
        <w:t xml:space="preserve"> двух оставшихся значений.</w:t>
      </w:r>
    </w:p>
    <w:p w:rsidR="00AB322B" w:rsidRPr="00B26DC5" w:rsidRDefault="00AB322B" w:rsidP="00E052B0">
      <w:pPr>
        <w:numPr>
          <w:ilvl w:val="0"/>
          <w:numId w:val="2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  <w:rPr>
          <w:lang w:val="en-US"/>
        </w:rPr>
      </w:pPr>
      <w:r w:rsidRPr="00B26DC5">
        <w:t>Найти</w:t>
      </w:r>
      <w:r w:rsidRPr="00B26DC5">
        <w:rPr>
          <w:lang w:val="en-US"/>
        </w:rPr>
        <w:t xml:space="preserve"> </w:t>
      </w:r>
      <w:r w:rsidR="005567CC" w:rsidRPr="00106440">
        <w:rPr>
          <w:noProof/>
          <w:position w:val="-12"/>
          <w:lang w:val="en-US"/>
        </w:rPr>
        <w:object w:dxaOrig="4040" w:dyaOrig="380">
          <v:shape id="_x0000_i1222" type="#_x0000_t75" alt="" style="width:201.85pt;height:18.9pt;mso-width-percent:0;mso-height-percent:0;mso-width-percent:0;mso-height-percent:0" o:ole="">
            <v:imagedata r:id="rId90" o:title=""/>
          </v:shape>
          <o:OLEObject Type="Embed" ProgID="Equation.3" ShapeID="_x0000_i1222" DrawAspect="Content" ObjectID="_1638188386" r:id="rId91"/>
        </w:object>
      </w:r>
      <w:r w:rsidRPr="00B26DC5">
        <w:rPr>
          <w:lang w:val="en-US"/>
        </w:rPr>
        <w:t>.</w:t>
      </w:r>
    </w:p>
    <w:p w:rsidR="00AB322B" w:rsidRPr="00B26DC5" w:rsidRDefault="00AB322B" w:rsidP="00E052B0">
      <w:pPr>
        <w:numPr>
          <w:ilvl w:val="0"/>
          <w:numId w:val="2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Прямоугольник задан на плоскости координатами своих вершин. Определить площадь той части прямоугольника, которая находится в первом квадранте.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12.</w:t>
      </w:r>
    </w:p>
    <w:p w:rsidR="00AB322B" w:rsidRPr="00B26DC5" w:rsidRDefault="00AB322B" w:rsidP="00E052B0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три точки</w:t>
      </w:r>
      <w:r w:rsidR="00B71AEC">
        <w:t xml:space="preserve"> </w:t>
      </w:r>
      <w:r w:rsidR="005567CC" w:rsidRPr="00D817D0">
        <w:rPr>
          <w:noProof/>
          <w:position w:val="-12"/>
        </w:rPr>
        <w:object w:dxaOrig="1100" w:dyaOrig="380">
          <v:shape id="_x0000_i1221" type="#_x0000_t75" alt="" style="width:55.5pt;height:18.9pt;mso-width-percent:0;mso-height-percent:0;mso-width-percent:0;mso-height-percent:0" o:ole="">
            <v:imagedata r:id="rId78" o:title=""/>
          </v:shape>
          <o:OLEObject Type="Embed" ProgID="Equation.3" ShapeID="_x0000_i1221" DrawAspect="Content" ObjectID="_1638188387" r:id="rId92"/>
        </w:object>
      </w:r>
      <w:r w:rsidR="00B71AEC" w:rsidRPr="00B71AEC">
        <w:t xml:space="preserve"> </w:t>
      </w:r>
      <w:r w:rsidR="005567CC" w:rsidRPr="00D817D0">
        <w:rPr>
          <w:noProof/>
          <w:position w:val="-12"/>
        </w:rPr>
        <w:object w:dxaOrig="1180" w:dyaOrig="380">
          <v:shape id="_x0000_i1220" type="#_x0000_t75" alt="" style="width:59pt;height:18.9pt;mso-width-percent:0;mso-height-percent:0;mso-width-percent:0;mso-height-percent:0" o:ole="">
            <v:imagedata r:id="rId80" o:title=""/>
          </v:shape>
          <o:OLEObject Type="Embed" ProgID="Equation.3" ShapeID="_x0000_i1220" DrawAspect="Content" ObjectID="_1638188388" r:id="rId93"/>
        </w:object>
      </w:r>
      <w:r w:rsidR="00B71AEC" w:rsidRPr="00B71AEC">
        <w:t xml:space="preserve"> </w:t>
      </w:r>
      <w:r w:rsidR="005567CC" w:rsidRPr="00D817D0">
        <w:rPr>
          <w:noProof/>
          <w:position w:val="-12"/>
        </w:rPr>
        <w:object w:dxaOrig="1160" w:dyaOrig="380">
          <v:shape id="_x0000_i1219" type="#_x0000_t75" alt="" style="width:57.85pt;height:18.9pt;mso-width-percent:0;mso-height-percent:0;mso-width-percent:0;mso-height-percent:0" o:ole="">
            <v:imagedata r:id="rId94" o:title=""/>
          </v:shape>
          <o:OLEObject Type="Embed" ProgID="Equation.3" ShapeID="_x0000_i1219" DrawAspect="Content" ObjectID="_1638188389" r:id="rId95"/>
        </w:object>
      </w:r>
      <w:r w:rsidRPr="00B26DC5">
        <w:t xml:space="preserve"> Определить, будут ли они расположены на одной прямой. Если нет, то вычислить </w:t>
      </w:r>
      <w:r w:rsidR="005567CC" w:rsidRPr="0072073C">
        <w:rPr>
          <w:noProof/>
          <w:position w:val="-6"/>
        </w:rPr>
        <w:object w:dxaOrig="820" w:dyaOrig="300">
          <v:shape id="_x0000_i1218" type="#_x0000_t75" alt="" style="width:41.3pt;height:14.15pt;mso-width-percent:0;mso-height-percent:0;mso-width-percent:0;mso-height-percent:0" o:ole="">
            <v:imagedata r:id="rId96" o:title=""/>
          </v:shape>
          <o:OLEObject Type="Embed" ProgID="Equation.3" ShapeID="_x0000_i1218" DrawAspect="Content" ObjectID="_1638188390" r:id="rId97"/>
        </w:object>
      </w:r>
      <w:r w:rsidRPr="00B26DC5">
        <w:t>.</w:t>
      </w:r>
    </w:p>
    <w:p w:rsidR="00AB322B" w:rsidRPr="00B26DC5" w:rsidRDefault="00AB322B" w:rsidP="00E052B0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Написать программу решения системы линейных уравнений </w:t>
      </w:r>
    </w:p>
    <w:p w:rsidR="00AB322B" w:rsidRPr="00B26DC5" w:rsidRDefault="005567CC" w:rsidP="00E052B0">
      <w:pPr>
        <w:spacing w:line="360" w:lineRule="auto"/>
        <w:ind w:firstLine="540"/>
        <w:jc w:val="center"/>
      </w:pPr>
      <w:r w:rsidRPr="0072073C">
        <w:rPr>
          <w:noProof/>
          <w:position w:val="-36"/>
        </w:rPr>
        <w:object w:dxaOrig="1880" w:dyaOrig="859">
          <v:shape id="_x0000_i1217" type="#_x0000_t75" alt="" style="width:94.45pt;height:42.5pt;mso-width-percent:0;mso-height-percent:0;mso-width-percent:0;mso-height-percent:0" o:ole="">
            <v:imagedata r:id="rId98" o:title=""/>
          </v:shape>
          <o:OLEObject Type="Embed" ProgID="Equation.3" ShapeID="_x0000_i1217" DrawAspect="Content" ObjectID="_1638188391" r:id="rId99"/>
        </w:object>
      </w:r>
      <w:r w:rsidR="00AB322B" w:rsidRPr="00B26DC5">
        <w:t xml:space="preserve">   </w:t>
      </w:r>
    </w:p>
    <w:p w:rsidR="00AB322B" w:rsidRPr="00B26DC5" w:rsidRDefault="00AB322B" w:rsidP="00E052B0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действительные числа </w:t>
      </w:r>
      <w:r w:rsidR="005567CC" w:rsidRPr="00F55999">
        <w:rPr>
          <w:noProof/>
          <w:position w:val="-10"/>
        </w:rPr>
        <w:object w:dxaOrig="660" w:dyaOrig="340">
          <v:shape id="_x0000_i1216" type="#_x0000_t75" alt="" style="width:33.05pt;height:16.5pt;mso-width-percent:0;mso-height-percent:0;mso-width-percent:0;mso-height-percent:0" o:ole="">
            <v:imagedata r:id="rId43" o:title=""/>
          </v:shape>
          <o:OLEObject Type="Embed" ProgID="Equation.3" ShapeID="_x0000_i1216" DrawAspect="Content" ObjectID="_1638188392" r:id="rId100"/>
        </w:object>
      </w:r>
      <w:r w:rsidR="0072073C" w:rsidRPr="00B26DC5">
        <w:t xml:space="preserve"> (</w:t>
      </w:r>
      <w:r w:rsidR="005567CC" w:rsidRPr="00DB58E1">
        <w:rPr>
          <w:noProof/>
          <w:position w:val="-6"/>
        </w:rPr>
        <w:object w:dxaOrig="620" w:dyaOrig="300">
          <v:shape id="_x0000_i1215" type="#_x0000_t75" alt="" style="width:30.7pt;height:14.15pt;mso-width-percent:0;mso-height-percent:0;mso-width-percent:0;mso-height-percent:0" o:ole="">
            <v:imagedata r:id="rId50" o:title=""/>
          </v:shape>
          <o:OLEObject Type="Embed" ProgID="Equation.3" ShapeID="_x0000_i1215" DrawAspect="Content" ObjectID="_1638188393" r:id="rId101"/>
        </w:object>
      </w:r>
      <w:r w:rsidR="0072073C" w:rsidRPr="00B26DC5">
        <w:t xml:space="preserve">). Полностью исследовать биквадратное уравнение </w:t>
      </w:r>
      <w:r w:rsidR="005567CC" w:rsidRPr="00DB58E1">
        <w:rPr>
          <w:noProof/>
          <w:position w:val="-6"/>
        </w:rPr>
        <w:object w:dxaOrig="1980" w:dyaOrig="380">
          <v:shape id="_x0000_i1214" type="#_x0000_t75" alt="" style="width:99.15pt;height:18.9pt;mso-width-percent:0;mso-height-percent:0;mso-width-percent:0;mso-height-percent:0" o:ole="">
            <v:imagedata r:id="rId52" o:title=""/>
          </v:shape>
          <o:OLEObject Type="Embed" ProgID="Equation.3" ShapeID="_x0000_i1214" DrawAspect="Content" ObjectID="_1638188394" r:id="rId102"/>
        </w:object>
      </w:r>
      <w:r w:rsidR="0072073C" w:rsidRPr="00B26DC5">
        <w:t>, т.е. если действительных корней нет, то должно быть выдано сообщение об этом, иначе найти две пары равных корней, два различных корня или четыре различных корня.</w:t>
      </w:r>
    </w:p>
    <w:p w:rsidR="00AB322B" w:rsidRPr="00B26DC5" w:rsidRDefault="00AB322B" w:rsidP="00E052B0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три действительных числа. Определить сумму этих чисел, исключив из нее наименьшее.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13.</w:t>
      </w:r>
    </w:p>
    <w:p w:rsidR="00AB322B" w:rsidRPr="00B26DC5" w:rsidRDefault="00AB322B" w:rsidP="00E052B0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действительные числа </w:t>
      </w:r>
      <w:r w:rsidR="005567CC" w:rsidRPr="004B34CF">
        <w:rPr>
          <w:noProof/>
          <w:position w:val="-10"/>
        </w:rPr>
        <w:object w:dxaOrig="720" w:dyaOrig="340">
          <v:shape id="_x0000_i1213" type="#_x0000_t75" alt="" style="width:36.6pt;height:16.5pt;mso-width-percent:0;mso-height-percent:0;mso-width-percent:0;mso-height-percent:0" o:ole="">
            <v:imagedata r:id="rId103" o:title=""/>
          </v:shape>
          <o:OLEObject Type="Embed" ProgID="Equation.3" ShapeID="_x0000_i1213" DrawAspect="Content" ObjectID="_1638188395" r:id="rId104"/>
        </w:object>
      </w:r>
      <w:r w:rsidRPr="00B26DC5">
        <w:t xml:space="preserve"> Удвоить эти числа, если </w:t>
      </w:r>
      <w:r w:rsidR="005567CC" w:rsidRPr="00B71AEC">
        <w:rPr>
          <w:noProof/>
          <w:position w:val="-10"/>
        </w:rPr>
        <w:object w:dxaOrig="1080" w:dyaOrig="340">
          <v:shape id="_x0000_i1212" type="#_x0000_t75" alt="" style="width:54.3pt;height:16.5pt;mso-width-percent:0;mso-height-percent:0;mso-width-percent:0;mso-height-percent:0" o:ole="">
            <v:imagedata r:id="rId105" o:title=""/>
          </v:shape>
          <o:OLEObject Type="Embed" ProgID="Equation.3" ShapeID="_x0000_i1212" DrawAspect="Content" ObjectID="_1638188396" r:id="rId106"/>
        </w:object>
      </w:r>
      <w:r w:rsidRPr="00B26DC5">
        <w:t xml:space="preserve"> и заменить их абсолютными значениями, если это не так.</w:t>
      </w:r>
    </w:p>
    <w:p w:rsidR="00AB322B" w:rsidRPr="00B26DC5" w:rsidRDefault="00AB322B" w:rsidP="00E052B0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три положительных числа. Определить, можно ли построить треугольник с длинами сторон, равными этим числам.</w:t>
      </w:r>
    </w:p>
    <w:p w:rsidR="00AB322B" w:rsidRPr="00B26DC5" w:rsidRDefault="00AB322B" w:rsidP="00E052B0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</w:t>
      </w:r>
      <w:r w:rsidRPr="00B71AEC">
        <w:t xml:space="preserve"> </w:t>
      </w:r>
      <w:r w:rsidRPr="00B26DC5">
        <w:t>четыре</w:t>
      </w:r>
      <w:r w:rsidRPr="00B71AEC">
        <w:t xml:space="preserve"> </w:t>
      </w:r>
      <w:r w:rsidRPr="00B26DC5">
        <w:t>точки</w:t>
      </w:r>
      <w:r w:rsidRPr="00B71AEC">
        <w:t xml:space="preserve"> </w:t>
      </w:r>
      <w:r w:rsidR="005567CC" w:rsidRPr="00D817D0">
        <w:rPr>
          <w:noProof/>
          <w:position w:val="-12"/>
        </w:rPr>
        <w:object w:dxaOrig="1100" w:dyaOrig="380">
          <v:shape id="_x0000_i1211" type="#_x0000_t75" alt="" style="width:55.5pt;height:18.9pt;mso-width-percent:0;mso-height-percent:0;mso-width-percent:0;mso-height-percent:0" o:ole="">
            <v:imagedata r:id="rId78" o:title=""/>
          </v:shape>
          <o:OLEObject Type="Embed" ProgID="Equation.3" ShapeID="_x0000_i1211" DrawAspect="Content" ObjectID="_1638188397" r:id="rId107"/>
        </w:object>
      </w:r>
      <w:r w:rsidR="00B71AEC" w:rsidRPr="00B71AEC">
        <w:t xml:space="preserve"> </w:t>
      </w:r>
      <w:r w:rsidR="005567CC" w:rsidRPr="00D817D0">
        <w:rPr>
          <w:noProof/>
          <w:position w:val="-12"/>
        </w:rPr>
        <w:object w:dxaOrig="1180" w:dyaOrig="380">
          <v:shape id="_x0000_i1210" type="#_x0000_t75" alt="" style="width:59pt;height:18.9pt;mso-width-percent:0;mso-height-percent:0;mso-width-percent:0;mso-height-percent:0" o:ole="">
            <v:imagedata r:id="rId80" o:title=""/>
          </v:shape>
          <o:OLEObject Type="Embed" ProgID="Equation.3" ShapeID="_x0000_i1210" DrawAspect="Content" ObjectID="_1638188398" r:id="rId108"/>
        </w:object>
      </w:r>
      <w:r w:rsidR="00B71AEC" w:rsidRPr="00B71AEC">
        <w:t xml:space="preserve"> </w:t>
      </w:r>
      <w:r w:rsidR="005567CC" w:rsidRPr="00D817D0">
        <w:rPr>
          <w:noProof/>
          <w:position w:val="-12"/>
        </w:rPr>
        <w:object w:dxaOrig="1160" w:dyaOrig="380">
          <v:shape id="_x0000_i1209" type="#_x0000_t75" alt="" style="width:57.85pt;height:18.9pt;mso-width-percent:0;mso-height-percent:0;mso-width-percent:0;mso-height-percent:0" o:ole="">
            <v:imagedata r:id="rId82" o:title=""/>
          </v:shape>
          <o:OLEObject Type="Embed" ProgID="Equation.3" ShapeID="_x0000_i1209" DrawAspect="Content" ObjectID="_1638188399" r:id="rId109"/>
        </w:object>
      </w:r>
      <w:r w:rsidR="00B71AEC" w:rsidRPr="00B71AEC">
        <w:t xml:space="preserve"> </w:t>
      </w:r>
      <w:r w:rsidR="005567CC" w:rsidRPr="00D817D0">
        <w:rPr>
          <w:noProof/>
          <w:position w:val="-12"/>
        </w:rPr>
        <w:object w:dxaOrig="1200" w:dyaOrig="380">
          <v:shape id="_x0000_i1208" type="#_x0000_t75" alt="" style="width:60.2pt;height:18.9pt;mso-width-percent:0;mso-height-percent:0;mso-width-percent:0;mso-height-percent:0" o:ole="">
            <v:imagedata r:id="rId84" o:title=""/>
          </v:shape>
          <o:OLEObject Type="Embed" ProgID="Equation.3" ShapeID="_x0000_i1208" DrawAspect="Content" ObjectID="_1638188400" r:id="rId110"/>
        </w:object>
      </w:r>
      <w:r w:rsidRPr="00B71AEC">
        <w:t xml:space="preserve"> </w:t>
      </w:r>
      <w:r w:rsidRPr="00B26DC5">
        <w:t>Определить, будут ли они вершинами ромба.</w:t>
      </w:r>
    </w:p>
    <w:p w:rsidR="00AB322B" w:rsidRPr="00B26DC5" w:rsidRDefault="00AB322B" w:rsidP="00E052B0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lastRenderedPageBreak/>
        <w:t xml:space="preserve">В небоскребе </w:t>
      </w:r>
      <w:r w:rsidR="005567CC" w:rsidRPr="004B34CF">
        <w:rPr>
          <w:noProof/>
          <w:position w:val="-6"/>
        </w:rPr>
        <w:object w:dxaOrig="220" w:dyaOrig="240">
          <v:shape id="_x0000_i1207" type="#_x0000_t75" alt="" style="width:10.6pt;height:11.8pt;mso-width-percent:0;mso-height-percent:0;mso-width-percent:0;mso-height-percent:0" o:ole="">
            <v:imagedata r:id="rId111" o:title=""/>
          </v:shape>
          <o:OLEObject Type="Embed" ProgID="Equation.3" ShapeID="_x0000_i1207" DrawAspect="Content" ObjectID="_1638188401" r:id="rId112"/>
        </w:object>
      </w:r>
      <w:r w:rsidRPr="00B26DC5">
        <w:t xml:space="preserve"> этажей и всего один подъезд; на каждом этаже по </w:t>
      </w:r>
      <w:r w:rsidR="004B34CF">
        <w:t>три</w:t>
      </w:r>
      <w:r w:rsidRPr="00B26DC5">
        <w:t xml:space="preserve"> квартиры; лифт может останавливаться только на нечетных этажах. Человек садится в лифт и набирает номер нужной ему квартиры </w:t>
      </w:r>
      <w:r w:rsidR="005567CC" w:rsidRPr="004B34CF">
        <w:rPr>
          <w:noProof/>
          <w:position w:val="-6"/>
        </w:rPr>
        <w:object w:dxaOrig="320" w:dyaOrig="240">
          <v:shape id="_x0000_i1206" type="#_x0000_t75" alt="" style="width:15.35pt;height:11.8pt;mso-width-percent:0;mso-height-percent:0;mso-width-percent:0;mso-height-percent:0" o:ole="">
            <v:imagedata r:id="rId113" o:title=""/>
          </v:shape>
          <o:OLEObject Type="Embed" ProgID="Equation.3" ShapeID="_x0000_i1206" DrawAspect="Content" ObjectID="_1638188402" r:id="rId114"/>
        </w:object>
      </w:r>
      <w:r w:rsidRPr="00B26DC5">
        <w:t xml:space="preserve"> На какой этаж должен доставить лифт пассажира?</w: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B71AEC">
      <w:pPr>
        <w:spacing w:line="360" w:lineRule="auto"/>
        <w:ind w:firstLine="540"/>
        <w:jc w:val="both"/>
      </w:pPr>
      <w:r w:rsidRPr="00B71AEC">
        <w:t>Вариант № 14.</w:t>
      </w:r>
    </w:p>
    <w:p w:rsidR="00AB322B" w:rsidRPr="00B26DC5" w:rsidRDefault="00AB322B" w:rsidP="00E052B0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Написать программу решения уравнения </w:t>
      </w:r>
      <w:r w:rsidR="005567CC" w:rsidRPr="004B34CF">
        <w:rPr>
          <w:noProof/>
          <w:position w:val="-6"/>
        </w:rPr>
        <w:object w:dxaOrig="1420" w:dyaOrig="380">
          <v:shape id="_x0000_i1205" type="#_x0000_t75" alt="" style="width:70.8pt;height:18.9pt;mso-width-percent:0;mso-height-percent:0;mso-width-percent:0;mso-height-percent:0" o:ole="">
            <v:imagedata r:id="rId115" o:title=""/>
          </v:shape>
          <o:OLEObject Type="Embed" ProgID="Equation.3" ShapeID="_x0000_i1205" DrawAspect="Content" ObjectID="_1638188403" r:id="rId116"/>
        </w:object>
      </w:r>
      <w:r w:rsidR="004B34CF">
        <w:t xml:space="preserve"> для произвольных </w:t>
      </w:r>
      <w:r w:rsidR="005567CC" w:rsidRPr="004B34CF">
        <w:rPr>
          <w:noProof/>
          <w:position w:val="-10"/>
        </w:rPr>
        <w:object w:dxaOrig="499" w:dyaOrig="340">
          <v:shape id="_x0000_i1204" type="#_x0000_t75" alt="" style="width:24.8pt;height:16.5pt;mso-width-percent:0;mso-height-percent:0;mso-width-percent:0;mso-height-percent:0" o:ole="">
            <v:imagedata r:id="rId117" o:title=""/>
          </v:shape>
          <o:OLEObject Type="Embed" ProgID="Equation.3" ShapeID="_x0000_i1204" DrawAspect="Content" ObjectID="_1638188404" r:id="rId118"/>
        </w:object>
      </w:r>
    </w:p>
    <w:p w:rsidR="00AB322B" w:rsidRPr="00B26DC5" w:rsidRDefault="00AB322B" w:rsidP="00E052B0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Найти координаты точек пересечений прямой </w:t>
      </w:r>
      <w:r w:rsidR="005567CC" w:rsidRPr="004B34CF">
        <w:rPr>
          <w:noProof/>
          <w:position w:val="-12"/>
        </w:rPr>
        <w:object w:dxaOrig="1180" w:dyaOrig="360">
          <v:shape id="_x0000_i1203" type="#_x0000_t75" alt="" style="width:59pt;height:17.7pt;mso-width-percent:0;mso-height-percent:0;mso-width-percent:0;mso-height-percent:0" o:ole="">
            <v:imagedata r:id="rId119" o:title=""/>
          </v:shape>
          <o:OLEObject Type="Embed" ProgID="Equation.3" ShapeID="_x0000_i1203" DrawAspect="Content" ObjectID="_1638188405" r:id="rId120"/>
        </w:object>
      </w:r>
      <w:r w:rsidRPr="00B26DC5">
        <w:t xml:space="preserve"> и окружности радиуса </w:t>
      </w:r>
      <w:r w:rsidR="005567CC" w:rsidRPr="004B34CF">
        <w:rPr>
          <w:noProof/>
          <w:position w:val="-4"/>
        </w:rPr>
        <w:object w:dxaOrig="260" w:dyaOrig="279">
          <v:shape id="_x0000_i1202" type="#_x0000_t75" alt="" style="width:13pt;height:14.15pt;mso-width-percent:0;mso-height-percent:0;mso-width-percent:0;mso-height-percent:0" o:ole="">
            <v:imagedata r:id="rId121" o:title=""/>
          </v:shape>
          <o:OLEObject Type="Embed" ProgID="Equation.3" ShapeID="_x0000_i1202" DrawAspect="Content" ObjectID="_1638188406" r:id="rId122"/>
        </w:object>
      </w:r>
      <w:r w:rsidRPr="00B26DC5">
        <w:t xml:space="preserve"> с центром в начале координат. Если точек пересечения нет или прямая касается окружности, выдать соответствующее сообщение.</w:t>
      </w:r>
    </w:p>
    <w:p w:rsidR="00AB322B" w:rsidRPr="00B26DC5" w:rsidRDefault="00AB322B" w:rsidP="00E052B0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Дано четырехзначное число </w:t>
      </w:r>
      <w:r w:rsidR="005567CC" w:rsidRPr="004B34CF">
        <w:rPr>
          <w:noProof/>
          <w:position w:val="-6"/>
        </w:rPr>
        <w:object w:dxaOrig="260" w:dyaOrig="240">
          <v:shape id="_x0000_i1201" type="#_x0000_t75" alt="" style="width:13pt;height:11.8pt;mso-width-percent:0;mso-height-percent:0;mso-width-percent:0;mso-height-percent:0" o:ole="">
            <v:imagedata r:id="rId123" o:title=""/>
          </v:shape>
          <o:OLEObject Type="Embed" ProgID="Equation.3" ShapeID="_x0000_i1201" DrawAspect="Content" ObjectID="_1638188407" r:id="rId124"/>
        </w:object>
      </w:r>
      <w:r w:rsidRPr="00B26DC5">
        <w:t xml:space="preserve"> Проверить, будет ли сумма его цифр четным числом.</w:t>
      </w:r>
    </w:p>
    <w:p w:rsidR="00AB322B" w:rsidRPr="00B26DC5" w:rsidRDefault="00AB322B" w:rsidP="00E052B0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три точки </w:t>
      </w:r>
      <w:r w:rsidR="005567CC" w:rsidRPr="00D817D0">
        <w:rPr>
          <w:noProof/>
          <w:position w:val="-12"/>
        </w:rPr>
        <w:object w:dxaOrig="1100" w:dyaOrig="380">
          <v:shape id="_x0000_i1200" type="#_x0000_t75" alt="" style="width:55.5pt;height:18.9pt;mso-width-percent:0;mso-height-percent:0;mso-width-percent:0;mso-height-percent:0" o:ole="">
            <v:imagedata r:id="rId125" o:title=""/>
          </v:shape>
          <o:OLEObject Type="Embed" ProgID="Equation.3" ShapeID="_x0000_i1200" DrawAspect="Content" ObjectID="_1638188408" r:id="rId126"/>
        </w:object>
      </w:r>
      <w:r w:rsidR="004B34CF" w:rsidRPr="00B71AEC">
        <w:t xml:space="preserve"> </w:t>
      </w:r>
      <w:r w:rsidR="005567CC" w:rsidRPr="00D817D0">
        <w:rPr>
          <w:noProof/>
          <w:position w:val="-12"/>
        </w:rPr>
        <w:object w:dxaOrig="1180" w:dyaOrig="380">
          <v:shape id="_x0000_i1199" type="#_x0000_t75" alt="" style="width:59pt;height:18.9pt;mso-width-percent:0;mso-height-percent:0;mso-width-percent:0;mso-height-percent:0" o:ole="">
            <v:imagedata r:id="rId127" o:title=""/>
          </v:shape>
          <o:OLEObject Type="Embed" ProgID="Equation.3" ShapeID="_x0000_i1199" DrawAspect="Content" ObjectID="_1638188409" r:id="rId128"/>
        </w:object>
      </w:r>
      <w:r w:rsidR="004B34CF" w:rsidRPr="00B71AEC">
        <w:t xml:space="preserve"> </w:t>
      </w:r>
      <w:r w:rsidR="005567CC" w:rsidRPr="00D817D0">
        <w:rPr>
          <w:noProof/>
          <w:position w:val="-12"/>
        </w:rPr>
        <w:object w:dxaOrig="1160" w:dyaOrig="380">
          <v:shape id="_x0000_i1198" type="#_x0000_t75" alt="" style="width:57.85pt;height:18.9pt;mso-width-percent:0;mso-height-percent:0;mso-width-percent:0;mso-height-percent:0" o:ole="">
            <v:imagedata r:id="rId129" o:title=""/>
          </v:shape>
          <o:OLEObject Type="Embed" ProgID="Equation.3" ShapeID="_x0000_i1198" DrawAspect="Content" ObjectID="_1638188410" r:id="rId130"/>
        </w:object>
      </w:r>
      <w:r w:rsidRPr="00B26DC5">
        <w:t xml:space="preserve"> Определить, будут ли они расположены на одной прямой. Если нет, то вычислить </w:t>
      </w:r>
      <w:r w:rsidR="005567CC" w:rsidRPr="004B34CF">
        <w:rPr>
          <w:noProof/>
          <w:position w:val="-6"/>
        </w:rPr>
        <w:object w:dxaOrig="859" w:dyaOrig="300">
          <v:shape id="_x0000_i1197" type="#_x0000_t75" alt="" style="width:42.5pt;height:14.15pt;mso-width-percent:0;mso-height-percent:0;mso-width-percent:0;mso-height-percent:0" o:ole="">
            <v:imagedata r:id="rId131" o:title=""/>
          </v:shape>
          <o:OLEObject Type="Embed" ProgID="Equation.3" ShapeID="_x0000_i1197" DrawAspect="Content" ObjectID="_1638188411" r:id="rId132"/>
        </w:object>
      </w:r>
    </w:p>
    <w:p w:rsidR="00AB322B" w:rsidRPr="00B26DC5" w:rsidRDefault="00AB322B" w:rsidP="00E052B0">
      <w:pPr>
        <w:spacing w:line="360" w:lineRule="auto"/>
        <w:ind w:firstLine="540"/>
        <w:jc w:val="both"/>
        <w:rPr>
          <w:b/>
        </w:rPr>
      </w:pPr>
    </w:p>
    <w:p w:rsidR="00AB322B" w:rsidRPr="00B71AEC" w:rsidRDefault="00AB322B" w:rsidP="00E052B0">
      <w:pPr>
        <w:spacing w:line="360" w:lineRule="auto"/>
        <w:ind w:firstLine="540"/>
        <w:jc w:val="both"/>
      </w:pPr>
      <w:r w:rsidRPr="00B71AEC">
        <w:t>Вариант № 15.</w:t>
      </w:r>
    </w:p>
    <w:p w:rsidR="00AB322B" w:rsidRPr="00B26DC5" w:rsidRDefault="00AB322B" w:rsidP="00E052B0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Даны числа </w:t>
      </w:r>
      <w:r w:rsidR="005567CC" w:rsidRPr="004B34CF">
        <w:rPr>
          <w:noProof/>
          <w:position w:val="-12"/>
        </w:rPr>
        <w:object w:dxaOrig="740" w:dyaOrig="300">
          <v:shape id="_x0000_i1196" type="#_x0000_t75" alt="" style="width:36.6pt;height:14.15pt;mso-width-percent:0;mso-height-percent:0;mso-width-percent:0;mso-height-percent:0" o:ole="">
            <v:imagedata r:id="rId133" o:title=""/>
          </v:shape>
          <o:OLEObject Type="Embed" ProgID="Equation.3" ShapeID="_x0000_i1196" DrawAspect="Content" ObjectID="_1638188412" r:id="rId134"/>
        </w:object>
      </w:r>
      <w:r w:rsidR="00B71AEC">
        <w:t xml:space="preserve"> Найти значение выражения</w:t>
      </w:r>
    </w:p>
    <w:p w:rsidR="00AB322B" w:rsidRPr="00B26DC5" w:rsidRDefault="005567CC" w:rsidP="00E052B0">
      <w:pPr>
        <w:spacing w:line="360" w:lineRule="auto"/>
        <w:ind w:firstLine="540"/>
        <w:jc w:val="center"/>
      </w:pPr>
      <w:r w:rsidRPr="004B34CF">
        <w:rPr>
          <w:noProof/>
          <w:position w:val="-34"/>
        </w:rPr>
        <w:object w:dxaOrig="4160" w:dyaOrig="840">
          <v:shape id="_x0000_i1195" type="#_x0000_t75" alt="" style="width:207.75pt;height:42.5pt;mso-width-percent:0;mso-height-percent:0;mso-width-percent:0;mso-height-percent:0" o:ole="">
            <v:imagedata r:id="rId135" o:title=""/>
          </v:shape>
          <o:OLEObject Type="Embed" ProgID="Equation.3" ShapeID="_x0000_i1195" DrawAspect="Content" ObjectID="_1638188413" r:id="rId136"/>
        </w:object>
      </w:r>
      <w:r w:rsidR="00AB322B" w:rsidRPr="00B26DC5">
        <w:t>.</w:t>
      </w:r>
    </w:p>
    <w:p w:rsidR="00AB322B" w:rsidRPr="00B26DC5" w:rsidRDefault="00AB322B" w:rsidP="00E052B0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Дан круг радиуса </w:t>
      </w:r>
      <w:r w:rsidR="005567CC" w:rsidRPr="00B71AEC">
        <w:rPr>
          <w:noProof/>
          <w:position w:val="-6"/>
        </w:rPr>
        <w:object w:dxaOrig="300" w:dyaOrig="300">
          <v:shape id="_x0000_i1194" type="#_x0000_t75" alt="" style="width:14.15pt;height:14.15pt;mso-width-percent:0;mso-height-percent:0;mso-width-percent:0;mso-height-percent:0" o:ole="">
            <v:imagedata r:id="rId137" o:title=""/>
          </v:shape>
          <o:OLEObject Type="Embed" ProgID="Equation.3" ShapeID="_x0000_i1194" DrawAspect="Content" ObjectID="_1638188414" r:id="rId138"/>
        </w:object>
      </w:r>
      <w:r w:rsidR="00B71AEC">
        <w:t xml:space="preserve"> Определить,</w:t>
      </w:r>
      <w:r w:rsidRPr="00B26DC5">
        <w:t xml:space="preserve"> поместится ли правильный треугольник стороной </w:t>
      </w:r>
      <w:r w:rsidR="005567CC" w:rsidRPr="004B34CF">
        <w:rPr>
          <w:noProof/>
          <w:position w:val="-6"/>
        </w:rPr>
        <w:object w:dxaOrig="220" w:dyaOrig="240">
          <v:shape id="_x0000_i1193" type="#_x0000_t75" alt="" style="width:10.6pt;height:11.8pt;mso-width-percent:0;mso-height-percent:0;mso-width-percent:0;mso-height-percent:0" o:ole="">
            <v:imagedata r:id="rId139" o:title=""/>
          </v:shape>
          <o:OLEObject Type="Embed" ProgID="Equation.3" ShapeID="_x0000_i1193" DrawAspect="Content" ObjectID="_1638188415" r:id="rId140"/>
        </w:object>
      </w:r>
      <w:r w:rsidRPr="00B26DC5">
        <w:t xml:space="preserve"> в этом круге.</w:t>
      </w:r>
    </w:p>
    <w:p w:rsidR="00AB322B" w:rsidRPr="00B26DC5" w:rsidRDefault="00AB322B" w:rsidP="00E052B0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>Даны два угла треугольника (в градусах). Определить</w:t>
      </w:r>
      <w:r w:rsidR="00B71AEC">
        <w:t>,</w:t>
      </w:r>
      <w:r w:rsidRPr="00B26DC5">
        <w:t xml:space="preserve"> существует ли такой треугольник. Если да, то будет ли он прямоугольным.</w:t>
      </w:r>
    </w:p>
    <w:p w:rsidR="00AB322B" w:rsidRPr="00B26DC5" w:rsidRDefault="00AB322B" w:rsidP="00E052B0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B26DC5">
        <w:t xml:space="preserve">Заданы размеры </w:t>
      </w:r>
      <w:r w:rsidRPr="004B34CF">
        <w:rPr>
          <w:i/>
        </w:rPr>
        <w:t>A</w:t>
      </w:r>
      <w:r w:rsidRPr="00B71AEC">
        <w:t>,</w:t>
      </w:r>
      <w:r w:rsidRPr="004B34CF">
        <w:rPr>
          <w:i/>
        </w:rPr>
        <w:t xml:space="preserve"> B</w:t>
      </w:r>
      <w:r w:rsidRPr="00B26DC5">
        <w:t xml:space="preserve"> прямоугольного отверстия и размеры </w:t>
      </w:r>
      <w:r w:rsidRPr="004B34CF">
        <w:rPr>
          <w:i/>
        </w:rPr>
        <w:t>X</w:t>
      </w:r>
      <w:r w:rsidRPr="00B71AEC">
        <w:t>,</w:t>
      </w:r>
      <w:r w:rsidRPr="004B34CF">
        <w:rPr>
          <w:i/>
        </w:rPr>
        <w:t xml:space="preserve"> Y</w:t>
      </w:r>
      <w:r w:rsidRPr="00B71AEC">
        <w:t>,</w:t>
      </w:r>
      <w:r w:rsidRPr="004B34CF">
        <w:rPr>
          <w:i/>
        </w:rPr>
        <w:t xml:space="preserve"> Z</w:t>
      </w:r>
      <w:r w:rsidR="00B71AEC">
        <w:t xml:space="preserve"> кирпича.</w:t>
      </w:r>
      <w:r w:rsidRPr="00B26DC5">
        <w:t xml:space="preserve"> Определить, пройдет ли кирпич через отверстие.</w:t>
      </w:r>
    </w:p>
    <w:p w:rsidR="00AB322B" w:rsidRDefault="00AB322B"/>
    <w:p w:rsidR="00701541" w:rsidRDefault="00701541"/>
    <w:p w:rsidR="001F305E" w:rsidRDefault="001F305E"/>
    <w:p w:rsidR="001F305E" w:rsidRPr="00B26DC5" w:rsidRDefault="001F305E"/>
    <w:p w:rsidR="00AB322B" w:rsidRPr="00112B1A" w:rsidRDefault="00E33A69" w:rsidP="001130E9">
      <w:pPr>
        <w:spacing w:line="360" w:lineRule="auto"/>
        <w:jc w:val="center"/>
        <w:rPr>
          <w:b/>
        </w:rPr>
      </w:pPr>
      <w:r>
        <w:rPr>
          <w:b/>
        </w:rPr>
        <w:t xml:space="preserve">3.5. </w:t>
      </w:r>
      <w:r w:rsidR="00AB322B" w:rsidRPr="00112B1A">
        <w:rPr>
          <w:b/>
        </w:rPr>
        <w:t>Зада</w:t>
      </w:r>
      <w:r w:rsidR="00555051">
        <w:rPr>
          <w:b/>
        </w:rPr>
        <w:t>ния</w:t>
      </w:r>
      <w:r w:rsidR="00AB322B" w:rsidRPr="00112B1A">
        <w:rPr>
          <w:b/>
        </w:rPr>
        <w:t xml:space="preserve"> по теме «Операторы цикла»</w:t>
      </w:r>
    </w:p>
    <w:p w:rsidR="00AB322B" w:rsidRPr="00112B1A" w:rsidRDefault="00AB322B" w:rsidP="00AB322B">
      <w:pPr>
        <w:spacing w:line="360" w:lineRule="auto"/>
        <w:jc w:val="both"/>
      </w:pPr>
    </w:p>
    <w:p w:rsidR="00AB322B" w:rsidRPr="004641D6" w:rsidRDefault="00AB322B" w:rsidP="004641D6">
      <w:pPr>
        <w:spacing w:line="360" w:lineRule="auto"/>
        <w:ind w:firstLine="540"/>
        <w:jc w:val="both"/>
      </w:pPr>
      <w:r w:rsidRPr="004641D6">
        <w:t>Вариант № 1.</w:t>
      </w:r>
    </w:p>
    <w:p w:rsidR="00545A78" w:rsidRPr="00545A78" w:rsidRDefault="00AB322B" w:rsidP="00545A78">
      <w:pPr>
        <w:numPr>
          <w:ilvl w:val="0"/>
          <w:numId w:val="3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545A78">
        <w:t xml:space="preserve">Задана последовательность чисел: 1, </w:t>
      </w:r>
      <w:r w:rsidR="004641D6" w:rsidRPr="00545A78">
        <w:t>1/2, 1/3, 1/</w:t>
      </w:r>
      <w:proofErr w:type="gramStart"/>
      <w:r w:rsidR="004641D6" w:rsidRPr="00545A78">
        <w:t>4,</w:t>
      </w:r>
      <w:r w:rsidRPr="00545A78">
        <w:t>…</w:t>
      </w:r>
      <w:proofErr w:type="gramEnd"/>
      <w:r w:rsidR="004641D6" w:rsidRPr="00545A78">
        <w:t xml:space="preserve"> </w:t>
      </w:r>
      <w:r w:rsidRPr="00545A78">
        <w:t xml:space="preserve">Вывести первые два рядом стоящие элемента последовательности, разность которых по модулю меньше </w:t>
      </w:r>
      <w:r w:rsidR="005567CC" w:rsidRPr="00545A78">
        <w:rPr>
          <w:noProof/>
          <w:position w:val="-6"/>
        </w:rPr>
        <w:object w:dxaOrig="520" w:dyaOrig="380">
          <v:shape id="_x0000_i1192" type="#_x0000_t75" alt="" style="width:25.95pt;height:18.9pt;mso-width-percent:0;mso-height-percent:0;mso-width-percent:0;mso-height-percent:0" o:ole="">
            <v:imagedata r:id="rId141" o:title=""/>
          </v:shape>
          <o:OLEObject Type="Embed" ProgID="Equation.3" ShapeID="_x0000_i1192" DrawAspect="Content" ObjectID="_1638188416" r:id="rId142"/>
        </w:object>
      </w:r>
      <w:r w:rsidRPr="00545A78">
        <w:t>.</w:t>
      </w:r>
    </w:p>
    <w:p w:rsidR="00545A78" w:rsidRDefault="00545A78" w:rsidP="00545A78">
      <w:pPr>
        <w:numPr>
          <w:ilvl w:val="0"/>
          <w:numId w:val="3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545A78">
        <w:t xml:space="preserve"> Дано натуральное число N. Вычислить</w:t>
      </w:r>
    </w:p>
    <w:p w:rsidR="00545A78" w:rsidRPr="00545A78" w:rsidRDefault="005567CC" w:rsidP="00545A7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545A78">
        <w:rPr>
          <w:noProof/>
          <w:position w:val="-26"/>
        </w:rPr>
        <w:object w:dxaOrig="3280" w:dyaOrig="660">
          <v:shape id="_x0000_i1191" type="#_x0000_t75" alt="" style="width:164.05pt;height:33.05pt;mso-width-percent:0;mso-height-percent:0;mso-width-percent:0;mso-height-percent:0" o:ole="">
            <v:imagedata r:id="rId143" o:title=""/>
          </v:shape>
          <o:OLEObject Type="Embed" ProgID="Equation.3" ShapeID="_x0000_i1191" DrawAspect="Content" ObjectID="_1638188417" r:id="rId144"/>
        </w:object>
      </w:r>
    </w:p>
    <w:p w:rsidR="00545A78" w:rsidRPr="00545A78" w:rsidRDefault="00545A78" w:rsidP="00545A78">
      <w:pPr>
        <w:numPr>
          <w:ilvl w:val="0"/>
          <w:numId w:val="3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545A78">
        <w:t>Дано натуральное число N. Вычислить:</w:t>
      </w:r>
    </w:p>
    <w:p w:rsidR="00AB322B" w:rsidRDefault="005567CC" w:rsidP="00545A78">
      <w:pPr>
        <w:spacing w:line="360" w:lineRule="auto"/>
        <w:ind w:firstLine="540"/>
        <w:jc w:val="center"/>
        <w:rPr>
          <w:i/>
          <w:sz w:val="24"/>
        </w:rPr>
      </w:pPr>
      <w:r w:rsidRPr="00545A78">
        <w:rPr>
          <w:noProof/>
          <w:position w:val="-22"/>
        </w:rPr>
        <w:object w:dxaOrig="5020" w:dyaOrig="620">
          <v:shape id="_x0000_i1190" type="#_x0000_t75" alt="" style="width:251.4pt;height:30.7pt;mso-width-percent:0;mso-height-percent:0;mso-width-percent:0;mso-height-percent:0" o:ole="">
            <v:imagedata r:id="rId145" o:title=""/>
          </v:shape>
          <o:OLEObject Type="Embed" ProgID="Equation.3" ShapeID="_x0000_i1190" DrawAspect="Content" ObjectID="_1638188418" r:id="rId146"/>
        </w:object>
      </w:r>
    </w:p>
    <w:p w:rsidR="00545A78" w:rsidRPr="00112B1A" w:rsidRDefault="00545A78" w:rsidP="00545A78">
      <w:pPr>
        <w:spacing w:line="360" w:lineRule="auto"/>
        <w:ind w:firstLine="540"/>
        <w:jc w:val="center"/>
      </w:pPr>
    </w:p>
    <w:p w:rsidR="00AB322B" w:rsidRPr="004641D6" w:rsidRDefault="00AB322B" w:rsidP="004641D6">
      <w:pPr>
        <w:spacing w:line="360" w:lineRule="auto"/>
        <w:ind w:firstLine="540"/>
        <w:jc w:val="both"/>
      </w:pPr>
      <w:r w:rsidRPr="004641D6">
        <w:t>Вариант № 2.</w:t>
      </w:r>
    </w:p>
    <w:p w:rsidR="00CF62EC" w:rsidRPr="00CF62EC" w:rsidRDefault="00AB322B" w:rsidP="00CF62EC">
      <w:pPr>
        <w:numPr>
          <w:ilvl w:val="0"/>
          <w:numId w:val="3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CF62EC">
        <w:t>Сколько первых чисел последовательности 2, 4, 6, 8, … нужно взять, чтобы их сумма превысила 1000?</w:t>
      </w:r>
    </w:p>
    <w:p w:rsidR="00CF62EC" w:rsidRPr="00CF62EC" w:rsidRDefault="00CF62EC" w:rsidP="00CF62EC">
      <w:pPr>
        <w:numPr>
          <w:ilvl w:val="0"/>
          <w:numId w:val="3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CF62EC">
        <w:t>Дано натуральное число N. Вычислить произведение первых N сомножителей:</w:t>
      </w:r>
    </w:p>
    <w:p w:rsidR="00CF62EC" w:rsidRPr="00CF62EC" w:rsidRDefault="005567CC" w:rsidP="00CF62E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CF62EC">
        <w:rPr>
          <w:noProof/>
          <w:position w:val="-24"/>
        </w:rPr>
        <w:object w:dxaOrig="2520" w:dyaOrig="620">
          <v:shape id="_x0000_i1189" type="#_x0000_t75" alt="" style="width:126.3pt;height:30.7pt;mso-width-percent:0;mso-height-percent:0;mso-width-percent:0;mso-height-percent:0" o:ole="">
            <v:imagedata r:id="rId147" o:title=""/>
          </v:shape>
          <o:OLEObject Type="Embed" ProgID="Equation.3" ShapeID="_x0000_i1189" DrawAspect="Content" ObjectID="_1638188419" r:id="rId148"/>
        </w:object>
      </w:r>
    </w:p>
    <w:p w:rsidR="00CF62EC" w:rsidRPr="00CF62EC" w:rsidRDefault="00CF62EC" w:rsidP="00CF62EC">
      <w:pPr>
        <w:numPr>
          <w:ilvl w:val="0"/>
          <w:numId w:val="3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CF62EC">
        <w:t>Дано натуральное число N. Вычислить:</w:t>
      </w:r>
    </w:p>
    <w:p w:rsidR="00AB322B" w:rsidRPr="00CF62EC" w:rsidRDefault="005567CC" w:rsidP="00CF62E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CF62EC">
        <w:rPr>
          <w:noProof/>
          <w:position w:val="-30"/>
        </w:rPr>
        <w:object w:dxaOrig="4900" w:dyaOrig="680">
          <v:shape id="_x0000_i1188" type="#_x0000_t75" alt="" style="width:245.5pt;height:34.25pt;mso-width-percent:0;mso-height-percent:0;mso-width-percent:0;mso-height-percent:0" o:ole="">
            <v:imagedata r:id="rId149" o:title=""/>
          </v:shape>
          <o:OLEObject Type="Embed" ProgID="Equation.3" ShapeID="_x0000_i1188" DrawAspect="Content" ObjectID="_1638188420" r:id="rId150"/>
        </w:object>
      </w:r>
    </w:p>
    <w:p w:rsidR="00CF62EC" w:rsidRDefault="00CF62EC" w:rsidP="004641D6">
      <w:pPr>
        <w:spacing w:line="360" w:lineRule="auto"/>
        <w:ind w:firstLine="540"/>
        <w:jc w:val="both"/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3.</w:t>
      </w:r>
    </w:p>
    <w:p w:rsidR="00794025" w:rsidRDefault="00794025" w:rsidP="00794025">
      <w:pPr>
        <w:numPr>
          <w:ilvl w:val="0"/>
          <w:numId w:val="110"/>
        </w:numPr>
        <w:jc w:val="both"/>
      </w:pPr>
      <w:r w:rsidRPr="00794025">
        <w:t xml:space="preserve">Дано действительное число. Вычислить </w:t>
      </w:r>
    </w:p>
    <w:p w:rsidR="00AB322B" w:rsidRPr="00794025" w:rsidRDefault="005567CC" w:rsidP="00794025">
      <w:pPr>
        <w:ind w:left="360"/>
        <w:jc w:val="center"/>
      </w:pPr>
      <w:r w:rsidRPr="00794025">
        <w:rPr>
          <w:noProof/>
          <w:position w:val="-24"/>
        </w:rPr>
        <w:object w:dxaOrig="3460" w:dyaOrig="660">
          <v:shape id="_x0000_i1187" type="#_x0000_t75" alt="" style="width:172.35pt;height:33.05pt;mso-width-percent:0;mso-height-percent:0;mso-width-percent:0;mso-height-percent:0" o:ole="">
            <v:imagedata r:id="rId151" o:title=""/>
          </v:shape>
          <o:OLEObject Type="Embed" ProgID="Equation.3" ShapeID="_x0000_i1187" DrawAspect="Content" ObjectID="_1638188421" r:id="rId152"/>
        </w:object>
      </w:r>
    </w:p>
    <w:p w:rsidR="00AB322B" w:rsidRPr="00794025" w:rsidRDefault="00AB322B" w:rsidP="00794025">
      <w:pPr>
        <w:numPr>
          <w:ilvl w:val="0"/>
          <w:numId w:val="110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 w:rsidRPr="00794025">
        <w:t>У гусей и кроликов вместе 64 лапы. Сколько могло быть кроликов и гусей (указать все сочетания, которые возможны)?</w:t>
      </w:r>
    </w:p>
    <w:p w:rsidR="00794025" w:rsidRDefault="00794025" w:rsidP="00794025">
      <w:pPr>
        <w:numPr>
          <w:ilvl w:val="0"/>
          <w:numId w:val="110"/>
        </w:numPr>
        <w:jc w:val="both"/>
      </w:pPr>
      <w:r w:rsidRPr="00794025">
        <w:t>Даны натуральн</w:t>
      </w:r>
      <w:r>
        <w:t>ое</w:t>
      </w:r>
      <w:r w:rsidRPr="00794025">
        <w:t xml:space="preserve"> </w:t>
      </w:r>
      <w:r w:rsidR="005567CC" w:rsidRPr="00794025">
        <w:rPr>
          <w:noProof/>
          <w:position w:val="-6"/>
        </w:rPr>
        <w:object w:dxaOrig="200" w:dyaOrig="220">
          <v:shape id="_x0000_i1186" type="#_x0000_t75" alt="" style="width:10.6pt;height:10.6pt;mso-width-percent:0;mso-height-percent:0;mso-width-percent:0;mso-height-percent:0" o:ole="">
            <v:imagedata r:id="rId153" o:title=""/>
          </v:shape>
          <o:OLEObject Type="Embed" ProgID="Equation.3" ShapeID="_x0000_i1186" DrawAspect="Content" ObjectID="_1638188422" r:id="rId154"/>
        </w:object>
      </w:r>
      <w:r w:rsidRPr="00794025">
        <w:t xml:space="preserve">, действительное число </w:t>
      </w:r>
      <w:r w:rsidR="005567CC" w:rsidRPr="00794025">
        <w:rPr>
          <w:noProof/>
          <w:position w:val="-6"/>
        </w:rPr>
        <w:object w:dxaOrig="200" w:dyaOrig="220">
          <v:shape id="_x0000_i1185" type="#_x0000_t75" alt="" style="width:10.6pt;height:10.6pt;mso-width-percent:0;mso-height-percent:0;mso-width-percent:0;mso-height-percent:0" o:ole="">
            <v:imagedata r:id="rId155" o:title=""/>
          </v:shape>
          <o:OLEObject Type="Embed" ProgID="Equation.3" ShapeID="_x0000_i1185" DrawAspect="Content" ObjectID="_1638188423" r:id="rId156"/>
        </w:object>
      </w:r>
      <w:r w:rsidRPr="00794025">
        <w:t>. Вычислить:</w:t>
      </w:r>
    </w:p>
    <w:p w:rsidR="00AB322B" w:rsidRPr="00794025" w:rsidRDefault="005567CC" w:rsidP="00794025">
      <w:pPr>
        <w:ind w:left="360"/>
        <w:jc w:val="center"/>
      </w:pPr>
      <w:r w:rsidRPr="00794025">
        <w:rPr>
          <w:noProof/>
          <w:position w:val="-32"/>
        </w:rPr>
        <w:object w:dxaOrig="3660" w:dyaOrig="540">
          <v:shape id="_x0000_i1184" type="#_x0000_t75" alt="" style="width:182.95pt;height:27.15pt;mso-width-percent:0;mso-height-percent:0;mso-width-percent:0;mso-height-percent:0" o:ole="">
            <v:imagedata r:id="rId157" o:title=""/>
          </v:shape>
          <o:OLEObject Type="Embed" ProgID="Equation.3" ShapeID="_x0000_i1184" DrawAspect="Content" ObjectID="_1638188424" r:id="rId158"/>
        </w:object>
      </w:r>
    </w:p>
    <w:p w:rsidR="00AB322B" w:rsidRPr="00112B1A" w:rsidRDefault="00AB322B" w:rsidP="004641D6">
      <w:pPr>
        <w:spacing w:line="360" w:lineRule="auto"/>
        <w:ind w:firstLine="540"/>
        <w:jc w:val="both"/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lastRenderedPageBreak/>
        <w:t>Вариант № 4.</w:t>
      </w:r>
    </w:p>
    <w:p w:rsidR="00D7704E" w:rsidRPr="00D7704E" w:rsidRDefault="00AB322B" w:rsidP="00D7704E">
      <w:pPr>
        <w:numPr>
          <w:ilvl w:val="0"/>
          <w:numId w:val="4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Даны числовой ряд и некоторое число </w:t>
      </w:r>
      <w:r w:rsidR="005567CC" w:rsidRPr="00D7704E">
        <w:rPr>
          <w:noProof/>
          <w:position w:val="-6"/>
        </w:rPr>
        <w:object w:dxaOrig="660" w:dyaOrig="300">
          <v:shape id="_x0000_i1183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83" DrawAspect="Content" ObjectID="_1638188425" r:id="rId160"/>
        </w:object>
      </w:r>
      <w:r w:rsidRPr="00D7704E">
        <w:t xml:space="preserve"> Найти сумму тех членов ряда, которые по модулю больше или равны </w:t>
      </w:r>
      <w:r w:rsidR="005567CC" w:rsidRPr="00D7704E">
        <w:rPr>
          <w:noProof/>
          <w:position w:val="-6"/>
        </w:rPr>
        <w:object w:dxaOrig="240" w:dyaOrig="240">
          <v:shape id="_x0000_i1182" type="#_x0000_t75" alt="" style="width:11.8pt;height:11.8pt;mso-width-percent:0;mso-height-percent:0;mso-width-percent:0;mso-height-percent:0" o:ole="">
            <v:imagedata r:id="rId161" o:title=""/>
          </v:shape>
          <o:OLEObject Type="Embed" ProgID="Equation.3" ShapeID="_x0000_i1182" DrawAspect="Content" ObjectID="_1638188426" r:id="rId162"/>
        </w:object>
      </w:r>
      <w:r w:rsidRPr="00D7704E">
        <w:t xml:space="preserve"> Общий член ряда имеет вид </w:t>
      </w:r>
      <w:r w:rsidR="005567CC" w:rsidRPr="00D7704E">
        <w:rPr>
          <w:noProof/>
          <w:position w:val="-28"/>
        </w:rPr>
        <w:object w:dxaOrig="1480" w:dyaOrig="720">
          <v:shape id="_x0000_i1181" type="#_x0000_t75" alt="" style="width:74.35pt;height:36.6pt;mso-width-percent:0;mso-height-percent:0;mso-width-percent:0;mso-height-percent:0" o:ole="">
            <v:imagedata r:id="rId163" o:title=""/>
          </v:shape>
          <o:OLEObject Type="Embed" ProgID="Equation.3" ShapeID="_x0000_i1181" DrawAspect="Content" ObjectID="_1638188427" r:id="rId164"/>
        </w:object>
      </w:r>
      <w:r w:rsidRPr="00D7704E">
        <w:t>.</w:t>
      </w:r>
    </w:p>
    <w:p w:rsidR="00D7704E" w:rsidRPr="00D7704E" w:rsidRDefault="00D7704E" w:rsidP="00D7704E">
      <w:pPr>
        <w:numPr>
          <w:ilvl w:val="0"/>
          <w:numId w:val="4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Даны натуральное </w:t>
      </w:r>
      <w:r w:rsidR="005567CC" w:rsidRPr="00D7704E">
        <w:rPr>
          <w:noProof/>
          <w:position w:val="-6"/>
        </w:rPr>
        <w:object w:dxaOrig="200" w:dyaOrig="220">
          <v:shape id="_x0000_i1180" type="#_x0000_t75" alt="" style="width:10.6pt;height:10.6pt;mso-width-percent:0;mso-height-percent:0;mso-width-percent:0;mso-height-percent:0" o:ole="">
            <v:imagedata r:id="rId165" o:title=""/>
          </v:shape>
          <o:OLEObject Type="Embed" ProgID="Equation.3" ShapeID="_x0000_i1180" DrawAspect="Content" ObjectID="_1638188428" r:id="rId166"/>
        </w:object>
      </w:r>
      <w:r w:rsidRPr="00D7704E">
        <w:t xml:space="preserve"> , действительное число </w:t>
      </w:r>
      <w:r w:rsidR="005567CC" w:rsidRPr="00D7704E">
        <w:rPr>
          <w:noProof/>
          <w:position w:val="-6"/>
        </w:rPr>
        <w:object w:dxaOrig="200" w:dyaOrig="220">
          <v:shape id="_x0000_i1179" type="#_x0000_t75" alt="" style="width:10.6pt;height:10.6pt;mso-width-percent:0;mso-height-percent:0;mso-width-percent:0;mso-height-percent:0" o:ole="">
            <v:imagedata r:id="rId167" o:title=""/>
          </v:shape>
          <o:OLEObject Type="Embed" ProgID="Equation.3" ShapeID="_x0000_i1179" DrawAspect="Content" ObjectID="_1638188429" r:id="rId168"/>
        </w:object>
      </w:r>
      <w:r w:rsidRPr="00D7704E">
        <w:t xml:space="preserve"> . Вычислить:</w:t>
      </w:r>
    </w:p>
    <w:p w:rsidR="00AB322B" w:rsidRPr="00D7704E" w:rsidRDefault="005567CC" w:rsidP="00D7704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7704E">
        <w:rPr>
          <w:noProof/>
          <w:position w:val="-16"/>
        </w:rPr>
        <w:object w:dxaOrig="3220" w:dyaOrig="480">
          <v:shape id="_x0000_i1178" type="#_x0000_t75" alt="" style="width:160.5pt;height:23.6pt;mso-width-percent:0;mso-height-percent:0;mso-width-percent:0;mso-height-percent:0" o:ole="">
            <v:imagedata r:id="rId169" o:title=""/>
          </v:shape>
          <o:OLEObject Type="Embed" ProgID="Equation.3" ShapeID="_x0000_i1178" DrawAspect="Content" ObjectID="_1638188430" r:id="rId170"/>
        </w:object>
      </w:r>
    </w:p>
    <w:p w:rsidR="00AB322B" w:rsidRPr="00D7704E" w:rsidRDefault="00AB322B" w:rsidP="004641D6">
      <w:pPr>
        <w:numPr>
          <w:ilvl w:val="0"/>
          <w:numId w:val="47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Даны натуральные числа </w:t>
      </w:r>
      <w:r w:rsidR="005567CC" w:rsidRPr="00D7704E">
        <w:rPr>
          <w:noProof/>
          <w:position w:val="-6"/>
        </w:rPr>
        <w:object w:dxaOrig="220" w:dyaOrig="240">
          <v:shape id="_x0000_i1177" type="#_x0000_t75" alt="" style="width:10.6pt;height:11.8pt;mso-width-percent:0;mso-height-percent:0;mso-width-percent:0;mso-height-percent:0" o:ole="">
            <v:imagedata r:id="rId171" o:title=""/>
          </v:shape>
          <o:OLEObject Type="Embed" ProgID="Equation.3" ShapeID="_x0000_i1177" DrawAspect="Content" ObjectID="_1638188431" r:id="rId172"/>
        </w:object>
      </w:r>
      <w:r w:rsidRPr="00D7704E">
        <w:t xml:space="preserve"> и </w:t>
      </w:r>
      <w:r w:rsidR="005567CC" w:rsidRPr="00D7704E">
        <w:rPr>
          <w:noProof/>
          <w:position w:val="-6"/>
        </w:rPr>
        <w:object w:dxaOrig="260" w:dyaOrig="300">
          <v:shape id="_x0000_i1176" type="#_x0000_t75" alt="" style="width:13pt;height:14.15pt;mso-width-percent:0;mso-height-percent:0;mso-width-percent:0;mso-height-percent:0" o:ole="">
            <v:imagedata r:id="rId173" o:title=""/>
          </v:shape>
          <o:OLEObject Type="Embed" ProgID="Equation.3" ShapeID="_x0000_i1176" DrawAspect="Content" ObjectID="_1638188432" r:id="rId174"/>
        </w:object>
      </w:r>
      <w:r w:rsidRPr="00D7704E">
        <w:t xml:space="preserve"> Вычислить</w:t>
      </w:r>
    </w:p>
    <w:p w:rsidR="00AB322B" w:rsidRPr="00D7704E" w:rsidRDefault="005567CC" w:rsidP="004641D6">
      <w:pPr>
        <w:spacing w:line="360" w:lineRule="auto"/>
        <w:ind w:firstLine="540"/>
        <w:jc w:val="center"/>
      </w:pPr>
      <w:r w:rsidRPr="00D7704E">
        <w:rPr>
          <w:noProof/>
          <w:position w:val="-18"/>
        </w:rPr>
        <w:object w:dxaOrig="3800" w:dyaOrig="639">
          <v:shape id="_x0000_i1175" type="#_x0000_t75" alt="" style="width:190.05pt;height:31.85pt;mso-width-percent:0;mso-height-percent:0;mso-width-percent:0;mso-height-percent:0" o:ole="">
            <v:imagedata r:id="rId175" o:title=""/>
          </v:shape>
          <o:OLEObject Type="Embed" ProgID="Equation.3" ShapeID="_x0000_i1175" DrawAspect="Content" ObjectID="_1638188433" r:id="rId176"/>
        </w:object>
      </w:r>
    </w:p>
    <w:p w:rsidR="00AB322B" w:rsidRPr="00D7704E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5.</w:t>
      </w:r>
    </w:p>
    <w:p w:rsidR="00AB322B" w:rsidRPr="00112B1A" w:rsidRDefault="00AB322B" w:rsidP="004641D6">
      <w:pPr>
        <w:numPr>
          <w:ilvl w:val="0"/>
          <w:numId w:val="4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74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74" DrawAspect="Content" ObjectID="_1638188434" r:id="rId177"/>
        </w:object>
      </w:r>
      <w:r w:rsidRPr="00112B1A">
        <w:t xml:space="preserve">.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73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73" DrawAspect="Content" ObjectID="_1638188435" r:id="rId179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300" w:dyaOrig="720">
          <v:shape id="_x0000_i1172" type="#_x0000_t75" alt="" style="width:64.9pt;height:36.6pt;mso-width-percent:0;mso-height-percent:0;mso-width-percent:0;mso-height-percent:0" o:ole="">
            <v:imagedata r:id="rId180" o:title=""/>
          </v:shape>
          <o:OLEObject Type="Embed" ProgID="Equation.3" ShapeID="_x0000_i1172" DrawAspect="Content" ObjectID="_1638188436" r:id="rId181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8"/>
        </w:numPr>
        <w:overflowPunct w:val="0"/>
        <w:autoSpaceDE w:val="0"/>
        <w:autoSpaceDN w:val="0"/>
        <w:adjustRightInd w:val="0"/>
        <w:spacing w:line="360" w:lineRule="auto"/>
        <w:ind w:left="0" w:firstLine="540"/>
        <w:textAlignment w:val="baseline"/>
      </w:pPr>
      <w:r w:rsidRPr="00112B1A">
        <w:t>Покажите, что для всех n =1, 2, 3...</w:t>
      </w:r>
    </w:p>
    <w:p w:rsidR="00AB322B" w:rsidRPr="00112B1A" w:rsidRDefault="00AB322B" w:rsidP="004641D6">
      <w:pPr>
        <w:spacing w:line="360" w:lineRule="auto"/>
        <w:ind w:firstLine="540"/>
        <w:jc w:val="center"/>
      </w:pPr>
      <w:r w:rsidRPr="00112B1A">
        <w:t>(1</w:t>
      </w:r>
      <w:r w:rsidRPr="00112B1A">
        <w:rPr>
          <w:vertAlign w:val="superscript"/>
        </w:rPr>
        <w:t>5</w:t>
      </w:r>
      <w:r w:rsidR="00163E5F">
        <w:rPr>
          <w:vertAlign w:val="superscript"/>
        </w:rPr>
        <w:t xml:space="preserve"> </w:t>
      </w:r>
      <w:r w:rsidRPr="00112B1A">
        <w:t>+</w:t>
      </w:r>
      <w:r w:rsidR="00163E5F">
        <w:t xml:space="preserve"> </w:t>
      </w:r>
      <w:r w:rsidRPr="00112B1A">
        <w:t>2</w:t>
      </w:r>
      <w:r w:rsidRPr="00112B1A">
        <w:rPr>
          <w:vertAlign w:val="superscript"/>
        </w:rPr>
        <w:t>5</w:t>
      </w:r>
      <w:r w:rsidR="00163E5F">
        <w:rPr>
          <w:vertAlign w:val="superscript"/>
        </w:rPr>
        <w:t xml:space="preserve"> </w:t>
      </w:r>
      <w:r w:rsidRPr="00112B1A">
        <w:t>+...+</w:t>
      </w:r>
      <w:r w:rsidR="00163E5F">
        <w:t xml:space="preserve"> </w:t>
      </w:r>
      <w:r w:rsidRPr="00163E5F">
        <w:rPr>
          <w:i/>
          <w:lang w:val="en-US"/>
        </w:rPr>
        <w:t>n</w:t>
      </w:r>
      <w:proofErr w:type="gramStart"/>
      <w:r w:rsidRPr="00112B1A">
        <w:rPr>
          <w:vertAlign w:val="superscript"/>
        </w:rPr>
        <w:t>5</w:t>
      </w:r>
      <w:r w:rsidRPr="00112B1A">
        <w:t>)+(</w:t>
      </w:r>
      <w:proofErr w:type="gramEnd"/>
      <w:r w:rsidRPr="00112B1A">
        <w:t>1</w:t>
      </w:r>
      <w:r w:rsidRPr="00112B1A">
        <w:rPr>
          <w:vertAlign w:val="superscript"/>
        </w:rPr>
        <w:t>7</w:t>
      </w:r>
      <w:r w:rsidR="00163E5F">
        <w:rPr>
          <w:vertAlign w:val="superscript"/>
        </w:rPr>
        <w:t xml:space="preserve"> </w:t>
      </w:r>
      <w:r w:rsidRPr="00112B1A">
        <w:t>+</w:t>
      </w:r>
      <w:r w:rsidR="00163E5F">
        <w:t xml:space="preserve"> </w:t>
      </w:r>
      <w:r w:rsidRPr="00112B1A">
        <w:t>2</w:t>
      </w:r>
      <w:r w:rsidRPr="00112B1A">
        <w:rPr>
          <w:vertAlign w:val="superscript"/>
        </w:rPr>
        <w:t>7</w:t>
      </w:r>
      <w:r w:rsidR="00163E5F">
        <w:rPr>
          <w:vertAlign w:val="superscript"/>
        </w:rPr>
        <w:t xml:space="preserve"> </w:t>
      </w:r>
      <w:r w:rsidRPr="00112B1A">
        <w:t xml:space="preserve">+...+ </w:t>
      </w:r>
      <w:r w:rsidRPr="00163E5F">
        <w:rPr>
          <w:i/>
          <w:lang w:val="en-US"/>
        </w:rPr>
        <w:t>n</w:t>
      </w:r>
      <w:r w:rsidRPr="00112B1A">
        <w:rPr>
          <w:vertAlign w:val="superscript"/>
        </w:rPr>
        <w:t>7</w:t>
      </w:r>
      <w:r w:rsidRPr="00112B1A">
        <w:t>)=2(1</w:t>
      </w:r>
      <w:r w:rsidR="00163E5F">
        <w:t xml:space="preserve"> </w:t>
      </w:r>
      <w:r w:rsidRPr="00112B1A">
        <w:t>+</w:t>
      </w:r>
      <w:r w:rsidR="00163E5F">
        <w:t xml:space="preserve"> </w:t>
      </w:r>
      <w:r w:rsidRPr="00112B1A">
        <w:t>2+...+</w:t>
      </w:r>
      <w:r w:rsidR="00163E5F">
        <w:t xml:space="preserve"> </w:t>
      </w:r>
      <w:r w:rsidRPr="00163E5F">
        <w:rPr>
          <w:i/>
          <w:lang w:val="en-US"/>
        </w:rPr>
        <w:t>n</w:t>
      </w:r>
      <w:r w:rsidRPr="00112B1A">
        <w:t>)</w:t>
      </w:r>
      <w:r w:rsidRPr="00112B1A">
        <w:rPr>
          <w:vertAlign w:val="superscript"/>
        </w:rPr>
        <w:t>4</w:t>
      </w:r>
      <w:r w:rsidRPr="00112B1A">
        <w:t>.</w:t>
      </w:r>
    </w:p>
    <w:p w:rsidR="00AB322B" w:rsidRPr="00112B1A" w:rsidRDefault="00AB322B" w:rsidP="004641D6">
      <w:pPr>
        <w:numPr>
          <w:ilvl w:val="0"/>
          <w:numId w:val="48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натуральное число </w:t>
      </w:r>
      <w:r w:rsidR="005567CC" w:rsidRPr="00112B1A">
        <w:rPr>
          <w:noProof/>
          <w:position w:val="-6"/>
        </w:rPr>
        <w:object w:dxaOrig="220" w:dyaOrig="240">
          <v:shape id="_x0000_i1171" type="#_x0000_t75" alt="" style="width:10.6pt;height:11.8pt;mso-width-percent:0;mso-height-percent:0;mso-width-percent:0;mso-height-percent:0" o:ole="">
            <v:imagedata r:id="rId182" o:title=""/>
          </v:shape>
          <o:OLEObject Type="Embed" ProgID="Equation.3" ShapeID="_x0000_i1171" DrawAspect="Content" ObjectID="_1638188437" r:id="rId183"/>
        </w:object>
      </w:r>
      <w:r w:rsidRPr="00112B1A">
        <w:t xml:space="preserve"> и действительное число </w:t>
      </w:r>
      <w:r w:rsidR="005567CC" w:rsidRPr="00112B1A">
        <w:rPr>
          <w:noProof/>
          <w:position w:val="-6"/>
        </w:rPr>
        <w:object w:dxaOrig="260" w:dyaOrig="240">
          <v:shape id="_x0000_i1170" type="#_x0000_t75" alt="" style="width:13pt;height:11.8pt;mso-width-percent:0;mso-height-percent:0;mso-width-percent:0;mso-height-percent:0" o:ole="">
            <v:imagedata r:id="rId184" o:title=""/>
          </v:shape>
          <o:OLEObject Type="Embed" ProgID="Equation.3" ShapeID="_x0000_i1170" DrawAspect="Content" ObjectID="_1638188438" r:id="rId185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36"/>
        </w:rPr>
        <w:object w:dxaOrig="4599" w:dyaOrig="620">
          <v:shape id="_x0000_i1169" type="#_x0000_t75" alt="" style="width:230.15pt;height:30.7pt;mso-width-percent:0;mso-height-percent:0;mso-width-percent:0;mso-height-percent:0" o:ole="">
            <v:imagedata r:id="rId186" o:title=""/>
          </v:shape>
          <o:OLEObject Type="Embed" ProgID="Equation.3" ShapeID="_x0000_i1169" DrawAspect="Content" ObjectID="_1638188439" r:id="rId187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6.</w:t>
      </w:r>
    </w:p>
    <w:p w:rsidR="00AB322B" w:rsidRPr="00112B1A" w:rsidRDefault="00AB322B" w:rsidP="004641D6">
      <w:pPr>
        <w:numPr>
          <w:ilvl w:val="0"/>
          <w:numId w:val="4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68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68" DrawAspect="Content" ObjectID="_1638188440" r:id="rId188"/>
        </w:object>
      </w:r>
      <w:r w:rsidRPr="00112B1A">
        <w:t xml:space="preserve"> Найти сумму тех членов ряда, которые по модулю больше или равны числу</w:t>
      </w:r>
      <w:r w:rsidR="00BD7557">
        <w:t xml:space="preserve"> </w:t>
      </w:r>
      <w:r w:rsidR="005567CC" w:rsidRPr="00112B1A">
        <w:rPr>
          <w:noProof/>
          <w:position w:val="-6"/>
        </w:rPr>
        <w:object w:dxaOrig="240" w:dyaOrig="240">
          <v:shape id="_x0000_i1167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67" DrawAspect="Content" ObjectID="_1638188441" r:id="rId189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060" w:dyaOrig="760">
          <v:shape id="_x0000_i1166" type="#_x0000_t75" alt="" style="width:53.1pt;height:37.75pt;mso-width-percent:0;mso-height-percent:0;mso-width-percent:0;mso-height-percent:0" o:ole="">
            <v:imagedata r:id="rId190" o:title=""/>
          </v:shape>
          <o:OLEObject Type="Embed" ProgID="Equation.3" ShapeID="_x0000_i1166" DrawAspect="Content" ObjectID="_1638188442" r:id="rId191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="005567CC" w:rsidRPr="00112B1A">
        <w:rPr>
          <w:noProof/>
          <w:position w:val="-6"/>
        </w:rPr>
        <w:object w:dxaOrig="260" w:dyaOrig="240">
          <v:shape id="_x0000_i1165" type="#_x0000_t75" alt="" style="width:13pt;height:11.8pt;mso-width-percent:0;mso-height-percent:0;mso-width-percent:0;mso-height-percent:0" o:ole="">
            <v:imagedata r:id="rId192" o:title=""/>
          </v:shape>
          <o:OLEObject Type="Embed" ProgID="Equation.3" ShapeID="_x0000_i1165" DrawAspect="Content" ObjectID="_1638188443" r:id="rId193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28"/>
        </w:rPr>
        <w:object w:dxaOrig="3660" w:dyaOrig="720">
          <v:shape id="_x0000_i1164" type="#_x0000_t75" alt="" style="width:182.95pt;height:36.6pt;mso-width-percent:0;mso-height-percent:0;mso-width-percent:0;mso-height-percent:0" o:ole="">
            <v:imagedata r:id="rId194" o:title=""/>
          </v:shape>
          <o:OLEObject Type="Embed" ProgID="Equation.3" ShapeID="_x0000_i1164" DrawAspect="Content" ObjectID="_1638188444" r:id="rId195"/>
        </w:object>
      </w:r>
    </w:p>
    <w:p w:rsidR="00AB322B" w:rsidRPr="00112B1A" w:rsidRDefault="00AB322B" w:rsidP="004641D6">
      <w:pPr>
        <w:numPr>
          <w:ilvl w:val="0"/>
          <w:numId w:val="4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="005567CC" w:rsidRPr="00112B1A">
        <w:rPr>
          <w:noProof/>
          <w:position w:val="-6"/>
        </w:rPr>
        <w:object w:dxaOrig="260" w:dyaOrig="240">
          <v:shape id="_x0000_i1163" type="#_x0000_t75" alt="" style="width:13pt;height:11.8pt;mso-width-percent:0;mso-height-percent:0;mso-width-percent:0;mso-height-percent:0" o:ole="">
            <v:imagedata r:id="rId196" o:title=""/>
          </v:shape>
          <o:OLEObject Type="Embed" ProgID="Equation.3" ShapeID="_x0000_i1163" DrawAspect="Content" ObjectID="_1638188445" r:id="rId197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8"/>
        </w:rPr>
        <w:object w:dxaOrig="3460" w:dyaOrig="639">
          <v:shape id="_x0000_i1162" type="#_x0000_t75" alt="" style="width:172.35pt;height:31.85pt;mso-width-percent:0;mso-height-percent:0;mso-width-percent:0;mso-height-percent:0" o:ole="">
            <v:imagedata r:id="rId198" o:title=""/>
          </v:shape>
          <o:OLEObject Type="Embed" ProgID="Equation.3" ShapeID="_x0000_i1162" DrawAspect="Content" ObjectID="_1638188446" r:id="rId199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7.</w:t>
      </w:r>
    </w:p>
    <w:p w:rsidR="00AB322B" w:rsidRPr="00112B1A" w:rsidRDefault="00AB322B" w:rsidP="004641D6">
      <w:pPr>
        <w:numPr>
          <w:ilvl w:val="0"/>
          <w:numId w:val="5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61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61" DrawAspect="Content" ObjectID="_1638188447" r:id="rId200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60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60" DrawAspect="Content" ObjectID="_1638188448" r:id="rId201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080" w:dyaOrig="720">
          <v:shape id="_x0000_i1159" type="#_x0000_t75" alt="" style="width:54.3pt;height:36.6pt;mso-width-percent:0;mso-height-percent:0;mso-width-percent:0;mso-height-percent:0" o:ole="">
            <v:imagedata r:id="rId202" o:title=""/>
          </v:shape>
          <o:OLEObject Type="Embed" ProgID="Equation.3" ShapeID="_x0000_i1159" DrawAspect="Content" ObjectID="_1638188449" r:id="rId203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5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Pr="00163E5F">
        <w:rPr>
          <w:i/>
        </w:rPr>
        <w:t>N</w: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28"/>
        </w:rPr>
        <w:object w:dxaOrig="6160" w:dyaOrig="720">
          <v:shape id="_x0000_i1158" type="#_x0000_t75" alt="" style="width:308.05pt;height:36.6pt;mso-width-percent:0;mso-height-percent:0;mso-width-percent:0;mso-height-percent:0" o:ole="">
            <v:imagedata r:id="rId204" o:title=""/>
          </v:shape>
          <o:OLEObject Type="Embed" ProgID="Equation.3" ShapeID="_x0000_i1158" DrawAspect="Content" ObjectID="_1638188450" r:id="rId205"/>
        </w:object>
      </w:r>
    </w:p>
    <w:p w:rsidR="00AB322B" w:rsidRPr="00112B1A" w:rsidRDefault="00AB322B" w:rsidP="004641D6">
      <w:pPr>
        <w:numPr>
          <w:ilvl w:val="0"/>
          <w:numId w:val="5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="005567CC" w:rsidRPr="00112B1A">
        <w:rPr>
          <w:noProof/>
          <w:position w:val="-6"/>
        </w:rPr>
        <w:object w:dxaOrig="220" w:dyaOrig="240">
          <v:shape id="_x0000_i1157" type="#_x0000_t75" alt="" style="width:10.6pt;height:11.8pt;mso-width-percent:0;mso-height-percent:0;mso-width-percent:0;mso-height-percent:0" o:ole="">
            <v:imagedata r:id="rId206" o:title=""/>
          </v:shape>
          <o:OLEObject Type="Embed" ProgID="Equation.3" ShapeID="_x0000_i1157" DrawAspect="Content" ObjectID="_1638188451" r:id="rId207"/>
        </w:objec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32"/>
        </w:rPr>
        <w:object w:dxaOrig="6000" w:dyaOrig="780">
          <v:shape id="_x0000_i1156" type="#_x0000_t75" alt="" style="width:299.8pt;height:38.95pt;mso-width-percent:0;mso-height-percent:0;mso-width-percent:0;mso-height-percent:0" o:ole="">
            <v:imagedata r:id="rId208" o:title=""/>
          </v:shape>
          <o:OLEObject Type="Embed" ProgID="Equation.3" ShapeID="_x0000_i1156" DrawAspect="Content" ObjectID="_1638188452" r:id="rId209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8.</w:t>
      </w:r>
    </w:p>
    <w:p w:rsidR="00AB322B" w:rsidRPr="00112B1A" w:rsidRDefault="00AB322B" w:rsidP="004641D6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55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55" DrawAspect="Content" ObjectID="_1638188453" r:id="rId210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54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54" DrawAspect="Content" ObjectID="_1638188454" r:id="rId211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420" w:dyaOrig="760">
          <v:shape id="_x0000_i1153" type="#_x0000_t75" alt="" style="width:70.8pt;height:37.75pt;mso-width-percent:0;mso-height-percent:0;mso-width-percent:0;mso-height-percent:0" o:ole="">
            <v:imagedata r:id="rId212" o:title=""/>
          </v:shape>
          <o:OLEObject Type="Embed" ProgID="Equation.3" ShapeID="_x0000_i1153" DrawAspect="Content" ObjectID="_1638188455" r:id="rId213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>Дано натуральное число</w:t>
      </w:r>
      <w:r w:rsidRPr="00112B1A">
        <w:rPr>
          <w:lang w:val="en-US"/>
        </w:rPr>
        <w:t xml:space="preserve"> </w:t>
      </w:r>
      <w:r w:rsidR="005567CC" w:rsidRPr="00112B1A">
        <w:rPr>
          <w:noProof/>
          <w:position w:val="-6"/>
          <w:lang w:val="en-US"/>
        </w:rPr>
        <w:object w:dxaOrig="220" w:dyaOrig="240">
          <v:shape id="_x0000_i1152" type="#_x0000_t75" alt="" style="width:10.6pt;height:11.8pt;mso-width-percent:0;mso-height-percent:0;mso-width-percent:0;mso-height-percent:0" o:ole="">
            <v:imagedata r:id="rId214" o:title=""/>
          </v:shape>
          <o:OLEObject Type="Embed" ProgID="Equation.3" ShapeID="_x0000_i1152" DrawAspect="Content" ObjectID="_1638188456" r:id="rId215"/>
        </w:objec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32"/>
        </w:rPr>
        <w:object w:dxaOrig="3600" w:dyaOrig="780">
          <v:shape id="_x0000_i1151" type="#_x0000_t75" alt="" style="width:180.6pt;height:38.95pt;mso-width-percent:0;mso-height-percent:0;mso-width-percent:0;mso-height-percent:0" o:ole="">
            <v:imagedata r:id="rId216" o:title=""/>
          </v:shape>
          <o:OLEObject Type="Embed" ProgID="Equation.3" ShapeID="_x0000_i1151" DrawAspect="Content" ObjectID="_1638188457" r:id="rId217"/>
        </w:object>
      </w:r>
    </w:p>
    <w:p w:rsidR="00AB322B" w:rsidRPr="00112B1A" w:rsidRDefault="00AB322B" w:rsidP="004641D6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>Дано натуральное число</w:t>
      </w:r>
      <w:r w:rsidRPr="00112B1A">
        <w:rPr>
          <w:lang w:val="en-US"/>
        </w:rPr>
        <w:t xml:space="preserve"> </w:t>
      </w:r>
      <w:r w:rsidR="005567CC" w:rsidRPr="00112B1A">
        <w:rPr>
          <w:noProof/>
          <w:position w:val="-6"/>
          <w:lang w:val="en-US"/>
        </w:rPr>
        <w:object w:dxaOrig="260" w:dyaOrig="240">
          <v:shape id="_x0000_i1150" type="#_x0000_t75" alt="" style="width:13pt;height:11.8pt;mso-width-percent:0;mso-height-percent:0;mso-width-percent:0;mso-height-percent:0" o:ole="">
            <v:imagedata r:id="rId218" o:title=""/>
          </v:shape>
          <o:OLEObject Type="Embed" ProgID="Equation.3" ShapeID="_x0000_i1150" DrawAspect="Content" ObjectID="_1638188458" r:id="rId219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0"/>
        </w:rPr>
        <w:object w:dxaOrig="3820" w:dyaOrig="360">
          <v:shape id="_x0000_i1149" type="#_x0000_t75" alt="" style="width:191.2pt;height:17.7pt;mso-width-percent:0;mso-height-percent:0;mso-width-percent:0;mso-height-percent:0" o:ole="">
            <v:imagedata r:id="rId220" o:title=""/>
          </v:shape>
          <o:OLEObject Type="Embed" ProgID="Equation.3" ShapeID="_x0000_i1149" DrawAspect="Content" ObjectID="_1638188459" r:id="rId221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BD7557" w:rsidRDefault="00AB322B" w:rsidP="004641D6">
      <w:pPr>
        <w:spacing w:line="360" w:lineRule="auto"/>
        <w:ind w:firstLine="540"/>
        <w:jc w:val="both"/>
      </w:pPr>
      <w:r w:rsidRPr="00BD7557">
        <w:t>Вариант № 9.</w:t>
      </w:r>
    </w:p>
    <w:p w:rsidR="00AB322B" w:rsidRPr="00163E5F" w:rsidRDefault="00AB322B" w:rsidP="004641D6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48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48" DrawAspect="Content" ObjectID="_1638188460" r:id="rId222"/>
        </w:object>
      </w:r>
      <w:r w:rsidRPr="00112B1A">
        <w:t xml:space="preserve">.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47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47" DrawAspect="Content" ObjectID="_1638188461" r:id="rId223"/>
        </w:object>
      </w:r>
      <w:r w:rsidRPr="00112B1A">
        <w:t xml:space="preserve"> Общий член ряда имеет вид </w:t>
      </w:r>
      <w:r w:rsidR="005567CC" w:rsidRPr="00163E5F">
        <w:rPr>
          <w:noProof/>
          <w:position w:val="-30"/>
        </w:rPr>
        <w:object w:dxaOrig="1500" w:dyaOrig="800">
          <v:shape id="_x0000_i1146" type="#_x0000_t75" alt="" style="width:74.35pt;height:40.15pt;mso-width-percent:0;mso-height-percent:0;mso-width-percent:0;mso-height-percent:0" o:ole="">
            <v:imagedata r:id="rId224" o:title=""/>
          </v:shape>
          <o:OLEObject Type="Embed" ProgID="Equation.3" ShapeID="_x0000_i1146" DrawAspect="Content" ObjectID="_1638188462" r:id="rId225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lastRenderedPageBreak/>
        <w:t xml:space="preserve">Дано действительное число </w:t>
      </w:r>
      <w:r w:rsidR="005567CC" w:rsidRPr="00112B1A">
        <w:rPr>
          <w:noProof/>
          <w:position w:val="-6"/>
        </w:rPr>
        <w:object w:dxaOrig="260" w:dyaOrig="240">
          <v:shape id="_x0000_i1145" type="#_x0000_t75" alt="" style="width:13pt;height:11.8pt;mso-width-percent:0;mso-height-percent:0;mso-width-percent:0;mso-height-percent:0" o:ole="">
            <v:imagedata r:id="rId226" o:title=""/>
          </v:shape>
          <o:OLEObject Type="Embed" ProgID="Equation.3" ShapeID="_x0000_i1145" DrawAspect="Content" ObjectID="_1638188463" r:id="rId227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28"/>
        </w:rPr>
        <w:object w:dxaOrig="3920" w:dyaOrig="760">
          <v:shape id="_x0000_i1144" type="#_x0000_t75" alt="" style="width:195.95pt;height:37.75pt;mso-width-percent:0;mso-height-percent:0;mso-width-percent:0;mso-height-percent:0" o:ole="">
            <v:imagedata r:id="rId228" o:title=""/>
          </v:shape>
          <o:OLEObject Type="Embed" ProgID="Equation.3" ShapeID="_x0000_i1144" DrawAspect="Content" ObjectID="_1638188464" r:id="rId229"/>
        </w:object>
      </w:r>
    </w:p>
    <w:p w:rsidR="00AB322B" w:rsidRPr="00112B1A" w:rsidRDefault="00AB322B" w:rsidP="004641D6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>Дано натуральное число</w:t>
      </w:r>
      <w:r w:rsidRPr="00112B1A">
        <w:rPr>
          <w:lang w:val="en-US"/>
        </w:rPr>
        <w:t xml:space="preserve"> </w:t>
      </w:r>
      <w:r w:rsidR="005567CC" w:rsidRPr="00112B1A">
        <w:rPr>
          <w:noProof/>
          <w:position w:val="-6"/>
          <w:lang w:val="en-US"/>
        </w:rPr>
        <w:object w:dxaOrig="220" w:dyaOrig="240">
          <v:shape id="_x0000_i1143" type="#_x0000_t75" alt="" style="width:10.6pt;height:11.8pt;mso-width-percent:0;mso-height-percent:0;mso-width-percent:0;mso-height-percent:0" o:ole="">
            <v:imagedata r:id="rId214" o:title=""/>
          </v:shape>
          <o:OLEObject Type="Embed" ProgID="Equation.3" ShapeID="_x0000_i1143" DrawAspect="Content" ObjectID="_1638188465" r:id="rId230"/>
        </w:objec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2"/>
        </w:rPr>
        <w:object w:dxaOrig="3960" w:dyaOrig="440">
          <v:shape id="_x0000_i1142" type="#_x0000_t75" alt="" style="width:198.3pt;height:22.45pt;mso-width-percent:0;mso-height-percent:0;mso-width-percent:0;mso-height-percent:0" o:ole="">
            <v:imagedata r:id="rId231" o:title=""/>
          </v:shape>
          <o:OLEObject Type="Embed" ProgID="Equation.3" ShapeID="_x0000_i1142" DrawAspect="Content" ObjectID="_1638188466" r:id="rId232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10.</w:t>
      </w:r>
    </w:p>
    <w:p w:rsidR="00D7704E" w:rsidRPr="00D7704E" w:rsidRDefault="00D7704E" w:rsidP="00D7704E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 Дано натуральное число x. Вычислить:</w:t>
      </w:r>
    </w:p>
    <w:p w:rsidR="00D7704E" w:rsidRPr="00D7704E" w:rsidRDefault="005567CC" w:rsidP="00D7704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7704E">
        <w:rPr>
          <w:noProof/>
          <w:position w:val="-32"/>
        </w:rPr>
        <w:object w:dxaOrig="3040" w:dyaOrig="740">
          <v:shape id="_x0000_i1141" type="#_x0000_t75" alt="" style="width:152.25pt;height:36.6pt;mso-width-percent:0;mso-height-percent:0;mso-width-percent:0;mso-height-percent:0" o:ole="">
            <v:imagedata r:id="rId233" o:title=""/>
          </v:shape>
          <o:OLEObject Type="Embed" ProgID="Equation.3" ShapeID="_x0000_i1141" DrawAspect="Content" ObjectID="_1638188467" r:id="rId234"/>
        </w:object>
      </w:r>
    </w:p>
    <w:p w:rsidR="00AB322B" w:rsidRPr="00D7704E" w:rsidRDefault="00AB322B" w:rsidP="004641D6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Дано действительное число </w:t>
      </w:r>
      <w:r w:rsidR="005567CC" w:rsidRPr="00D7704E">
        <w:rPr>
          <w:noProof/>
          <w:position w:val="-6"/>
        </w:rPr>
        <w:object w:dxaOrig="260" w:dyaOrig="240">
          <v:shape id="_x0000_i1140" type="#_x0000_t75" alt="" style="width:13pt;height:11.8pt;mso-width-percent:0;mso-height-percent:0;mso-width-percent:0;mso-height-percent:0" o:ole="">
            <v:imagedata r:id="rId235" o:title=""/>
          </v:shape>
          <o:OLEObject Type="Embed" ProgID="Equation.3" ShapeID="_x0000_i1140" DrawAspect="Content" ObjectID="_1638188468" r:id="rId236"/>
        </w:object>
      </w:r>
      <w:r w:rsidRPr="00D7704E">
        <w:t xml:space="preserve"> Вычислить</w:t>
      </w:r>
    </w:p>
    <w:p w:rsidR="00AB322B" w:rsidRPr="00D7704E" w:rsidRDefault="005567CC" w:rsidP="004641D6">
      <w:pPr>
        <w:spacing w:line="360" w:lineRule="auto"/>
        <w:ind w:firstLine="540"/>
        <w:jc w:val="center"/>
      </w:pPr>
      <w:r w:rsidRPr="00D7704E">
        <w:rPr>
          <w:noProof/>
          <w:position w:val="-32"/>
        </w:rPr>
        <w:object w:dxaOrig="3320" w:dyaOrig="760">
          <v:shape id="_x0000_i1139" type="#_x0000_t75" alt="" style="width:166.45pt;height:37.75pt;mso-width-percent:0;mso-height-percent:0;mso-width-percent:0;mso-height-percent:0" o:ole="">
            <v:imagedata r:id="rId237" o:title=""/>
          </v:shape>
          <o:OLEObject Type="Embed" ProgID="Equation.3" ShapeID="_x0000_i1139" DrawAspect="Content" ObjectID="_1638188469" r:id="rId238"/>
        </w:object>
      </w:r>
    </w:p>
    <w:p w:rsidR="00AB322B" w:rsidRPr="00D7704E" w:rsidRDefault="00AB322B" w:rsidP="004641D6">
      <w:pPr>
        <w:numPr>
          <w:ilvl w:val="0"/>
          <w:numId w:val="41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D7704E">
        <w:t xml:space="preserve">Дано натуральное число </w:t>
      </w:r>
      <w:r w:rsidR="005567CC" w:rsidRPr="00D7704E">
        <w:rPr>
          <w:noProof/>
          <w:position w:val="-6"/>
        </w:rPr>
        <w:object w:dxaOrig="260" w:dyaOrig="240">
          <v:shape id="_x0000_i1138" type="#_x0000_t75" alt="" style="width:13pt;height:11.8pt;mso-width-percent:0;mso-height-percent:0;mso-width-percent:0;mso-height-percent:0" o:ole="">
            <v:imagedata r:id="rId239" o:title=""/>
          </v:shape>
          <o:OLEObject Type="Embed" ProgID="Equation.3" ShapeID="_x0000_i1138" DrawAspect="Content" ObjectID="_1638188470" r:id="rId240"/>
        </w:object>
      </w:r>
      <w:r w:rsidRPr="00D7704E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32"/>
        </w:rPr>
        <w:object w:dxaOrig="3980" w:dyaOrig="800">
          <v:shape id="_x0000_i1137" type="#_x0000_t75" alt="" style="width:199.5pt;height:40.15pt;mso-width-percent:0;mso-height-percent:0;mso-width-percent:0;mso-height-percent:0" o:ole="">
            <v:imagedata r:id="rId241" o:title=""/>
          </v:shape>
          <o:OLEObject Type="Embed" ProgID="Equation.3" ShapeID="_x0000_i1137" DrawAspect="Content" ObjectID="_1638188471" r:id="rId242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11.</w:t>
      </w:r>
    </w:p>
    <w:p w:rsidR="00AB322B" w:rsidRPr="00112B1A" w:rsidRDefault="00AB322B" w:rsidP="004641D6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36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36" DrawAspect="Content" ObjectID="_1638188472" r:id="rId243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35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35" DrawAspect="Content" ObjectID="_1638188473" r:id="rId244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480" w:dyaOrig="720">
          <v:shape id="_x0000_i1134" type="#_x0000_t75" alt="" style="width:74.35pt;height:36.6pt;mso-width-percent:0;mso-height-percent:0;mso-width-percent:0;mso-height-percent:0" o:ole="">
            <v:imagedata r:id="rId163" o:title=""/>
          </v:shape>
          <o:OLEObject Type="Embed" ProgID="Equation.3" ShapeID="_x0000_i1134" DrawAspect="Content" ObjectID="_1638188474" r:id="rId245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натуральное число </w:t>
      </w:r>
      <w:r w:rsidR="005567CC" w:rsidRPr="00112B1A">
        <w:rPr>
          <w:noProof/>
          <w:position w:val="-6"/>
        </w:rPr>
        <w:object w:dxaOrig="220" w:dyaOrig="240">
          <v:shape id="_x0000_i1133" type="#_x0000_t75" alt="" style="width:10.6pt;height:11.8pt;mso-width-percent:0;mso-height-percent:0;mso-width-percent:0;mso-height-percent:0" o:ole="">
            <v:imagedata r:id="rId246" o:title=""/>
          </v:shape>
          <o:OLEObject Type="Embed" ProgID="Equation.3" ShapeID="_x0000_i1133" DrawAspect="Content" ObjectID="_1638188475" r:id="rId247"/>
        </w:object>
      </w:r>
      <w:r w:rsidRPr="00112B1A">
        <w:t xml:space="preserve"> и действительное число </w:t>
      </w:r>
      <w:r w:rsidR="005567CC" w:rsidRPr="00112B1A">
        <w:rPr>
          <w:noProof/>
          <w:position w:val="-6"/>
        </w:rPr>
        <w:object w:dxaOrig="260" w:dyaOrig="240">
          <v:shape id="_x0000_i1132" type="#_x0000_t75" alt="" style="width:13pt;height:11.8pt;mso-width-percent:0;mso-height-percent:0;mso-width-percent:0;mso-height-percent:0" o:ole="">
            <v:imagedata r:id="rId248" o:title=""/>
          </v:shape>
          <o:OLEObject Type="Embed" ProgID="Equation.3" ShapeID="_x0000_i1132" DrawAspect="Content" ObjectID="_1638188476" r:id="rId249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28"/>
        </w:rPr>
        <w:object w:dxaOrig="3340" w:dyaOrig="720">
          <v:shape id="_x0000_i1131" type="#_x0000_t75" alt="" style="width:167.6pt;height:36.6pt;mso-width-percent:0;mso-height-percent:0;mso-width-percent:0;mso-height-percent:0" o:ole="">
            <v:imagedata r:id="rId250" o:title=""/>
          </v:shape>
          <o:OLEObject Type="Embed" ProgID="Equation.3" ShapeID="_x0000_i1131" DrawAspect="Content" ObjectID="_1638188477" r:id="rId251"/>
        </w:object>
      </w:r>
    </w:p>
    <w:p w:rsidR="00AB322B" w:rsidRPr="00112B1A" w:rsidRDefault="00AB322B" w:rsidP="004641D6">
      <w:pPr>
        <w:numPr>
          <w:ilvl w:val="0"/>
          <w:numId w:val="42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натуральное </w:t>
      </w:r>
      <w:r w:rsidR="00163E5F">
        <w:t xml:space="preserve">число </w:t>
      </w:r>
      <w:r w:rsidR="005567CC" w:rsidRPr="00112B1A">
        <w:rPr>
          <w:noProof/>
          <w:position w:val="-6"/>
        </w:rPr>
        <w:object w:dxaOrig="220" w:dyaOrig="240">
          <v:shape id="_x0000_i1130" type="#_x0000_t75" alt="" style="width:10.6pt;height:11.8pt;mso-width-percent:0;mso-height-percent:0;mso-width-percent:0;mso-height-percent:0" o:ole="">
            <v:imagedata r:id="rId252" o:title=""/>
          </v:shape>
          <o:OLEObject Type="Embed" ProgID="Equation.3" ShapeID="_x0000_i1130" DrawAspect="Content" ObjectID="_1638188478" r:id="rId253"/>
        </w:object>
      </w:r>
      <w:r w:rsidRPr="00112B1A">
        <w:t xml:space="preserve"> и действительное число </w:t>
      </w:r>
      <w:r w:rsidR="005567CC" w:rsidRPr="00112B1A">
        <w:rPr>
          <w:noProof/>
          <w:position w:val="-6"/>
        </w:rPr>
        <w:object w:dxaOrig="660" w:dyaOrig="300">
          <v:shape id="_x0000_i1129" type="#_x0000_t75" alt="" style="width:33.05pt;height:14.15pt;mso-width-percent:0;mso-height-percent:0;mso-width-percent:0;mso-height-percent:0" o:ole="">
            <v:imagedata r:id="rId254" o:title=""/>
          </v:shape>
          <o:OLEObject Type="Embed" ProgID="Equation.3" ShapeID="_x0000_i1129" DrawAspect="Content" ObjectID="_1638188479" r:id="rId255"/>
        </w:object>
      </w:r>
      <w:r w:rsidRPr="00112B1A">
        <w:t xml:space="preserve"> Вычислить</w:t>
      </w:r>
      <w:r w:rsidR="005567CC" w:rsidRPr="00112B1A">
        <w:rPr>
          <w:noProof/>
          <w:position w:val="-10"/>
        </w:rPr>
        <w:object w:dxaOrig="180" w:dyaOrig="320">
          <v:shape id="_x0000_i1128" type="#_x0000_t75" alt="" style="width:9.45pt;height:15.35pt;mso-width-percent:0;mso-height-percent:0;mso-width-percent:0;mso-height-percent:0" o:ole="">
            <v:imagedata r:id="rId256" o:title=""/>
          </v:shape>
          <o:OLEObject Type="Embed" ProgID="Equation.3" ShapeID="_x0000_i1128" DrawAspect="Content" ObjectID="_1638188480" r:id="rId257"/>
        </w:objec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6"/>
        </w:rPr>
        <w:object w:dxaOrig="2600" w:dyaOrig="380">
          <v:shape id="_x0000_i1127" type="#_x0000_t75" alt="" style="width:129.85pt;height:18.9pt;mso-width-percent:0;mso-height-percent:0;mso-width-percent:0;mso-height-percent:0" o:ole="">
            <v:imagedata r:id="rId258" o:title=""/>
          </v:shape>
          <o:OLEObject Type="Embed" ProgID="Equation.3" ShapeID="_x0000_i1127" DrawAspect="Content" ObjectID="_1638188481" r:id="rId259"/>
        </w:object>
      </w:r>
    </w:p>
    <w:p w:rsidR="00AB322B" w:rsidRDefault="00AB322B" w:rsidP="004641D6">
      <w:pPr>
        <w:spacing w:line="360" w:lineRule="auto"/>
        <w:ind w:firstLine="540"/>
        <w:jc w:val="both"/>
        <w:rPr>
          <w:b/>
        </w:rPr>
      </w:pPr>
    </w:p>
    <w:p w:rsidR="00163E5F" w:rsidRPr="00112B1A" w:rsidRDefault="00163E5F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lastRenderedPageBreak/>
        <w:t>Вариант № 12.</w:t>
      </w:r>
    </w:p>
    <w:p w:rsidR="007E7C6E" w:rsidRPr="007E7C6E" w:rsidRDefault="007E7C6E" w:rsidP="007E7C6E">
      <w:pPr>
        <w:numPr>
          <w:ilvl w:val="0"/>
          <w:numId w:val="4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>
        <w:rPr>
          <w:i/>
          <w:sz w:val="24"/>
        </w:rPr>
        <w:t xml:space="preserve"> </w:t>
      </w:r>
      <w:r w:rsidRPr="007E7C6E">
        <w:t>Дано натуральное число n. Вычислить:</w:t>
      </w:r>
    </w:p>
    <w:p w:rsidR="007E7C6E" w:rsidRPr="007E7C6E" w:rsidRDefault="005567CC" w:rsidP="007E7C6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7E7C6E">
        <w:rPr>
          <w:noProof/>
          <w:position w:val="-4"/>
        </w:rPr>
        <w:object w:dxaOrig="2060" w:dyaOrig="240">
          <v:shape id="_x0000_i1126" type="#_x0000_t75" alt="" style="width:102.7pt;height:11.8pt;mso-width-percent:0;mso-height-percent:0;mso-width-percent:0;mso-height-percent:0" o:ole="">
            <v:imagedata r:id="rId260" o:title=""/>
          </v:shape>
          <o:OLEObject Type="Embed" ProgID="Equation.3" ShapeID="_x0000_i1126" DrawAspect="Content" ObjectID="_1638188482" r:id="rId261"/>
        </w:object>
      </w:r>
      <w:r w:rsidR="007E7C6E" w:rsidRPr="007E7C6E">
        <w:t xml:space="preserve">    </w:t>
      </w:r>
      <w:r w:rsidRPr="007E7C6E">
        <w:rPr>
          <w:noProof/>
          <w:position w:val="-12"/>
        </w:rPr>
        <w:object w:dxaOrig="720" w:dyaOrig="360">
          <v:shape id="_x0000_i1125" type="#_x0000_t75" alt="" style="width:36.6pt;height:17.7pt;mso-width-percent:0;mso-height-percent:0;mso-width-percent:0;mso-height-percent:0" o:ole="">
            <v:imagedata r:id="rId262" o:title=""/>
          </v:shape>
          <o:OLEObject Type="Embed" ProgID="Equation.3" ShapeID="_x0000_i1125" DrawAspect="Content" ObjectID="_1638188483" r:id="rId263"/>
        </w:object>
      </w:r>
    </w:p>
    <w:p w:rsidR="00AB322B" w:rsidRPr="007E7C6E" w:rsidRDefault="00AB322B" w:rsidP="004641D6">
      <w:pPr>
        <w:numPr>
          <w:ilvl w:val="0"/>
          <w:numId w:val="4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7E7C6E">
        <w:t>Дано натуральное число N. Вычислить произведение первых N сомножителей ряда</w:t>
      </w:r>
    </w:p>
    <w:p w:rsidR="00AB322B" w:rsidRPr="007E7C6E" w:rsidRDefault="005567CC" w:rsidP="004641D6">
      <w:pPr>
        <w:spacing w:line="360" w:lineRule="auto"/>
        <w:ind w:firstLine="540"/>
        <w:jc w:val="center"/>
      </w:pPr>
      <w:r w:rsidRPr="007E7C6E">
        <w:rPr>
          <w:noProof/>
          <w:position w:val="-28"/>
        </w:rPr>
        <w:object w:dxaOrig="2260" w:dyaOrig="720">
          <v:shape id="_x0000_i1124" type="#_x0000_t75" alt="" style="width:113.3pt;height:36.6pt;mso-width-percent:0;mso-height-percent:0;mso-width-percent:0;mso-height-percent:0" o:ole="">
            <v:imagedata r:id="rId264" o:title=""/>
          </v:shape>
          <o:OLEObject Type="Embed" ProgID="Equation.3" ShapeID="_x0000_i1124" DrawAspect="Content" ObjectID="_1638188484" r:id="rId265"/>
        </w:object>
      </w:r>
    </w:p>
    <w:p w:rsidR="00AB322B" w:rsidRPr="007E7C6E" w:rsidRDefault="00AB322B" w:rsidP="004641D6">
      <w:pPr>
        <w:numPr>
          <w:ilvl w:val="0"/>
          <w:numId w:val="43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7E7C6E">
        <w:t xml:space="preserve">Дано натуральное число </w:t>
      </w:r>
      <w:r w:rsidR="005567CC" w:rsidRPr="007E7C6E">
        <w:rPr>
          <w:noProof/>
          <w:position w:val="-6"/>
        </w:rPr>
        <w:object w:dxaOrig="260" w:dyaOrig="240">
          <v:shape id="_x0000_i1123" type="#_x0000_t75" alt="" style="width:13pt;height:11.8pt;mso-width-percent:0;mso-height-percent:0;mso-width-percent:0;mso-height-percent:0" o:ole="">
            <v:imagedata r:id="rId266" o:title=""/>
          </v:shape>
          <o:OLEObject Type="Embed" ProgID="Equation.3" ShapeID="_x0000_i1123" DrawAspect="Content" ObjectID="_1638188485" r:id="rId267"/>
        </w:object>
      </w:r>
      <w:r w:rsidRPr="007E7C6E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7E7C6E">
        <w:rPr>
          <w:noProof/>
          <w:position w:val="-32"/>
        </w:rPr>
        <w:object w:dxaOrig="6000" w:dyaOrig="780">
          <v:shape id="_x0000_i1122" type="#_x0000_t75" alt="" style="width:299.8pt;height:38.95pt;mso-width-percent:0;mso-height-percent:0;mso-width-percent:0;mso-height-percent:0" o:ole="">
            <v:imagedata r:id="rId268" o:title=""/>
          </v:shape>
          <o:OLEObject Type="Embed" ProgID="Equation.3" ShapeID="_x0000_i1122" DrawAspect="Content" ObjectID="_1638188486" r:id="rId269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13.</w:t>
      </w:r>
    </w:p>
    <w:p w:rsidR="00AB322B" w:rsidRPr="00112B1A" w:rsidRDefault="00AB322B" w:rsidP="004641D6">
      <w:pPr>
        <w:numPr>
          <w:ilvl w:val="0"/>
          <w:numId w:val="44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21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21" DrawAspect="Content" ObjectID="_1638188487" r:id="rId270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20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20" DrawAspect="Content" ObjectID="_1638188488" r:id="rId271"/>
        </w:object>
      </w:r>
      <w:r w:rsidRPr="00112B1A">
        <w:t xml:space="preserve"> Общий член ряда имеет вид </w:t>
      </w:r>
      <w:r w:rsidR="005567CC" w:rsidRPr="00112B1A">
        <w:rPr>
          <w:noProof/>
          <w:position w:val="-28"/>
        </w:rPr>
        <w:object w:dxaOrig="1060" w:dyaOrig="760">
          <v:shape id="_x0000_i1119" type="#_x0000_t75" alt="" style="width:53.1pt;height:37.75pt;mso-width-percent:0;mso-height-percent:0;mso-width-percent:0;mso-height-percent:0" o:ole="">
            <v:imagedata r:id="rId190" o:title=""/>
          </v:shape>
          <o:OLEObject Type="Embed" ProgID="Equation.3" ShapeID="_x0000_i1119" DrawAspect="Content" ObjectID="_1638188489" r:id="rId272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4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>Дано натуральное число N. Вычислить произведение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28"/>
        </w:rPr>
        <w:object w:dxaOrig="5000" w:dyaOrig="720">
          <v:shape id="_x0000_i1118" type="#_x0000_t75" alt="" style="width:250.25pt;height:36.6pt;mso-width-percent:0;mso-height-percent:0;mso-width-percent:0;mso-height-percent:0" o:ole="">
            <v:imagedata r:id="rId273" o:title=""/>
          </v:shape>
          <o:OLEObject Type="Embed" ProgID="Equation.3" ShapeID="_x0000_i1118" DrawAspect="Content" ObjectID="_1638188490" r:id="rId274"/>
        </w:object>
      </w:r>
    </w:p>
    <w:p w:rsidR="00AB322B" w:rsidRPr="00112B1A" w:rsidRDefault="00AB322B" w:rsidP="004641D6">
      <w:pPr>
        <w:numPr>
          <w:ilvl w:val="0"/>
          <w:numId w:val="44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="005567CC" w:rsidRPr="00112B1A">
        <w:rPr>
          <w:noProof/>
          <w:position w:val="-6"/>
        </w:rPr>
        <w:object w:dxaOrig="260" w:dyaOrig="240">
          <v:shape id="_x0000_i1117" type="#_x0000_t75" alt="" style="width:13pt;height:11.8pt;mso-width-percent:0;mso-height-percent:0;mso-width-percent:0;mso-height-percent:0" o:ole="">
            <v:imagedata r:id="rId275" o:title=""/>
          </v:shape>
          <o:OLEObject Type="Embed" ProgID="Equation.3" ShapeID="_x0000_i1117" DrawAspect="Content" ObjectID="_1638188491" r:id="rId276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8"/>
        </w:rPr>
        <w:object w:dxaOrig="3480" w:dyaOrig="639">
          <v:shape id="_x0000_i1116" type="#_x0000_t75" alt="" style="width:173.5pt;height:31.85pt;mso-width-percent:0;mso-height-percent:0;mso-width-percent:0;mso-height-percent:0" o:ole="">
            <v:imagedata r:id="rId277" o:title=""/>
          </v:shape>
          <o:OLEObject Type="Embed" ProgID="Equation.3" ShapeID="_x0000_i1116" DrawAspect="Content" ObjectID="_1638188492" r:id="rId278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14.</w:t>
      </w:r>
    </w:p>
    <w:p w:rsidR="00AB322B" w:rsidRPr="00112B1A" w:rsidRDefault="00AB322B" w:rsidP="004641D6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15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15" DrawAspect="Content" ObjectID="_1638188493" r:id="rId279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14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14" DrawAspect="Content" ObjectID="_1638188494" r:id="rId280"/>
        </w:object>
      </w:r>
      <w:r w:rsidRPr="00112B1A">
        <w:t xml:space="preserve"> Общий член ряда имеет вид</w:t>
      </w:r>
      <w:r w:rsidR="00163E5F">
        <w:t xml:space="preserve"> </w:t>
      </w:r>
      <w:r w:rsidR="005567CC" w:rsidRPr="00112B1A">
        <w:rPr>
          <w:noProof/>
          <w:position w:val="-28"/>
        </w:rPr>
        <w:object w:dxaOrig="1380" w:dyaOrig="720">
          <v:shape id="_x0000_i1113" type="#_x0000_t75" alt="" style="width:69.65pt;height:36.6pt;mso-width-percent:0;mso-height-percent:0;mso-width-percent:0;mso-height-percent:0" o:ole="">
            <v:imagedata r:id="rId281" o:title=""/>
          </v:shape>
          <o:OLEObject Type="Embed" ProgID="Equation.3" ShapeID="_x0000_i1113" DrawAspect="Content" ObjectID="_1638188495" r:id="rId282"/>
        </w:object>
      </w:r>
    </w:p>
    <w:p w:rsidR="00AB322B" w:rsidRPr="00112B1A" w:rsidRDefault="00AB322B" w:rsidP="004641D6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Числа Фибоначчи </w:t>
      </w:r>
      <w:r w:rsidR="005567CC" w:rsidRPr="00112B1A">
        <w:rPr>
          <w:noProof/>
          <w:position w:val="-12"/>
        </w:rPr>
        <w:object w:dxaOrig="320" w:dyaOrig="380">
          <v:shape id="_x0000_i1112" type="#_x0000_t75" alt="" style="width:15.35pt;height:18.9pt;mso-width-percent:0;mso-height-percent:0;mso-width-percent:0;mso-height-percent:0" o:ole="">
            <v:imagedata r:id="rId283" o:title=""/>
          </v:shape>
          <o:OLEObject Type="Embed" ProgID="Equation.3" ShapeID="_x0000_i1112" DrawAspect="Content" ObjectID="_1638188496" r:id="rId284"/>
        </w:object>
      </w:r>
      <w:r w:rsidRPr="00112B1A">
        <w:t xml:space="preserve"> определяются формулами </w:t>
      </w:r>
      <w:r w:rsidR="005567CC" w:rsidRPr="00112B1A">
        <w:rPr>
          <w:noProof/>
          <w:position w:val="-12"/>
        </w:rPr>
        <w:object w:dxaOrig="1219" w:dyaOrig="380">
          <v:shape id="_x0000_i1111" type="#_x0000_t75" alt="" style="width:61.4pt;height:18.9pt;mso-width-percent:0;mso-height-percent:0;mso-width-percent:0;mso-height-percent:0" o:ole="">
            <v:imagedata r:id="rId285" o:title=""/>
          </v:shape>
          <o:OLEObject Type="Embed" ProgID="Equation.3" ShapeID="_x0000_i1111" DrawAspect="Content" ObjectID="_1638188497" r:id="rId286"/>
        </w:object>
      </w:r>
      <w:r w:rsidRPr="00112B1A">
        <w:t xml:space="preserve">, </w:t>
      </w:r>
      <w:r w:rsidR="005567CC" w:rsidRPr="00112B1A">
        <w:rPr>
          <w:noProof/>
          <w:position w:val="-12"/>
        </w:rPr>
        <w:object w:dxaOrig="1800" w:dyaOrig="380">
          <v:shape id="_x0000_i1110" type="#_x0000_t75" alt="" style="width:89.7pt;height:18.9pt;mso-width-percent:0;mso-height-percent:0;mso-width-percent:0;mso-height-percent:0" o:ole="">
            <v:imagedata r:id="rId287" o:title=""/>
          </v:shape>
          <o:OLEObject Type="Embed" ProgID="Equation.3" ShapeID="_x0000_i1110" DrawAspect="Content" ObjectID="_1638188498" r:id="rId288"/>
        </w:object>
      </w:r>
      <w:r w:rsidRPr="00112B1A">
        <w:t xml:space="preserve">, если </w:t>
      </w:r>
      <w:r w:rsidR="005567CC" w:rsidRPr="00112B1A">
        <w:rPr>
          <w:noProof/>
          <w:position w:val="-6"/>
        </w:rPr>
        <w:object w:dxaOrig="700" w:dyaOrig="300">
          <v:shape id="_x0000_i1109" type="#_x0000_t75" alt="" style="width:35.4pt;height:14.15pt;mso-width-percent:0;mso-height-percent:0;mso-width-percent:0;mso-height-percent:0" o:ole="">
            <v:imagedata r:id="rId289" o:title=""/>
          </v:shape>
          <o:OLEObject Type="Embed" ProgID="Equation.3" ShapeID="_x0000_i1109" DrawAspect="Content" ObjectID="_1638188499" r:id="rId290"/>
        </w:object>
      </w:r>
      <w:r w:rsidRPr="00112B1A">
        <w:t xml:space="preserve"> Определить </w:t>
      </w:r>
      <w:r w:rsidR="005567CC" w:rsidRPr="00112B1A">
        <w:rPr>
          <w:noProof/>
          <w:position w:val="-12"/>
        </w:rPr>
        <w:object w:dxaOrig="400" w:dyaOrig="380">
          <v:shape id="_x0000_i1108" type="#_x0000_t75" alt="" style="width:20.05pt;height:18.9pt;mso-width-percent:0;mso-height-percent:0;mso-width-percent:0;mso-height-percent:0" o:ole="">
            <v:imagedata r:id="rId291" o:title=""/>
          </v:shape>
          <o:OLEObject Type="Embed" ProgID="Equation.3" ShapeID="_x0000_i1108" DrawAspect="Content" ObjectID="_1638188500" r:id="rId292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число </w:t>
      </w:r>
      <w:r w:rsidR="005567CC" w:rsidRPr="00112B1A">
        <w:rPr>
          <w:noProof/>
          <w:position w:val="-6"/>
          <w:lang w:val="en-US"/>
        </w:rPr>
        <w:object w:dxaOrig="220" w:dyaOrig="240">
          <v:shape id="_x0000_i1107" type="#_x0000_t75" alt="" style="width:10.6pt;height:11.8pt;mso-width-percent:0;mso-height-percent:0;mso-width-percent:0;mso-height-percent:0" o:ole="">
            <v:imagedata r:id="rId214" o:title=""/>
          </v:shape>
          <o:OLEObject Type="Embed" ProgID="Equation.3" ShapeID="_x0000_i1107" DrawAspect="Content" ObjectID="_1638188501" r:id="rId293"/>
        </w:objec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2"/>
        </w:rPr>
        <w:object w:dxaOrig="4040" w:dyaOrig="440">
          <v:shape id="_x0000_i1106" type="#_x0000_t75" alt="" style="width:201.85pt;height:22.45pt;mso-width-percent:0;mso-height-percent:0;mso-width-percent:0;mso-height-percent:0" o:ole="">
            <v:imagedata r:id="rId294" o:title=""/>
          </v:shape>
          <o:OLEObject Type="Embed" ProgID="Equation.3" ShapeID="_x0000_i1106" DrawAspect="Content" ObjectID="_1638188502" r:id="rId295"/>
        </w:object>
      </w:r>
    </w:p>
    <w:p w:rsidR="00AB322B" w:rsidRPr="00112B1A" w:rsidRDefault="00AB322B" w:rsidP="004641D6">
      <w:pPr>
        <w:spacing w:line="360" w:lineRule="auto"/>
        <w:ind w:firstLine="540"/>
        <w:jc w:val="both"/>
        <w:rPr>
          <w:b/>
        </w:rPr>
      </w:pPr>
    </w:p>
    <w:p w:rsidR="00AB322B" w:rsidRPr="00163E5F" w:rsidRDefault="00AB322B" w:rsidP="004641D6">
      <w:pPr>
        <w:spacing w:line="360" w:lineRule="auto"/>
        <w:ind w:firstLine="540"/>
        <w:jc w:val="both"/>
      </w:pPr>
      <w:r w:rsidRPr="00163E5F">
        <w:t>Вариант № 15.</w:t>
      </w:r>
    </w:p>
    <w:p w:rsidR="00AB322B" w:rsidRPr="00112B1A" w:rsidRDefault="00AB322B" w:rsidP="004641D6">
      <w:pPr>
        <w:numPr>
          <w:ilvl w:val="0"/>
          <w:numId w:val="4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Даны числовой ряд и некоторое число </w:t>
      </w:r>
      <w:r w:rsidR="005567CC" w:rsidRPr="00112B1A">
        <w:rPr>
          <w:noProof/>
          <w:position w:val="-6"/>
        </w:rPr>
        <w:object w:dxaOrig="660" w:dyaOrig="300">
          <v:shape id="_x0000_i1105" type="#_x0000_t75" alt="" style="width:33.05pt;height:14.15pt;mso-width-percent:0;mso-height-percent:0;mso-width-percent:0;mso-height-percent:0" o:ole="">
            <v:imagedata r:id="rId159" o:title=""/>
          </v:shape>
          <o:OLEObject Type="Embed" ProgID="Equation.3" ShapeID="_x0000_i1105" DrawAspect="Content" ObjectID="_1638188503" r:id="rId296"/>
        </w:object>
      </w:r>
      <w:r w:rsidRPr="00112B1A">
        <w:t xml:space="preserve"> Найти сумму тех членов ряда, которые по модулю больше или равны </w:t>
      </w:r>
      <w:r w:rsidR="005567CC" w:rsidRPr="00112B1A">
        <w:rPr>
          <w:noProof/>
          <w:position w:val="-6"/>
        </w:rPr>
        <w:object w:dxaOrig="240" w:dyaOrig="240">
          <v:shape id="_x0000_i1104" type="#_x0000_t75" alt="" style="width:11.8pt;height:11.8pt;mso-width-percent:0;mso-height-percent:0;mso-width-percent:0;mso-height-percent:0" o:ole="">
            <v:imagedata r:id="rId178" o:title=""/>
          </v:shape>
          <o:OLEObject Type="Embed" ProgID="Equation.3" ShapeID="_x0000_i1104" DrawAspect="Content" ObjectID="_1638188504" r:id="rId297"/>
        </w:object>
      </w:r>
      <w:r w:rsidRPr="00112B1A">
        <w:t xml:space="preserve"> Общий член ряда имеет вид </w:t>
      </w:r>
      <w:r w:rsidR="005567CC" w:rsidRPr="00163E5F">
        <w:rPr>
          <w:noProof/>
          <w:position w:val="-30"/>
        </w:rPr>
        <w:object w:dxaOrig="1500" w:dyaOrig="800">
          <v:shape id="_x0000_i1103" type="#_x0000_t75" alt="" style="width:74.35pt;height:40.15pt;mso-width-percent:0;mso-height-percent:0;mso-width-percent:0;mso-height-percent:0" o:ole="">
            <v:imagedata r:id="rId298" o:title=""/>
          </v:shape>
          <o:OLEObject Type="Embed" ProgID="Equation.3" ShapeID="_x0000_i1103" DrawAspect="Content" ObjectID="_1638188505" r:id="rId299"/>
        </w:object>
      </w:r>
      <w:r w:rsidRPr="00112B1A">
        <w:t>.</w:t>
      </w:r>
    </w:p>
    <w:p w:rsidR="00AB322B" w:rsidRPr="00112B1A" w:rsidRDefault="00AB322B" w:rsidP="004641D6">
      <w:pPr>
        <w:numPr>
          <w:ilvl w:val="0"/>
          <w:numId w:val="4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 Дано действительное число </w:t>
      </w:r>
      <w:r w:rsidR="005567CC" w:rsidRPr="00112B1A">
        <w:rPr>
          <w:noProof/>
          <w:position w:val="-6"/>
        </w:rPr>
        <w:object w:dxaOrig="260" w:dyaOrig="240">
          <v:shape id="_x0000_i1102" type="#_x0000_t75" alt="" style="width:13pt;height:11.8pt;mso-width-percent:0;mso-height-percent:0;mso-width-percent:0;mso-height-percent:0" o:ole="">
            <v:imagedata r:id="rId300" o:title=""/>
          </v:shape>
          <o:OLEObject Type="Embed" ProgID="Equation.3" ShapeID="_x0000_i1102" DrawAspect="Content" ObjectID="_1638188506" r:id="rId301"/>
        </w:object>
      </w:r>
      <w:r w:rsidRPr="00112B1A">
        <w:t xml:space="preserve">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6"/>
        </w:rPr>
        <w:object w:dxaOrig="3519" w:dyaOrig="380">
          <v:shape id="_x0000_i1101" type="#_x0000_t75" alt="" style="width:175.85pt;height:18.9pt;mso-width-percent:0;mso-height-percent:0;mso-width-percent:0;mso-height-percent:0" o:ole="">
            <v:imagedata r:id="rId302" o:title=""/>
          </v:shape>
          <o:OLEObject Type="Embed" ProgID="Equation.3" ShapeID="_x0000_i1101" DrawAspect="Content" ObjectID="_1638188507" r:id="rId303"/>
        </w:object>
      </w:r>
    </w:p>
    <w:p w:rsidR="00AB322B" w:rsidRPr="00112B1A" w:rsidRDefault="00AB322B" w:rsidP="004641D6">
      <w:pPr>
        <w:numPr>
          <w:ilvl w:val="0"/>
          <w:numId w:val="46"/>
        </w:numPr>
        <w:overflowPunct w:val="0"/>
        <w:autoSpaceDE w:val="0"/>
        <w:autoSpaceDN w:val="0"/>
        <w:adjustRightInd w:val="0"/>
        <w:spacing w:line="360" w:lineRule="auto"/>
        <w:ind w:left="0" w:firstLine="540"/>
        <w:jc w:val="both"/>
        <w:textAlignment w:val="baseline"/>
      </w:pPr>
      <w:r w:rsidRPr="00112B1A">
        <w:t xml:space="preserve">Дано натуральное </w:t>
      </w:r>
      <w:r w:rsidR="00163E5F">
        <w:t xml:space="preserve">число </w:t>
      </w:r>
      <w:r w:rsidRPr="00163E5F">
        <w:rPr>
          <w:i/>
        </w:rPr>
        <w:t>n</w:t>
      </w:r>
      <w:r w:rsidRPr="00112B1A">
        <w:t>. Вычислить</w:t>
      </w:r>
    </w:p>
    <w:p w:rsidR="00AB322B" w:rsidRPr="00112B1A" w:rsidRDefault="005567CC" w:rsidP="004641D6">
      <w:pPr>
        <w:spacing w:line="360" w:lineRule="auto"/>
        <w:ind w:firstLine="540"/>
        <w:jc w:val="center"/>
      </w:pPr>
      <w:r w:rsidRPr="00112B1A">
        <w:rPr>
          <w:noProof/>
          <w:position w:val="-10"/>
        </w:rPr>
        <w:object w:dxaOrig="2240" w:dyaOrig="360">
          <v:shape id="_x0000_i1100" type="#_x0000_t75" alt="" style="width:112.15pt;height:17.7pt;mso-width-percent:0;mso-height-percent:0;mso-width-percent:0;mso-height-percent:0" o:ole="">
            <v:imagedata r:id="rId304" o:title=""/>
          </v:shape>
          <o:OLEObject Type="Embed" ProgID="Equation.3" ShapeID="_x0000_i1100" DrawAspect="Content" ObjectID="_1638188508" r:id="rId305"/>
        </w:object>
      </w:r>
    </w:p>
    <w:p w:rsidR="00AB322B" w:rsidRDefault="00AB322B" w:rsidP="004641D6">
      <w:pPr>
        <w:ind w:firstLine="540"/>
      </w:pPr>
    </w:p>
    <w:p w:rsidR="001F305E" w:rsidRPr="00112B1A" w:rsidRDefault="001F305E" w:rsidP="004641D6">
      <w:pPr>
        <w:ind w:firstLine="540"/>
      </w:pPr>
    </w:p>
    <w:p w:rsidR="00947E97" w:rsidRDefault="00AD339D" w:rsidP="00AB322B">
      <w:pPr>
        <w:widowControl w:val="0"/>
        <w:spacing w:line="360" w:lineRule="auto"/>
        <w:ind w:left="540"/>
        <w:jc w:val="center"/>
        <w:rPr>
          <w:b/>
        </w:rPr>
      </w:pPr>
      <w:bookmarkStart w:id="0" w:name="OCRUncertain002"/>
      <w:r>
        <w:rPr>
          <w:b/>
        </w:rPr>
        <w:t xml:space="preserve">5.6. </w:t>
      </w:r>
      <w:r w:rsidR="00947E97" w:rsidRPr="00947E97">
        <w:rPr>
          <w:b/>
        </w:rPr>
        <w:t>Задания по теме «Подпрограммы»</w:t>
      </w:r>
    </w:p>
    <w:p w:rsidR="00947E97" w:rsidRPr="001866EA" w:rsidRDefault="009D2EE2" w:rsidP="00AB322B">
      <w:pPr>
        <w:widowControl w:val="0"/>
        <w:spacing w:line="360" w:lineRule="auto"/>
        <w:ind w:left="540"/>
        <w:jc w:val="center"/>
        <w:rPr>
          <w:b/>
          <w:i/>
        </w:rPr>
      </w:pPr>
      <w:r w:rsidRPr="001866EA">
        <w:rPr>
          <w:b/>
          <w:i/>
        </w:rPr>
        <w:t>Все задания должны быть выполнены с использованием подпрограмм</w:t>
      </w:r>
    </w:p>
    <w:p w:rsidR="009D2EE2" w:rsidRPr="009D2EE2" w:rsidRDefault="009D2EE2" w:rsidP="00AB322B">
      <w:pPr>
        <w:widowControl w:val="0"/>
        <w:spacing w:line="360" w:lineRule="auto"/>
        <w:ind w:left="540"/>
        <w:jc w:val="center"/>
      </w:pPr>
    </w:p>
    <w:p w:rsidR="00AB322B" w:rsidRPr="00110AF4" w:rsidRDefault="00AB322B" w:rsidP="009D2EE2">
      <w:pPr>
        <w:widowControl w:val="0"/>
        <w:spacing w:line="360" w:lineRule="auto"/>
        <w:ind w:firstLine="540"/>
      </w:pPr>
      <w:r w:rsidRPr="00110AF4">
        <w:t>Вариант №</w:t>
      </w:r>
      <w:r w:rsidR="009D2EE2">
        <w:t xml:space="preserve"> </w:t>
      </w:r>
      <w:r w:rsidRPr="00110AF4">
        <w:t xml:space="preserve">1.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>1. Написать функцию, определяющую, является ли число простым.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>2.</w:t>
      </w:r>
      <w:r w:rsidRPr="00110AF4">
        <w:t xml:space="preserve"> Дв</w:t>
      </w:r>
      <w:r w:rsidR="009D2EE2">
        <w:t>а натуральных числа называются «</w:t>
      </w:r>
      <w:r w:rsidRPr="00110AF4">
        <w:t>дружественными</w:t>
      </w:r>
      <w:r w:rsidR="009D2EE2">
        <w:t>»</w:t>
      </w:r>
      <w:r w:rsidRPr="00110AF4">
        <w:t xml:space="preserve">, если каждое из них равно сумме всех делителей (кроме его самого) другого (например, числа </w:t>
      </w:r>
      <w:r w:rsidRPr="00110AF4">
        <w:rPr>
          <w:noProof/>
        </w:rPr>
        <w:t>220</w:t>
      </w:r>
      <w:r w:rsidRPr="00110AF4">
        <w:t xml:space="preserve"> и</w:t>
      </w:r>
      <w:r w:rsidRPr="00110AF4">
        <w:rPr>
          <w:noProof/>
        </w:rPr>
        <w:t xml:space="preserve"> 284).</w:t>
      </w:r>
      <w:r w:rsidRPr="00110AF4">
        <w:t xml:space="preserve"> Найти все па</w:t>
      </w:r>
      <w:r w:rsidR="009D2EE2">
        <w:t>ры «дружественных чисел»</w:t>
      </w:r>
      <w:r w:rsidRPr="00110AF4">
        <w:t>, которые не больше данного числа</w:t>
      </w:r>
      <w:r w:rsidRPr="00110AF4">
        <w:rPr>
          <w:noProof/>
        </w:rPr>
        <w:t xml:space="preserve"> </w:t>
      </w:r>
      <w:r w:rsidRPr="00110AF4">
        <w:rPr>
          <w:i/>
          <w:noProof/>
        </w:rPr>
        <w:t>N</w:t>
      </w:r>
      <w:r w:rsidRPr="00110AF4">
        <w:rPr>
          <w:noProof/>
        </w:rPr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9D2EE2">
        <w:t xml:space="preserve"> </w:t>
      </w:r>
      <w:r w:rsidRPr="00110AF4">
        <w:t xml:space="preserve">2.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Составить программу нахождения наибольшего общего делителя и наименьшего общего кратного двух натуральных чисел </w:t>
      </w:r>
      <w:r w:rsidR="009D2EE2">
        <w:t xml:space="preserve">(учесть, что </w:t>
      </w:r>
      <w:r w:rsidR="005567CC" w:rsidRPr="009D2EE2">
        <w:rPr>
          <w:noProof/>
          <w:position w:val="-12"/>
          <w:lang w:val="en-US"/>
        </w:rPr>
        <w:object w:dxaOrig="3540" w:dyaOrig="360">
          <v:shape id="_x0000_i1099" type="#_x0000_t75" alt="" style="width:177.05pt;height:17.7pt;mso-width-percent:0;mso-height-percent:0;mso-width-percent:0;mso-height-percent:0" o:ole="">
            <v:imagedata r:id="rId306" o:title=""/>
          </v:shape>
          <o:OLEObject Type="Embed" ProgID="Equation.2" ShapeID="_x0000_i1099" DrawAspect="Content" ObjectID="_1638188509" r:id="rId307"/>
        </w:object>
      </w:r>
      <w:r w:rsidRPr="00110AF4">
        <w:t>)</w:t>
      </w:r>
      <w:r w:rsidR="009D2EE2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Составить программу, определяющую, в каком из </w:t>
      </w:r>
      <w:r w:rsidR="009D2EE2" w:rsidRPr="00110AF4">
        <w:t xml:space="preserve">двух </w:t>
      </w:r>
      <w:r w:rsidRPr="00110AF4">
        <w:t>данных чисел больше цифр.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lastRenderedPageBreak/>
        <w:t>Вариант №</w:t>
      </w:r>
      <w:r w:rsidR="009D2EE2">
        <w:t xml:space="preserve"> </w:t>
      </w:r>
      <w:r w:rsidRPr="00110AF4">
        <w:t xml:space="preserve">3.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Составить программу нахождения наибольшего общего делителя четырех натуральных чисел.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>2.</w:t>
      </w:r>
      <w:r w:rsidRPr="00110AF4">
        <w:t xml:space="preserve"> Заменить данное натура</w:t>
      </w:r>
      <w:r w:rsidR="009D2EE2">
        <w:t>л</w:t>
      </w:r>
      <w:r w:rsidRPr="00110AF4">
        <w:t>ьное число на число, которое получается из исходного з</w:t>
      </w:r>
      <w:r w:rsidR="009D2EE2">
        <w:t>апись</w:t>
      </w:r>
      <w:r w:rsidRPr="00110AF4">
        <w:t>ю его цифр в обратном порядке (например, да</w:t>
      </w:r>
      <w:r w:rsidR="009D2EE2">
        <w:t>н</w:t>
      </w:r>
      <w:r w:rsidRPr="00110AF4">
        <w:t>о число</w:t>
      </w:r>
      <w:r w:rsidRPr="00110AF4">
        <w:rPr>
          <w:noProof/>
        </w:rPr>
        <w:t xml:space="preserve"> 156,</w:t>
      </w:r>
      <w:r w:rsidRPr="00110AF4">
        <w:t xml:space="preserve"> нужно получить</w:t>
      </w:r>
      <w:r w:rsidRPr="00110AF4">
        <w:rPr>
          <w:noProof/>
        </w:rPr>
        <w:t xml:space="preserve"> 651).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9D2EE2">
        <w:t xml:space="preserve"> </w:t>
      </w:r>
      <w:r w:rsidRPr="00110AF4">
        <w:t>4.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Составить программу нахождения наименьшего общего кратного трех натуральных чисел</w:t>
      </w:r>
      <w:r w:rsidR="009D2EE2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Натуральное число, в записи которого </w:t>
      </w:r>
      <w:r w:rsidRPr="00110AF4">
        <w:rPr>
          <w:i/>
        </w:rPr>
        <w:t>n</w:t>
      </w:r>
      <w:r w:rsidRPr="00110AF4">
        <w:t xml:space="preserve"> цифр, называется числом </w:t>
      </w:r>
      <w:proofErr w:type="spellStart"/>
      <w:r w:rsidRPr="00110AF4">
        <w:t>Амстронга</w:t>
      </w:r>
      <w:proofErr w:type="spellEnd"/>
      <w:r w:rsidRPr="00110AF4">
        <w:t xml:space="preserve">, если сумма его цифр, возведенная в степень </w:t>
      </w:r>
      <w:r w:rsidRPr="00110AF4">
        <w:rPr>
          <w:i/>
        </w:rPr>
        <w:t>n</w:t>
      </w:r>
      <w:r w:rsidRPr="00110AF4">
        <w:t xml:space="preserve">, равна самому числу. Найти все числа </w:t>
      </w:r>
      <w:proofErr w:type="spellStart"/>
      <w:r w:rsidRPr="00110AF4">
        <w:t>Амстронга</w:t>
      </w:r>
      <w:proofErr w:type="spellEnd"/>
      <w:r w:rsidRPr="00110AF4">
        <w:t xml:space="preserve"> от</w:t>
      </w:r>
      <w:r w:rsidRPr="00110AF4">
        <w:rPr>
          <w:noProof/>
        </w:rPr>
        <w:t xml:space="preserve"> 1</w:t>
      </w:r>
      <w:r w:rsidRPr="00110AF4">
        <w:t xml:space="preserve"> до </w:t>
      </w:r>
      <w:r w:rsidRPr="00110AF4">
        <w:rPr>
          <w:i/>
          <w:lang w:val="en-US"/>
        </w:rPr>
        <w:t>k</w:t>
      </w:r>
      <w:r w:rsidRPr="00110AF4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9D2EE2" w:rsidRDefault="00AB322B" w:rsidP="009D2EE2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9D2EE2">
        <w:t xml:space="preserve"> </w:t>
      </w:r>
      <w:r w:rsidRPr="00110AF4">
        <w:t>5.</w:t>
      </w:r>
    </w:p>
    <w:p w:rsidR="00AB322B" w:rsidRPr="00110AF4" w:rsidRDefault="009D2EE2" w:rsidP="009D2EE2">
      <w:pPr>
        <w:widowControl w:val="0"/>
        <w:spacing w:line="360" w:lineRule="auto"/>
        <w:ind w:firstLine="540"/>
        <w:jc w:val="both"/>
        <w:rPr>
          <w:noProof/>
        </w:rPr>
      </w:pPr>
      <w:r>
        <w:t>1.</w:t>
      </w:r>
      <w:r w:rsidRPr="00110AF4">
        <w:t xml:space="preserve"> </w:t>
      </w:r>
      <w:r w:rsidR="00AB322B" w:rsidRPr="00110AF4">
        <w:t>Написать программу вычисления суммы факториалов всех нечетных чисел от</w:t>
      </w:r>
      <w:r w:rsidR="00AB322B" w:rsidRPr="00110AF4">
        <w:rPr>
          <w:noProof/>
        </w:rPr>
        <w:t xml:space="preserve"> 1</w:t>
      </w:r>
      <w:r w:rsidR="00AB322B" w:rsidRPr="00110AF4">
        <w:t xml:space="preserve"> до</w:t>
      </w:r>
      <w:r w:rsidR="00AB322B" w:rsidRPr="00110AF4">
        <w:rPr>
          <w:noProof/>
        </w:rPr>
        <w:t xml:space="preserve"> 9.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 xml:space="preserve">2. </w:t>
      </w:r>
      <w:r w:rsidRPr="00110AF4">
        <w:t xml:space="preserve">Дано четное число </w:t>
      </w:r>
      <w:proofErr w:type="gramStart"/>
      <w:r w:rsidRPr="00110AF4">
        <w:rPr>
          <w:i/>
        </w:rPr>
        <w:t>n</w:t>
      </w:r>
      <w:r w:rsidRPr="00110AF4">
        <w:rPr>
          <w:noProof/>
        </w:rPr>
        <w:t xml:space="preserve"> &gt;</w:t>
      </w:r>
      <w:proofErr w:type="gramEnd"/>
      <w:r w:rsidRPr="00110AF4">
        <w:rPr>
          <w:noProof/>
        </w:rPr>
        <w:t xml:space="preserve"> 2.</w:t>
      </w:r>
      <w:r w:rsidRPr="00110AF4">
        <w:t xml:space="preserve"> Проверить для него гипотезу Гольдбаха: каждое четное </w:t>
      </w:r>
      <w:r w:rsidR="005567CC" w:rsidRPr="003F36A9">
        <w:rPr>
          <w:noProof/>
          <w:position w:val="-6"/>
        </w:rPr>
        <w:object w:dxaOrig="220" w:dyaOrig="240">
          <v:shape id="_x0000_i1098" type="#_x0000_t75" alt="" style="width:10.6pt;height:11.8pt;mso-width-percent:0;mso-height-percent:0;mso-width-percent:0;mso-height-percent:0" o:ole="">
            <v:imagedata r:id="rId308" o:title=""/>
          </v:shape>
          <o:OLEObject Type="Embed" ProgID="Equation.3" ShapeID="_x0000_i1098" DrawAspect="Content" ObjectID="_1638188510" r:id="rId309"/>
        </w:object>
      </w:r>
      <w:r w:rsidRPr="00110AF4">
        <w:t xml:space="preserve"> представляется в виде суммы двух простых чисел.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9D2EE2">
        <w:t xml:space="preserve"> </w:t>
      </w:r>
      <w:r w:rsidRPr="00110AF4">
        <w:t xml:space="preserve">6.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 xml:space="preserve">1. </w:t>
      </w:r>
      <w:r w:rsidRPr="00110AF4">
        <w:t xml:space="preserve">Даны две дроби </w:t>
      </w:r>
      <w:r w:rsidR="005567CC" w:rsidRPr="00110AF4">
        <w:rPr>
          <w:noProof/>
          <w:position w:val="-22"/>
        </w:rPr>
        <w:object w:dxaOrig="279" w:dyaOrig="620">
          <v:shape id="_x0000_i1097" type="#_x0000_t75" alt="" style="width:14.15pt;height:30.7pt;mso-width-percent:0;mso-height-percent:0;mso-width-percent:0;mso-height-percent:0" o:ole="">
            <v:imagedata r:id="rId310" o:title=""/>
          </v:shape>
          <o:OLEObject Type="Embed" ProgID="Equation.2" ShapeID="_x0000_i1097" DrawAspect="Content" ObjectID="_1638188511" r:id="rId311"/>
        </w:object>
      </w:r>
      <w:r w:rsidRPr="00110AF4">
        <w:t xml:space="preserve"> и </w:t>
      </w:r>
      <w:r w:rsidR="005567CC" w:rsidRPr="00110AF4">
        <w:rPr>
          <w:noProof/>
          <w:position w:val="-22"/>
        </w:rPr>
        <w:object w:dxaOrig="279" w:dyaOrig="620">
          <v:shape id="_x0000_i1096" type="#_x0000_t75" alt="" style="width:14.15pt;height:30.7pt;mso-width-percent:0;mso-height-percent:0;mso-width-percent:0;mso-height-percent:0" o:ole="">
            <v:imagedata r:id="rId312" o:title=""/>
          </v:shape>
          <o:OLEObject Type="Embed" ProgID="Equation.2" ShapeID="_x0000_i1096" DrawAspect="Content" ObjectID="_1638188512" r:id="rId313"/>
        </w:object>
      </w:r>
      <w:r w:rsidR="009D2EE2">
        <w:t xml:space="preserve"> </w:t>
      </w:r>
      <w:r w:rsidRPr="00110AF4">
        <w:t>(</w:t>
      </w:r>
      <w:r w:rsidRPr="003F36A9">
        <w:rPr>
          <w:i/>
        </w:rPr>
        <w:t>А</w:t>
      </w:r>
      <w:r w:rsidRPr="009D2EE2">
        <w:t>,</w:t>
      </w:r>
      <w:r w:rsidRPr="003F36A9">
        <w:rPr>
          <w:i/>
        </w:rPr>
        <w:t xml:space="preserve"> В</w:t>
      </w:r>
      <w:r w:rsidRPr="009D2EE2">
        <w:t>,</w:t>
      </w:r>
      <w:r w:rsidRPr="003F36A9">
        <w:rPr>
          <w:i/>
        </w:rPr>
        <w:t xml:space="preserve"> С</w:t>
      </w:r>
      <w:r w:rsidRPr="009D2EE2">
        <w:t>,</w:t>
      </w:r>
      <w:r w:rsidRPr="003F36A9">
        <w:rPr>
          <w:i/>
        </w:rPr>
        <w:t xml:space="preserve"> </w:t>
      </w:r>
      <w:r w:rsidRPr="003F36A9">
        <w:rPr>
          <w:i/>
          <w:lang w:val="en-US"/>
        </w:rPr>
        <w:t>D</w:t>
      </w:r>
      <w:r w:rsidR="009D2EE2">
        <w:rPr>
          <w:noProof/>
        </w:rPr>
        <w:t xml:space="preserve"> –</w:t>
      </w:r>
      <w:r w:rsidRPr="00110AF4">
        <w:t xml:space="preserve"> натуральные числа). Составить программу деления дроби на дробь. Ответ должен быть несократимой дробью.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Найти все натуральные числа, не превосходящие заданного </w:t>
      </w:r>
      <w:r w:rsidRPr="00110AF4">
        <w:rPr>
          <w:i/>
        </w:rPr>
        <w:t>n</w:t>
      </w:r>
      <w:r w:rsidRPr="00110AF4">
        <w:t>, которые делятся на каждую из своих цифр.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9D2EE2">
        <w:t xml:space="preserve"> </w:t>
      </w:r>
      <w:r w:rsidRPr="00110AF4">
        <w:t>7.</w:t>
      </w:r>
    </w:p>
    <w:p w:rsidR="00AB322B" w:rsidRPr="00110AF4" w:rsidRDefault="00AB322B" w:rsidP="009D2EE2">
      <w:pPr>
        <w:widowControl w:val="0"/>
        <w:numPr>
          <w:ilvl w:val="0"/>
          <w:numId w:val="51"/>
        </w:numPr>
        <w:spacing w:line="360" w:lineRule="auto"/>
        <w:ind w:left="0" w:firstLine="540"/>
        <w:jc w:val="both"/>
      </w:pPr>
      <w:r w:rsidRPr="00110AF4">
        <w:t>Дано простое число. Составить функцию, которая будет нах</w:t>
      </w:r>
      <w:r w:rsidR="007C0BF8">
        <w:t>о</w:t>
      </w:r>
      <w:r w:rsidRPr="00110AF4">
        <w:t>дить сл</w:t>
      </w:r>
      <w:r w:rsidR="007C0BF8">
        <w:t>е</w:t>
      </w:r>
      <w:r w:rsidRPr="00110AF4">
        <w:t>дующее з</w:t>
      </w:r>
      <w:r w:rsidR="007C0BF8">
        <w:t>а</w:t>
      </w:r>
      <w:r w:rsidRPr="00110AF4">
        <w:t xml:space="preserve"> ним простое числ</w:t>
      </w:r>
      <w:r w:rsidR="007C0BF8">
        <w:t>о</w:t>
      </w:r>
      <w:r w:rsidRPr="00110AF4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lastRenderedPageBreak/>
        <w:t>2.</w:t>
      </w:r>
      <w:r w:rsidRPr="00110AF4">
        <w:t xml:space="preserve"> Найти все простые натуральные числа, не превосходящие </w:t>
      </w:r>
      <w:r w:rsidR="003F36A9">
        <w:t xml:space="preserve">заданного числа </w:t>
      </w:r>
      <w:r w:rsidRPr="00110AF4">
        <w:rPr>
          <w:i/>
        </w:rPr>
        <w:t>n</w:t>
      </w:r>
      <w:r w:rsidRPr="00110AF4">
        <w:t>, двоичная запись которых представляет собой палиндром, т.е. читается одинаково слева направо и справа налево.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8.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Составить функцию для нахождения наименьшего нечетного натурального делителя </w:t>
      </w:r>
      <w:r w:rsidRPr="00110AF4">
        <w:rPr>
          <w:i/>
          <w:lang w:val="en-US"/>
        </w:rPr>
        <w:t>k</w:t>
      </w:r>
      <w:r w:rsidRPr="00110AF4">
        <w:t xml:space="preserve"> (</w:t>
      </w:r>
      <w:r w:rsidRPr="00110AF4">
        <w:rPr>
          <w:i/>
          <w:lang w:val="en-US"/>
        </w:rPr>
        <w:t>k</w:t>
      </w:r>
      <w:r w:rsidR="007C0BF8">
        <w:t xml:space="preserve"> ≠</w:t>
      </w:r>
      <w:r w:rsidRPr="00110AF4">
        <w:rPr>
          <w:noProof/>
        </w:rPr>
        <w:t xml:space="preserve"> 1)</w:t>
      </w:r>
      <w:r w:rsidRPr="00110AF4">
        <w:t xml:space="preserve"> любого заданного натурального числа </w:t>
      </w:r>
      <w:r w:rsidRPr="00110AF4">
        <w:rPr>
          <w:i/>
        </w:rPr>
        <w:t>n</w:t>
      </w:r>
      <w:r w:rsidRPr="00110AF4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Дано натуральное число </w:t>
      </w:r>
      <w:r w:rsidRPr="00110AF4">
        <w:rPr>
          <w:i/>
        </w:rPr>
        <w:t>n</w:t>
      </w:r>
      <w:r w:rsidRPr="00110AF4">
        <w:t xml:space="preserve">. Выяснить, можно ли представить </w:t>
      </w:r>
      <w:r w:rsidRPr="00110AF4">
        <w:rPr>
          <w:i/>
        </w:rPr>
        <w:t>n</w:t>
      </w:r>
      <w:r w:rsidRPr="00110AF4">
        <w:t xml:space="preserve"> в виде произведения трех последовате</w:t>
      </w:r>
      <w:r w:rsidR="007C0BF8">
        <w:t>л</w:t>
      </w:r>
      <w:r w:rsidRPr="00110AF4">
        <w:t>ьных натуральных чисе</w:t>
      </w:r>
      <w:r w:rsidR="007C0BF8">
        <w:t>л</w:t>
      </w:r>
      <w:r w:rsidRPr="00110AF4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9. </w:t>
      </w:r>
    </w:p>
    <w:p w:rsidR="00AB322B" w:rsidRPr="00110AF4" w:rsidRDefault="00AB322B" w:rsidP="009D2EE2">
      <w:pPr>
        <w:widowControl w:val="0"/>
        <w:numPr>
          <w:ilvl w:val="12"/>
          <w:numId w:val="0"/>
        </w:numPr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Даны две дроби </w:t>
      </w:r>
      <w:r w:rsidR="005567CC" w:rsidRPr="00110AF4">
        <w:rPr>
          <w:noProof/>
          <w:position w:val="-22"/>
        </w:rPr>
        <w:object w:dxaOrig="279" w:dyaOrig="620">
          <v:shape id="_x0000_i1095" type="#_x0000_t75" alt="" style="width:14.15pt;height:30.7pt;mso-width-percent:0;mso-height-percent:0;mso-width-percent:0;mso-height-percent:0" o:ole="">
            <v:imagedata r:id="rId314" o:title=""/>
          </v:shape>
          <o:OLEObject Type="Embed" ProgID="Equation.2" ShapeID="_x0000_i1095" DrawAspect="Content" ObjectID="_1638188513" r:id="rId315"/>
        </w:object>
      </w:r>
      <w:r w:rsidRPr="00110AF4">
        <w:t xml:space="preserve"> и </w:t>
      </w:r>
      <w:r w:rsidR="005567CC" w:rsidRPr="00110AF4">
        <w:rPr>
          <w:noProof/>
          <w:position w:val="-22"/>
        </w:rPr>
        <w:object w:dxaOrig="279" w:dyaOrig="620">
          <v:shape id="_x0000_i1094" type="#_x0000_t75" alt="" style="width:14.15pt;height:30.7pt;mso-width-percent:0;mso-height-percent:0;mso-width-percent:0;mso-height-percent:0" o:ole="">
            <v:imagedata r:id="rId316" o:title=""/>
          </v:shape>
          <o:OLEObject Type="Embed" ProgID="Equation.2" ShapeID="_x0000_i1094" DrawAspect="Content" ObjectID="_1638188514" r:id="rId317"/>
        </w:object>
      </w:r>
      <w:r w:rsidRPr="00110AF4">
        <w:t xml:space="preserve"> (</w:t>
      </w:r>
      <w:r w:rsidRPr="00271AB5">
        <w:rPr>
          <w:i/>
        </w:rPr>
        <w:t>A</w:t>
      </w:r>
      <w:r w:rsidRPr="007C0BF8">
        <w:t>,</w:t>
      </w:r>
      <w:r w:rsidRPr="00271AB5">
        <w:rPr>
          <w:i/>
        </w:rPr>
        <w:t xml:space="preserve"> В</w:t>
      </w:r>
      <w:r w:rsidRPr="007C0BF8">
        <w:t xml:space="preserve">, </w:t>
      </w:r>
      <w:r w:rsidRPr="00271AB5">
        <w:rPr>
          <w:i/>
        </w:rPr>
        <w:t>С</w:t>
      </w:r>
      <w:r w:rsidRPr="007C0BF8">
        <w:t>,</w:t>
      </w:r>
      <w:r w:rsidRPr="00271AB5">
        <w:rPr>
          <w:i/>
          <w:noProof/>
        </w:rPr>
        <w:t xml:space="preserve"> D</w:t>
      </w:r>
      <w:r w:rsidR="007C0BF8">
        <w:rPr>
          <w:noProof/>
        </w:rPr>
        <w:t xml:space="preserve"> –</w:t>
      </w:r>
      <w:r w:rsidRPr="00110AF4">
        <w:t xml:space="preserve"> натуральные числа). Составить программу умножения дроби на дробь. Ответ должен быть несократимой дробью.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Имеется часть катушки с автобусными билетами. Номер би</w:t>
      </w:r>
      <w:r w:rsidR="007C0BF8">
        <w:t>л</w:t>
      </w:r>
      <w:r w:rsidRPr="00110AF4">
        <w:t>ета шестизначный. Составить программу, выводящую номера счастливых билетов па катушке, если меньший номер билета</w:t>
      </w:r>
      <w:r w:rsidR="007C0BF8">
        <w:rPr>
          <w:noProof/>
        </w:rPr>
        <w:t xml:space="preserve"> –</w:t>
      </w:r>
      <w:r w:rsidRPr="00110AF4">
        <w:rPr>
          <w:noProof/>
        </w:rPr>
        <w:t xml:space="preserve"> </w:t>
      </w:r>
      <w:r w:rsidRPr="00110AF4">
        <w:rPr>
          <w:i/>
          <w:noProof/>
        </w:rPr>
        <w:t>N</w:t>
      </w:r>
      <w:r w:rsidRPr="00110AF4">
        <w:rPr>
          <w:noProof/>
        </w:rPr>
        <w:t>,</w:t>
      </w:r>
      <w:r w:rsidRPr="00110AF4">
        <w:t xml:space="preserve"> больший</w:t>
      </w:r>
      <w:r w:rsidR="007C0BF8">
        <w:rPr>
          <w:noProof/>
        </w:rPr>
        <w:t xml:space="preserve"> –</w:t>
      </w:r>
      <w:r w:rsidRPr="00110AF4">
        <w:t xml:space="preserve"> </w:t>
      </w:r>
      <w:r w:rsidRPr="00110AF4">
        <w:rPr>
          <w:i/>
          <w:lang w:val="en-US"/>
        </w:rPr>
        <w:t>M</w:t>
      </w:r>
      <w:r w:rsidRPr="00110AF4">
        <w:t xml:space="preserve"> (би</w:t>
      </w:r>
      <w:r w:rsidR="007C0BF8">
        <w:t>л</w:t>
      </w:r>
      <w:r w:rsidRPr="00110AF4">
        <w:t xml:space="preserve">ет является </w:t>
      </w:r>
      <w:r w:rsidR="007C0BF8">
        <w:t>с</w:t>
      </w:r>
      <w:r w:rsidRPr="00110AF4">
        <w:t>частливым, если сумма первых трех его цифр равна сумме последних трех).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10.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 xml:space="preserve">1.Два простых числа называются </w:t>
      </w:r>
      <w:r w:rsidR="007C0BF8">
        <w:t>«</w:t>
      </w:r>
      <w:r w:rsidRPr="00110AF4">
        <w:t>близнецами</w:t>
      </w:r>
      <w:r w:rsidR="007C0BF8">
        <w:t>»</w:t>
      </w:r>
      <w:r w:rsidRPr="00110AF4">
        <w:t>, если они отличаются друг от друга на</w:t>
      </w:r>
      <w:r w:rsidRPr="00110AF4">
        <w:rPr>
          <w:noProof/>
        </w:rPr>
        <w:t xml:space="preserve"> 2</w:t>
      </w:r>
      <w:r w:rsidRPr="00110AF4">
        <w:t xml:space="preserve"> (например,</w:t>
      </w:r>
      <w:r w:rsidRPr="00110AF4">
        <w:rPr>
          <w:noProof/>
        </w:rPr>
        <w:t xml:space="preserve"> 41</w:t>
      </w:r>
      <w:r w:rsidRPr="00110AF4">
        <w:t xml:space="preserve"> и</w:t>
      </w:r>
      <w:r w:rsidRPr="00110AF4">
        <w:rPr>
          <w:noProof/>
        </w:rPr>
        <w:t xml:space="preserve"> 43).</w:t>
      </w:r>
      <w:r w:rsidR="007C0BF8">
        <w:t xml:space="preserve"> Напечатать все пары «</w:t>
      </w:r>
      <w:r w:rsidRPr="00110AF4">
        <w:t>близнецов</w:t>
      </w:r>
      <w:r w:rsidR="007C0BF8">
        <w:t>»</w:t>
      </w:r>
      <w:r w:rsidRPr="00110AF4">
        <w:t xml:space="preserve"> из отрезка [</w:t>
      </w:r>
      <w:r w:rsidRPr="00110AF4">
        <w:rPr>
          <w:i/>
        </w:rPr>
        <w:t>n</w:t>
      </w:r>
      <w:r w:rsidRPr="00110AF4">
        <w:t>, 2</w:t>
      </w:r>
      <w:r w:rsidRPr="00110AF4">
        <w:rPr>
          <w:i/>
        </w:rPr>
        <w:t>n</w:t>
      </w:r>
      <w:r w:rsidRPr="00110AF4">
        <w:t xml:space="preserve">], где </w:t>
      </w:r>
      <w:r w:rsidRPr="00110AF4">
        <w:rPr>
          <w:i/>
        </w:rPr>
        <w:t>n</w:t>
      </w:r>
      <w:r w:rsidR="007C0BF8">
        <w:rPr>
          <w:noProof/>
        </w:rPr>
        <w:t xml:space="preserve"> –</w:t>
      </w:r>
      <w:r w:rsidRPr="00110AF4">
        <w:t xml:space="preserve"> заданное натуральное число больше 2</w:t>
      </w:r>
      <w:r w:rsidR="007C0BF8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t xml:space="preserve">2. Найти все натуральные числа, меньшие </w:t>
      </w:r>
      <w:r w:rsidR="00271AB5">
        <w:t xml:space="preserve">заданного числа </w:t>
      </w:r>
      <w:r w:rsidRPr="00271AB5">
        <w:rPr>
          <w:i/>
        </w:rPr>
        <w:t>А</w:t>
      </w:r>
      <w:r w:rsidRPr="00110AF4">
        <w:t>, которые равны сумме своих делителей, исключая себя.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11. </w:t>
      </w:r>
    </w:p>
    <w:p w:rsidR="00AB322B" w:rsidRPr="007C0BF8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Написать программу, которая находит и выводит на печать все </w:t>
      </w:r>
      <w:r w:rsidRPr="00110AF4">
        <w:lastRenderedPageBreak/>
        <w:t>четыр</w:t>
      </w:r>
      <w:bookmarkStart w:id="1" w:name="OCRUncertain175"/>
      <w:r w:rsidRPr="00110AF4">
        <w:t>е</w:t>
      </w:r>
      <w:bookmarkEnd w:id="1"/>
      <w:r w:rsidRPr="00110AF4">
        <w:t>х</w:t>
      </w:r>
      <w:bookmarkStart w:id="2" w:name="OCRUncertain176"/>
      <w:r w:rsidRPr="00110AF4">
        <w:t>з</w:t>
      </w:r>
      <w:bookmarkEnd w:id="2"/>
      <w:r w:rsidRPr="00110AF4">
        <w:t xml:space="preserve">начные числа вида </w:t>
      </w:r>
      <w:proofErr w:type="spellStart"/>
      <w:r w:rsidRPr="00110AF4">
        <w:rPr>
          <w:i/>
          <w:lang w:val="en-US"/>
        </w:rPr>
        <w:t>ab</w:t>
      </w:r>
      <w:r w:rsidRPr="00271AB5">
        <w:rPr>
          <w:i/>
          <w:lang w:val="en-US"/>
        </w:rPr>
        <w:t>cd</w:t>
      </w:r>
      <w:proofErr w:type="spellEnd"/>
      <w:r w:rsidRPr="00110AF4">
        <w:t xml:space="preserve">, для которых выполняется: </w:t>
      </w:r>
      <w:r w:rsidRPr="00110AF4">
        <w:rPr>
          <w:i/>
          <w:lang w:val="en-US"/>
        </w:rPr>
        <w:t>a</w:t>
      </w:r>
      <w:r w:rsidRPr="00110AF4">
        <w:t xml:space="preserve">) </w:t>
      </w:r>
      <w:r w:rsidRPr="00110AF4">
        <w:rPr>
          <w:i/>
          <w:lang w:val="en-US"/>
        </w:rPr>
        <w:t>a</w:t>
      </w:r>
      <w:r w:rsidRPr="00110AF4">
        <w:t xml:space="preserve">, </w:t>
      </w:r>
      <w:r w:rsidRPr="00110AF4">
        <w:rPr>
          <w:i/>
          <w:lang w:val="en-US"/>
        </w:rPr>
        <w:t>b</w:t>
      </w:r>
      <w:r w:rsidR="007C0BF8" w:rsidRPr="007C0BF8">
        <w:t>,</w:t>
      </w:r>
      <w:r w:rsidR="007C0BF8">
        <w:rPr>
          <w:i/>
        </w:rPr>
        <w:t xml:space="preserve"> </w:t>
      </w:r>
      <w:r w:rsidR="007C0BF8">
        <w:rPr>
          <w:i/>
          <w:lang w:val="en-US"/>
        </w:rPr>
        <w:t>c</w:t>
      </w:r>
      <w:r w:rsidRPr="007C0BF8">
        <w:t>,</w:t>
      </w:r>
      <w:r w:rsidR="00271AB5">
        <w:rPr>
          <w:i/>
        </w:rPr>
        <w:t xml:space="preserve"> </w:t>
      </w:r>
      <w:r w:rsidRPr="00271AB5">
        <w:rPr>
          <w:i/>
          <w:lang w:val="en-US"/>
        </w:rPr>
        <w:t>d</w:t>
      </w:r>
      <w:r w:rsidR="007C0BF8">
        <w:rPr>
          <w:i/>
        </w:rPr>
        <w:t>–</w:t>
      </w:r>
      <w:r w:rsidRPr="00110AF4">
        <w:t xml:space="preserve"> ра</w:t>
      </w:r>
      <w:bookmarkStart w:id="3" w:name="OCRUncertain179"/>
      <w:r w:rsidRPr="00110AF4">
        <w:t>з</w:t>
      </w:r>
      <w:bookmarkEnd w:id="3"/>
      <w:r w:rsidRPr="00110AF4">
        <w:t>ные цифры</w:t>
      </w:r>
      <w:bookmarkStart w:id="4" w:name="OCRUncertain180"/>
      <w:r w:rsidRPr="00110AF4">
        <w:t xml:space="preserve">; </w:t>
      </w:r>
      <w:bookmarkEnd w:id="4"/>
      <w:r w:rsidRPr="00110AF4">
        <w:t xml:space="preserve">б) </w:t>
      </w:r>
      <w:proofErr w:type="spellStart"/>
      <w:r w:rsidRPr="00110AF4">
        <w:rPr>
          <w:i/>
        </w:rPr>
        <w:t>ab</w:t>
      </w:r>
      <w:proofErr w:type="spellEnd"/>
      <w:r w:rsidR="007C0BF8">
        <w:rPr>
          <w:i/>
        </w:rPr>
        <w:t xml:space="preserve"> – </w:t>
      </w:r>
      <w:proofErr w:type="spellStart"/>
      <w:r w:rsidRPr="00271AB5">
        <w:rPr>
          <w:i/>
        </w:rPr>
        <w:t>cd</w:t>
      </w:r>
      <w:proofErr w:type="spellEnd"/>
      <w:r w:rsidRPr="00110AF4">
        <w:rPr>
          <w:noProof/>
        </w:rPr>
        <w:t xml:space="preserve"> </w:t>
      </w:r>
      <w:r w:rsidR="007C0BF8">
        <w:rPr>
          <w:noProof/>
        </w:rPr>
        <w:t>=</w:t>
      </w:r>
      <w:r w:rsidRPr="00110AF4">
        <w:t xml:space="preserve"> </w:t>
      </w:r>
      <w:r w:rsidRPr="00271AB5">
        <w:rPr>
          <w:i/>
        </w:rPr>
        <w:t>а</w:t>
      </w:r>
      <w:r w:rsidR="007C0BF8">
        <w:rPr>
          <w:i/>
        </w:rPr>
        <w:t xml:space="preserve"> + </w:t>
      </w:r>
      <w:r w:rsidRPr="00271AB5">
        <w:rPr>
          <w:i/>
          <w:noProof/>
        </w:rPr>
        <w:t>b</w:t>
      </w:r>
      <w:r w:rsidR="007C0BF8">
        <w:rPr>
          <w:i/>
          <w:noProof/>
        </w:rPr>
        <w:t xml:space="preserve"> + с + </w:t>
      </w:r>
      <w:r w:rsidR="007C0BF8">
        <w:rPr>
          <w:i/>
          <w:noProof/>
          <w:lang w:val="en-US"/>
        </w:rPr>
        <w:t>d</w:t>
      </w:r>
      <w:r w:rsidR="007C0BF8">
        <w:rPr>
          <w:i/>
          <w:noProof/>
        </w:rPr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Составить программу для нахождения чисел из интервала [</w:t>
      </w:r>
      <w:r w:rsidRPr="00110AF4">
        <w:rPr>
          <w:i/>
          <w:lang w:val="en-US"/>
        </w:rPr>
        <w:t>M</w:t>
      </w:r>
      <w:r w:rsidRPr="00110AF4">
        <w:t xml:space="preserve">, </w:t>
      </w:r>
      <w:r w:rsidRPr="00110AF4">
        <w:rPr>
          <w:i/>
          <w:lang w:val="en-US"/>
        </w:rPr>
        <w:t>N</w:t>
      </w:r>
      <w:r w:rsidRPr="00110AF4">
        <w:t>], имеющих наибольшее количество делителей.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12.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>1.</w:t>
      </w:r>
      <w:r w:rsidRPr="00110AF4">
        <w:t xml:space="preserve"> Найти все натура</w:t>
      </w:r>
      <w:bookmarkStart w:id="5" w:name="OCRUncertain188"/>
      <w:r w:rsidRPr="00110AF4">
        <w:t>л</w:t>
      </w:r>
      <w:bookmarkEnd w:id="5"/>
      <w:r w:rsidRPr="00110AF4">
        <w:t>ьные четырех</w:t>
      </w:r>
      <w:bookmarkStart w:id="6" w:name="OCRUncertain189"/>
      <w:r w:rsidRPr="00110AF4">
        <w:t>з</w:t>
      </w:r>
      <w:bookmarkEnd w:id="6"/>
      <w:r w:rsidRPr="00110AF4">
        <w:t>начные чис</w:t>
      </w:r>
      <w:bookmarkStart w:id="7" w:name="OCRUncertain190"/>
      <w:r w:rsidRPr="00110AF4">
        <w:t>л</w:t>
      </w:r>
      <w:bookmarkEnd w:id="7"/>
      <w:r w:rsidRPr="00110AF4">
        <w:t>а, цифры в которых образуют строго во</w:t>
      </w:r>
      <w:bookmarkStart w:id="8" w:name="OCRUncertain191"/>
      <w:r w:rsidRPr="00110AF4">
        <w:t>з</w:t>
      </w:r>
      <w:bookmarkEnd w:id="8"/>
      <w:r w:rsidRPr="00110AF4">
        <w:t>растающую последовательность (например,</w:t>
      </w:r>
      <w:r w:rsidRPr="00110AF4">
        <w:rPr>
          <w:noProof/>
        </w:rPr>
        <w:t xml:space="preserve"> 1234, 5789).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Написать программу, определяющую сумму трехзначных чисел, содержащих только нечетные цифры. Определить также, сколько четных цифр в найденной сумме</w:t>
      </w:r>
      <w:r w:rsidR="007C0BF8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13. 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Составить программу вычисления суммы факториалов всех четных чисел от </w:t>
      </w:r>
      <w:r w:rsidRPr="00110AF4">
        <w:rPr>
          <w:i/>
          <w:iCs/>
          <w:lang w:val="en-US"/>
        </w:rPr>
        <w:t>m</w:t>
      </w:r>
      <w:r w:rsidRPr="00110AF4">
        <w:t xml:space="preserve"> до </w:t>
      </w:r>
      <w:r w:rsidRPr="00110AF4">
        <w:rPr>
          <w:i/>
          <w:iCs/>
          <w:lang w:val="en-US"/>
        </w:rPr>
        <w:t>n</w:t>
      </w:r>
      <w:r w:rsidRPr="00110AF4"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Из з</w:t>
      </w:r>
      <w:bookmarkStart w:id="9" w:name="OCRUncertain216"/>
      <w:r w:rsidRPr="00110AF4">
        <w:t>аданного</w:t>
      </w:r>
      <w:bookmarkEnd w:id="9"/>
      <w:r w:rsidRPr="00110AF4">
        <w:t xml:space="preserve"> числа вычли </w:t>
      </w:r>
      <w:bookmarkStart w:id="10" w:name="OCRUncertain217"/>
      <w:r w:rsidRPr="00110AF4">
        <w:t>с</w:t>
      </w:r>
      <w:bookmarkEnd w:id="10"/>
      <w:r w:rsidRPr="00110AF4">
        <w:t>умму его цифр</w:t>
      </w:r>
      <w:bookmarkStart w:id="11" w:name="OCRUncertain218"/>
      <w:r w:rsidRPr="00110AF4">
        <w:t>.</w:t>
      </w:r>
      <w:bookmarkEnd w:id="11"/>
      <w:r w:rsidRPr="00110AF4">
        <w:t xml:space="preserve"> Из результата вновь вычли сумму его цифр и т.д. Через ско</w:t>
      </w:r>
      <w:bookmarkStart w:id="12" w:name="OCRUncertain219"/>
      <w:r w:rsidRPr="00110AF4">
        <w:t>л</w:t>
      </w:r>
      <w:bookmarkEnd w:id="12"/>
      <w:r w:rsidRPr="00110AF4">
        <w:t xml:space="preserve">ько таких действий </w:t>
      </w:r>
      <w:bookmarkStart w:id="13" w:name="OCRUncertain220"/>
      <w:r w:rsidRPr="00110AF4">
        <w:t>п</w:t>
      </w:r>
      <w:bookmarkEnd w:id="13"/>
      <w:r w:rsidRPr="00110AF4">
        <w:t xml:space="preserve">олучится </w:t>
      </w:r>
      <w:bookmarkStart w:id="14" w:name="OCRUncertain221"/>
      <w:r w:rsidRPr="00110AF4">
        <w:t>нуль</w:t>
      </w:r>
      <w:bookmarkEnd w:id="14"/>
      <w:r w:rsidRPr="00110AF4">
        <w:t>?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>14.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 xml:space="preserve">1. Составить функцию, определяющую, в каком из </w:t>
      </w:r>
      <w:r w:rsidR="007C0BF8">
        <w:rPr>
          <w:noProof/>
        </w:rPr>
        <w:t>чисел</w:t>
      </w:r>
      <w:r w:rsidRPr="00110AF4">
        <w:rPr>
          <w:noProof/>
        </w:rPr>
        <w:t xml:space="preserve"> цифр сумма цифр наибольшая.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  <w:rPr>
          <w:noProof/>
        </w:rPr>
      </w:pPr>
      <w:r w:rsidRPr="00110AF4">
        <w:rPr>
          <w:noProof/>
        </w:rPr>
        <w:t>2.</w:t>
      </w:r>
      <w:r w:rsidRPr="00110AF4">
        <w:t xml:space="preserve"> Составить программу разложения данного натурального числа на простые множители. Например.</w:t>
      </w:r>
      <w:r w:rsidRPr="00110AF4">
        <w:rPr>
          <w:noProof/>
        </w:rPr>
        <w:t xml:space="preserve"> 200 =</w:t>
      </w:r>
      <w:r w:rsidRPr="00110AF4">
        <w:t xml:space="preserve"> 2</w:t>
      </w:r>
      <w:r w:rsidRPr="00110AF4">
        <w:rPr>
          <w:vertAlign w:val="superscript"/>
        </w:rPr>
        <w:t>3</w:t>
      </w:r>
      <w:r w:rsidR="007C0BF8">
        <w:rPr>
          <w:noProof/>
        </w:rPr>
        <w:t xml:space="preserve"> ·</w:t>
      </w:r>
      <w:r w:rsidRPr="00110AF4">
        <w:rPr>
          <w:noProof/>
        </w:rPr>
        <w:t xml:space="preserve"> 5</w:t>
      </w:r>
      <w:r w:rsidRPr="00110AF4">
        <w:rPr>
          <w:noProof/>
          <w:vertAlign w:val="superscript"/>
        </w:rPr>
        <w:t>2</w:t>
      </w:r>
      <w:r w:rsidRPr="00110AF4">
        <w:rPr>
          <w:noProof/>
        </w:rPr>
        <w:t>.</w:t>
      </w:r>
    </w:p>
    <w:p w:rsidR="00AB322B" w:rsidRPr="00110AF4" w:rsidRDefault="00AB322B" w:rsidP="009D2EE2">
      <w:pPr>
        <w:widowControl w:val="0"/>
        <w:spacing w:line="360" w:lineRule="auto"/>
        <w:ind w:firstLine="540"/>
        <w:jc w:val="both"/>
      </w:pPr>
    </w:p>
    <w:p w:rsidR="00AB322B" w:rsidRPr="00110AF4" w:rsidRDefault="00AB322B" w:rsidP="007C0BF8">
      <w:pPr>
        <w:widowControl w:val="0"/>
        <w:spacing w:line="360" w:lineRule="auto"/>
        <w:ind w:firstLine="540"/>
        <w:jc w:val="both"/>
      </w:pPr>
      <w:r w:rsidRPr="00110AF4">
        <w:t>Вариант №</w:t>
      </w:r>
      <w:r w:rsidR="007C0BF8">
        <w:t xml:space="preserve"> </w:t>
      </w:r>
      <w:r w:rsidRPr="00110AF4">
        <w:t xml:space="preserve">15. </w:t>
      </w:r>
    </w:p>
    <w:p w:rsidR="00AB322B" w:rsidRPr="00110AF4" w:rsidRDefault="00AB322B" w:rsidP="007C0BF8">
      <w:pPr>
        <w:spacing w:line="360" w:lineRule="auto"/>
        <w:ind w:firstLine="540"/>
        <w:jc w:val="both"/>
      </w:pPr>
      <w:r w:rsidRPr="00110AF4">
        <w:rPr>
          <w:noProof/>
        </w:rPr>
        <w:t>1.</w:t>
      </w:r>
      <w:r w:rsidRPr="00110AF4">
        <w:t xml:space="preserve"> Написать функцию, вычисляющую сумму ряда</w:t>
      </w:r>
      <w:r w:rsidRPr="00110AF4">
        <w:rPr>
          <w:i/>
        </w:rPr>
        <w:t xml:space="preserve"> </w:t>
      </w:r>
      <w:r w:rsidR="005567CC" w:rsidRPr="00110AF4">
        <w:rPr>
          <w:i/>
          <w:noProof/>
          <w:position w:val="-16"/>
        </w:rPr>
        <w:object w:dxaOrig="3780" w:dyaOrig="620">
          <v:shape id="_x0000_i1093" type="#_x0000_t75" alt="" style="width:188.85pt;height:30.7pt;mso-width-percent:0;mso-height-percent:0;mso-width-percent:0;mso-height-percent:0" o:ole="">
            <v:imagedata r:id="rId318" o:title=""/>
          </v:shape>
          <o:OLEObject Type="Embed" ProgID="Equation.3" ShapeID="_x0000_i1093" DrawAspect="Content" ObjectID="_1638188515" r:id="rId319"/>
        </w:object>
      </w:r>
    </w:p>
    <w:p w:rsidR="00AB322B" w:rsidRDefault="00AB322B" w:rsidP="009D2EE2">
      <w:pPr>
        <w:widowControl w:val="0"/>
        <w:spacing w:line="360" w:lineRule="auto"/>
        <w:ind w:firstLine="540"/>
        <w:jc w:val="both"/>
      </w:pPr>
      <w:r w:rsidRPr="00110AF4">
        <w:rPr>
          <w:noProof/>
        </w:rPr>
        <w:t>2.</w:t>
      </w:r>
      <w:r w:rsidRPr="00110AF4">
        <w:t xml:space="preserve"> Дано натуральное число </w:t>
      </w:r>
      <w:r w:rsidRPr="00110AF4">
        <w:rPr>
          <w:i/>
        </w:rPr>
        <w:t>n</w:t>
      </w:r>
      <w:r w:rsidRPr="00110AF4">
        <w:t xml:space="preserve">. Найти все меньшие </w:t>
      </w:r>
      <w:r w:rsidRPr="00110AF4">
        <w:rPr>
          <w:i/>
        </w:rPr>
        <w:t>n</w:t>
      </w:r>
      <w:r w:rsidRPr="00110AF4">
        <w:t xml:space="preserve"> числа </w:t>
      </w:r>
      <w:proofErr w:type="spellStart"/>
      <w:r w:rsidRPr="00110AF4">
        <w:t>Мерсена</w:t>
      </w:r>
      <w:proofErr w:type="spellEnd"/>
      <w:r w:rsidRPr="00110AF4">
        <w:t xml:space="preserve">. (Простое число называется числом </w:t>
      </w:r>
      <w:proofErr w:type="spellStart"/>
      <w:r w:rsidRPr="00110AF4">
        <w:t>Мерсена</w:t>
      </w:r>
      <w:proofErr w:type="spellEnd"/>
      <w:r w:rsidRPr="00110AF4">
        <w:t xml:space="preserve">, если оно может быть </w:t>
      </w:r>
      <w:r w:rsidRPr="00110AF4">
        <w:lastRenderedPageBreak/>
        <w:t>представлено в виде</w:t>
      </w:r>
      <w:r w:rsidRPr="00110AF4">
        <w:rPr>
          <w:noProof/>
        </w:rPr>
        <w:t xml:space="preserve"> 2</w:t>
      </w:r>
      <w:r w:rsidRPr="00110AF4">
        <w:rPr>
          <w:i/>
          <w:noProof/>
          <w:vertAlign w:val="superscript"/>
        </w:rPr>
        <w:t>p</w:t>
      </w:r>
      <w:r w:rsidRPr="00110AF4">
        <w:rPr>
          <w:noProof/>
        </w:rPr>
        <w:t xml:space="preserve"> </w:t>
      </w:r>
      <w:r w:rsidR="007C0BF8">
        <w:rPr>
          <w:noProof/>
        </w:rPr>
        <w:t xml:space="preserve">– </w:t>
      </w:r>
      <w:r w:rsidRPr="00110AF4">
        <w:rPr>
          <w:noProof/>
        </w:rPr>
        <w:t>1,</w:t>
      </w:r>
      <w:r w:rsidRPr="00110AF4">
        <w:t xml:space="preserve"> где </w:t>
      </w:r>
      <w:r w:rsidRPr="007C0BF8">
        <w:rPr>
          <w:i/>
        </w:rPr>
        <w:t>р</w:t>
      </w:r>
      <w:r w:rsidR="007C0BF8">
        <w:rPr>
          <w:noProof/>
        </w:rPr>
        <w:t xml:space="preserve"> –</w:t>
      </w:r>
      <w:r w:rsidRPr="00110AF4">
        <w:t xml:space="preserve"> тоже простое число. Например,</w:t>
      </w:r>
      <w:r w:rsidRPr="00110AF4">
        <w:rPr>
          <w:noProof/>
        </w:rPr>
        <w:t xml:space="preserve"> 31 = 2</w:t>
      </w:r>
      <w:r w:rsidRPr="00110AF4">
        <w:rPr>
          <w:noProof/>
          <w:vertAlign w:val="superscript"/>
        </w:rPr>
        <w:t>5</w:t>
      </w:r>
      <w:r w:rsidR="007C0BF8">
        <w:rPr>
          <w:noProof/>
          <w:vertAlign w:val="superscript"/>
        </w:rPr>
        <w:t xml:space="preserve"> </w:t>
      </w:r>
      <w:r w:rsidR="00F66217">
        <w:rPr>
          <w:noProof/>
        </w:rPr>
        <w:t xml:space="preserve">– 1  </w:t>
      </w:r>
      <w:r w:rsidR="00F66217">
        <w:rPr>
          <w:noProof/>
        </w:rPr>
        <w:sym w:font="Symbol" w:char="F02D"/>
      </w:r>
      <w:r w:rsidRPr="00110AF4">
        <w:t xml:space="preserve"> число </w:t>
      </w:r>
      <w:proofErr w:type="spellStart"/>
      <w:r w:rsidRPr="00110AF4">
        <w:t>Мерсена</w:t>
      </w:r>
      <w:proofErr w:type="spellEnd"/>
      <w:r w:rsidRPr="00110AF4">
        <w:t>.)</w:t>
      </w:r>
    </w:p>
    <w:p w:rsidR="00E01159" w:rsidRDefault="00E01159" w:rsidP="009D2EE2">
      <w:pPr>
        <w:widowControl w:val="0"/>
        <w:spacing w:line="360" w:lineRule="auto"/>
        <w:ind w:firstLine="540"/>
        <w:jc w:val="both"/>
      </w:pPr>
    </w:p>
    <w:p w:rsidR="00E01159" w:rsidRDefault="00E01159" w:rsidP="009D2EE2">
      <w:pPr>
        <w:widowControl w:val="0"/>
        <w:spacing w:line="360" w:lineRule="auto"/>
        <w:ind w:firstLine="540"/>
        <w:jc w:val="both"/>
      </w:pPr>
    </w:p>
    <w:p w:rsidR="00E01159" w:rsidRPr="00110AF4" w:rsidRDefault="00E01159" w:rsidP="009D2EE2">
      <w:pPr>
        <w:widowControl w:val="0"/>
        <w:spacing w:line="360" w:lineRule="auto"/>
        <w:ind w:firstLine="540"/>
        <w:jc w:val="both"/>
      </w:pPr>
    </w:p>
    <w:bookmarkEnd w:id="0"/>
    <w:p w:rsidR="00AB322B" w:rsidRPr="008227A0" w:rsidRDefault="00AD339D" w:rsidP="00AB322B">
      <w:pPr>
        <w:widowControl w:val="0"/>
        <w:spacing w:line="360" w:lineRule="auto"/>
        <w:ind w:firstLine="567"/>
        <w:jc w:val="center"/>
        <w:rPr>
          <w:b/>
          <w:noProof/>
        </w:rPr>
      </w:pPr>
      <w:r>
        <w:rPr>
          <w:b/>
          <w:noProof/>
        </w:rPr>
        <w:t xml:space="preserve">6.6. </w:t>
      </w:r>
      <w:r w:rsidR="008227A0" w:rsidRPr="008227A0">
        <w:rPr>
          <w:b/>
          <w:noProof/>
        </w:rPr>
        <w:t xml:space="preserve">Задания по теме </w:t>
      </w:r>
      <w:r>
        <w:rPr>
          <w:b/>
          <w:noProof/>
        </w:rPr>
        <w:t>«О</w:t>
      </w:r>
      <w:r w:rsidR="008227A0" w:rsidRPr="008227A0">
        <w:rPr>
          <w:b/>
          <w:noProof/>
        </w:rPr>
        <w:t>дномерные массивы</w:t>
      </w:r>
      <w:r>
        <w:rPr>
          <w:b/>
          <w:noProof/>
        </w:rPr>
        <w:t>»</w:t>
      </w:r>
    </w:p>
    <w:p w:rsidR="00AB322B" w:rsidRPr="000E381F" w:rsidRDefault="00AB322B" w:rsidP="00AB322B">
      <w:pPr>
        <w:widowControl w:val="0"/>
        <w:spacing w:line="360" w:lineRule="auto"/>
        <w:ind w:firstLine="567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1.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В массив </w:t>
      </w:r>
      <w:r w:rsidRPr="000E381F">
        <w:rPr>
          <w:i/>
          <w:lang w:val="en-US"/>
        </w:rPr>
        <w:t>A</w:t>
      </w:r>
      <w:r w:rsidRPr="000E381F">
        <w:t>[</w:t>
      </w:r>
      <w:r w:rsidRPr="000E381F">
        <w:rPr>
          <w:i/>
          <w:lang w:val="en-US"/>
        </w:rPr>
        <w:t>N</w:t>
      </w:r>
      <w:r w:rsidRPr="000E381F">
        <w:t>] занесены натураль</w:t>
      </w:r>
      <w:bookmarkStart w:id="15" w:name="OCRUncertain327"/>
      <w:r w:rsidRPr="000E381F">
        <w:t>н</w:t>
      </w:r>
      <w:bookmarkEnd w:id="15"/>
      <w:r w:rsidRPr="000E381F">
        <w:t>ые чис</w:t>
      </w:r>
      <w:bookmarkStart w:id="16" w:name="OCRUncertain328"/>
      <w:r w:rsidRPr="000E381F">
        <w:t>л</w:t>
      </w:r>
      <w:bookmarkEnd w:id="16"/>
      <w:r w:rsidRPr="000E381F">
        <w:t>а. На</w:t>
      </w:r>
      <w:bookmarkStart w:id="17" w:name="OCRUncertain329"/>
      <w:r w:rsidRPr="000E381F">
        <w:t>й</w:t>
      </w:r>
      <w:bookmarkEnd w:id="17"/>
      <w:r w:rsidRPr="000E381F">
        <w:t xml:space="preserve">ти сумму тех элементов, </w:t>
      </w:r>
      <w:r w:rsidR="007E022A">
        <w:t>к</w:t>
      </w:r>
      <w:r w:rsidRPr="000E381F">
        <w:t>оторые кратны дан</w:t>
      </w:r>
      <w:bookmarkStart w:id="18" w:name="OCRUncertain331"/>
      <w:r w:rsidRPr="000E381F">
        <w:t>н</w:t>
      </w:r>
      <w:bookmarkEnd w:id="18"/>
      <w:r w:rsidRPr="000E381F">
        <w:t xml:space="preserve">ому </w:t>
      </w:r>
      <w:r w:rsidRPr="000E381F">
        <w:rPr>
          <w:i/>
          <w:lang w:val="en-US"/>
        </w:rPr>
        <w:t>K</w:t>
      </w:r>
      <w:r w:rsidRPr="000E381F"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В </w:t>
      </w:r>
      <w:r w:rsidR="007E022A">
        <w:t>з</w:t>
      </w:r>
      <w:r w:rsidRPr="000E381F">
        <w:t xml:space="preserve">аданном одномерном массиве поменять местами соседние элементы, </w:t>
      </w:r>
      <w:bookmarkStart w:id="19" w:name="OCRUncertain388"/>
      <w:r w:rsidRPr="000E381F">
        <w:t>с</w:t>
      </w:r>
      <w:bookmarkEnd w:id="19"/>
      <w:r w:rsidRPr="000E381F">
        <w:t>тоящие на четных местах, с элементами, стоящими на нечетных</w:t>
      </w:r>
      <w:r w:rsidR="007E022A">
        <w:t xml:space="preserve"> </w:t>
      </w:r>
      <w:proofErr w:type="spellStart"/>
      <w:r w:rsidR="007E022A">
        <w:t>месиах</w:t>
      </w:r>
      <w:proofErr w:type="spellEnd"/>
      <w:r w:rsidRPr="000E381F"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В одномерном массиве все о</w:t>
      </w:r>
      <w:bookmarkStart w:id="20" w:name="OCRUncertain769"/>
      <w:r w:rsidRPr="000E381F">
        <w:t>т</w:t>
      </w:r>
      <w:bookmarkEnd w:id="20"/>
      <w:r w:rsidRPr="000E381F">
        <w:t>рицательные элементы пер</w:t>
      </w:r>
      <w:bookmarkStart w:id="21" w:name="OCRUncertain770"/>
      <w:r w:rsidRPr="000E381F">
        <w:t>е</w:t>
      </w:r>
      <w:bookmarkEnd w:id="21"/>
      <w:r w:rsidRPr="000E381F">
        <w:t>местить в начало массива</w:t>
      </w:r>
      <w:r w:rsidR="007E022A">
        <w:t>,</w:t>
      </w:r>
      <w:r w:rsidRPr="000E381F">
        <w:t xml:space="preserve"> а остальные</w:t>
      </w:r>
      <w:r w:rsidR="007E022A">
        <w:rPr>
          <w:noProof/>
        </w:rPr>
        <w:t xml:space="preserve"> –</w:t>
      </w:r>
      <w:r w:rsidRPr="000E381F">
        <w:t xml:space="preserve"> в конец с с</w:t>
      </w:r>
      <w:bookmarkStart w:id="22" w:name="OCRUncertain771"/>
      <w:r w:rsidRPr="000E381F">
        <w:t>о</w:t>
      </w:r>
      <w:bookmarkEnd w:id="22"/>
      <w:r w:rsidRPr="000E381F">
        <w:t>хр</w:t>
      </w:r>
      <w:bookmarkStart w:id="23" w:name="OCRUncertain772"/>
      <w:r w:rsidRPr="000E381F">
        <w:t>ан</w:t>
      </w:r>
      <w:bookmarkEnd w:id="23"/>
      <w:r w:rsidRPr="000E381F">
        <w:t xml:space="preserve">ением порядка </w:t>
      </w:r>
      <w:bookmarkStart w:id="24" w:name="OCRUncertain773"/>
      <w:r w:rsidRPr="000E381F">
        <w:t>следова</w:t>
      </w:r>
      <w:bookmarkEnd w:id="24"/>
      <w:r w:rsidRPr="000E381F">
        <w:t>н</w:t>
      </w:r>
      <w:bookmarkStart w:id="25" w:name="OCRUncertain774"/>
      <w:r w:rsidRPr="000E381F">
        <w:t>ия.</w:t>
      </w:r>
      <w:bookmarkEnd w:id="25"/>
      <w:r w:rsidRPr="000E381F">
        <w:t xml:space="preserve"> </w:t>
      </w:r>
      <w:bookmarkStart w:id="26" w:name="OCRUncertain775"/>
      <w:r w:rsidRPr="000E381F">
        <w:t>Дополнительный</w:t>
      </w:r>
      <w:bookmarkEnd w:id="26"/>
      <w:r w:rsidRPr="000E381F">
        <w:t xml:space="preserve"> </w:t>
      </w:r>
      <w:bookmarkStart w:id="27" w:name="OCRUncertain777"/>
      <w:r w:rsidRPr="000E381F">
        <w:t>м</w:t>
      </w:r>
      <w:bookmarkEnd w:id="27"/>
      <w:r w:rsidRPr="000E381F">
        <w:t xml:space="preserve">ассив заводить не </w:t>
      </w:r>
      <w:bookmarkStart w:id="28" w:name="OCRUncertain778"/>
      <w:r w:rsidRPr="000E381F">
        <w:t>ра</w:t>
      </w:r>
      <w:bookmarkEnd w:id="28"/>
      <w:r w:rsidRPr="000E381F">
        <w:t>з</w:t>
      </w:r>
      <w:bookmarkStart w:id="29" w:name="OCRUncertain779"/>
      <w:r w:rsidRPr="000E381F">
        <w:t>решается.</w:t>
      </w:r>
      <w:bookmarkEnd w:id="29"/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2.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В целочисленной </w:t>
      </w:r>
      <w:r w:rsidR="007E022A">
        <w:t>пос</w:t>
      </w:r>
      <w:r w:rsidRPr="000E381F">
        <w:t>л</w:t>
      </w:r>
      <w:bookmarkStart w:id="30" w:name="OCRUncertain333"/>
      <w:r w:rsidRPr="000E381F">
        <w:t>едовате</w:t>
      </w:r>
      <w:bookmarkEnd w:id="30"/>
      <w:r w:rsidRPr="000E381F">
        <w:t>л</w:t>
      </w:r>
      <w:bookmarkStart w:id="31" w:name="OCRUncertain334"/>
      <w:r w:rsidRPr="000E381F">
        <w:t>ь</w:t>
      </w:r>
      <w:bookmarkEnd w:id="31"/>
      <w:r w:rsidRPr="000E381F">
        <w:t>н</w:t>
      </w:r>
      <w:bookmarkStart w:id="32" w:name="OCRUncertain335"/>
      <w:r w:rsidRPr="000E381F">
        <w:t>ости</w:t>
      </w:r>
      <w:bookmarkEnd w:id="32"/>
      <w:r w:rsidRPr="000E381F">
        <w:t xml:space="preserve"> есть нулевые элементы. </w:t>
      </w:r>
      <w:bookmarkStart w:id="33" w:name="OCRUncertain336"/>
      <w:r w:rsidRPr="000E381F">
        <w:t>Со</w:t>
      </w:r>
      <w:bookmarkEnd w:id="33"/>
      <w:r w:rsidRPr="000E381F">
        <w:t>з</w:t>
      </w:r>
      <w:bookmarkStart w:id="34" w:name="OCRUncertain337"/>
      <w:r w:rsidRPr="000E381F">
        <w:t>дать</w:t>
      </w:r>
      <w:bookmarkEnd w:id="34"/>
      <w:r w:rsidRPr="000E381F">
        <w:t xml:space="preserve"> массив из номеров этих элементов.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В одномерном массиве размещены: в первых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N</w:t>
      </w:r>
      <w:r w:rsidRPr="000E381F">
        <w:t xml:space="preserve"> элементах значения аргумента, в следующих</w:t>
      </w:r>
      <w:r w:rsidR="007E022A">
        <w:rPr>
          <w:noProof/>
        </w:rPr>
        <w:t xml:space="preserve"> –</w:t>
      </w:r>
      <w:r w:rsidRPr="000E381F">
        <w:t xml:space="preserve"> соответствующие им значения функции. Напечатать элементы этого массива в виде двух параллел</w:t>
      </w:r>
      <w:r w:rsidR="007E022A">
        <w:t>ьных столбцов (аргумент и значения функции</w:t>
      </w:r>
      <w:r w:rsidRPr="000E381F">
        <w:t>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</w:t>
      </w:r>
      <w:r w:rsidR="007E022A">
        <w:t>н</w:t>
      </w:r>
      <w:r w:rsidRPr="000E381F">
        <w:t xml:space="preserve"> массив целых чисе</w:t>
      </w:r>
      <w:r w:rsidR="007E022A">
        <w:t>л</w:t>
      </w:r>
      <w:r w:rsidRPr="000E381F">
        <w:t>. Найти в этом масс</w:t>
      </w:r>
      <w:bookmarkStart w:id="35" w:name="OCRUncertain718"/>
      <w:r w:rsidRPr="000E381F">
        <w:t>и</w:t>
      </w:r>
      <w:bookmarkEnd w:id="35"/>
      <w:r w:rsidRPr="000E381F">
        <w:t>ве</w:t>
      </w:r>
      <w:r w:rsidRPr="000E381F">
        <w:rPr>
          <w:noProof/>
        </w:rPr>
        <w:t xml:space="preserve"> минимальный</w:t>
      </w:r>
      <w:r w:rsidRPr="000E381F">
        <w:t xml:space="preserve"> элемент </w:t>
      </w:r>
      <w:bookmarkStart w:id="36" w:name="OCRUncertain721"/>
      <w:r w:rsidRPr="000E381F">
        <w:rPr>
          <w:i/>
          <w:lang w:val="en-US"/>
        </w:rPr>
        <w:t>m</w:t>
      </w:r>
      <w:r w:rsidRPr="000E381F">
        <w:t xml:space="preserve"> </w:t>
      </w:r>
      <w:bookmarkEnd w:id="36"/>
      <w:r w:rsidR="007E022A">
        <w:t>и</w:t>
      </w:r>
      <w:r w:rsidRPr="000E381F">
        <w:t xml:space="preserve"> ма</w:t>
      </w:r>
      <w:bookmarkStart w:id="37" w:name="OCRUncertain722"/>
      <w:r w:rsidRPr="000E381F">
        <w:t>к</w:t>
      </w:r>
      <w:bookmarkEnd w:id="37"/>
      <w:r w:rsidRPr="000E381F">
        <w:t>сималь</w:t>
      </w:r>
      <w:bookmarkStart w:id="38" w:name="OCRUncertain723"/>
      <w:r w:rsidRPr="000E381F">
        <w:t>н</w:t>
      </w:r>
      <w:bookmarkEnd w:id="38"/>
      <w:r w:rsidRPr="000E381F">
        <w:t xml:space="preserve">ый элемент </w:t>
      </w:r>
      <w:r w:rsidRPr="000E381F">
        <w:rPr>
          <w:i/>
        </w:rPr>
        <w:t>М</w:t>
      </w:r>
      <w:r w:rsidRPr="000E381F">
        <w:t>. Получить в поряд</w:t>
      </w:r>
      <w:bookmarkStart w:id="39" w:name="OCRUncertain725"/>
      <w:r w:rsidRPr="000E381F">
        <w:t>к</w:t>
      </w:r>
      <w:bookmarkEnd w:id="39"/>
      <w:r w:rsidRPr="000E381F">
        <w:t xml:space="preserve">е </w:t>
      </w:r>
      <w:bookmarkStart w:id="40" w:name="OCRUncertain726"/>
      <w:r w:rsidRPr="000E381F">
        <w:t>возрастания</w:t>
      </w:r>
      <w:bookmarkEnd w:id="40"/>
      <w:r w:rsidRPr="000E381F">
        <w:t xml:space="preserve"> все це</w:t>
      </w:r>
      <w:bookmarkStart w:id="41" w:name="OCRUncertain727"/>
      <w:r w:rsidRPr="000E381F">
        <w:t>л</w:t>
      </w:r>
      <w:bookmarkEnd w:id="41"/>
      <w:r w:rsidRPr="000E381F">
        <w:t xml:space="preserve">ые </w:t>
      </w:r>
      <w:bookmarkStart w:id="42" w:name="OCRUncertain728"/>
      <w:r w:rsidRPr="000E381F">
        <w:t xml:space="preserve">числа </w:t>
      </w:r>
      <w:bookmarkEnd w:id="42"/>
      <w:r w:rsidRPr="000E381F">
        <w:t>из интервала (</w:t>
      </w:r>
      <w:r w:rsidRPr="000E381F">
        <w:rPr>
          <w:i/>
          <w:lang w:val="en-US"/>
        </w:rPr>
        <w:t>m</w:t>
      </w:r>
      <w:r w:rsidRPr="000E381F">
        <w:t xml:space="preserve">; </w:t>
      </w:r>
      <w:r w:rsidRPr="000E381F">
        <w:rPr>
          <w:i/>
          <w:lang w:val="en-US"/>
        </w:rPr>
        <w:t>M</w:t>
      </w:r>
      <w:r w:rsidRPr="000E381F">
        <w:t xml:space="preserve">), </w:t>
      </w:r>
      <w:bookmarkStart w:id="43" w:name="OCRUncertain729"/>
      <w:r w:rsidRPr="000E381F">
        <w:t>к</w:t>
      </w:r>
      <w:bookmarkEnd w:id="43"/>
      <w:r w:rsidRPr="000E381F">
        <w:t>оторые не входят в данный мас</w:t>
      </w:r>
      <w:bookmarkStart w:id="44" w:name="OCRUncertain730"/>
      <w:r w:rsidRPr="000E381F">
        <w:t>си</w:t>
      </w:r>
      <w:bookmarkEnd w:id="44"/>
      <w:r w:rsidRPr="000E381F">
        <w:t>в.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3.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Дана последовательность целых чисел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 xml:space="preserve">, </w:t>
      </w:r>
      <w:r w:rsidRPr="000E381F">
        <w:rPr>
          <w:i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t>..</w:t>
      </w:r>
      <w:r w:rsidRPr="000E381F">
        <w:rPr>
          <w:noProof/>
        </w:rPr>
        <w:t>.,</w:t>
      </w:r>
      <w:r w:rsidRPr="000E381F">
        <w:t xml:space="preserve">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Выяснить какое число встречается раньше</w:t>
      </w:r>
      <w:r w:rsidR="007E022A">
        <w:rPr>
          <w:noProof/>
        </w:rPr>
        <w:t xml:space="preserve"> –</w:t>
      </w:r>
      <w:r w:rsidRPr="000E381F">
        <w:t xml:space="preserve"> положительное или отрицательное.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lastRenderedPageBreak/>
        <w:t>2.</w:t>
      </w:r>
      <w:r w:rsidRPr="000E381F">
        <w:t xml:space="preserve"> </w:t>
      </w:r>
      <w:bookmarkStart w:id="45" w:name="OCRUncertain654"/>
      <w:r w:rsidRPr="000E381F">
        <w:t>Да</w:t>
      </w:r>
      <w:bookmarkEnd w:id="45"/>
      <w:r w:rsidRPr="000E381F">
        <w:t>н</w:t>
      </w:r>
      <w:bookmarkStart w:id="46" w:name="OCRUncertain655"/>
      <w:r w:rsidRPr="000E381F">
        <w:t>ы</w:t>
      </w:r>
      <w:bookmarkEnd w:id="46"/>
      <w:r w:rsidRPr="000E381F">
        <w:t xml:space="preserve"> действительные чис</w:t>
      </w:r>
      <w:bookmarkStart w:id="47" w:name="OCRUncertain656"/>
      <w:r w:rsidRPr="000E381F">
        <w:t>л</w:t>
      </w:r>
      <w:bookmarkEnd w:id="47"/>
      <w:r w:rsidRPr="000E381F">
        <w:t xml:space="preserve">а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t>...,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Т</w:t>
      </w:r>
      <w:bookmarkStart w:id="48" w:name="OCRUncertain658"/>
      <w:r w:rsidRPr="000E381F">
        <w:t>р</w:t>
      </w:r>
      <w:bookmarkEnd w:id="48"/>
      <w:r w:rsidRPr="000E381F">
        <w:t xml:space="preserve">ебуется </w:t>
      </w:r>
      <w:bookmarkStart w:id="49" w:name="OCRUncertain659"/>
      <w:r w:rsidRPr="000E381F">
        <w:t>помнож</w:t>
      </w:r>
      <w:bookmarkEnd w:id="49"/>
      <w:r w:rsidRPr="000E381F">
        <w:t>ить все члены пос</w:t>
      </w:r>
      <w:bookmarkStart w:id="50" w:name="OCRUncertain660"/>
      <w:r w:rsidRPr="000E381F">
        <w:t>л</w:t>
      </w:r>
      <w:bookmarkEnd w:id="50"/>
      <w:r w:rsidRPr="000E381F">
        <w:t>е</w:t>
      </w:r>
      <w:bookmarkStart w:id="51" w:name="OCRUncertain661"/>
      <w:r w:rsidRPr="000E381F">
        <w:t>д</w:t>
      </w:r>
      <w:bookmarkEnd w:id="51"/>
      <w:r w:rsidRPr="000E381F">
        <w:t xml:space="preserve">овательности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="007E022A">
        <w:t>, …,</w:t>
      </w:r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 на квадрат ее </w:t>
      </w:r>
      <w:bookmarkStart w:id="52" w:name="OCRUncertain664"/>
      <w:r w:rsidRPr="000E381F">
        <w:t>н</w:t>
      </w:r>
      <w:bookmarkEnd w:id="52"/>
      <w:r w:rsidRPr="000E381F">
        <w:t xml:space="preserve">аименьшего </w:t>
      </w:r>
      <w:bookmarkStart w:id="53" w:name="OCRUncertain665"/>
      <w:r w:rsidRPr="000E381F">
        <w:t>чле</w:t>
      </w:r>
      <w:bookmarkEnd w:id="53"/>
      <w:r w:rsidRPr="000E381F">
        <w:t>н</w:t>
      </w:r>
      <w:bookmarkStart w:id="54" w:name="OCRUncertain666"/>
      <w:r w:rsidRPr="000E381F">
        <w:t>а</w:t>
      </w:r>
      <w:bookmarkEnd w:id="54"/>
      <w:r w:rsidRPr="000E381F">
        <w:t xml:space="preserve">, если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k</w:t>
      </w:r>
      <w:r w:rsidRPr="000E381F">
        <w:rPr>
          <w:noProof/>
        </w:rPr>
        <w:t xml:space="preserve"> </w:t>
      </w:r>
      <w:bookmarkStart w:id="55" w:name="OCRUncertain667"/>
      <w:r w:rsidRPr="000E381F">
        <w:rPr>
          <w:noProof/>
        </w:rPr>
        <w:t>&gt;</w:t>
      </w:r>
      <w:bookmarkEnd w:id="55"/>
      <w:r w:rsidRPr="000E381F">
        <w:rPr>
          <w:noProof/>
        </w:rPr>
        <w:t xml:space="preserve"> 0,</w:t>
      </w:r>
      <w:r w:rsidRPr="000E381F">
        <w:t xml:space="preserve"> и на квадрат ее наибольшего члена, если</w:t>
      </w:r>
      <w:r w:rsidRPr="007E022A">
        <w:rPr>
          <w:i/>
        </w:rPr>
        <w:t xml:space="preserve"> а</w:t>
      </w:r>
      <w:r w:rsidRPr="000E381F">
        <w:rPr>
          <w:i/>
          <w:vertAlign w:val="subscript"/>
          <w:lang w:val="en-US"/>
        </w:rPr>
        <w:t>k</w:t>
      </w:r>
      <w:r w:rsidR="007E022A">
        <w:rPr>
          <w:i/>
          <w:vertAlign w:val="subscript"/>
        </w:rPr>
        <w:t xml:space="preserve"> </w:t>
      </w:r>
      <w:r w:rsidRPr="000E381F">
        <w:rPr>
          <w:noProof/>
        </w:rPr>
        <w:t xml:space="preserve"> </w:t>
      </w:r>
      <w:bookmarkStart w:id="56" w:name="OCRUncertain668"/>
      <w:r w:rsidRPr="000E381F">
        <w:rPr>
          <w:noProof/>
        </w:rPr>
        <w:t>&lt;</w:t>
      </w:r>
      <w:bookmarkEnd w:id="56"/>
      <w:r w:rsidRPr="000E381F">
        <w:t xml:space="preserve"> 0 (1</w:t>
      </w:r>
      <w:r w:rsidR="007E022A">
        <w:t xml:space="preserve"> ≤ </w:t>
      </w:r>
      <w:r w:rsidRPr="000E381F">
        <w:rPr>
          <w:i/>
          <w:lang w:val="en-US"/>
        </w:rPr>
        <w:t>k</w:t>
      </w:r>
      <w:r w:rsidR="007E022A">
        <w:rPr>
          <w:i/>
        </w:rPr>
        <w:t xml:space="preserve"> </w:t>
      </w:r>
      <w:r w:rsidR="007E022A" w:rsidRPr="007E022A">
        <w:rPr>
          <w:i/>
        </w:rPr>
        <w:t>≤</w:t>
      </w:r>
      <w:r w:rsidR="007E022A">
        <w:rPr>
          <w:i/>
        </w:rPr>
        <w:t xml:space="preserve"> </w:t>
      </w:r>
      <w:r w:rsidRPr="000E381F">
        <w:rPr>
          <w:i/>
          <w:lang w:val="en-US"/>
        </w:rPr>
        <w:t>n</w:t>
      </w:r>
      <w:r w:rsidRPr="000E381F">
        <w:t>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3.</w:t>
      </w:r>
      <w:r w:rsidRPr="000E381F">
        <w:t xml:space="preserve"> Дан масс</w:t>
      </w:r>
      <w:bookmarkStart w:id="57" w:name="OCRUncertain705"/>
      <w:r w:rsidRPr="000E381F">
        <w:t>ив</w:t>
      </w:r>
      <w:bookmarkEnd w:id="57"/>
      <w:r w:rsidRPr="000E381F">
        <w:t xml:space="preserve">, состоящий из </w:t>
      </w:r>
      <w:r w:rsidRPr="000E381F">
        <w:rPr>
          <w:i/>
          <w:lang w:val="en-US"/>
        </w:rPr>
        <w:t>n</w:t>
      </w:r>
      <w:r w:rsidRPr="000E381F">
        <w:t xml:space="preserve"> </w:t>
      </w:r>
      <w:bookmarkStart w:id="58" w:name="OCRUncertain707"/>
      <w:r w:rsidRPr="000E381F">
        <w:t>натуральных</w:t>
      </w:r>
      <w:bookmarkEnd w:id="58"/>
      <w:r w:rsidRPr="000E381F">
        <w:t xml:space="preserve"> </w:t>
      </w:r>
      <w:bookmarkStart w:id="59" w:name="OCRUncertain708"/>
      <w:r w:rsidRPr="000E381F">
        <w:t>чисел.</w:t>
      </w:r>
      <w:bookmarkEnd w:id="59"/>
      <w:r w:rsidRPr="000E381F">
        <w:t xml:space="preserve"> Образовать </w:t>
      </w:r>
      <w:bookmarkStart w:id="60" w:name="OCRUncertain710"/>
      <w:r w:rsidRPr="000E381F">
        <w:t xml:space="preserve">новый </w:t>
      </w:r>
      <w:bookmarkEnd w:id="60"/>
      <w:r w:rsidRPr="000E381F">
        <w:t>масс</w:t>
      </w:r>
      <w:bookmarkStart w:id="61" w:name="OCRUncertain711"/>
      <w:r w:rsidRPr="000E381F">
        <w:t>ив</w:t>
      </w:r>
      <w:bookmarkEnd w:id="61"/>
      <w:r w:rsidRPr="000E381F">
        <w:t>, э</w:t>
      </w:r>
      <w:bookmarkStart w:id="62" w:name="OCRUncertain712"/>
      <w:r w:rsidRPr="000E381F">
        <w:t>л</w:t>
      </w:r>
      <w:bookmarkEnd w:id="62"/>
      <w:r w:rsidRPr="000E381F">
        <w:t xml:space="preserve">ементами которого будут элементы </w:t>
      </w:r>
      <w:bookmarkStart w:id="63" w:name="OCRUncertain713"/>
      <w:r w:rsidRPr="000E381F">
        <w:t>и</w:t>
      </w:r>
      <w:bookmarkEnd w:id="63"/>
      <w:r w:rsidRPr="000E381F">
        <w:t>сход</w:t>
      </w:r>
      <w:bookmarkStart w:id="64" w:name="OCRUncertain714"/>
      <w:r w:rsidRPr="000E381F">
        <w:t>н</w:t>
      </w:r>
      <w:bookmarkEnd w:id="64"/>
      <w:r w:rsidRPr="000E381F">
        <w:t xml:space="preserve">ого, </w:t>
      </w:r>
      <w:bookmarkStart w:id="65" w:name="OCRUncertain715"/>
      <w:r w:rsidRPr="000E381F">
        <w:t>оканчивающиеся</w:t>
      </w:r>
      <w:bookmarkEnd w:id="65"/>
      <w:r w:rsidRPr="000E381F">
        <w:t xml:space="preserve"> на цифру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k</w:t>
      </w:r>
      <w:r w:rsidRPr="000E381F">
        <w:rPr>
          <w:noProof/>
        </w:rPr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4.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Дана последовательность действительных чисел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noProof/>
        </w:rPr>
        <w:t>... ,</w:t>
      </w:r>
      <w:r w:rsidRPr="000E381F">
        <w:rPr>
          <w:i/>
          <w:noProof/>
        </w:rPr>
        <w:t>a</w:t>
      </w:r>
      <w:r w:rsidRPr="000E381F">
        <w:rPr>
          <w:i/>
          <w:noProof/>
          <w:vertAlign w:val="subscript"/>
        </w:rPr>
        <w:t>n</w:t>
      </w:r>
      <w:r w:rsidRPr="000E381F">
        <w:rPr>
          <w:noProof/>
        </w:rPr>
        <w:t>.</w:t>
      </w:r>
      <w:r w:rsidRPr="000E381F">
        <w:t xml:space="preserve"> Выяснить, будет ли она возрастающей.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Даны це</w:t>
      </w:r>
      <w:bookmarkStart w:id="66" w:name="OCRUncertain618"/>
      <w:r w:rsidRPr="000E381F">
        <w:t>л</w:t>
      </w:r>
      <w:bookmarkEnd w:id="66"/>
      <w:r w:rsidRPr="000E381F">
        <w:t>ые числа</w:t>
      </w:r>
      <w:bookmarkStart w:id="67" w:name="OCRUncertain619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bookmarkStart w:id="68" w:name="OCRUncertain620"/>
      <w:bookmarkEnd w:id="67"/>
      <w:r w:rsidR="007E022A">
        <w:t xml:space="preserve"> </w:t>
      </w:r>
      <w:r w:rsidRPr="000E381F">
        <w:rPr>
          <w:i/>
          <w:lang w:val="en-US"/>
        </w:rPr>
        <w:t>a</w:t>
      </w:r>
      <w:proofErr w:type="gramStart"/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rPr>
          <w:noProof/>
        </w:rPr>
        <w:t>..</w:t>
      </w:r>
      <w:bookmarkStart w:id="69" w:name="OCRUncertain621"/>
      <w:bookmarkEnd w:id="68"/>
      <w:r w:rsidRPr="000E381F">
        <w:rPr>
          <w:noProof/>
        </w:rPr>
        <w:t>,</w:t>
      </w:r>
      <w:bookmarkEnd w:id="69"/>
      <w:r w:rsidR="007E022A">
        <w:rPr>
          <w:noProof/>
        </w:rPr>
        <w:t>,</w:t>
      </w:r>
      <w:proofErr w:type="gramEnd"/>
      <w:r w:rsidRPr="000E381F">
        <w:t xml:space="preserve">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На</w:t>
      </w:r>
      <w:bookmarkStart w:id="70" w:name="OCRUncertain622"/>
      <w:r w:rsidRPr="000E381F">
        <w:t>и</w:t>
      </w:r>
      <w:bookmarkEnd w:id="70"/>
      <w:r w:rsidRPr="000E381F">
        <w:t>меньш</w:t>
      </w:r>
      <w:bookmarkStart w:id="71" w:name="OCRUncertain623"/>
      <w:r w:rsidRPr="000E381F">
        <w:t>и</w:t>
      </w:r>
      <w:bookmarkEnd w:id="71"/>
      <w:r w:rsidRPr="000E381F">
        <w:t>й чл</w:t>
      </w:r>
      <w:bookmarkStart w:id="72" w:name="OCRUncertain624"/>
      <w:r w:rsidRPr="000E381F">
        <w:t>е</w:t>
      </w:r>
      <w:bookmarkEnd w:id="72"/>
      <w:r w:rsidRPr="000E381F">
        <w:t>н этой после</w:t>
      </w:r>
      <w:bookmarkStart w:id="73" w:name="OCRUncertain625"/>
      <w:r w:rsidRPr="000E381F">
        <w:t>д</w:t>
      </w:r>
      <w:bookmarkEnd w:id="73"/>
      <w:r w:rsidRPr="000E381F">
        <w:t>оват</w:t>
      </w:r>
      <w:bookmarkStart w:id="74" w:name="OCRUncertain626"/>
      <w:r w:rsidRPr="000E381F">
        <w:t>е</w:t>
      </w:r>
      <w:bookmarkEnd w:id="74"/>
      <w:r w:rsidRPr="000E381F">
        <w:t>льности заменить це</w:t>
      </w:r>
      <w:bookmarkStart w:id="75" w:name="OCRUncertain627"/>
      <w:r w:rsidRPr="000E381F">
        <w:t>л</w:t>
      </w:r>
      <w:bookmarkEnd w:id="75"/>
      <w:r w:rsidRPr="000E381F">
        <w:t>ой частью среднего арифметического вс</w:t>
      </w:r>
      <w:bookmarkStart w:id="76" w:name="OCRUncertain628"/>
      <w:r w:rsidRPr="000E381F">
        <w:t>е</w:t>
      </w:r>
      <w:bookmarkEnd w:id="76"/>
      <w:r w:rsidRPr="000E381F">
        <w:t xml:space="preserve">х членов, остальные члены оставить </w:t>
      </w:r>
      <w:bookmarkStart w:id="77" w:name="OCRUncertain629"/>
      <w:r w:rsidRPr="000E381F">
        <w:t>бе</w:t>
      </w:r>
      <w:bookmarkEnd w:id="77"/>
      <w:r w:rsidRPr="000E381F">
        <w:t>з измене</w:t>
      </w:r>
      <w:bookmarkStart w:id="78" w:name="OCRUncertain630"/>
      <w:r w:rsidRPr="000E381F">
        <w:t>ни</w:t>
      </w:r>
      <w:bookmarkEnd w:id="78"/>
      <w:r w:rsidRPr="000E381F">
        <w:t xml:space="preserve">я. Если в последовательности несколько </w:t>
      </w:r>
      <w:bookmarkStart w:id="79" w:name="OCRUncertain631"/>
      <w:r w:rsidRPr="000E381F">
        <w:t>н</w:t>
      </w:r>
      <w:bookmarkEnd w:id="79"/>
      <w:r w:rsidRPr="000E381F">
        <w:t>аименьших элементов, то з</w:t>
      </w:r>
      <w:bookmarkStart w:id="80" w:name="OCRUncertain633"/>
      <w:r w:rsidRPr="000E381F">
        <w:t>аменить</w:t>
      </w:r>
      <w:bookmarkEnd w:id="80"/>
      <w:r w:rsidRPr="000E381F">
        <w:t xml:space="preserve"> </w:t>
      </w:r>
      <w:r w:rsidR="007E022A">
        <w:t>последний</w:t>
      </w:r>
      <w:r w:rsidRPr="000E381F"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Дано действ</w:t>
      </w:r>
      <w:bookmarkStart w:id="81" w:name="OCRUncertain731"/>
      <w:r w:rsidRPr="000E381F">
        <w:t>и</w:t>
      </w:r>
      <w:bookmarkEnd w:id="81"/>
      <w:r w:rsidRPr="000E381F">
        <w:t>тельное чис</w:t>
      </w:r>
      <w:bookmarkStart w:id="82" w:name="OCRUncertain732"/>
      <w:r w:rsidRPr="000E381F">
        <w:t>ло</w:t>
      </w:r>
      <w:bookmarkEnd w:id="82"/>
      <w:r w:rsidRPr="000E381F">
        <w:t xml:space="preserve"> </w:t>
      </w:r>
      <w:bookmarkStart w:id="83" w:name="OCRUncertain733"/>
      <w:r w:rsidRPr="000E381F">
        <w:rPr>
          <w:i/>
          <w:iCs/>
        </w:rPr>
        <w:t>х</w:t>
      </w:r>
      <w:bookmarkEnd w:id="83"/>
      <w:r w:rsidRPr="000E381F">
        <w:t xml:space="preserve"> и м</w:t>
      </w:r>
      <w:bookmarkStart w:id="84" w:name="OCRUncertain734"/>
      <w:r w:rsidRPr="000E381F">
        <w:t>а</w:t>
      </w:r>
      <w:bookmarkEnd w:id="84"/>
      <w:r w:rsidRPr="000E381F">
        <w:t xml:space="preserve">ссив </w:t>
      </w:r>
      <w:r w:rsidRPr="000E381F">
        <w:rPr>
          <w:i/>
          <w:lang w:val="en-US"/>
        </w:rPr>
        <w:t>A</w:t>
      </w:r>
      <w:bookmarkStart w:id="85" w:name="OCRUncertain736"/>
      <w:r w:rsidRPr="000E381F">
        <w:t>[</w:t>
      </w:r>
      <w:r w:rsidRPr="000E381F">
        <w:rPr>
          <w:i/>
        </w:rPr>
        <w:t>n</w:t>
      </w:r>
      <w:r w:rsidRPr="000E381F">
        <w:t>].</w:t>
      </w:r>
      <w:bookmarkEnd w:id="85"/>
      <w:r w:rsidRPr="000E381F">
        <w:t xml:space="preserve"> В массиве найти два </w:t>
      </w:r>
      <w:bookmarkStart w:id="86" w:name="OCRUncertain738"/>
      <w:r w:rsidRPr="000E381F">
        <w:t>члена, среднее</w:t>
      </w:r>
      <w:bookmarkEnd w:id="86"/>
      <w:r w:rsidRPr="000E381F">
        <w:t xml:space="preserve"> арифметичес</w:t>
      </w:r>
      <w:bookmarkStart w:id="87" w:name="OCRUncertain739"/>
      <w:r w:rsidRPr="000E381F">
        <w:t>к</w:t>
      </w:r>
      <w:bookmarkEnd w:id="87"/>
      <w:r w:rsidRPr="000E381F">
        <w:t xml:space="preserve">ое </w:t>
      </w:r>
      <w:bookmarkStart w:id="88" w:name="OCRUncertain740"/>
      <w:r w:rsidRPr="000E381F">
        <w:t>которых</w:t>
      </w:r>
      <w:bookmarkEnd w:id="88"/>
      <w:r w:rsidRPr="000E381F">
        <w:t xml:space="preserve"> ближе всего к </w:t>
      </w:r>
      <w:bookmarkStart w:id="89" w:name="OCRUncertain741"/>
      <w:r w:rsidRPr="000E381F">
        <w:rPr>
          <w:i/>
          <w:iCs/>
        </w:rPr>
        <w:t>х</w:t>
      </w:r>
      <w:r w:rsidRPr="000E381F">
        <w:t>.</w:t>
      </w:r>
      <w:bookmarkEnd w:id="89"/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5.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Дана последовательность натуральных чисел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rPr>
          <w:noProof/>
        </w:rPr>
        <w:t>,</w:t>
      </w:r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t xml:space="preserve">...,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Создать массив из четных чисел этой последовательности. Если таких чисел нет</w:t>
      </w:r>
      <w:r w:rsidR="007E022A">
        <w:t>,</w:t>
      </w:r>
      <w:r w:rsidRPr="000E381F">
        <w:t xml:space="preserve"> то вывести сообщение об </w:t>
      </w:r>
      <w:r w:rsidR="007E022A">
        <w:t>э</w:t>
      </w:r>
      <w:r w:rsidRPr="000E381F">
        <w:t>том факте.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Дана посл</w:t>
      </w:r>
      <w:bookmarkStart w:id="90" w:name="OCRUncertain609"/>
      <w:r w:rsidRPr="000E381F">
        <w:t>ед</w:t>
      </w:r>
      <w:bookmarkEnd w:id="90"/>
      <w:r w:rsidRPr="000E381F">
        <w:t>овате</w:t>
      </w:r>
      <w:bookmarkStart w:id="91" w:name="OCRUncertain610"/>
      <w:r w:rsidRPr="000E381F">
        <w:t>л</w:t>
      </w:r>
      <w:bookmarkEnd w:id="91"/>
      <w:r w:rsidRPr="000E381F">
        <w:t>ьность целых чисел</w:t>
      </w:r>
      <w:bookmarkStart w:id="92" w:name="OCRUncertain611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proofErr w:type="gramStart"/>
      <w:r w:rsidR="007E022A">
        <w:t>,</w:t>
      </w:r>
      <w:r w:rsidRPr="000E381F">
        <w:t>.</w:t>
      </w:r>
      <w:bookmarkStart w:id="93" w:name="OCRUncertain612"/>
      <w:bookmarkEnd w:id="92"/>
      <w:r w:rsidRPr="000E381F">
        <w:rPr>
          <w:i/>
          <w:lang w:val="en-US"/>
        </w:rPr>
        <w:t>a</w:t>
      </w:r>
      <w:proofErr w:type="gramEnd"/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rPr>
          <w:noProof/>
        </w:rPr>
        <w:t>...,</w:t>
      </w:r>
      <w:bookmarkEnd w:id="93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, Указать все пары элементов массива, для которых сумма равна </w:t>
      </w:r>
      <w:r w:rsidRPr="000E381F">
        <w:rPr>
          <w:i/>
        </w:rPr>
        <w:t>n</w:t>
      </w:r>
      <w:r w:rsidRPr="000E381F"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</w:t>
      </w:r>
      <w:bookmarkStart w:id="94" w:name="OCRUncertain742"/>
      <w:r w:rsidRPr="000E381F">
        <w:t>н</w:t>
      </w:r>
      <w:bookmarkEnd w:id="94"/>
      <w:r w:rsidRPr="000E381F">
        <w:t xml:space="preserve">ы две </w:t>
      </w:r>
      <w:bookmarkStart w:id="95" w:name="OCRUncertain743"/>
      <w:r w:rsidRPr="000E381F">
        <w:t>последователь</w:t>
      </w:r>
      <w:bookmarkEnd w:id="95"/>
      <w:r w:rsidRPr="000E381F">
        <w:t>н</w:t>
      </w:r>
      <w:bookmarkStart w:id="96" w:name="OCRUncertain744"/>
      <w:r w:rsidRPr="000E381F">
        <w:t>ости</w:t>
      </w:r>
      <w:bookmarkEnd w:id="96"/>
      <w:r w:rsidRPr="000E381F">
        <w:t xml:space="preserve"> </w:t>
      </w:r>
      <w:r w:rsidRPr="000E381F">
        <w:rPr>
          <w:i/>
          <w:lang w:val="en-US"/>
        </w:rPr>
        <w:t>a</w:t>
      </w:r>
      <w:bookmarkStart w:id="97" w:name="OCRUncertain746"/>
      <w:r w:rsidRPr="000E381F">
        <w:rPr>
          <w:vertAlign w:val="subscript"/>
        </w:rPr>
        <w:t>1</w:t>
      </w:r>
      <w:bookmarkEnd w:id="97"/>
      <w:r w:rsidR="007E022A">
        <w:t xml:space="preserve">,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t>...,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 и</w:t>
      </w:r>
      <w:bookmarkStart w:id="98" w:name="OCRUncertain748"/>
      <w:r w:rsidRPr="000E381F">
        <w:rPr>
          <w:noProof/>
        </w:rPr>
        <w:t xml:space="preserve"> </w:t>
      </w:r>
      <w:r w:rsidRPr="000E381F">
        <w:rPr>
          <w:i/>
          <w:noProof/>
        </w:rPr>
        <w:t>b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>,</w:t>
      </w:r>
      <w:bookmarkEnd w:id="98"/>
      <w:r w:rsidR="007E022A">
        <w:rPr>
          <w:noProof/>
        </w:rPr>
        <w:t xml:space="preserve"> </w:t>
      </w:r>
      <w:r w:rsidRPr="000E381F">
        <w:rPr>
          <w:i/>
          <w:noProof/>
        </w:rPr>
        <w:t>b</w:t>
      </w:r>
      <w:bookmarkStart w:id="99" w:name="OCRUncertain749"/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bookmarkEnd w:id="99"/>
      <w:r w:rsidR="007E022A">
        <w:rPr>
          <w:noProof/>
        </w:rPr>
        <w:t xml:space="preserve"> </w:t>
      </w:r>
      <w:r w:rsidRPr="000E381F">
        <w:rPr>
          <w:noProof/>
        </w:rPr>
        <w:t>...</w:t>
      </w:r>
      <w:r w:rsidRPr="000E381F">
        <w:t>,</w:t>
      </w:r>
      <w:r w:rsidR="007E022A">
        <w:t xml:space="preserve"> </w:t>
      </w:r>
      <w:proofErr w:type="spellStart"/>
      <w:r w:rsidRPr="000E381F">
        <w:rPr>
          <w:i/>
          <w:lang w:val="en-US"/>
        </w:rPr>
        <w:t>b</w:t>
      </w:r>
      <w:r w:rsidRPr="000E381F">
        <w:rPr>
          <w:i/>
          <w:vertAlign w:val="subscript"/>
          <w:lang w:val="en-US"/>
        </w:rPr>
        <w:t>m</w:t>
      </w:r>
      <w:proofErr w:type="spellEnd"/>
      <w:r w:rsidRPr="000E381F">
        <w:t xml:space="preserve"> (</w:t>
      </w:r>
      <w:r w:rsidRPr="000E381F">
        <w:rPr>
          <w:i/>
          <w:lang w:val="en-US"/>
        </w:rPr>
        <w:t>m</w:t>
      </w:r>
      <w:r w:rsidRPr="000E381F">
        <w:rPr>
          <w:noProof/>
        </w:rPr>
        <w:t xml:space="preserve"> </w:t>
      </w:r>
      <w:bookmarkStart w:id="100" w:name="OCRUncertain751"/>
      <w:proofErr w:type="gramStart"/>
      <w:r w:rsidRPr="000E381F">
        <w:rPr>
          <w:noProof/>
        </w:rPr>
        <w:t>&lt;</w:t>
      </w:r>
      <w:bookmarkEnd w:id="100"/>
      <w:r w:rsidRPr="000E381F">
        <w:t xml:space="preserve"> </w:t>
      </w:r>
      <w:r w:rsidRPr="000E381F">
        <w:rPr>
          <w:i/>
        </w:rPr>
        <w:t>n</w:t>
      </w:r>
      <w:bookmarkStart w:id="101" w:name="OCRUncertain752"/>
      <w:proofErr w:type="gramEnd"/>
      <w:r w:rsidRPr="000E381F">
        <w:t>).</w:t>
      </w:r>
      <w:bookmarkEnd w:id="101"/>
      <w:r w:rsidRPr="000E381F">
        <w:t xml:space="preserve"> В каждой из них члены </w:t>
      </w:r>
      <w:bookmarkStart w:id="102" w:name="OCRUncertain753"/>
      <w:r w:rsidRPr="000E381F">
        <w:t>ра</w:t>
      </w:r>
      <w:bookmarkEnd w:id="102"/>
      <w:r w:rsidRPr="000E381F">
        <w:t>з</w:t>
      </w:r>
      <w:bookmarkStart w:id="103" w:name="OCRUncertain754"/>
      <w:r w:rsidRPr="000E381F">
        <w:t>личны.</w:t>
      </w:r>
      <w:bookmarkEnd w:id="103"/>
      <w:r w:rsidR="007E022A">
        <w:t xml:space="preserve"> Верно</w:t>
      </w:r>
      <w:r w:rsidRPr="000E381F">
        <w:t xml:space="preserve"> </w:t>
      </w:r>
      <w:bookmarkStart w:id="104" w:name="OCRUncertain755"/>
      <w:r w:rsidRPr="000E381F">
        <w:t>л</w:t>
      </w:r>
      <w:bookmarkEnd w:id="104"/>
      <w:r w:rsidRPr="000E381F">
        <w:t>и</w:t>
      </w:r>
      <w:r w:rsidR="007E022A">
        <w:t>,</w:t>
      </w:r>
      <w:r w:rsidRPr="000E381F">
        <w:t xml:space="preserve"> что все ч</w:t>
      </w:r>
      <w:bookmarkStart w:id="105" w:name="OCRUncertain756"/>
      <w:r w:rsidRPr="000E381F">
        <w:t>л</w:t>
      </w:r>
      <w:bookmarkEnd w:id="105"/>
      <w:r w:rsidRPr="000E381F">
        <w:t>ены второй последоват</w:t>
      </w:r>
      <w:bookmarkStart w:id="106" w:name="OCRUncertain757"/>
      <w:r w:rsidRPr="000E381F">
        <w:t>е</w:t>
      </w:r>
      <w:bookmarkEnd w:id="106"/>
      <w:r w:rsidRPr="000E381F">
        <w:t>льности вх</w:t>
      </w:r>
      <w:bookmarkStart w:id="107" w:name="OCRUncertain758"/>
      <w:r w:rsidRPr="000E381F">
        <w:t>о</w:t>
      </w:r>
      <w:bookmarkEnd w:id="107"/>
      <w:r w:rsidRPr="000E381F">
        <w:t>д</w:t>
      </w:r>
      <w:bookmarkStart w:id="108" w:name="OCRUncertain759"/>
      <w:r w:rsidRPr="000E381F">
        <w:t>я</w:t>
      </w:r>
      <w:bookmarkEnd w:id="108"/>
      <w:r w:rsidRPr="000E381F">
        <w:t>т в первую пос</w:t>
      </w:r>
      <w:bookmarkStart w:id="109" w:name="OCRUncertain760"/>
      <w:r w:rsidRPr="000E381F">
        <w:t>л</w:t>
      </w:r>
      <w:bookmarkEnd w:id="109"/>
      <w:r w:rsidRPr="000E381F">
        <w:t>едовательность?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6.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t xml:space="preserve">1. Дана последовательность чисел </w:t>
      </w:r>
      <w:r w:rsidRPr="000E381F">
        <w:rPr>
          <w:i/>
          <w:lang w:val="en-US"/>
        </w:rPr>
        <w:t>a</w:t>
      </w:r>
      <w:bookmarkStart w:id="110" w:name="OCRUncertain355"/>
      <w:r w:rsidRPr="000E381F">
        <w:rPr>
          <w:vertAlign w:val="subscript"/>
        </w:rPr>
        <w:t>1</w:t>
      </w:r>
      <w:r w:rsidRPr="000E381F">
        <w:t>,</w:t>
      </w:r>
      <w:bookmarkStart w:id="111" w:name="OCRUncertain356"/>
      <w:bookmarkEnd w:id="110"/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.</w:t>
      </w:r>
      <w:r w:rsidRPr="000E381F">
        <w:rPr>
          <w:noProof/>
        </w:rPr>
        <w:t>..,</w:t>
      </w:r>
      <w:bookmarkEnd w:id="111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Ук</w:t>
      </w:r>
      <w:bookmarkStart w:id="112" w:name="OCRUncertain357"/>
      <w:r w:rsidRPr="000E381F">
        <w:t>аз</w:t>
      </w:r>
      <w:bookmarkEnd w:id="112"/>
      <w:r w:rsidRPr="000E381F">
        <w:t>ать наименьшую д</w:t>
      </w:r>
      <w:bookmarkStart w:id="113" w:name="OCRUncertain358"/>
      <w:r w:rsidRPr="000E381F">
        <w:t>л</w:t>
      </w:r>
      <w:bookmarkEnd w:id="113"/>
      <w:r w:rsidRPr="000E381F">
        <w:t>ину числовой оси, содержащую все эти числа.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lastRenderedPageBreak/>
        <w:t>2.</w:t>
      </w:r>
      <w:r w:rsidRPr="000E381F">
        <w:t xml:space="preserve"> Дан це</w:t>
      </w:r>
      <w:bookmarkStart w:id="114" w:name="OCRUncertain577"/>
      <w:r w:rsidRPr="000E381F">
        <w:t>л</w:t>
      </w:r>
      <w:bookmarkEnd w:id="114"/>
      <w:r w:rsidRPr="000E381F">
        <w:t>очисленный массив размерн</w:t>
      </w:r>
      <w:bookmarkStart w:id="115" w:name="OCRUncertain578"/>
      <w:r w:rsidRPr="000E381F">
        <w:t>о</w:t>
      </w:r>
      <w:bookmarkEnd w:id="115"/>
      <w:r w:rsidRPr="000E381F">
        <w:t xml:space="preserve">сти </w:t>
      </w:r>
      <w:r w:rsidRPr="000E381F">
        <w:rPr>
          <w:i/>
          <w:lang w:val="en-US"/>
        </w:rPr>
        <w:t>n</w:t>
      </w:r>
      <w:r w:rsidR="007E022A">
        <w:t>. «</w:t>
      </w:r>
      <w:r w:rsidRPr="000E381F">
        <w:t>Сожмите</w:t>
      </w:r>
      <w:r w:rsidR="007E022A">
        <w:t>»</w:t>
      </w:r>
      <w:r w:rsidRPr="000E381F">
        <w:t xml:space="preserve"> массив, выбросив во </w:t>
      </w:r>
      <w:bookmarkStart w:id="116" w:name="OCRUncertain579"/>
      <w:r w:rsidRPr="000E381F">
        <w:t>н</w:t>
      </w:r>
      <w:bookmarkEnd w:id="116"/>
      <w:r w:rsidRPr="000E381F">
        <w:t>его каждый второй э</w:t>
      </w:r>
      <w:bookmarkStart w:id="117" w:name="OCRUncertain580"/>
      <w:r w:rsidRPr="000E381F">
        <w:t>лемент.</w:t>
      </w:r>
      <w:bookmarkEnd w:id="117"/>
      <w:r w:rsidRPr="000E381F">
        <w:t xml:space="preserve"> </w:t>
      </w:r>
      <w:r w:rsidR="007E022A">
        <w:t>(</w:t>
      </w:r>
      <w:r w:rsidRPr="007E022A">
        <w:rPr>
          <w:i/>
        </w:rPr>
        <w:t>Примечание</w:t>
      </w:r>
      <w:r w:rsidRPr="000E381F">
        <w:t xml:space="preserve">. </w:t>
      </w:r>
      <w:bookmarkStart w:id="118" w:name="OCRUncertain581"/>
      <w:r w:rsidRPr="000E381F">
        <w:t>Дополнитель</w:t>
      </w:r>
      <w:bookmarkEnd w:id="118"/>
      <w:r w:rsidRPr="000E381F">
        <w:t>н</w:t>
      </w:r>
      <w:bookmarkStart w:id="119" w:name="OCRUncertain582"/>
      <w:r w:rsidRPr="000E381F">
        <w:t>ый</w:t>
      </w:r>
      <w:bookmarkEnd w:id="119"/>
      <w:r w:rsidRPr="000E381F">
        <w:t xml:space="preserve"> </w:t>
      </w:r>
      <w:bookmarkStart w:id="120" w:name="OCRUncertain583"/>
      <w:r w:rsidRPr="000E381F">
        <w:t>м</w:t>
      </w:r>
      <w:bookmarkEnd w:id="120"/>
      <w:r w:rsidRPr="000E381F">
        <w:t>асс</w:t>
      </w:r>
      <w:bookmarkStart w:id="121" w:name="OCRUncertain584"/>
      <w:r w:rsidRPr="000E381F">
        <w:t>и</w:t>
      </w:r>
      <w:bookmarkEnd w:id="121"/>
      <w:r w:rsidRPr="000E381F">
        <w:t xml:space="preserve">в </w:t>
      </w:r>
      <w:bookmarkStart w:id="122" w:name="OCRUncertain585"/>
      <w:r w:rsidRPr="000E381F">
        <w:t>н</w:t>
      </w:r>
      <w:bookmarkEnd w:id="122"/>
      <w:r w:rsidRPr="000E381F">
        <w:t xml:space="preserve">е </w:t>
      </w:r>
      <w:bookmarkStart w:id="123" w:name="OCRUncertain586"/>
      <w:r w:rsidRPr="000E381F">
        <w:t>ис</w:t>
      </w:r>
      <w:bookmarkEnd w:id="123"/>
      <w:r w:rsidRPr="000E381F">
        <w:t>п</w:t>
      </w:r>
      <w:bookmarkStart w:id="124" w:name="OCRUncertain587"/>
      <w:r w:rsidRPr="000E381F">
        <w:t>оль</w:t>
      </w:r>
      <w:bookmarkEnd w:id="124"/>
      <w:r w:rsidRPr="000E381F">
        <w:t>з</w:t>
      </w:r>
      <w:bookmarkStart w:id="125" w:name="OCRUncertain588"/>
      <w:r w:rsidRPr="000E381F">
        <w:t>овать.</w:t>
      </w:r>
      <w:bookmarkEnd w:id="125"/>
      <w:r w:rsidR="007E022A">
        <w:t>)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Дана последовательность </w:t>
      </w:r>
      <w:bookmarkStart w:id="126" w:name="OCRUncertain679"/>
      <w:r w:rsidRPr="000E381F">
        <w:t>и</w:t>
      </w:r>
      <w:bookmarkEnd w:id="126"/>
      <w:r w:rsidRPr="000E381F">
        <w:t xml:space="preserve">з </w:t>
      </w:r>
      <w:r w:rsidRPr="000E381F">
        <w:rPr>
          <w:i/>
        </w:rPr>
        <w:t>n</w:t>
      </w:r>
      <w:r w:rsidRPr="000E381F">
        <w:t xml:space="preserve"> </w:t>
      </w:r>
      <w:bookmarkStart w:id="127" w:name="OCRUncertain680"/>
      <w:r w:rsidRPr="000E381F">
        <w:t>различных</w:t>
      </w:r>
      <w:bookmarkEnd w:id="127"/>
      <w:r w:rsidRPr="000E381F">
        <w:t xml:space="preserve"> целых чисел. Найт</w:t>
      </w:r>
      <w:bookmarkStart w:id="128" w:name="OCRUncertain681"/>
      <w:r w:rsidRPr="000E381F">
        <w:t>и</w:t>
      </w:r>
      <w:bookmarkEnd w:id="128"/>
      <w:r w:rsidRPr="000E381F">
        <w:t xml:space="preserve"> сумму ее членов, распо</w:t>
      </w:r>
      <w:bookmarkStart w:id="129" w:name="OCRUncertain682"/>
      <w:r w:rsidRPr="000E381F">
        <w:t>ло</w:t>
      </w:r>
      <w:bookmarkEnd w:id="129"/>
      <w:r w:rsidRPr="000E381F">
        <w:t>женных между ма</w:t>
      </w:r>
      <w:bookmarkStart w:id="130" w:name="OCRUncertain683"/>
      <w:r w:rsidRPr="000E381F">
        <w:t>к</w:t>
      </w:r>
      <w:bookmarkEnd w:id="130"/>
      <w:r w:rsidRPr="000E381F">
        <w:t>сималь</w:t>
      </w:r>
      <w:bookmarkStart w:id="131" w:name="OCRUncertain684"/>
      <w:r w:rsidRPr="000E381F">
        <w:t>н</w:t>
      </w:r>
      <w:bookmarkEnd w:id="131"/>
      <w:r w:rsidRPr="000E381F">
        <w:t>ым и</w:t>
      </w:r>
      <w:r w:rsidRPr="000E381F">
        <w:rPr>
          <w:noProof/>
        </w:rPr>
        <w:t xml:space="preserve"> минимальным</w:t>
      </w:r>
      <w:r w:rsidRPr="000E381F">
        <w:t xml:space="preserve"> </w:t>
      </w:r>
      <w:bookmarkStart w:id="132" w:name="OCRUncertain686"/>
      <w:r w:rsidRPr="000E381F">
        <w:t>значениями</w:t>
      </w:r>
      <w:bookmarkEnd w:id="132"/>
      <w:r w:rsidRPr="000E381F">
        <w:t xml:space="preserve"> (в сумму включить и оба этих чис</w:t>
      </w:r>
      <w:bookmarkStart w:id="133" w:name="OCRUncertain687"/>
      <w:r w:rsidRPr="000E381F">
        <w:t>л</w:t>
      </w:r>
      <w:bookmarkEnd w:id="133"/>
      <w:r w:rsidRPr="000E381F">
        <w:t>а).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7.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Дана последовательность действительных чисел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noProof/>
        </w:rPr>
        <w:t>..</w:t>
      </w:r>
      <w:bookmarkStart w:id="134" w:name="OCRUncertain360"/>
      <w:r w:rsidRPr="000E381F">
        <w:rPr>
          <w:noProof/>
        </w:rPr>
        <w:t>.</w:t>
      </w:r>
      <w:bookmarkEnd w:id="134"/>
      <w:r w:rsidRPr="000E381F">
        <w:rPr>
          <w:noProof/>
        </w:rPr>
        <w:t>,</w:t>
      </w:r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bookmarkStart w:id="135" w:name="OCRUncertain361"/>
      <w:r w:rsidRPr="000E381F">
        <w:rPr>
          <w:noProof/>
        </w:rPr>
        <w:t>.</w:t>
      </w:r>
      <w:bookmarkEnd w:id="135"/>
      <w:r w:rsidRPr="000E381F">
        <w:t xml:space="preserve"> Заменить все ее члены, большие данного </w:t>
      </w:r>
      <w:r w:rsidRPr="000E381F">
        <w:rPr>
          <w:i/>
          <w:lang w:val="en-US"/>
        </w:rPr>
        <w:t>Z</w:t>
      </w:r>
      <w:r w:rsidRPr="000E381F">
        <w:t>, этим числом. Подсчитать количество замен.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В массиве це</w:t>
      </w:r>
      <w:bookmarkStart w:id="136" w:name="OCRUncertain525"/>
      <w:r w:rsidRPr="000E381F">
        <w:t>л</w:t>
      </w:r>
      <w:bookmarkEnd w:id="136"/>
      <w:r w:rsidRPr="000E381F">
        <w:t xml:space="preserve">ых </w:t>
      </w:r>
      <w:bookmarkStart w:id="137" w:name="OCRUncertain526"/>
      <w:r w:rsidRPr="000E381F">
        <w:t>чисе</w:t>
      </w:r>
      <w:bookmarkEnd w:id="137"/>
      <w:r w:rsidRPr="000E381F">
        <w:t xml:space="preserve">л </w:t>
      </w:r>
      <w:bookmarkStart w:id="138" w:name="OCRUncertain527"/>
      <w:r w:rsidRPr="000E381F">
        <w:t>ра</w:t>
      </w:r>
      <w:bookmarkEnd w:id="138"/>
      <w:r w:rsidRPr="000E381F">
        <w:t>з</w:t>
      </w:r>
      <w:bookmarkStart w:id="139" w:name="OCRUncertain528"/>
      <w:r w:rsidRPr="000E381F">
        <w:t>мерности</w:t>
      </w:r>
      <w:bookmarkEnd w:id="139"/>
      <w:r w:rsidRPr="000E381F">
        <w:t xml:space="preserve"> </w:t>
      </w:r>
      <w:r w:rsidRPr="000E381F">
        <w:rPr>
          <w:i/>
        </w:rPr>
        <w:t>n</w:t>
      </w:r>
      <w:r w:rsidRPr="000E381F">
        <w:t xml:space="preserve"> </w:t>
      </w:r>
      <w:bookmarkStart w:id="140" w:name="OCRUncertain529"/>
      <w:r w:rsidRPr="000E381F">
        <w:t>н</w:t>
      </w:r>
      <w:bookmarkEnd w:id="140"/>
      <w:r w:rsidRPr="000E381F">
        <w:t xml:space="preserve">айти </w:t>
      </w:r>
      <w:bookmarkStart w:id="141" w:name="OCRUncertain530"/>
      <w:r w:rsidRPr="000E381F">
        <w:t>наибо</w:t>
      </w:r>
      <w:bookmarkEnd w:id="141"/>
      <w:r w:rsidRPr="000E381F">
        <w:t xml:space="preserve">лее часто встречающееся число. </w:t>
      </w:r>
      <w:bookmarkStart w:id="142" w:name="OCRUncertain531"/>
      <w:r w:rsidRPr="000E381F">
        <w:t>Е</w:t>
      </w:r>
      <w:bookmarkEnd w:id="142"/>
      <w:r w:rsidR="007E022A">
        <w:t>сли</w:t>
      </w:r>
      <w:r w:rsidRPr="000E381F">
        <w:t xml:space="preserve"> та</w:t>
      </w:r>
      <w:bookmarkStart w:id="143" w:name="OCRUncertain532"/>
      <w:r w:rsidRPr="000E381F">
        <w:t>к</w:t>
      </w:r>
      <w:bookmarkEnd w:id="143"/>
      <w:r w:rsidRPr="000E381F">
        <w:t xml:space="preserve">их чисел </w:t>
      </w:r>
      <w:bookmarkStart w:id="144" w:name="OCRUncertain533"/>
      <w:r w:rsidRPr="000E381F">
        <w:t>нес</w:t>
      </w:r>
      <w:bookmarkEnd w:id="144"/>
      <w:r w:rsidRPr="000E381F">
        <w:t>к</w:t>
      </w:r>
      <w:bookmarkStart w:id="145" w:name="OCRUncertain534"/>
      <w:r w:rsidRPr="000E381F">
        <w:t>ол</w:t>
      </w:r>
      <w:bookmarkEnd w:id="145"/>
      <w:r w:rsidRPr="000E381F">
        <w:t>ько</w:t>
      </w:r>
      <w:bookmarkStart w:id="146" w:name="OCRUncertain535"/>
      <w:r w:rsidRPr="000E381F">
        <w:t>,</w:t>
      </w:r>
      <w:bookmarkEnd w:id="146"/>
      <w:r w:rsidRPr="000E381F">
        <w:t xml:space="preserve"> то опре</w:t>
      </w:r>
      <w:bookmarkStart w:id="147" w:name="OCRUncertain536"/>
      <w:r w:rsidRPr="000E381F">
        <w:t>д</w:t>
      </w:r>
      <w:bookmarkEnd w:id="147"/>
      <w:r w:rsidRPr="000E381F">
        <w:t xml:space="preserve">елить </w:t>
      </w:r>
      <w:bookmarkStart w:id="148" w:name="OCRUncertain537"/>
      <w:r w:rsidRPr="000E381F">
        <w:t>н</w:t>
      </w:r>
      <w:bookmarkEnd w:id="148"/>
      <w:r w:rsidRPr="000E381F">
        <w:t>аименьшее из них.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Дана последовательность целых чисел. Найти количество </w:t>
      </w:r>
      <w:bookmarkStart w:id="149" w:name="OCRUncertain819"/>
      <w:r w:rsidRPr="000E381F">
        <w:t>ра</w:t>
      </w:r>
      <w:bookmarkEnd w:id="149"/>
      <w:r w:rsidRPr="000E381F">
        <w:t>зл</w:t>
      </w:r>
      <w:bookmarkStart w:id="150" w:name="OCRUncertain820"/>
      <w:r w:rsidRPr="000E381F">
        <w:t>ичных</w:t>
      </w:r>
      <w:bookmarkEnd w:id="150"/>
      <w:r w:rsidRPr="000E381F">
        <w:t xml:space="preserve"> чисе</w:t>
      </w:r>
      <w:bookmarkStart w:id="151" w:name="OCRUncertain821"/>
      <w:r w:rsidRPr="000E381F">
        <w:t xml:space="preserve">л </w:t>
      </w:r>
      <w:bookmarkEnd w:id="151"/>
      <w:r w:rsidRPr="000E381F">
        <w:t>в этой последовате</w:t>
      </w:r>
      <w:bookmarkStart w:id="152" w:name="OCRUncertain822"/>
      <w:r w:rsidRPr="000E381F">
        <w:t>л</w:t>
      </w:r>
      <w:bookmarkEnd w:id="152"/>
      <w:r w:rsidRPr="000E381F">
        <w:t>ьности.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8.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 массив действитель</w:t>
      </w:r>
      <w:bookmarkStart w:id="153" w:name="OCRUncertain367"/>
      <w:r w:rsidRPr="000E381F">
        <w:t>н</w:t>
      </w:r>
      <w:bookmarkEnd w:id="153"/>
      <w:r w:rsidRPr="000E381F">
        <w:t xml:space="preserve">ых чисел, размерность которого </w:t>
      </w:r>
      <w:r w:rsidRPr="000E381F">
        <w:rPr>
          <w:i/>
          <w:lang w:val="en-US"/>
        </w:rPr>
        <w:t>N</w:t>
      </w:r>
      <w:r w:rsidRPr="000E381F">
        <w:t xml:space="preserve">. Подсчитать, сколько в </w:t>
      </w:r>
      <w:bookmarkStart w:id="154" w:name="OCRUncertain369"/>
      <w:r w:rsidRPr="000E381F">
        <w:t>н</w:t>
      </w:r>
      <w:bookmarkEnd w:id="154"/>
      <w:r w:rsidRPr="000E381F">
        <w:t>ем отрицательных, положительных и нулевых элементов.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Дана последовательность целых чисел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bookmarkStart w:id="155" w:name="OCRUncertain502"/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.</w:t>
      </w:r>
      <w:r w:rsidRPr="000E381F">
        <w:rPr>
          <w:noProof/>
        </w:rPr>
        <w:t>..</w:t>
      </w:r>
      <w:bookmarkEnd w:id="155"/>
      <w:r w:rsidRPr="000E381F">
        <w:t>,</w:t>
      </w:r>
      <w:r w:rsidR="007E022A">
        <w:t xml:space="preserve">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. Образовать новую последовательность, выбросив из исходной те члены, которые равны </w:t>
      </w:r>
      <w:r w:rsidRPr="007E022A">
        <w:rPr>
          <w:noProof/>
        </w:rPr>
        <w:t>min</w:t>
      </w:r>
      <w:r w:rsidRPr="000E381F">
        <w:rPr>
          <w:noProof/>
        </w:rPr>
        <w:t>(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bookmarkStart w:id="156" w:name="OCRUncertain503"/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noProof/>
        </w:rPr>
        <w:t>.</w:t>
      </w:r>
      <w:bookmarkStart w:id="157" w:name="OCRUncertain504"/>
      <w:bookmarkEnd w:id="156"/>
      <w:r w:rsidRPr="000E381F">
        <w:t>..</w:t>
      </w:r>
      <w:bookmarkEnd w:id="157"/>
      <w:r w:rsidR="007E022A">
        <w:t xml:space="preserve">,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Задан целочисленный массив ра</w:t>
      </w:r>
      <w:bookmarkStart w:id="158" w:name="OCRUncertain817"/>
      <w:r w:rsidRPr="000E381F">
        <w:t>з</w:t>
      </w:r>
      <w:bookmarkEnd w:id="158"/>
      <w:r w:rsidRPr="000E381F">
        <w:t>мерности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N</w:t>
      </w:r>
      <w:r w:rsidRPr="000E381F">
        <w:rPr>
          <w:noProof/>
        </w:rPr>
        <w:t>.</w:t>
      </w:r>
      <w:r w:rsidRPr="000E381F">
        <w:t xml:space="preserve"> Есть </w:t>
      </w:r>
      <w:bookmarkStart w:id="159" w:name="OCRUncertain818"/>
      <w:r w:rsidRPr="000E381F">
        <w:t>л</w:t>
      </w:r>
      <w:bookmarkEnd w:id="159"/>
      <w:r w:rsidRPr="000E381F">
        <w:t>и среди элементов массива простые числа? Если да, то вывести номера этих элементов.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7E022A">
        <w:rPr>
          <w:noProof/>
        </w:rPr>
        <w:t xml:space="preserve"> </w:t>
      </w:r>
      <w:r w:rsidRPr="000E381F">
        <w:rPr>
          <w:noProof/>
        </w:rPr>
        <w:t>9.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Даны действите</w:t>
      </w:r>
      <w:bookmarkStart w:id="160" w:name="OCRUncertain370"/>
      <w:r w:rsidRPr="000E381F">
        <w:t>л</w:t>
      </w:r>
      <w:bookmarkEnd w:id="160"/>
      <w:r w:rsidRPr="000E381F">
        <w:t>ьные числа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 xml:space="preserve">,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bookmarkStart w:id="161" w:name="OCRUncertain371"/>
      <w:r w:rsidR="007E022A">
        <w:rPr>
          <w:noProof/>
        </w:rPr>
        <w:t xml:space="preserve"> </w:t>
      </w:r>
      <w:r w:rsidRPr="000E381F">
        <w:rPr>
          <w:noProof/>
        </w:rPr>
        <w:t>..</w:t>
      </w:r>
      <w:bookmarkStart w:id="162" w:name="OCRUncertain372"/>
      <w:bookmarkEnd w:id="161"/>
      <w:r w:rsidRPr="000E381F">
        <w:rPr>
          <w:noProof/>
        </w:rPr>
        <w:t>.,</w:t>
      </w:r>
      <w:bookmarkEnd w:id="162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Поменять местами наибо</w:t>
      </w:r>
      <w:bookmarkStart w:id="163" w:name="OCRUncertain373"/>
      <w:r w:rsidRPr="000E381F">
        <w:t>л</w:t>
      </w:r>
      <w:bookmarkEnd w:id="163"/>
      <w:r w:rsidRPr="000E381F">
        <w:t xml:space="preserve">ьший и наименьший </w:t>
      </w:r>
      <w:bookmarkStart w:id="164" w:name="OCRUncertain374"/>
      <w:r w:rsidRPr="000E381F">
        <w:t>э</w:t>
      </w:r>
      <w:bookmarkEnd w:id="164"/>
      <w:r w:rsidR="007E022A">
        <w:t>лементы.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t xml:space="preserve">2. Даны целые положительные числа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7E022A">
        <w:t xml:space="preserve"> </w:t>
      </w:r>
      <w:r w:rsidRPr="000E381F">
        <w:t>...,</w:t>
      </w:r>
      <w:r w:rsidR="007E022A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. Найти среди них те, </w:t>
      </w:r>
      <w:bookmarkStart w:id="165" w:name="OCRUncertain500"/>
      <w:r w:rsidRPr="000E381F">
        <w:lastRenderedPageBreak/>
        <w:t>к</w:t>
      </w:r>
      <w:bookmarkEnd w:id="165"/>
      <w:r w:rsidRPr="000E381F">
        <w:t>оторые являются ква</w:t>
      </w:r>
      <w:bookmarkStart w:id="166" w:name="OCRUncertain501"/>
      <w:r w:rsidRPr="000E381F">
        <w:t>д</w:t>
      </w:r>
      <w:bookmarkEnd w:id="166"/>
      <w:r w:rsidRPr="000E381F">
        <w:t xml:space="preserve">ратами некоторого числа </w:t>
      </w:r>
      <w:r w:rsidRPr="000E381F">
        <w:rPr>
          <w:i/>
        </w:rPr>
        <w:t>n</w:t>
      </w:r>
      <w:r w:rsidRPr="000E381F"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Даны дв</w:t>
      </w:r>
      <w:bookmarkStart w:id="167" w:name="OCRUncertain823"/>
      <w:r w:rsidRPr="000E381F">
        <w:t>е</w:t>
      </w:r>
      <w:bookmarkEnd w:id="167"/>
      <w:r w:rsidRPr="000E381F">
        <w:t xml:space="preserve"> пос</w:t>
      </w:r>
      <w:bookmarkStart w:id="168" w:name="OCRUncertain824"/>
      <w:r w:rsidRPr="000E381F">
        <w:t>л</w:t>
      </w:r>
      <w:bookmarkEnd w:id="168"/>
      <w:r w:rsidRPr="000E381F">
        <w:t>едовательности це</w:t>
      </w:r>
      <w:bookmarkStart w:id="169" w:name="OCRUncertain825"/>
      <w:r w:rsidRPr="000E381F">
        <w:t>л</w:t>
      </w:r>
      <w:bookmarkEnd w:id="169"/>
      <w:r w:rsidRPr="000E381F">
        <w:t>ых чисел</w:t>
      </w:r>
      <w:bookmarkStart w:id="170" w:name="OCRUncertain826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bookmarkStart w:id="171" w:name="OCRUncertain827"/>
      <w:bookmarkEnd w:id="170"/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Pr="000E381F">
        <w:rPr>
          <w:noProof/>
        </w:rPr>
        <w:t>...,</w:t>
      </w:r>
      <w:bookmarkEnd w:id="171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 и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b</w:t>
      </w:r>
      <w:r w:rsidRPr="000E381F">
        <w:rPr>
          <w:noProof/>
          <w:vertAlign w:val="subscript"/>
        </w:rPr>
        <w:t>1</w:t>
      </w:r>
      <w:bookmarkStart w:id="172" w:name="OCRUncertain828"/>
      <w:r w:rsidRPr="000E381F">
        <w:rPr>
          <w:noProof/>
        </w:rPr>
        <w:t xml:space="preserve">, </w:t>
      </w:r>
      <w:r w:rsidRPr="000E381F">
        <w:rPr>
          <w:i/>
          <w:noProof/>
        </w:rPr>
        <w:t>b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7E022A">
        <w:rPr>
          <w:noProof/>
        </w:rPr>
        <w:t xml:space="preserve"> </w:t>
      </w:r>
      <w:r w:rsidR="00CA423E">
        <w:rPr>
          <w:noProof/>
        </w:rPr>
        <w:t>…</w:t>
      </w:r>
      <w:r w:rsidRPr="000E381F">
        <w:rPr>
          <w:noProof/>
        </w:rPr>
        <w:t>,</w:t>
      </w:r>
      <w:bookmarkEnd w:id="172"/>
      <w:r w:rsidRPr="000E381F">
        <w:rPr>
          <w:noProof/>
        </w:rPr>
        <w:t xml:space="preserve"> </w:t>
      </w:r>
      <w:bookmarkStart w:id="173" w:name="OCRUncertain829"/>
      <w:r w:rsidRPr="000E381F">
        <w:rPr>
          <w:i/>
        </w:rPr>
        <w:t>b</w:t>
      </w:r>
      <w:r w:rsidRPr="000E381F">
        <w:rPr>
          <w:i/>
          <w:vertAlign w:val="subscript"/>
          <w:lang w:val="en-US"/>
        </w:rPr>
        <w:t>n</w:t>
      </w:r>
      <w:r w:rsidRPr="000E381F">
        <w:t>.</w:t>
      </w:r>
      <w:bookmarkEnd w:id="173"/>
      <w:r w:rsidRPr="000E381F">
        <w:t xml:space="preserve"> Все члены последовательностей</w:t>
      </w:r>
      <w:r w:rsidRPr="000E381F">
        <w:rPr>
          <w:noProof/>
        </w:rPr>
        <w:t xml:space="preserve"> </w:t>
      </w:r>
      <w:r w:rsidR="00CA423E">
        <w:rPr>
          <w:noProof/>
        </w:rPr>
        <w:t>–</w:t>
      </w:r>
      <w:r w:rsidRPr="000E381F">
        <w:t xml:space="preserve"> ра</w:t>
      </w:r>
      <w:bookmarkStart w:id="174" w:name="OCRUncertain830"/>
      <w:r w:rsidRPr="000E381F">
        <w:t>з</w:t>
      </w:r>
      <w:bookmarkEnd w:id="174"/>
      <w:r w:rsidRPr="000E381F">
        <w:t>личные числа. Найти, с</w:t>
      </w:r>
      <w:bookmarkStart w:id="175" w:name="OCRUncertain831"/>
      <w:r w:rsidRPr="000E381F">
        <w:t>к</w:t>
      </w:r>
      <w:bookmarkEnd w:id="175"/>
      <w:r w:rsidRPr="000E381F">
        <w:t>о</w:t>
      </w:r>
      <w:bookmarkStart w:id="176" w:name="OCRUncertain832"/>
      <w:r w:rsidRPr="000E381F">
        <w:t>л</w:t>
      </w:r>
      <w:bookmarkEnd w:id="176"/>
      <w:r w:rsidRPr="000E381F">
        <w:t>ько ч</w:t>
      </w:r>
      <w:bookmarkStart w:id="177" w:name="OCRUncertain833"/>
      <w:r w:rsidRPr="000E381F">
        <w:t>л</w:t>
      </w:r>
      <w:bookmarkEnd w:id="177"/>
      <w:r w:rsidRPr="000E381F">
        <w:t>енов первой последовательности совпадают с членами второй посл</w:t>
      </w:r>
      <w:bookmarkStart w:id="178" w:name="OCRUncertain834"/>
      <w:r w:rsidRPr="000E381F">
        <w:t>е</w:t>
      </w:r>
      <w:bookmarkEnd w:id="178"/>
      <w:r w:rsidRPr="000E381F">
        <w:t>довательности.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CA423E">
        <w:rPr>
          <w:noProof/>
        </w:rPr>
        <w:t xml:space="preserve"> </w:t>
      </w:r>
      <w:r w:rsidRPr="000E381F">
        <w:rPr>
          <w:noProof/>
        </w:rPr>
        <w:t>10.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1.</w:t>
      </w:r>
      <w:r w:rsidRPr="000E381F">
        <w:t xml:space="preserve"> Даны целые числа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bookmarkStart w:id="179" w:name="OCRUncertain375"/>
      <w:r w:rsidRPr="000E381F">
        <w:rPr>
          <w:noProof/>
        </w:rPr>
        <w:t xml:space="preserve">,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CA423E">
        <w:rPr>
          <w:noProof/>
        </w:rPr>
        <w:t xml:space="preserve"> </w:t>
      </w:r>
      <w:r w:rsidRPr="000E381F">
        <w:rPr>
          <w:noProof/>
        </w:rPr>
        <w:t>...,</w:t>
      </w:r>
      <w:bookmarkEnd w:id="179"/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Вывести на печать только те числа, д</w:t>
      </w:r>
      <w:bookmarkStart w:id="180" w:name="OCRUncertain377"/>
      <w:r w:rsidRPr="000E381F">
        <w:t>л</w:t>
      </w:r>
      <w:bookmarkEnd w:id="180"/>
      <w:r w:rsidRPr="000E381F">
        <w:t xml:space="preserve">я которых </w:t>
      </w:r>
      <w:r w:rsidRPr="00CA423E">
        <w:rPr>
          <w:i/>
        </w:rPr>
        <w:t>a</w:t>
      </w:r>
      <w:proofErr w:type="spellStart"/>
      <w:r w:rsidRPr="00CA423E">
        <w:rPr>
          <w:i/>
          <w:vertAlign w:val="subscript"/>
          <w:lang w:val="en-US"/>
        </w:rPr>
        <w:t>i</w:t>
      </w:r>
      <w:proofErr w:type="spellEnd"/>
      <w:r w:rsidRPr="000E381F">
        <w:rPr>
          <w:noProof/>
        </w:rPr>
        <w:t xml:space="preserve"> </w:t>
      </w:r>
      <w:r w:rsidR="00CA423E">
        <w:rPr>
          <w:noProof/>
        </w:rPr>
        <w:t>≥</w:t>
      </w:r>
      <w:r w:rsidRPr="000E381F">
        <w:rPr>
          <w:noProof/>
        </w:rPr>
        <w:t xml:space="preserve"> </w:t>
      </w:r>
      <w:r w:rsidRPr="00CA423E">
        <w:rPr>
          <w:i/>
          <w:noProof/>
        </w:rPr>
        <w:t>i</w:t>
      </w:r>
      <w:r w:rsidRPr="000E381F">
        <w:rPr>
          <w:noProof/>
        </w:rPr>
        <w:t>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t xml:space="preserve">2. Дана последовательность действительных чисел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rPr>
          <w:noProof/>
        </w:rPr>
        <w:t xml:space="preserve"> </w:t>
      </w:r>
      <w:bookmarkStart w:id="181" w:name="OCRUncertain494"/>
      <w:r w:rsidRPr="000E381F">
        <w:rPr>
          <w:noProof/>
        </w:rPr>
        <w:t>&lt;</w:t>
      </w:r>
      <w:bookmarkEnd w:id="181"/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 xml:space="preserve"> </w:t>
      </w:r>
      <w:bookmarkStart w:id="182" w:name="OCRUncertain496"/>
      <w:r w:rsidRPr="000E381F">
        <w:rPr>
          <w:noProof/>
        </w:rPr>
        <w:t>&lt;</w:t>
      </w:r>
      <w:bookmarkEnd w:id="182"/>
      <w:r w:rsidRPr="000E381F">
        <w:rPr>
          <w:noProof/>
        </w:rPr>
        <w:t xml:space="preserve"> ... </w:t>
      </w:r>
      <w:bookmarkStart w:id="183" w:name="OCRUncertain497"/>
      <w:proofErr w:type="gramStart"/>
      <w:r w:rsidRPr="000E381F">
        <w:rPr>
          <w:noProof/>
        </w:rPr>
        <w:t>&lt;</w:t>
      </w:r>
      <w:bookmarkStart w:id="184" w:name="OCRUncertain498"/>
      <w:bookmarkEnd w:id="183"/>
      <w:r w:rsidRPr="000E381F">
        <w:t xml:space="preserve">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</w:t>
      </w:r>
      <w:proofErr w:type="gramEnd"/>
      <w:r w:rsidRPr="000E381F">
        <w:t xml:space="preserve"> </w:t>
      </w:r>
      <w:bookmarkEnd w:id="184"/>
      <w:r w:rsidRPr="000E381F">
        <w:t xml:space="preserve">Вставить </w:t>
      </w:r>
      <w:r w:rsidR="00CA423E" w:rsidRPr="000E381F">
        <w:t xml:space="preserve">в нее </w:t>
      </w:r>
      <w:r w:rsidRPr="000E381F">
        <w:t xml:space="preserve">действительное число </w:t>
      </w:r>
      <w:r w:rsidRPr="000E381F">
        <w:rPr>
          <w:i/>
        </w:rPr>
        <w:t>b</w:t>
      </w:r>
      <w:r w:rsidRPr="000E381F">
        <w:t xml:space="preserve"> так, чтобы последовательность осталась неубывающей</w:t>
      </w:r>
      <w:bookmarkStart w:id="185" w:name="OCRUncertain499"/>
      <w:r w:rsidRPr="000E381F">
        <w:rPr>
          <w:noProof/>
        </w:rPr>
        <w:t>.</w:t>
      </w:r>
      <w:bookmarkEnd w:id="185"/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В одномерном массиве с четным количеством элементов (</w:t>
      </w:r>
      <w:r w:rsidRPr="00CA423E">
        <w:t>2</w:t>
      </w:r>
      <w:r w:rsidRPr="000E381F">
        <w:rPr>
          <w:i/>
          <w:lang w:val="en-US"/>
        </w:rPr>
        <w:t>N</w:t>
      </w:r>
      <w:r w:rsidRPr="000E381F">
        <w:t xml:space="preserve">) находятся координаты </w:t>
      </w:r>
      <w:r w:rsidRPr="000E381F">
        <w:rPr>
          <w:i/>
          <w:lang w:val="en-US"/>
        </w:rPr>
        <w:t>N</w:t>
      </w:r>
      <w:r w:rsidRPr="000E381F">
        <w:t xml:space="preserve"> точек плоскости. Они располагаются в следующем порядке: </w:t>
      </w:r>
      <w:r w:rsidRPr="00CA423E">
        <w:rPr>
          <w:i/>
          <w:lang w:val="en-US"/>
        </w:rPr>
        <w:t>x</w:t>
      </w:r>
      <w:r w:rsidRPr="000E381F">
        <w:rPr>
          <w:vertAlign w:val="subscript"/>
        </w:rPr>
        <w:t>1</w:t>
      </w:r>
      <w:r w:rsidRPr="000E381F">
        <w:t>,</w:t>
      </w:r>
      <w:r w:rsidR="00CA423E">
        <w:t xml:space="preserve"> </w:t>
      </w:r>
      <w:r w:rsidRPr="00CA423E">
        <w:rPr>
          <w:i/>
          <w:lang w:val="en-US"/>
        </w:rPr>
        <w:t>y</w:t>
      </w:r>
      <w:r w:rsidRPr="000E381F">
        <w:rPr>
          <w:vertAlign w:val="subscript"/>
        </w:rPr>
        <w:t>1</w:t>
      </w:r>
      <w:r w:rsidRPr="000E381F">
        <w:t xml:space="preserve">, </w:t>
      </w:r>
      <w:r w:rsidRPr="00CA423E">
        <w:rPr>
          <w:i/>
          <w:lang w:val="en-US"/>
        </w:rPr>
        <w:t>x</w:t>
      </w:r>
      <w:r w:rsidRPr="000E381F">
        <w:rPr>
          <w:vertAlign w:val="subscript"/>
        </w:rPr>
        <w:t>2</w:t>
      </w:r>
      <w:r w:rsidRPr="000E381F">
        <w:t>,</w:t>
      </w:r>
      <w:r w:rsidR="00CA423E">
        <w:t xml:space="preserve"> </w:t>
      </w:r>
      <w:r w:rsidRPr="00CA423E">
        <w:rPr>
          <w:i/>
          <w:lang w:val="en-US"/>
        </w:rPr>
        <w:t>y</w:t>
      </w:r>
      <w:r w:rsidRPr="000E381F">
        <w:rPr>
          <w:vertAlign w:val="subscript"/>
        </w:rPr>
        <w:t>2</w:t>
      </w:r>
      <w:r w:rsidRPr="000E381F">
        <w:t>,</w:t>
      </w:r>
      <w:r w:rsidRPr="000E381F">
        <w:rPr>
          <w:noProof/>
        </w:rPr>
        <w:t xml:space="preserve"> </w:t>
      </w:r>
      <w:r w:rsidRPr="00CA423E">
        <w:rPr>
          <w:i/>
          <w:noProof/>
        </w:rPr>
        <w:t>x</w:t>
      </w:r>
      <w:r w:rsidRPr="000E381F">
        <w:rPr>
          <w:noProof/>
          <w:vertAlign w:val="subscript"/>
        </w:rPr>
        <w:t>3</w:t>
      </w:r>
      <w:r w:rsidRPr="000E381F">
        <w:rPr>
          <w:noProof/>
        </w:rPr>
        <w:t xml:space="preserve">, </w:t>
      </w:r>
      <w:r w:rsidRPr="00CA423E">
        <w:rPr>
          <w:i/>
          <w:noProof/>
        </w:rPr>
        <w:t>y</w:t>
      </w:r>
      <w:r w:rsidRPr="000E381F">
        <w:rPr>
          <w:noProof/>
          <w:vertAlign w:val="subscript"/>
        </w:rPr>
        <w:t>3</w:t>
      </w:r>
      <w:r w:rsidRPr="000E381F">
        <w:t xml:space="preserve"> и т.д. Определить аб</w:t>
      </w:r>
      <w:r w:rsidR="00CA423E">
        <w:t>сциссу то</w:t>
      </w:r>
      <w:r w:rsidRPr="000E381F">
        <w:t>чки, для которой ордината минимальна.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CA423E">
        <w:rPr>
          <w:noProof/>
        </w:rPr>
        <w:t xml:space="preserve"> </w:t>
      </w:r>
      <w:r w:rsidRPr="000E381F">
        <w:rPr>
          <w:noProof/>
        </w:rPr>
        <w:t>11.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1.</w:t>
      </w:r>
      <w:r w:rsidRPr="000E381F">
        <w:t xml:space="preserve"> Даны натуральные чис</w:t>
      </w:r>
      <w:bookmarkStart w:id="186" w:name="OCRUncertain379"/>
      <w:r w:rsidRPr="000E381F">
        <w:t>л</w:t>
      </w:r>
      <w:bookmarkEnd w:id="186"/>
      <w:r w:rsidRPr="000E381F">
        <w:t xml:space="preserve">а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t>,</w:t>
      </w:r>
      <w:bookmarkStart w:id="187" w:name="OCRUncertain380"/>
      <w:r w:rsidRPr="000E381F">
        <w:t xml:space="preserve"> а</w:t>
      </w:r>
      <w:r w:rsidRPr="000E381F">
        <w:rPr>
          <w:vertAlign w:val="subscript"/>
        </w:rPr>
        <w:t>2</w:t>
      </w:r>
      <w:r w:rsidRPr="000E381F">
        <w:t>,</w:t>
      </w:r>
      <w:r w:rsidR="00CA423E">
        <w:t xml:space="preserve"> </w:t>
      </w:r>
      <w:r w:rsidRPr="000E381F">
        <w:t>...,</w:t>
      </w:r>
      <w:bookmarkEnd w:id="187"/>
      <w:r w:rsidRPr="000E381F">
        <w:t xml:space="preserve"> а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. Указать те, у </w:t>
      </w:r>
      <w:bookmarkStart w:id="188" w:name="OCRUncertain381"/>
      <w:r w:rsidRPr="000E381F">
        <w:t>к</w:t>
      </w:r>
      <w:bookmarkEnd w:id="188"/>
      <w:r w:rsidRPr="000E381F">
        <w:t>оторых остаток от де</w:t>
      </w:r>
      <w:bookmarkStart w:id="189" w:name="OCRUncertain382"/>
      <w:r w:rsidRPr="000E381F">
        <w:t>л</w:t>
      </w:r>
      <w:bookmarkEnd w:id="189"/>
      <w:r w:rsidRPr="000E381F">
        <w:t xml:space="preserve">ения на </w:t>
      </w:r>
      <w:r w:rsidRPr="000E381F">
        <w:rPr>
          <w:i/>
          <w:lang w:val="en-US"/>
        </w:rPr>
        <w:t>M</w:t>
      </w:r>
      <w:r w:rsidRPr="000E381F">
        <w:t xml:space="preserve"> равен </w:t>
      </w:r>
      <w:r w:rsidRPr="000E381F">
        <w:rPr>
          <w:i/>
          <w:lang w:val="en-US"/>
        </w:rPr>
        <w:t>L</w:t>
      </w:r>
      <w:r w:rsidRPr="000E381F">
        <w:rPr>
          <w:noProof/>
        </w:rPr>
        <w:t xml:space="preserve"> (0</w:t>
      </w:r>
      <w:r w:rsidR="00CA423E">
        <w:rPr>
          <w:noProof/>
        </w:rPr>
        <w:t xml:space="preserve"> ≤</w:t>
      </w:r>
      <w:r w:rsidRPr="000E381F">
        <w:t xml:space="preserve"> </w:t>
      </w:r>
      <w:r w:rsidRPr="000E381F">
        <w:rPr>
          <w:i/>
          <w:lang w:val="en-US"/>
        </w:rPr>
        <w:t>L</w:t>
      </w:r>
      <w:r w:rsidR="00CA423E">
        <w:rPr>
          <w:i/>
        </w:rPr>
        <w:t xml:space="preserve"> ≤</w:t>
      </w:r>
      <w:r w:rsidRPr="000E381F">
        <w:t xml:space="preserve"> </w:t>
      </w:r>
      <w:bookmarkStart w:id="190" w:name="OCRUncertain386"/>
      <w:r w:rsidRPr="000E381F">
        <w:rPr>
          <w:i/>
          <w:lang w:val="en-US"/>
        </w:rPr>
        <w:t>M</w:t>
      </w:r>
      <w:bookmarkEnd w:id="190"/>
      <w:r w:rsidR="00CA423E">
        <w:rPr>
          <w:i/>
        </w:rPr>
        <w:t>-</w:t>
      </w:r>
      <w:r w:rsidRPr="000E381F">
        <w:rPr>
          <w:noProof/>
        </w:rPr>
        <w:t>1).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t>2. Дан массив де</w:t>
      </w:r>
      <w:bookmarkStart w:id="191" w:name="OCRUncertain492"/>
      <w:r w:rsidRPr="000E381F">
        <w:t>й</w:t>
      </w:r>
      <w:bookmarkEnd w:id="191"/>
      <w:r w:rsidRPr="000E381F">
        <w:t>ствительных чисе</w:t>
      </w:r>
      <w:bookmarkStart w:id="192" w:name="OCRUncertain493"/>
      <w:r w:rsidRPr="000E381F">
        <w:t>л</w:t>
      </w:r>
      <w:bookmarkEnd w:id="192"/>
      <w:r w:rsidRPr="000E381F">
        <w:t xml:space="preserve">. Среди них есть равные. Найти </w:t>
      </w:r>
      <w:r w:rsidR="009758BA">
        <w:t>его</w:t>
      </w:r>
      <w:r w:rsidRPr="000E381F">
        <w:t xml:space="preserve"> первый максимальный элемент и заменить его нулем.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В одномерном массиве с четным ко</w:t>
      </w:r>
      <w:bookmarkStart w:id="193" w:name="OCRUncertain780"/>
      <w:r w:rsidRPr="000E381F">
        <w:t>л</w:t>
      </w:r>
      <w:bookmarkEnd w:id="193"/>
      <w:r w:rsidRPr="000E381F">
        <w:t>ич</w:t>
      </w:r>
      <w:bookmarkStart w:id="194" w:name="OCRUncertain781"/>
      <w:r w:rsidRPr="000E381F">
        <w:t>е</w:t>
      </w:r>
      <w:bookmarkEnd w:id="194"/>
      <w:r w:rsidRPr="000E381F">
        <w:t>ством элементов (</w:t>
      </w:r>
      <w:r w:rsidRPr="00CA423E">
        <w:t>2</w:t>
      </w:r>
      <w:r w:rsidRPr="000E381F">
        <w:rPr>
          <w:i/>
          <w:lang w:val="en-US"/>
        </w:rPr>
        <w:t>N</w:t>
      </w:r>
      <w:r w:rsidRPr="000E381F">
        <w:t xml:space="preserve">) находятся координаты </w:t>
      </w:r>
      <w:r w:rsidRPr="000E381F">
        <w:rPr>
          <w:i/>
          <w:lang w:val="en-US"/>
        </w:rPr>
        <w:t>N</w:t>
      </w:r>
      <w:r w:rsidRPr="000E381F">
        <w:t xml:space="preserve"> точек плоскости. Они располагаются в следующем порядке:</w:t>
      </w:r>
      <w:r w:rsidR="00CA423E" w:rsidRPr="000E381F">
        <w:t xml:space="preserve"> </w:t>
      </w:r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1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1</w:t>
      </w:r>
      <w:r w:rsidR="00CA423E" w:rsidRPr="000E381F">
        <w:t xml:space="preserve">, </w:t>
      </w:r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 w:rsidRPr="000E381F">
        <w:rPr>
          <w:noProof/>
        </w:rPr>
        <w:t xml:space="preserve"> </w:t>
      </w:r>
      <w:r w:rsidR="00CA423E" w:rsidRPr="00CA423E">
        <w:rPr>
          <w:i/>
          <w:noProof/>
        </w:rPr>
        <w:t>x</w:t>
      </w:r>
      <w:r w:rsidR="00CA423E" w:rsidRPr="000E381F">
        <w:rPr>
          <w:noProof/>
          <w:vertAlign w:val="subscript"/>
        </w:rPr>
        <w:t>3</w:t>
      </w:r>
      <w:r w:rsidR="00CA423E" w:rsidRPr="000E381F">
        <w:rPr>
          <w:noProof/>
        </w:rPr>
        <w:t xml:space="preserve">, </w:t>
      </w:r>
      <w:r w:rsidR="00CA423E" w:rsidRPr="00CA423E">
        <w:rPr>
          <w:i/>
          <w:noProof/>
        </w:rPr>
        <w:t>y</w:t>
      </w:r>
      <w:r w:rsidR="00CA423E" w:rsidRPr="000E381F">
        <w:rPr>
          <w:noProof/>
          <w:vertAlign w:val="subscript"/>
        </w:rPr>
        <w:t>3</w:t>
      </w:r>
      <w:r w:rsidRPr="000E381F">
        <w:t xml:space="preserve"> и т.д. Опре</w:t>
      </w:r>
      <w:bookmarkStart w:id="195" w:name="OCRUncertain785"/>
      <w:r w:rsidRPr="000E381F">
        <w:t>д</w:t>
      </w:r>
      <w:bookmarkEnd w:id="195"/>
      <w:r w:rsidRPr="000E381F">
        <w:t>елить минимальный радиус окружности с центром в начале координат, котора</w:t>
      </w:r>
      <w:bookmarkStart w:id="196" w:name="OCRUncertain786"/>
      <w:r w:rsidRPr="000E381F">
        <w:t>я</w:t>
      </w:r>
      <w:bookmarkEnd w:id="196"/>
      <w:r w:rsidRPr="000E381F">
        <w:t xml:space="preserve"> содержит все </w:t>
      </w:r>
      <w:r w:rsidR="00CA423E">
        <w:t xml:space="preserve">эти </w:t>
      </w:r>
      <w:r w:rsidRPr="000E381F">
        <w:t>точки.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CA423E">
        <w:rPr>
          <w:noProof/>
        </w:rPr>
        <w:t xml:space="preserve"> </w:t>
      </w:r>
      <w:r w:rsidRPr="000E381F">
        <w:rPr>
          <w:noProof/>
        </w:rPr>
        <w:t>12.</w:t>
      </w:r>
    </w:p>
    <w:p w:rsidR="009758BA" w:rsidRDefault="00AB322B" w:rsidP="009758BA">
      <w:pPr>
        <w:widowControl w:val="0"/>
        <w:numPr>
          <w:ilvl w:val="0"/>
          <w:numId w:val="106"/>
        </w:numPr>
        <w:tabs>
          <w:tab w:val="clear" w:pos="1260"/>
          <w:tab w:val="num" w:pos="0"/>
        </w:tabs>
        <w:spacing w:line="360" w:lineRule="auto"/>
        <w:ind w:left="0" w:firstLine="540"/>
        <w:jc w:val="both"/>
        <w:rPr>
          <w:noProof/>
        </w:rPr>
      </w:pPr>
      <w:r w:rsidRPr="000E381F">
        <w:t>Дан це</w:t>
      </w:r>
      <w:bookmarkStart w:id="197" w:name="OCRUncertain421"/>
      <w:r w:rsidRPr="000E381F">
        <w:t>л</w:t>
      </w:r>
      <w:bookmarkEnd w:id="197"/>
      <w:r w:rsidRPr="000E381F">
        <w:t>очис</w:t>
      </w:r>
      <w:bookmarkStart w:id="198" w:name="OCRUncertain422"/>
      <w:r w:rsidRPr="000E381F">
        <w:t>л</w:t>
      </w:r>
      <w:bookmarkEnd w:id="198"/>
      <w:r w:rsidRPr="000E381F">
        <w:t xml:space="preserve">енный массив размерности </w:t>
      </w:r>
      <w:bookmarkStart w:id="199" w:name="OCRUncertain423"/>
      <w:r w:rsidRPr="000E381F">
        <w:rPr>
          <w:i/>
        </w:rPr>
        <w:t>n</w:t>
      </w:r>
      <w:r w:rsidRPr="000E381F">
        <w:t>.</w:t>
      </w:r>
      <w:bookmarkEnd w:id="199"/>
      <w:r w:rsidRPr="000E381F">
        <w:t xml:space="preserve"> Напечатать те его элементы, ин</w:t>
      </w:r>
      <w:bookmarkStart w:id="200" w:name="OCRUncertain424"/>
      <w:r w:rsidRPr="000E381F">
        <w:t>д</w:t>
      </w:r>
      <w:bookmarkEnd w:id="200"/>
      <w:r w:rsidRPr="000E381F">
        <w:t>ексы которых являются степенями двойки</w:t>
      </w:r>
      <w:r w:rsidRPr="000E381F">
        <w:rPr>
          <w:noProof/>
        </w:rPr>
        <w:t xml:space="preserve"> (1,</w:t>
      </w:r>
      <w:r w:rsidR="00CA423E">
        <w:rPr>
          <w:noProof/>
        </w:rPr>
        <w:t xml:space="preserve"> </w:t>
      </w:r>
      <w:r w:rsidRPr="000E381F">
        <w:rPr>
          <w:noProof/>
        </w:rPr>
        <w:t>2,</w:t>
      </w:r>
      <w:r w:rsidR="00CA423E">
        <w:rPr>
          <w:noProof/>
        </w:rPr>
        <w:t xml:space="preserve"> </w:t>
      </w:r>
      <w:r w:rsidRPr="000E381F">
        <w:rPr>
          <w:noProof/>
        </w:rPr>
        <w:t>4,</w:t>
      </w:r>
      <w:r w:rsidR="00CA423E">
        <w:rPr>
          <w:noProof/>
        </w:rPr>
        <w:t xml:space="preserve"> </w:t>
      </w:r>
      <w:r w:rsidRPr="000E381F">
        <w:rPr>
          <w:noProof/>
        </w:rPr>
        <w:t>8,</w:t>
      </w:r>
      <w:r w:rsidR="00CA423E">
        <w:rPr>
          <w:noProof/>
        </w:rPr>
        <w:t xml:space="preserve"> </w:t>
      </w:r>
      <w:r w:rsidRPr="000E381F">
        <w:rPr>
          <w:noProof/>
        </w:rPr>
        <w:t>16</w:t>
      </w:r>
      <w:bookmarkStart w:id="201" w:name="OCRUncertain425"/>
      <w:r w:rsidRPr="000E381F">
        <w:rPr>
          <w:noProof/>
        </w:rPr>
        <w:t>,...).</w:t>
      </w:r>
      <w:bookmarkEnd w:id="201"/>
      <w:r w:rsidR="00CA423E">
        <w:rPr>
          <w:noProof/>
        </w:rPr>
        <w:t xml:space="preserve"> </w:t>
      </w:r>
    </w:p>
    <w:p w:rsidR="00AB322B" w:rsidRPr="000E381F" w:rsidRDefault="009758BA" w:rsidP="009758BA">
      <w:pPr>
        <w:widowControl w:val="0"/>
        <w:numPr>
          <w:ilvl w:val="0"/>
          <w:numId w:val="106"/>
        </w:numPr>
        <w:tabs>
          <w:tab w:val="clear" w:pos="1260"/>
          <w:tab w:val="num" w:pos="0"/>
        </w:tabs>
        <w:spacing w:line="360" w:lineRule="auto"/>
        <w:ind w:left="0" w:firstLine="540"/>
        <w:jc w:val="both"/>
        <w:rPr>
          <w:noProof/>
        </w:rPr>
      </w:pPr>
      <w:r>
        <w:rPr>
          <w:noProof/>
        </w:rPr>
        <w:t xml:space="preserve">Поменять порядок следования элементов одномерного массива на </w:t>
      </w:r>
      <w:r>
        <w:rPr>
          <w:noProof/>
        </w:rPr>
        <w:lastRenderedPageBreak/>
        <w:t>обратный</w:t>
      </w:r>
      <w:r w:rsidR="00AB322B" w:rsidRPr="000E381F">
        <w:rPr>
          <w:noProof/>
        </w:rPr>
        <w:t>.</w:t>
      </w:r>
    </w:p>
    <w:p w:rsidR="00AB322B" w:rsidRPr="000E381F" w:rsidRDefault="00AB322B" w:rsidP="009758BA">
      <w:pPr>
        <w:widowControl w:val="0"/>
        <w:numPr>
          <w:ilvl w:val="0"/>
          <w:numId w:val="106"/>
        </w:numPr>
        <w:tabs>
          <w:tab w:val="clear" w:pos="1260"/>
          <w:tab w:val="num" w:pos="0"/>
        </w:tabs>
        <w:spacing w:line="360" w:lineRule="auto"/>
        <w:ind w:left="0" w:firstLine="540"/>
        <w:jc w:val="both"/>
      </w:pPr>
      <w:r w:rsidRPr="000E381F">
        <w:t xml:space="preserve">В одномерном массиве с четным количеством </w:t>
      </w:r>
      <w:bookmarkStart w:id="202" w:name="OCRUncertain809"/>
      <w:r w:rsidRPr="000E381F">
        <w:t>эл</w:t>
      </w:r>
      <w:bookmarkEnd w:id="202"/>
      <w:r w:rsidRPr="000E381F">
        <w:t>ементов (</w:t>
      </w:r>
      <w:r w:rsidRPr="00CA423E">
        <w:t>2</w:t>
      </w:r>
      <w:r w:rsidRPr="000E381F">
        <w:rPr>
          <w:i/>
          <w:lang w:val="en-US"/>
        </w:rPr>
        <w:t>N</w:t>
      </w:r>
      <w:r w:rsidRPr="000E381F">
        <w:t>) находятся координаты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N</w:t>
      </w:r>
      <w:r w:rsidRPr="000E381F">
        <w:t xml:space="preserve"> точек плоскости. Они располагаются в сл</w:t>
      </w:r>
      <w:bookmarkStart w:id="203" w:name="OCRUncertain810"/>
      <w:r w:rsidRPr="000E381F">
        <w:t>е</w:t>
      </w:r>
      <w:bookmarkEnd w:id="203"/>
      <w:r w:rsidRPr="000E381F">
        <w:t>дующем порядке:</w:t>
      </w:r>
      <w:r w:rsidR="00CA423E">
        <w:t xml:space="preserve"> </w:t>
      </w:r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1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1</w:t>
      </w:r>
      <w:r w:rsidR="00CA423E" w:rsidRPr="000E381F">
        <w:t xml:space="preserve">, </w:t>
      </w:r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 w:rsidRPr="000E381F">
        <w:rPr>
          <w:noProof/>
        </w:rPr>
        <w:t xml:space="preserve"> </w:t>
      </w:r>
      <w:r w:rsidR="00CA423E" w:rsidRPr="00CA423E">
        <w:rPr>
          <w:i/>
          <w:noProof/>
        </w:rPr>
        <w:t>x</w:t>
      </w:r>
      <w:r w:rsidR="00CA423E" w:rsidRPr="000E381F">
        <w:rPr>
          <w:noProof/>
          <w:vertAlign w:val="subscript"/>
        </w:rPr>
        <w:t>3</w:t>
      </w:r>
      <w:r w:rsidR="00CA423E" w:rsidRPr="000E381F">
        <w:rPr>
          <w:noProof/>
        </w:rPr>
        <w:t xml:space="preserve">, </w:t>
      </w:r>
      <w:r w:rsidR="00CA423E" w:rsidRPr="00CA423E">
        <w:rPr>
          <w:i/>
          <w:noProof/>
        </w:rPr>
        <w:t>y</w:t>
      </w:r>
      <w:r w:rsidR="00CA423E" w:rsidRPr="000E381F">
        <w:rPr>
          <w:noProof/>
          <w:vertAlign w:val="subscript"/>
        </w:rPr>
        <w:t>3</w:t>
      </w:r>
      <w:r w:rsidR="00CA423E">
        <w:rPr>
          <w:noProof/>
          <w:vertAlign w:val="subscript"/>
        </w:rPr>
        <w:t xml:space="preserve"> </w:t>
      </w:r>
      <w:r w:rsidRPr="000E381F">
        <w:t>и т</w:t>
      </w:r>
      <w:bookmarkStart w:id="204" w:name="OCRUncertain816"/>
      <w:r w:rsidRPr="000E381F">
        <w:t>.</w:t>
      </w:r>
      <w:bookmarkEnd w:id="204"/>
      <w:r w:rsidRPr="000E381F">
        <w:t>д. Определить номера точек, которые могут являться вершинами равнобедренного треугольника.</w:t>
      </w:r>
    </w:p>
    <w:p w:rsidR="00AB322B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157749" w:rsidRPr="000E381F" w:rsidRDefault="00157749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CA423E">
        <w:rPr>
          <w:noProof/>
        </w:rPr>
        <w:t xml:space="preserve"> </w:t>
      </w:r>
      <w:r w:rsidRPr="000E381F">
        <w:rPr>
          <w:noProof/>
        </w:rPr>
        <w:t>13.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i/>
          <w:iCs/>
        </w:rPr>
      </w:pPr>
      <w:r w:rsidRPr="000E381F">
        <w:rPr>
          <w:noProof/>
        </w:rPr>
        <w:t>1.</w:t>
      </w:r>
      <w:r w:rsidRPr="000E381F">
        <w:t xml:space="preserve"> Дан целочисленный массив, содержащий четное число элементов. Преобразовать его так, чтобы упорядочились пары соседних элементов: </w:t>
      </w:r>
      <w:r w:rsidRPr="000E381F">
        <w:rPr>
          <w:i/>
          <w:iCs/>
          <w:lang w:val="en-US"/>
        </w:rPr>
        <w:t>a</w:t>
      </w:r>
      <w:proofErr w:type="gramStart"/>
      <w:r w:rsidRPr="00CA423E">
        <w:rPr>
          <w:iCs/>
          <w:vertAlign w:val="subscript"/>
        </w:rPr>
        <w:t xml:space="preserve">1 </w:t>
      </w:r>
      <w:r w:rsidRPr="000E381F">
        <w:t xml:space="preserve"> и</w:t>
      </w:r>
      <w:proofErr w:type="gramEnd"/>
      <w:r w:rsidRPr="000E381F">
        <w:t xml:space="preserve"> </w:t>
      </w:r>
      <w:r w:rsidRPr="000E381F">
        <w:rPr>
          <w:i/>
          <w:iCs/>
          <w:lang w:val="en-US"/>
        </w:rPr>
        <w:t>a</w:t>
      </w:r>
      <w:r w:rsidRPr="00CA423E">
        <w:rPr>
          <w:iCs/>
          <w:vertAlign w:val="subscript"/>
        </w:rPr>
        <w:t>2</w:t>
      </w:r>
      <w:r w:rsidRPr="000E381F">
        <w:rPr>
          <w:i/>
          <w:iCs/>
          <w:vertAlign w:val="subscript"/>
        </w:rPr>
        <w:t xml:space="preserve"> </w:t>
      </w:r>
      <w:r w:rsidRPr="000E381F">
        <w:t xml:space="preserve">, </w:t>
      </w:r>
      <w:r w:rsidRPr="000E381F">
        <w:rPr>
          <w:i/>
          <w:iCs/>
          <w:lang w:val="en-US"/>
        </w:rPr>
        <w:t>a</w:t>
      </w:r>
      <w:r w:rsidRPr="00CA423E">
        <w:rPr>
          <w:iCs/>
          <w:vertAlign w:val="subscript"/>
        </w:rPr>
        <w:t>3</w:t>
      </w:r>
      <w:r w:rsidRPr="000E381F">
        <w:rPr>
          <w:i/>
          <w:iCs/>
          <w:vertAlign w:val="subscript"/>
        </w:rPr>
        <w:t xml:space="preserve">  </w:t>
      </w:r>
      <w:r w:rsidRPr="000E381F">
        <w:t xml:space="preserve">и </w:t>
      </w:r>
      <w:r w:rsidRPr="000E381F">
        <w:rPr>
          <w:i/>
          <w:iCs/>
          <w:lang w:val="en-US"/>
        </w:rPr>
        <w:t>a</w:t>
      </w:r>
      <w:r w:rsidRPr="00CA423E">
        <w:rPr>
          <w:iCs/>
          <w:vertAlign w:val="subscript"/>
        </w:rPr>
        <w:t>4</w:t>
      </w:r>
      <w:r w:rsidRPr="000E381F">
        <w:rPr>
          <w:i/>
          <w:iCs/>
          <w:vertAlign w:val="subscript"/>
        </w:rPr>
        <w:t xml:space="preserve"> </w:t>
      </w:r>
      <w:r w:rsidRPr="000E381F">
        <w:t>и т.д.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lang w:val="en-US"/>
        </w:rPr>
      </w:pPr>
      <w:r w:rsidRPr="000E381F">
        <w:rPr>
          <w:noProof/>
        </w:rPr>
        <w:t>2.</w:t>
      </w:r>
      <w:r w:rsidRPr="000E381F">
        <w:t xml:space="preserve"> Даны действительные числа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>,</w:t>
      </w:r>
      <w:r w:rsidR="00CA423E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CA423E">
        <w:rPr>
          <w:noProof/>
        </w:rPr>
        <w:t xml:space="preserve"> </w:t>
      </w:r>
      <w:r w:rsidRPr="000E381F">
        <w:rPr>
          <w:noProof/>
        </w:rPr>
        <w:t>...,</w:t>
      </w:r>
      <w:r w:rsidR="00CA423E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i/>
          <w:noProof/>
          <w:vertAlign w:val="subscript"/>
        </w:rPr>
        <w:t>n</w:t>
      </w:r>
      <w:r w:rsidRPr="000E381F">
        <w:rPr>
          <w:noProof/>
        </w:rPr>
        <w:t>.</w:t>
      </w:r>
      <w:r w:rsidRPr="000E381F">
        <w:t xml:space="preserve"> Найти</w:t>
      </w:r>
      <w:r w:rsidRPr="000E381F">
        <w:rPr>
          <w:lang w:val="en-US"/>
        </w:rPr>
        <w:t xml:space="preserve"> </w:t>
      </w:r>
      <w:proofErr w:type="gramStart"/>
      <w:r w:rsidRPr="00CA423E">
        <w:rPr>
          <w:lang w:val="en-US"/>
        </w:rPr>
        <w:t>max</w:t>
      </w:r>
      <w:r w:rsidRPr="000E381F">
        <w:rPr>
          <w:lang w:val="en-US"/>
        </w:rPr>
        <w:t>(</w:t>
      </w:r>
      <w:proofErr w:type="gramEnd"/>
      <w:r w:rsidRPr="000E381F">
        <w:rPr>
          <w:i/>
          <w:lang w:val="en-US"/>
        </w:rPr>
        <w:t>a</w:t>
      </w:r>
      <w:r w:rsidRPr="000E381F">
        <w:rPr>
          <w:vertAlign w:val="subscript"/>
          <w:lang w:val="en-US"/>
        </w:rPr>
        <w:t>1</w:t>
      </w:r>
      <w:r w:rsidRPr="000E381F">
        <w:rPr>
          <w:noProof/>
          <w:lang w:val="en-US"/>
        </w:rPr>
        <w:t xml:space="preserve"> +</w:t>
      </w:r>
      <w:r w:rsidRPr="000E381F">
        <w:rPr>
          <w:lang w:val="en-US"/>
        </w:rPr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  <w:lang w:val="en-US"/>
        </w:rPr>
        <w:t>2</w:t>
      </w:r>
      <w:r w:rsidRPr="000E381F">
        <w:rPr>
          <w:i/>
          <w:vertAlign w:val="subscript"/>
          <w:lang w:val="en-US"/>
        </w:rPr>
        <w:t>n</w:t>
      </w:r>
      <w:r w:rsidRPr="000E381F">
        <w:rPr>
          <w:lang w:val="en-US"/>
        </w:rPr>
        <w:t>,</w:t>
      </w:r>
      <w:r w:rsidR="00CA423E" w:rsidRPr="00CA423E">
        <w:rPr>
          <w:lang w:val="en-US"/>
        </w:rPr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  <w:lang w:val="en-US"/>
        </w:rPr>
        <w:t>2</w:t>
      </w:r>
      <w:r w:rsidRPr="000E381F">
        <w:rPr>
          <w:noProof/>
          <w:lang w:val="en-US"/>
        </w:rPr>
        <w:t xml:space="preserve"> + </w:t>
      </w:r>
      <w:r w:rsidRPr="000E381F">
        <w:rPr>
          <w:i/>
          <w:noProof/>
          <w:lang w:val="en-US"/>
        </w:rPr>
        <w:t>a</w:t>
      </w:r>
      <w:r w:rsidRPr="000E381F">
        <w:rPr>
          <w:noProof/>
          <w:vertAlign w:val="subscript"/>
          <w:lang w:val="en-US"/>
        </w:rPr>
        <w:t>2</w:t>
      </w:r>
      <w:r w:rsidRPr="000E381F">
        <w:rPr>
          <w:i/>
          <w:noProof/>
          <w:vertAlign w:val="subscript"/>
          <w:lang w:val="en-US"/>
        </w:rPr>
        <w:t>n</w:t>
      </w:r>
      <w:r w:rsidRPr="000E381F">
        <w:rPr>
          <w:noProof/>
          <w:vertAlign w:val="subscript"/>
          <w:lang w:val="en-US"/>
        </w:rPr>
        <w:t>-1</w:t>
      </w:r>
      <w:r w:rsidRPr="000E381F">
        <w:rPr>
          <w:noProof/>
          <w:lang w:val="en-US"/>
        </w:rPr>
        <w:t>, ...,</w:t>
      </w:r>
      <w:r w:rsidR="00CA423E" w:rsidRPr="00CA423E">
        <w:rPr>
          <w:noProof/>
          <w:lang w:val="en-US"/>
        </w:rPr>
        <w:t xml:space="preserve"> </w:t>
      </w:r>
      <w:r w:rsidRPr="000E381F">
        <w:rPr>
          <w:i/>
          <w:noProof/>
          <w:lang w:val="en-US"/>
        </w:rPr>
        <w:t>a</w:t>
      </w:r>
      <w:r w:rsidRPr="000E381F">
        <w:rPr>
          <w:i/>
          <w:noProof/>
          <w:vertAlign w:val="subscript"/>
          <w:lang w:val="en-US"/>
        </w:rPr>
        <w:t>n</w:t>
      </w:r>
      <w:r w:rsidRPr="000E381F">
        <w:rPr>
          <w:noProof/>
          <w:lang w:val="en-US"/>
        </w:rPr>
        <w:t xml:space="preserve"> +</w:t>
      </w:r>
      <w:r w:rsidRPr="000E381F">
        <w:rPr>
          <w:lang w:val="en-US"/>
        </w:rPr>
        <w:t xml:space="preserve">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rPr>
          <w:vertAlign w:val="subscript"/>
          <w:lang w:val="en-US"/>
        </w:rPr>
        <w:t>+1</w:t>
      </w:r>
      <w:r w:rsidRPr="000E381F">
        <w:rPr>
          <w:lang w:val="en-US"/>
        </w:rPr>
        <w:t>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В одномерном массиве с четным количеством </w:t>
      </w:r>
      <w:bookmarkStart w:id="205" w:name="OCRUncertain846"/>
      <w:r w:rsidRPr="000E381F">
        <w:t>эл</w:t>
      </w:r>
      <w:bookmarkEnd w:id="205"/>
      <w:r w:rsidRPr="000E381F">
        <w:t>ементов (</w:t>
      </w:r>
      <w:r w:rsidRPr="000E381F">
        <w:rPr>
          <w:i/>
        </w:rPr>
        <w:t>2</w:t>
      </w:r>
      <w:r w:rsidRPr="000E381F">
        <w:rPr>
          <w:i/>
          <w:lang w:val="en-US"/>
        </w:rPr>
        <w:t>N</w:t>
      </w:r>
      <w:r w:rsidRPr="000E381F">
        <w:t>) находятся координаты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N</w:t>
      </w:r>
      <w:r w:rsidRPr="000E381F">
        <w:t xml:space="preserve"> точек п</w:t>
      </w:r>
      <w:bookmarkStart w:id="206" w:name="OCRUncertain848"/>
      <w:r w:rsidRPr="000E381F">
        <w:t>л</w:t>
      </w:r>
      <w:bookmarkEnd w:id="206"/>
      <w:r w:rsidRPr="000E381F">
        <w:t>оскости. Они располагаются в сле</w:t>
      </w:r>
      <w:bookmarkStart w:id="207" w:name="OCRUncertain849"/>
      <w:r w:rsidRPr="000E381F">
        <w:t>д</w:t>
      </w:r>
      <w:bookmarkEnd w:id="207"/>
      <w:r w:rsidRPr="000E381F">
        <w:t>ующем п</w:t>
      </w:r>
      <w:bookmarkStart w:id="208" w:name="OCRUncertain850"/>
      <w:r w:rsidRPr="000E381F">
        <w:t>о</w:t>
      </w:r>
      <w:bookmarkEnd w:id="208"/>
      <w:r w:rsidRPr="000E381F">
        <w:t>ряд</w:t>
      </w:r>
      <w:bookmarkStart w:id="209" w:name="OCRUncertain851"/>
      <w:r w:rsidRPr="000E381F">
        <w:t>к</w:t>
      </w:r>
      <w:bookmarkStart w:id="210" w:name="OCRUncertain852"/>
      <w:bookmarkEnd w:id="209"/>
      <w:r w:rsidRPr="000E381F">
        <w:t xml:space="preserve">е: </w:t>
      </w:r>
      <w:bookmarkEnd w:id="210"/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1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1</w:t>
      </w:r>
      <w:r w:rsidR="00CA423E" w:rsidRPr="000E381F">
        <w:t xml:space="preserve">, </w:t>
      </w:r>
      <w:r w:rsidR="00CA423E" w:rsidRPr="00CA423E">
        <w:rPr>
          <w:i/>
          <w:lang w:val="en-US"/>
        </w:rPr>
        <w:t>x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>
        <w:t xml:space="preserve"> </w:t>
      </w:r>
      <w:r w:rsidR="00CA423E" w:rsidRPr="00CA423E">
        <w:rPr>
          <w:i/>
          <w:lang w:val="en-US"/>
        </w:rPr>
        <w:t>y</w:t>
      </w:r>
      <w:r w:rsidR="00CA423E" w:rsidRPr="000E381F">
        <w:rPr>
          <w:vertAlign w:val="subscript"/>
        </w:rPr>
        <w:t>2</w:t>
      </w:r>
      <w:r w:rsidR="00CA423E" w:rsidRPr="000E381F">
        <w:t>,</w:t>
      </w:r>
      <w:r w:rsidR="00CA423E" w:rsidRPr="000E381F">
        <w:rPr>
          <w:noProof/>
        </w:rPr>
        <w:t xml:space="preserve"> </w:t>
      </w:r>
      <w:r w:rsidR="00CA423E" w:rsidRPr="00CA423E">
        <w:rPr>
          <w:i/>
          <w:noProof/>
        </w:rPr>
        <w:t>x</w:t>
      </w:r>
      <w:r w:rsidR="00CA423E" w:rsidRPr="000E381F">
        <w:rPr>
          <w:noProof/>
          <w:vertAlign w:val="subscript"/>
        </w:rPr>
        <w:t>3</w:t>
      </w:r>
      <w:r w:rsidR="00CA423E" w:rsidRPr="000E381F">
        <w:rPr>
          <w:noProof/>
        </w:rPr>
        <w:t xml:space="preserve">, </w:t>
      </w:r>
      <w:r w:rsidR="00CA423E" w:rsidRPr="00CA423E">
        <w:rPr>
          <w:i/>
          <w:noProof/>
        </w:rPr>
        <w:t>y</w:t>
      </w:r>
      <w:r w:rsidR="00CA423E" w:rsidRPr="000E381F">
        <w:rPr>
          <w:noProof/>
          <w:vertAlign w:val="subscript"/>
        </w:rPr>
        <w:t>3</w:t>
      </w:r>
      <w:r w:rsidRPr="000E381F">
        <w:t xml:space="preserve"> и т.д. Найти номера </w:t>
      </w:r>
      <w:r w:rsidR="00CA423E" w:rsidRPr="000E381F">
        <w:t>точек</w:t>
      </w:r>
      <w:r w:rsidR="00CA423E">
        <w:t xml:space="preserve">, наиболее и </w:t>
      </w:r>
      <w:r w:rsidRPr="000E381F">
        <w:t>н</w:t>
      </w:r>
      <w:bookmarkStart w:id="211" w:name="OCRUncertain858"/>
      <w:r w:rsidRPr="000E381F">
        <w:t xml:space="preserve">аименее </w:t>
      </w:r>
      <w:bookmarkEnd w:id="211"/>
      <w:r w:rsidRPr="000E381F">
        <w:t xml:space="preserve">удаленных друг </w:t>
      </w:r>
      <w:bookmarkStart w:id="212" w:name="OCRUncertain859"/>
      <w:r w:rsidRPr="000E381F">
        <w:t>о</w:t>
      </w:r>
      <w:bookmarkEnd w:id="212"/>
      <w:r w:rsidRPr="000E381F">
        <w:t>т друга.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Вариант №</w:t>
      </w:r>
      <w:r w:rsidR="00BC5620">
        <w:rPr>
          <w:noProof/>
        </w:rPr>
        <w:t xml:space="preserve"> </w:t>
      </w:r>
      <w:r w:rsidRPr="000E381F">
        <w:rPr>
          <w:noProof/>
        </w:rPr>
        <w:t>14.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1.</w:t>
      </w:r>
      <w:r w:rsidRPr="000E381F">
        <w:t xml:space="preserve"> Дана последовательность натуральных чисел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1</w:t>
      </w:r>
      <w:r w:rsidRPr="000E381F">
        <w:rPr>
          <w:noProof/>
        </w:rPr>
        <w:t>,</w:t>
      </w:r>
      <w:r w:rsidRPr="000E381F">
        <w:t xml:space="preserve"> </w:t>
      </w:r>
      <w:r w:rsidRPr="000E381F">
        <w:rPr>
          <w:i/>
          <w:lang w:val="en-US"/>
        </w:rPr>
        <w:t>a</w:t>
      </w:r>
      <w:r w:rsidRPr="000E381F">
        <w:rPr>
          <w:vertAlign w:val="subscript"/>
        </w:rPr>
        <w:t>2</w:t>
      </w:r>
      <w:r w:rsidRPr="000E381F">
        <w:t>,</w:t>
      </w:r>
      <w:r w:rsidR="00BC5620">
        <w:t xml:space="preserve"> </w:t>
      </w:r>
      <w:r w:rsidRPr="000E381F">
        <w:t xml:space="preserve">..., </w:t>
      </w:r>
      <w:r w:rsidRPr="000E381F">
        <w:rPr>
          <w:i/>
          <w:lang w:val="en-US"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>. Создать массив из четных чисел этой последовательности. Если таких чис</w:t>
      </w:r>
      <w:r w:rsidR="00BC5620">
        <w:t>ел нет, то вывести сообщение об э</w:t>
      </w:r>
      <w:r w:rsidRPr="000E381F">
        <w:t>том факте.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Последовательность</w:t>
      </w:r>
      <w:r w:rsidRPr="000E381F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1</w:t>
      </w:r>
      <w:r w:rsidRPr="000E381F">
        <w:rPr>
          <w:noProof/>
        </w:rPr>
        <w:t>,</w:t>
      </w:r>
      <w:r w:rsidR="00BC5620">
        <w:rPr>
          <w:noProof/>
        </w:rPr>
        <w:t xml:space="preserve"> </w:t>
      </w:r>
      <w:r w:rsidRPr="000E381F">
        <w:rPr>
          <w:i/>
          <w:noProof/>
        </w:rPr>
        <w:t>a</w:t>
      </w:r>
      <w:r w:rsidRPr="000E381F">
        <w:rPr>
          <w:noProof/>
          <w:vertAlign w:val="subscript"/>
        </w:rPr>
        <w:t>2</w:t>
      </w:r>
      <w:r w:rsidRPr="000E381F">
        <w:rPr>
          <w:noProof/>
        </w:rPr>
        <w:t>,</w:t>
      </w:r>
      <w:r w:rsidR="00BC5620">
        <w:rPr>
          <w:noProof/>
        </w:rPr>
        <w:t xml:space="preserve"> </w:t>
      </w:r>
      <w:r w:rsidRPr="000E381F">
        <w:rPr>
          <w:noProof/>
        </w:rPr>
        <w:t>...</w:t>
      </w:r>
      <w:r w:rsidRPr="000E381F">
        <w:t>,</w:t>
      </w:r>
      <w:r w:rsidR="00BC5620">
        <w:t xml:space="preserve"> </w:t>
      </w:r>
      <w:r w:rsidRPr="000E381F">
        <w:rPr>
          <w:i/>
        </w:rPr>
        <w:t>a</w:t>
      </w:r>
      <w:r w:rsidRPr="000E381F">
        <w:rPr>
          <w:i/>
          <w:vertAlign w:val="subscript"/>
          <w:lang w:val="en-US"/>
        </w:rPr>
        <w:t>n</w:t>
      </w:r>
      <w:r w:rsidRPr="000E381F">
        <w:t xml:space="preserve"> состоит из нулей и единиц. Поставить в начало этой последовательности нули, а затем единицы.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3.</w:t>
      </w:r>
      <w:r w:rsidRPr="000E381F">
        <w:t xml:space="preserve"> В </w:t>
      </w:r>
      <w:bookmarkStart w:id="213" w:name="OCRUncertain860"/>
      <w:r w:rsidRPr="000E381F">
        <w:t>о</w:t>
      </w:r>
      <w:bookmarkEnd w:id="213"/>
      <w:r w:rsidRPr="000E381F">
        <w:t>дномерном масс</w:t>
      </w:r>
      <w:bookmarkStart w:id="214" w:name="OCRUncertain861"/>
      <w:r w:rsidRPr="000E381F">
        <w:t>и</w:t>
      </w:r>
      <w:bookmarkEnd w:id="214"/>
      <w:r w:rsidRPr="000E381F">
        <w:t>ве с четны</w:t>
      </w:r>
      <w:bookmarkStart w:id="215" w:name="OCRUncertain862"/>
      <w:r w:rsidRPr="000E381F">
        <w:t>м</w:t>
      </w:r>
      <w:bookmarkEnd w:id="215"/>
      <w:r w:rsidRPr="000E381F">
        <w:t xml:space="preserve"> ко</w:t>
      </w:r>
      <w:bookmarkStart w:id="216" w:name="OCRUncertain863"/>
      <w:r w:rsidRPr="000E381F">
        <w:t>л</w:t>
      </w:r>
      <w:bookmarkEnd w:id="216"/>
      <w:r w:rsidRPr="000E381F">
        <w:t>ичес</w:t>
      </w:r>
      <w:bookmarkStart w:id="217" w:name="OCRUncertain864"/>
      <w:r w:rsidRPr="000E381F">
        <w:t>т</w:t>
      </w:r>
      <w:bookmarkEnd w:id="217"/>
      <w:r w:rsidRPr="000E381F">
        <w:t>вом э</w:t>
      </w:r>
      <w:bookmarkStart w:id="218" w:name="OCRUncertain865"/>
      <w:r w:rsidRPr="000E381F">
        <w:t>лементов</w:t>
      </w:r>
      <w:bookmarkEnd w:id="218"/>
      <w:r w:rsidRPr="000E381F">
        <w:t xml:space="preserve"> (</w:t>
      </w:r>
      <w:r w:rsidRPr="00BC5620">
        <w:t>2</w:t>
      </w:r>
      <w:r w:rsidRPr="000E381F">
        <w:rPr>
          <w:i/>
          <w:lang w:val="en-US"/>
        </w:rPr>
        <w:t>N</w:t>
      </w:r>
      <w:r w:rsidRPr="000E381F">
        <w:t xml:space="preserve">) </w:t>
      </w:r>
      <w:bookmarkStart w:id="219" w:name="OCRUncertain867"/>
      <w:r w:rsidRPr="000E381F">
        <w:t>на</w:t>
      </w:r>
      <w:bookmarkEnd w:id="219"/>
      <w:r w:rsidRPr="000E381F">
        <w:t>хо</w:t>
      </w:r>
      <w:bookmarkStart w:id="220" w:name="OCRUncertain868"/>
      <w:r w:rsidRPr="000E381F">
        <w:t xml:space="preserve">дятся </w:t>
      </w:r>
      <w:bookmarkEnd w:id="220"/>
      <w:r w:rsidRPr="000E381F">
        <w:t xml:space="preserve">координаты </w:t>
      </w:r>
      <w:r w:rsidRPr="000E381F">
        <w:rPr>
          <w:i/>
          <w:lang w:val="en-US"/>
        </w:rPr>
        <w:t>N</w:t>
      </w:r>
      <w:r w:rsidRPr="000E381F">
        <w:t xml:space="preserve"> точек п</w:t>
      </w:r>
      <w:bookmarkStart w:id="221" w:name="OCRUncertain869"/>
      <w:r w:rsidRPr="000E381F">
        <w:t>л</w:t>
      </w:r>
      <w:bookmarkEnd w:id="221"/>
      <w:r w:rsidRPr="000E381F">
        <w:t>ос</w:t>
      </w:r>
      <w:bookmarkStart w:id="222" w:name="OCRUncertain870"/>
      <w:r w:rsidRPr="000E381F">
        <w:t>к</w:t>
      </w:r>
      <w:bookmarkEnd w:id="222"/>
      <w:r w:rsidRPr="000E381F">
        <w:t xml:space="preserve">ости. Они </w:t>
      </w:r>
      <w:bookmarkStart w:id="223" w:name="OCRUncertain871"/>
      <w:r w:rsidRPr="000E381F">
        <w:t>распола</w:t>
      </w:r>
      <w:bookmarkEnd w:id="223"/>
      <w:r w:rsidRPr="000E381F">
        <w:t>га</w:t>
      </w:r>
      <w:bookmarkStart w:id="224" w:name="OCRUncertain872"/>
      <w:r w:rsidRPr="000E381F">
        <w:t>ются</w:t>
      </w:r>
      <w:bookmarkEnd w:id="224"/>
      <w:r w:rsidRPr="000E381F">
        <w:t xml:space="preserve"> в сле</w:t>
      </w:r>
      <w:bookmarkStart w:id="225" w:name="OCRUncertain873"/>
      <w:r w:rsidRPr="000E381F">
        <w:t>д</w:t>
      </w:r>
      <w:bookmarkEnd w:id="225"/>
      <w:r w:rsidRPr="000E381F">
        <w:t xml:space="preserve">ующем порядке: </w:t>
      </w:r>
      <w:r w:rsidR="00BC5620" w:rsidRPr="00CA423E">
        <w:rPr>
          <w:i/>
          <w:lang w:val="en-US"/>
        </w:rPr>
        <w:t>x</w:t>
      </w:r>
      <w:r w:rsidR="00BC5620" w:rsidRPr="000E381F">
        <w:rPr>
          <w:vertAlign w:val="subscript"/>
        </w:rPr>
        <w:t>1</w:t>
      </w:r>
      <w:r w:rsidR="00BC5620" w:rsidRPr="000E381F">
        <w:t>,</w:t>
      </w:r>
      <w:r w:rsidR="00BC5620">
        <w:t xml:space="preserve"> </w:t>
      </w:r>
      <w:r w:rsidR="00BC5620" w:rsidRPr="00CA423E">
        <w:rPr>
          <w:i/>
          <w:lang w:val="en-US"/>
        </w:rPr>
        <w:t>y</w:t>
      </w:r>
      <w:r w:rsidR="00BC5620" w:rsidRPr="000E381F">
        <w:rPr>
          <w:vertAlign w:val="subscript"/>
        </w:rPr>
        <w:t>1</w:t>
      </w:r>
      <w:r w:rsidR="00BC5620" w:rsidRPr="000E381F">
        <w:t xml:space="preserve">, </w:t>
      </w:r>
      <w:r w:rsidR="00BC5620" w:rsidRPr="00CA423E">
        <w:rPr>
          <w:i/>
          <w:lang w:val="en-US"/>
        </w:rPr>
        <w:t>x</w:t>
      </w:r>
      <w:r w:rsidR="00BC5620" w:rsidRPr="000E381F">
        <w:rPr>
          <w:vertAlign w:val="subscript"/>
        </w:rPr>
        <w:t>2</w:t>
      </w:r>
      <w:r w:rsidR="00BC5620" w:rsidRPr="000E381F">
        <w:t>,</w:t>
      </w:r>
      <w:r w:rsidR="00BC5620">
        <w:t xml:space="preserve"> </w:t>
      </w:r>
      <w:r w:rsidR="00BC5620" w:rsidRPr="00CA423E">
        <w:rPr>
          <w:i/>
          <w:lang w:val="en-US"/>
        </w:rPr>
        <w:t>y</w:t>
      </w:r>
      <w:r w:rsidR="00BC5620" w:rsidRPr="000E381F">
        <w:rPr>
          <w:vertAlign w:val="subscript"/>
        </w:rPr>
        <w:t>2</w:t>
      </w:r>
      <w:r w:rsidR="00BC5620" w:rsidRPr="000E381F">
        <w:t>,</w:t>
      </w:r>
      <w:r w:rsidR="00BC5620" w:rsidRPr="000E381F">
        <w:rPr>
          <w:noProof/>
        </w:rPr>
        <w:t xml:space="preserve"> </w:t>
      </w:r>
      <w:r w:rsidR="00BC5620" w:rsidRPr="00CA423E">
        <w:rPr>
          <w:i/>
          <w:noProof/>
        </w:rPr>
        <w:t>x</w:t>
      </w:r>
      <w:r w:rsidR="00BC5620" w:rsidRPr="000E381F">
        <w:rPr>
          <w:noProof/>
          <w:vertAlign w:val="subscript"/>
        </w:rPr>
        <w:t>3</w:t>
      </w:r>
      <w:r w:rsidR="00BC5620" w:rsidRPr="000E381F">
        <w:rPr>
          <w:noProof/>
        </w:rPr>
        <w:t xml:space="preserve">, </w:t>
      </w:r>
      <w:r w:rsidR="00BC5620" w:rsidRPr="00CA423E">
        <w:rPr>
          <w:i/>
          <w:noProof/>
        </w:rPr>
        <w:t>y</w:t>
      </w:r>
      <w:r w:rsidR="00BC5620" w:rsidRPr="000E381F">
        <w:rPr>
          <w:noProof/>
          <w:vertAlign w:val="subscript"/>
        </w:rPr>
        <w:t>3</w:t>
      </w:r>
      <w:r w:rsidRPr="000E381F">
        <w:t xml:space="preserve"> и т.д. </w:t>
      </w:r>
      <w:bookmarkStart w:id="226" w:name="OCRUncertain878"/>
      <w:r w:rsidRPr="000E381F">
        <w:t>Опреде</w:t>
      </w:r>
      <w:bookmarkEnd w:id="226"/>
      <w:r w:rsidRPr="000E381F">
        <w:t>л</w:t>
      </w:r>
      <w:bookmarkStart w:id="227" w:name="OCRUncertain879"/>
      <w:r w:rsidRPr="000E381F">
        <w:t>ить</w:t>
      </w:r>
      <w:bookmarkEnd w:id="227"/>
      <w:r w:rsidRPr="000E381F">
        <w:t xml:space="preserve"> три точ</w:t>
      </w:r>
      <w:bookmarkStart w:id="228" w:name="OCRUncertain880"/>
      <w:r w:rsidRPr="000E381F">
        <w:t>к</w:t>
      </w:r>
      <w:bookmarkEnd w:id="228"/>
      <w:r w:rsidRPr="000E381F">
        <w:t xml:space="preserve">и, </w:t>
      </w:r>
      <w:bookmarkStart w:id="229" w:name="OCRUncertain881"/>
      <w:r w:rsidRPr="000E381F">
        <w:t>к</w:t>
      </w:r>
      <w:bookmarkEnd w:id="229"/>
      <w:r w:rsidRPr="000E381F">
        <w:t xml:space="preserve">оторые </w:t>
      </w:r>
      <w:bookmarkStart w:id="230" w:name="OCRUncertain882"/>
      <w:r w:rsidRPr="000E381F">
        <w:t>я</w:t>
      </w:r>
      <w:bookmarkEnd w:id="230"/>
      <w:r w:rsidRPr="000E381F">
        <w:t>в</w:t>
      </w:r>
      <w:bookmarkStart w:id="231" w:name="OCRUncertain883"/>
      <w:r w:rsidRPr="000E381F">
        <w:t>л</w:t>
      </w:r>
      <w:bookmarkEnd w:id="231"/>
      <w:r w:rsidRPr="000E381F">
        <w:t xml:space="preserve">яются </w:t>
      </w:r>
      <w:bookmarkStart w:id="232" w:name="OCRUncertain884"/>
      <w:r w:rsidRPr="000E381F">
        <w:t>верши</w:t>
      </w:r>
      <w:bookmarkEnd w:id="232"/>
      <w:r w:rsidRPr="000E381F">
        <w:t>н</w:t>
      </w:r>
      <w:bookmarkStart w:id="233" w:name="OCRUncertain885"/>
      <w:r w:rsidRPr="000E381F">
        <w:t>а</w:t>
      </w:r>
      <w:bookmarkEnd w:id="233"/>
      <w:r w:rsidRPr="000E381F">
        <w:t>м</w:t>
      </w:r>
      <w:bookmarkStart w:id="234" w:name="OCRUncertain886"/>
      <w:r w:rsidRPr="000E381F">
        <w:t>и</w:t>
      </w:r>
      <w:bookmarkEnd w:id="234"/>
      <w:r w:rsidRPr="000E381F">
        <w:t xml:space="preserve"> треугольника, для которо</w:t>
      </w:r>
      <w:bookmarkStart w:id="235" w:name="OCRUncertain887"/>
      <w:r w:rsidRPr="000E381F">
        <w:t>г</w:t>
      </w:r>
      <w:bookmarkEnd w:id="235"/>
      <w:r w:rsidRPr="000E381F">
        <w:t>о ра</w:t>
      </w:r>
      <w:bookmarkStart w:id="236" w:name="OCRUncertain888"/>
      <w:r w:rsidRPr="000E381F">
        <w:t>з</w:t>
      </w:r>
      <w:bookmarkEnd w:id="236"/>
      <w:r w:rsidRPr="000E381F">
        <w:t xml:space="preserve">ность </w:t>
      </w:r>
      <w:r w:rsidR="00BC5620">
        <w:t xml:space="preserve">количества </w:t>
      </w:r>
      <w:r w:rsidRPr="000E381F">
        <w:t xml:space="preserve">точек вне и </w:t>
      </w:r>
      <w:bookmarkStart w:id="237" w:name="OCRUncertain889"/>
      <w:r w:rsidRPr="000E381F">
        <w:t>в</w:t>
      </w:r>
      <w:bookmarkEnd w:id="237"/>
      <w:r w:rsidRPr="000E381F">
        <w:t>н</w:t>
      </w:r>
      <w:bookmarkStart w:id="238" w:name="OCRUncertain890"/>
      <w:r w:rsidRPr="000E381F">
        <w:t>утри</w:t>
      </w:r>
      <w:bookmarkEnd w:id="238"/>
      <w:r w:rsidR="00BC5620">
        <w:t xml:space="preserve"> него</w:t>
      </w:r>
      <w:r w:rsidRPr="000E381F">
        <w:t xml:space="preserve"> </w:t>
      </w:r>
      <w:bookmarkStart w:id="239" w:name="OCRUncertain891"/>
      <w:r w:rsidRPr="000E381F">
        <w:t>яв</w:t>
      </w:r>
      <w:bookmarkEnd w:id="239"/>
      <w:r w:rsidRPr="000E381F">
        <w:t>ля</w:t>
      </w:r>
      <w:bookmarkStart w:id="240" w:name="OCRUncertain892"/>
      <w:r w:rsidRPr="000E381F">
        <w:t>ется</w:t>
      </w:r>
      <w:bookmarkEnd w:id="240"/>
      <w:r w:rsidRPr="000E381F">
        <w:t xml:space="preserve"> минимальной.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lastRenderedPageBreak/>
        <w:t>Вариант №</w:t>
      </w:r>
      <w:r w:rsidR="00BC5620">
        <w:rPr>
          <w:noProof/>
        </w:rPr>
        <w:t xml:space="preserve"> </w:t>
      </w:r>
      <w:r w:rsidRPr="000E381F">
        <w:rPr>
          <w:noProof/>
        </w:rPr>
        <w:t>15.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  <w:rPr>
          <w:noProof/>
          <w:lang w:val="en-US"/>
        </w:rPr>
      </w:pPr>
      <w:r w:rsidRPr="000E381F">
        <w:rPr>
          <w:noProof/>
        </w:rPr>
        <w:t>1.</w:t>
      </w:r>
      <w:r w:rsidRPr="000E381F">
        <w:t xml:space="preserve"> Дан одномерный массив </w:t>
      </w:r>
      <w:r w:rsidRPr="000E381F">
        <w:rPr>
          <w:i/>
          <w:lang w:val="en-US"/>
        </w:rPr>
        <w:t>A</w:t>
      </w:r>
      <w:r w:rsidRPr="000E381F">
        <w:t>[</w:t>
      </w:r>
      <w:r w:rsidRPr="000E381F">
        <w:rPr>
          <w:i/>
          <w:lang w:val="en-US"/>
        </w:rPr>
        <w:t>N</w:t>
      </w:r>
      <w:r w:rsidRPr="000E381F">
        <w:t>]. Найти</w:t>
      </w:r>
      <w:r w:rsidR="00BC5620" w:rsidRPr="00BC5620">
        <w:rPr>
          <w:lang w:val="en-US"/>
        </w:rPr>
        <w:t xml:space="preserve"> </w:t>
      </w:r>
      <w:proofErr w:type="gramStart"/>
      <w:r w:rsidRPr="00BC5620">
        <w:rPr>
          <w:lang w:val="en-US"/>
        </w:rPr>
        <w:t>max</w:t>
      </w:r>
      <w:r w:rsidRPr="000E381F">
        <w:rPr>
          <w:lang w:val="en-US"/>
        </w:rPr>
        <w:t>(</w:t>
      </w:r>
      <w:proofErr w:type="gramEnd"/>
      <w:r w:rsidRPr="000E381F">
        <w:rPr>
          <w:i/>
          <w:lang w:val="en-US"/>
        </w:rPr>
        <w:t>a</w:t>
      </w:r>
      <w:r w:rsidRPr="000E381F">
        <w:rPr>
          <w:vertAlign w:val="subscript"/>
          <w:lang w:val="en-US"/>
        </w:rPr>
        <w:t>2</w:t>
      </w:r>
      <w:r w:rsidRPr="000E381F">
        <w:rPr>
          <w:lang w:val="en-US"/>
        </w:rPr>
        <w:t xml:space="preserve">, </w:t>
      </w:r>
      <w:r w:rsidR="009F7A90" w:rsidRPr="009F7A90">
        <w:rPr>
          <w:i/>
          <w:lang w:val="en-US"/>
        </w:rPr>
        <w:t>a</w:t>
      </w:r>
      <w:r w:rsidRPr="000E381F">
        <w:rPr>
          <w:vertAlign w:val="subscript"/>
          <w:lang w:val="en-US"/>
        </w:rPr>
        <w:t>4</w:t>
      </w:r>
      <w:r w:rsidRPr="000E381F">
        <w:rPr>
          <w:lang w:val="en-US"/>
        </w:rPr>
        <w:t>,</w:t>
      </w:r>
      <w:r w:rsidRPr="000E381F">
        <w:rPr>
          <w:noProof/>
          <w:lang w:val="en-US"/>
        </w:rPr>
        <w:t xml:space="preserve"> </w:t>
      </w:r>
      <w:r w:rsidR="00BC5620">
        <w:rPr>
          <w:noProof/>
          <w:lang w:val="en-US"/>
        </w:rPr>
        <w:t>…</w:t>
      </w:r>
      <w:r w:rsidR="00BC5620" w:rsidRPr="00BC5620">
        <w:rPr>
          <w:noProof/>
          <w:lang w:val="en-US"/>
        </w:rPr>
        <w:t>,</w:t>
      </w:r>
      <w:r w:rsidRPr="000E381F">
        <w:rPr>
          <w:noProof/>
          <w:lang w:val="en-US"/>
        </w:rPr>
        <w:t xml:space="preserve"> </w:t>
      </w:r>
      <w:r w:rsidRPr="000E381F">
        <w:rPr>
          <w:i/>
          <w:noProof/>
          <w:lang w:val="en-US"/>
        </w:rPr>
        <w:t>a</w:t>
      </w:r>
      <w:r w:rsidRPr="000E381F">
        <w:rPr>
          <w:noProof/>
          <w:vertAlign w:val="subscript"/>
          <w:lang w:val="en-US"/>
        </w:rPr>
        <w:t>2</w:t>
      </w:r>
      <w:r w:rsidRPr="000E381F">
        <w:rPr>
          <w:i/>
          <w:noProof/>
          <w:vertAlign w:val="subscript"/>
          <w:lang w:val="en-US"/>
        </w:rPr>
        <w:t>k</w:t>
      </w:r>
      <w:r w:rsidRPr="000E381F">
        <w:rPr>
          <w:noProof/>
          <w:lang w:val="en-US"/>
        </w:rPr>
        <w:t xml:space="preserve">) </w:t>
      </w:r>
      <w:bookmarkStart w:id="241" w:name="OCRUncertain432"/>
      <w:r w:rsidRPr="000E381F">
        <w:rPr>
          <w:noProof/>
          <w:lang w:val="en-US"/>
        </w:rPr>
        <w:t>+</w:t>
      </w:r>
      <w:bookmarkEnd w:id="241"/>
      <w:r w:rsidRPr="000E381F">
        <w:rPr>
          <w:lang w:val="en-US"/>
        </w:rPr>
        <w:t xml:space="preserve"> </w:t>
      </w:r>
      <w:r w:rsidRPr="00BC5620">
        <w:rPr>
          <w:lang w:val="en-US"/>
        </w:rPr>
        <w:t>m</w:t>
      </w:r>
      <w:bookmarkStart w:id="242" w:name="OCRUncertain433"/>
      <w:r w:rsidRPr="00BC5620">
        <w:rPr>
          <w:lang w:val="en-US"/>
        </w:rPr>
        <w:t>i</w:t>
      </w:r>
      <w:bookmarkEnd w:id="242"/>
      <w:r w:rsidRPr="00BC5620">
        <w:rPr>
          <w:lang w:val="en-US"/>
        </w:rPr>
        <w:t>n</w:t>
      </w:r>
      <w:r w:rsidRPr="000E381F">
        <w:rPr>
          <w:lang w:val="en-US"/>
        </w:rPr>
        <w:t>(</w:t>
      </w:r>
      <w:r w:rsidRPr="000E381F">
        <w:rPr>
          <w:i/>
          <w:lang w:val="en-US"/>
        </w:rPr>
        <w:t>a</w:t>
      </w:r>
      <w:r w:rsidRPr="000E381F">
        <w:rPr>
          <w:vertAlign w:val="subscript"/>
          <w:lang w:val="en-US"/>
        </w:rPr>
        <w:t>1</w:t>
      </w:r>
      <w:r w:rsidRPr="000E381F">
        <w:rPr>
          <w:lang w:val="en-US"/>
        </w:rPr>
        <w:t xml:space="preserve">, </w:t>
      </w:r>
      <w:r w:rsidRPr="000E381F">
        <w:rPr>
          <w:i/>
          <w:lang w:val="en-US"/>
        </w:rPr>
        <w:t>a</w:t>
      </w:r>
      <w:bookmarkStart w:id="243" w:name="OCRUncertain435"/>
      <w:r w:rsidRPr="000E381F">
        <w:rPr>
          <w:vertAlign w:val="subscript"/>
          <w:lang w:val="en-US"/>
        </w:rPr>
        <w:t>3</w:t>
      </w:r>
      <w:r w:rsidRPr="000E381F">
        <w:rPr>
          <w:lang w:val="en-US"/>
        </w:rPr>
        <w:t>,</w:t>
      </w:r>
      <w:bookmarkEnd w:id="243"/>
      <w:r w:rsidRPr="000E381F">
        <w:rPr>
          <w:noProof/>
          <w:lang w:val="en-US"/>
        </w:rPr>
        <w:t xml:space="preserve"> </w:t>
      </w:r>
      <w:bookmarkStart w:id="244" w:name="OCRUncertain436"/>
      <w:r w:rsidRPr="000E381F">
        <w:rPr>
          <w:noProof/>
          <w:lang w:val="en-US"/>
        </w:rPr>
        <w:t>...,</w:t>
      </w:r>
      <w:bookmarkEnd w:id="244"/>
      <w:r w:rsidRPr="000E381F">
        <w:rPr>
          <w:noProof/>
          <w:lang w:val="en-US"/>
        </w:rPr>
        <w:t xml:space="preserve"> </w:t>
      </w:r>
      <w:r w:rsidRPr="000E381F">
        <w:rPr>
          <w:i/>
          <w:noProof/>
          <w:lang w:val="en-US"/>
        </w:rPr>
        <w:t>a</w:t>
      </w:r>
      <w:r w:rsidRPr="000E381F">
        <w:rPr>
          <w:noProof/>
          <w:vertAlign w:val="subscript"/>
          <w:lang w:val="en-US"/>
        </w:rPr>
        <w:t>2</w:t>
      </w:r>
      <w:r w:rsidRPr="000E381F">
        <w:rPr>
          <w:i/>
          <w:noProof/>
          <w:vertAlign w:val="subscript"/>
          <w:lang w:val="en-US"/>
        </w:rPr>
        <w:t>k</w:t>
      </w:r>
      <w:r w:rsidRPr="000E381F">
        <w:rPr>
          <w:noProof/>
          <w:vertAlign w:val="subscript"/>
          <w:lang w:val="en-US"/>
        </w:rPr>
        <w:t>+1</w:t>
      </w:r>
      <w:r w:rsidRPr="000E381F">
        <w:rPr>
          <w:noProof/>
          <w:lang w:val="en-US"/>
        </w:rPr>
        <w:t>).</w:t>
      </w:r>
    </w:p>
    <w:p w:rsidR="00AB322B" w:rsidRPr="000E381F" w:rsidRDefault="00AB322B" w:rsidP="007E022A">
      <w:pPr>
        <w:widowControl w:val="0"/>
        <w:spacing w:line="360" w:lineRule="auto"/>
        <w:ind w:firstLine="540"/>
        <w:jc w:val="both"/>
      </w:pPr>
      <w:r w:rsidRPr="000E381F">
        <w:rPr>
          <w:noProof/>
        </w:rPr>
        <w:t>2.</w:t>
      </w:r>
      <w:r w:rsidRPr="000E381F">
        <w:t xml:space="preserve"> Дана последовательность целых положительных чисел. Найти произведение только тех чисел, которые больше заданного числа </w:t>
      </w:r>
      <w:r w:rsidRPr="000E381F">
        <w:rPr>
          <w:i/>
          <w:lang w:val="en-US"/>
        </w:rPr>
        <w:t>M</w:t>
      </w:r>
      <w:r w:rsidRPr="000E381F">
        <w:t>. Если таких нет, то выдать сообщение об этом.</w:t>
      </w:r>
    </w:p>
    <w:p w:rsidR="00AB322B" w:rsidRPr="00025174" w:rsidRDefault="00AB322B" w:rsidP="007E022A">
      <w:pPr>
        <w:widowControl w:val="0"/>
        <w:spacing w:line="360" w:lineRule="auto"/>
        <w:ind w:firstLine="540"/>
        <w:jc w:val="both"/>
        <w:rPr>
          <w:noProof/>
        </w:rPr>
      </w:pPr>
      <w:r w:rsidRPr="000E381F">
        <w:rPr>
          <w:noProof/>
        </w:rPr>
        <w:t>3.</w:t>
      </w:r>
      <w:r w:rsidRPr="000E381F">
        <w:t xml:space="preserve"> Дан целочисленны</w:t>
      </w:r>
      <w:bookmarkStart w:id="245" w:name="OCRUncertain835"/>
      <w:r w:rsidRPr="000E381F">
        <w:t>й</w:t>
      </w:r>
      <w:bookmarkEnd w:id="245"/>
      <w:r w:rsidRPr="000E381F">
        <w:t xml:space="preserve"> массив </w:t>
      </w:r>
      <w:bookmarkStart w:id="246" w:name="OCRUncertain836"/>
      <w:r w:rsidRPr="000E381F">
        <w:rPr>
          <w:i/>
          <w:lang w:val="en-US"/>
        </w:rPr>
        <w:t>A</w:t>
      </w:r>
      <w:r w:rsidRPr="000E381F">
        <w:t>[</w:t>
      </w:r>
      <w:bookmarkEnd w:id="246"/>
      <w:r w:rsidRPr="000E381F">
        <w:rPr>
          <w:i/>
        </w:rPr>
        <w:t>n</w:t>
      </w:r>
      <w:bookmarkStart w:id="247" w:name="OCRUncertain837"/>
      <w:r w:rsidRPr="000E381F">
        <w:t>],</w:t>
      </w:r>
      <w:bookmarkEnd w:id="247"/>
      <w:r w:rsidRPr="000E381F">
        <w:t xml:space="preserve"> среди элементов </w:t>
      </w:r>
      <w:r w:rsidR="009F7A90">
        <w:t xml:space="preserve">которого </w:t>
      </w:r>
      <w:r w:rsidRPr="000E381F">
        <w:t>есть одинак</w:t>
      </w:r>
      <w:bookmarkStart w:id="248" w:name="OCRUncertain838"/>
      <w:r w:rsidRPr="000E381F">
        <w:t>о</w:t>
      </w:r>
      <w:bookmarkEnd w:id="248"/>
      <w:r w:rsidRPr="000E381F">
        <w:t xml:space="preserve">вые. Создать массив из различных элементов </w:t>
      </w:r>
      <w:r w:rsidRPr="000E381F">
        <w:rPr>
          <w:i/>
          <w:lang w:val="en-US"/>
        </w:rPr>
        <w:t>A</w:t>
      </w:r>
      <w:r w:rsidRPr="000E381F">
        <w:t>[</w:t>
      </w:r>
      <w:r w:rsidRPr="000E381F">
        <w:rPr>
          <w:i/>
        </w:rPr>
        <w:t>n</w:t>
      </w:r>
      <w:r w:rsidRPr="000E381F">
        <w:t>]</w:t>
      </w:r>
      <w:r w:rsidR="00977BAA" w:rsidRPr="00025174">
        <w:rPr>
          <w:noProof/>
        </w:rPr>
        <w:t>.</w:t>
      </w:r>
    </w:p>
    <w:p w:rsidR="00B6208D" w:rsidRPr="008227A0" w:rsidRDefault="00B6208D" w:rsidP="00B6208D">
      <w:pPr>
        <w:widowControl w:val="0"/>
        <w:spacing w:line="360" w:lineRule="auto"/>
        <w:ind w:firstLine="567"/>
        <w:jc w:val="center"/>
        <w:rPr>
          <w:b/>
          <w:noProof/>
        </w:rPr>
      </w:pPr>
      <w:r>
        <w:rPr>
          <w:b/>
          <w:noProof/>
        </w:rPr>
        <w:t xml:space="preserve">6.7. </w:t>
      </w:r>
      <w:r w:rsidRPr="008227A0">
        <w:rPr>
          <w:b/>
          <w:noProof/>
        </w:rPr>
        <w:t xml:space="preserve">Задания по теме </w:t>
      </w:r>
      <w:r>
        <w:rPr>
          <w:b/>
          <w:noProof/>
        </w:rPr>
        <w:t>«Двуме</w:t>
      </w:r>
      <w:r w:rsidRPr="008227A0">
        <w:rPr>
          <w:b/>
          <w:noProof/>
        </w:rPr>
        <w:t>рные массивы</w:t>
      </w:r>
      <w:r>
        <w:rPr>
          <w:b/>
          <w:noProof/>
        </w:rPr>
        <w:t>»</w:t>
      </w:r>
    </w:p>
    <w:p w:rsidR="00B6208D" w:rsidRDefault="00B6208D" w:rsidP="00B6208D"/>
    <w:p w:rsidR="00B6208D" w:rsidRPr="000744BC" w:rsidRDefault="00B6208D" w:rsidP="00B6208D">
      <w:pPr>
        <w:pStyle w:val="1"/>
        <w:spacing w:line="360" w:lineRule="auto"/>
        <w:ind w:firstLine="540"/>
        <w:rPr>
          <w:b w:val="0"/>
          <w:sz w:val="28"/>
          <w:szCs w:val="28"/>
        </w:rPr>
      </w:pPr>
      <w:r w:rsidRPr="000744BC">
        <w:rPr>
          <w:b w:val="0"/>
          <w:sz w:val="28"/>
          <w:szCs w:val="28"/>
        </w:rPr>
        <w:t>Вариант №</w:t>
      </w:r>
      <w:r>
        <w:rPr>
          <w:b w:val="0"/>
          <w:sz w:val="28"/>
          <w:szCs w:val="28"/>
        </w:rPr>
        <w:t xml:space="preserve"> </w:t>
      </w:r>
      <w:r w:rsidRPr="000744BC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="005567CC" w:rsidRPr="00146AF5">
        <w:rPr>
          <w:noProof/>
          <w:position w:val="-6"/>
        </w:rPr>
        <w:object w:dxaOrig="220" w:dyaOrig="240">
          <v:shape id="_x0000_i1092" type="#_x0000_t75" alt="" style="width:10.6pt;height:11.8pt;mso-width-percent:0;mso-height-percent:0;mso-width-percent:0;mso-height-percent:0" o:ole="">
            <v:imagedata r:id="rId320" o:title=""/>
          </v:shape>
          <o:OLEObject Type="Embed" ProgID="Equation.3" ShapeID="_x0000_i1092" DrawAspect="Content" ObjectID="_1638188516" r:id="rId321"/>
        </w:object>
      </w:r>
      <w:r w:rsidRPr="003F5C7F">
        <w:t xml:space="preserve"> по заданному образцу:</w:t>
      </w:r>
    </w:p>
    <w:p w:rsidR="00B6208D" w:rsidRPr="003F5C7F" w:rsidRDefault="005567CC" w:rsidP="00B6208D">
      <w:pPr>
        <w:spacing w:line="360" w:lineRule="auto"/>
        <w:ind w:firstLine="540"/>
        <w:jc w:val="center"/>
      </w:pPr>
      <w:r w:rsidRPr="00146AF5">
        <w:rPr>
          <w:noProof/>
          <w:position w:val="-116"/>
        </w:rPr>
        <w:object w:dxaOrig="3519" w:dyaOrig="2460">
          <v:shape id="_x0000_i1091" type="#_x0000_t75" alt="" style="width:175.85pt;height:122.75pt;mso-width-percent:0;mso-height-percent:0;mso-width-percent:0;mso-height-percent:0" o:ole="">
            <v:imagedata r:id="rId322" o:title=""/>
          </v:shape>
          <o:OLEObject Type="Embed" ProgID="Equation.2" ShapeID="_x0000_i1091" DrawAspect="Content" ObjectID="_1638188517" r:id="rId323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2. Дана вещественная матрица размером </w:t>
      </w:r>
      <w:r w:rsidR="005567CC" w:rsidRPr="006520EE">
        <w:rPr>
          <w:noProof/>
          <w:position w:val="-6"/>
        </w:rPr>
        <w:object w:dxaOrig="660" w:dyaOrig="240">
          <v:shape id="_x0000_i1090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90" DrawAspect="Content" ObjectID="_1638188518" r:id="rId325"/>
        </w:object>
      </w:r>
      <w:r w:rsidRPr="003F5C7F">
        <w:rPr>
          <w:noProof/>
        </w:rPr>
        <w:t>.</w:t>
      </w:r>
      <w:r w:rsidRPr="003F5C7F">
        <w:t xml:space="preserve"> Переставляя ее строки и столбцы, добиться того, чтобы наибольший элемент (один из них) оказался в верхнем левом углу.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Пусть дана действите</w:t>
      </w:r>
      <w:bookmarkStart w:id="249" w:name="OCRUncertain1412"/>
      <w:r w:rsidRPr="003F5C7F">
        <w:t>л</w:t>
      </w:r>
      <w:bookmarkEnd w:id="249"/>
      <w:r w:rsidRPr="003F5C7F">
        <w:t xml:space="preserve">ьная </w:t>
      </w:r>
      <w:bookmarkStart w:id="250" w:name="OCRUncertain1413"/>
      <w:r w:rsidRPr="003F5C7F">
        <w:t>м</w:t>
      </w:r>
      <w:bookmarkEnd w:id="250"/>
      <w:r w:rsidRPr="003F5C7F">
        <w:t>атрица р</w:t>
      </w:r>
      <w:bookmarkStart w:id="251" w:name="OCRUncertain1414"/>
      <w:r w:rsidRPr="003F5C7F">
        <w:t>а</w:t>
      </w:r>
      <w:bookmarkEnd w:id="251"/>
      <w:r w:rsidRPr="003F5C7F">
        <w:t>змера</w:t>
      </w:r>
      <w:r>
        <w:t xml:space="preserve"> </w:t>
      </w:r>
      <w:r w:rsidR="005567CC" w:rsidRPr="006520EE">
        <w:rPr>
          <w:noProof/>
          <w:position w:val="-6"/>
        </w:rPr>
        <w:object w:dxaOrig="660" w:dyaOrig="240">
          <v:shape id="_x0000_i1089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89" DrawAspect="Content" ObjectID="_1638188519" r:id="rId326"/>
        </w:object>
      </w:r>
      <w:r w:rsidRPr="003F5C7F">
        <w:t>. Т</w:t>
      </w:r>
      <w:bookmarkStart w:id="252" w:name="OCRUncertain1417"/>
      <w:r w:rsidRPr="003F5C7F">
        <w:t>р</w:t>
      </w:r>
      <w:bookmarkEnd w:id="252"/>
      <w:r w:rsidRPr="003F5C7F">
        <w:t>еб</w:t>
      </w:r>
      <w:bookmarkStart w:id="253" w:name="OCRUncertain1418"/>
      <w:r w:rsidRPr="003F5C7F">
        <w:t>у</w:t>
      </w:r>
      <w:bookmarkEnd w:id="253"/>
      <w:r w:rsidRPr="003F5C7F">
        <w:t>ется преобра</w:t>
      </w:r>
      <w:bookmarkStart w:id="254" w:name="OCRUncertain1419"/>
      <w:r w:rsidRPr="003F5C7F">
        <w:t>з</w:t>
      </w:r>
      <w:bookmarkEnd w:id="254"/>
      <w:r w:rsidRPr="003F5C7F">
        <w:t xml:space="preserve">овать матрицу: </w:t>
      </w:r>
      <w:bookmarkStart w:id="255" w:name="OCRUncertain1420"/>
      <w:r w:rsidRPr="003F5C7F">
        <w:t>поэ</w:t>
      </w:r>
      <w:bookmarkEnd w:id="255"/>
      <w:r w:rsidRPr="003F5C7F">
        <w:t>л</w:t>
      </w:r>
      <w:bookmarkStart w:id="256" w:name="OCRUncertain1421"/>
      <w:r w:rsidRPr="003F5C7F">
        <w:t>ементно</w:t>
      </w:r>
      <w:bookmarkEnd w:id="256"/>
      <w:r w:rsidRPr="003F5C7F">
        <w:t xml:space="preserve"> вычесть последнюю </w:t>
      </w:r>
      <w:bookmarkStart w:id="257" w:name="OCRUncertain1422"/>
      <w:r w:rsidRPr="003F5C7F">
        <w:t>стро</w:t>
      </w:r>
      <w:bookmarkEnd w:id="257"/>
      <w:r w:rsidRPr="003F5C7F">
        <w:t xml:space="preserve">ку </w:t>
      </w:r>
      <w:bookmarkStart w:id="258" w:name="OCRUncertain1423"/>
      <w:r w:rsidRPr="003F5C7F">
        <w:t>и</w:t>
      </w:r>
      <w:bookmarkEnd w:id="258"/>
      <w:r w:rsidRPr="003F5C7F">
        <w:t>з всех стро</w:t>
      </w:r>
      <w:bookmarkStart w:id="259" w:name="OCRUncertain1424"/>
      <w:r w:rsidRPr="003F5C7F">
        <w:t>к</w:t>
      </w:r>
      <w:bookmarkEnd w:id="259"/>
      <w:r w:rsidRPr="003F5C7F">
        <w:t>, кроме пос</w:t>
      </w:r>
      <w:bookmarkStart w:id="260" w:name="OCRUncertain1425"/>
      <w:r w:rsidRPr="003F5C7F">
        <w:t>л</w:t>
      </w:r>
      <w:bookmarkEnd w:id="260"/>
      <w:r w:rsidRPr="003F5C7F">
        <w:t>е</w:t>
      </w:r>
      <w:bookmarkStart w:id="261" w:name="OCRUncertain1426"/>
      <w:r w:rsidRPr="003F5C7F">
        <w:t>д</w:t>
      </w:r>
      <w:bookmarkEnd w:id="261"/>
      <w:r w:rsidRPr="003F5C7F">
        <w:t>ней.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="005567CC" w:rsidRPr="00146AF5">
        <w:rPr>
          <w:noProof/>
          <w:position w:val="-6"/>
        </w:rPr>
        <w:object w:dxaOrig="220" w:dyaOrig="240">
          <v:shape id="_x0000_i1088" type="#_x0000_t75" alt="" style="width:10.6pt;height:11.8pt;mso-width-percent:0;mso-height-percent:0;mso-width-percent:0;mso-height-percent:0" o:ole="">
            <v:imagedata r:id="rId327" o:title=""/>
          </v:shape>
          <o:OLEObject Type="Embed" ProgID="Equation.3" ShapeID="_x0000_i1088" DrawAspect="Content" ObjectID="_1638188520" r:id="rId328"/>
        </w:objec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>
        <w:t>, записывая их в нее «по спирали»</w:t>
      </w:r>
      <w:r w:rsidRPr="003F5C7F">
        <w:t xml:space="preserve">. Например, для </w:t>
      </w:r>
      <w:r w:rsidR="005567CC" w:rsidRPr="00146AF5">
        <w:rPr>
          <w:noProof/>
          <w:position w:val="-6"/>
        </w:rPr>
        <w:object w:dxaOrig="620" w:dyaOrig="300">
          <v:shape id="_x0000_i1087" type="#_x0000_t75" alt="" style="width:30.7pt;height:14.15pt;mso-width-percent:0;mso-height-percent:0;mso-width-percent:0;mso-height-percent:0" o:ole="">
            <v:imagedata r:id="rId329" o:title=""/>
          </v:shape>
          <o:OLEObject Type="Embed" ProgID="Equation.3" ShapeID="_x0000_i1087" DrawAspect="Content" ObjectID="_1638188521" r:id="rId330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146AF5">
        <w:rPr>
          <w:noProof/>
          <w:position w:val="-96"/>
        </w:rPr>
        <w:object w:dxaOrig="2500" w:dyaOrig="2060">
          <v:shape id="_x0000_i1086" type="#_x0000_t75" alt="" style="width:125.1pt;height:102.7pt;mso-width-percent:0;mso-height-percent:0;mso-width-percent:0;mso-height-percent:0" o:ole="">
            <v:imagedata r:id="rId331" o:title=""/>
          </v:shape>
          <o:OLEObject Type="Embed" ProgID="Equation.2" ShapeID="_x0000_i1086" DrawAspect="Content" ObjectID="_1638188522" r:id="rId332"/>
        </w:object>
      </w:r>
    </w:p>
    <w:p w:rsidR="00B6208D" w:rsidRPr="003F5C7F" w:rsidRDefault="00B6208D" w:rsidP="00B6208D">
      <w:pPr>
        <w:spacing w:line="360" w:lineRule="auto"/>
        <w:ind w:firstLine="540"/>
      </w:pPr>
    </w:p>
    <w:p w:rsidR="00B6208D" w:rsidRPr="000744BC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0744BC">
        <w:rPr>
          <w:bCs/>
        </w:rPr>
        <w:t>Вариант №</w:t>
      </w:r>
      <w:r>
        <w:rPr>
          <w:bCs/>
        </w:rPr>
        <w:t xml:space="preserve"> </w:t>
      </w:r>
      <w:r w:rsidRPr="000744BC">
        <w:rPr>
          <w:bCs/>
        </w:rPr>
        <w:t>2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146AF5">
        <w:rPr>
          <w:noProof/>
          <w:position w:val="-116"/>
        </w:rPr>
        <w:object w:dxaOrig="4320" w:dyaOrig="2460">
          <v:shape id="_x0000_i1085" type="#_x0000_t75" alt="" style="width:3in;height:122.75pt;mso-width-percent:0;mso-height-percent:0;mso-width-percent:0;mso-height-percent:0" o:ole="">
            <v:imagedata r:id="rId333" o:title=""/>
          </v:shape>
          <o:OLEObject Type="Embed" ProgID="Equation.2" ShapeID="_x0000_i1085" DrawAspect="Content" ObjectID="_1638188523" r:id="rId334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2. Дана целочис</w:t>
      </w:r>
      <w:bookmarkStart w:id="262" w:name="OCRUncertain1289"/>
      <w:r w:rsidRPr="003F5C7F">
        <w:t>л</w:t>
      </w:r>
      <w:bookmarkEnd w:id="262"/>
      <w:r w:rsidRPr="003F5C7F">
        <w:t>енная квадратна</w:t>
      </w:r>
      <w:bookmarkStart w:id="263" w:name="OCRUncertain1290"/>
      <w:r w:rsidRPr="003F5C7F">
        <w:t>я</w:t>
      </w:r>
      <w:bookmarkEnd w:id="263"/>
      <w:r w:rsidRPr="003F5C7F">
        <w:t xml:space="preserve"> матрица. Найти в каждой строке наибольший </w:t>
      </w:r>
      <w:bookmarkStart w:id="264" w:name="OCRUncertain1291"/>
      <w:r w:rsidRPr="003F5C7F">
        <w:t>э</w:t>
      </w:r>
      <w:bookmarkEnd w:id="264"/>
      <w:r w:rsidRPr="003F5C7F">
        <w:t xml:space="preserve">лемент и </w:t>
      </w:r>
      <w:bookmarkStart w:id="265" w:name="OCRUncertain1292"/>
      <w:r w:rsidRPr="003F5C7F">
        <w:t>поме</w:t>
      </w:r>
      <w:bookmarkEnd w:id="265"/>
      <w:r w:rsidRPr="003F5C7F">
        <w:t>н</w:t>
      </w:r>
      <w:bookmarkStart w:id="266" w:name="OCRUncertain1293"/>
      <w:r w:rsidRPr="003F5C7F">
        <w:t>ять</w:t>
      </w:r>
      <w:bookmarkEnd w:id="266"/>
      <w:r w:rsidRPr="003F5C7F">
        <w:t xml:space="preserve"> его местами с э</w:t>
      </w:r>
      <w:bookmarkStart w:id="267" w:name="OCRUncertain1294"/>
      <w:r w:rsidRPr="003F5C7F">
        <w:t>л</w:t>
      </w:r>
      <w:bookmarkEnd w:id="267"/>
      <w:r w:rsidRPr="003F5C7F">
        <w:t>ементом главной диагона</w:t>
      </w:r>
      <w:bookmarkStart w:id="268" w:name="OCRUncertain1295"/>
      <w:r w:rsidRPr="003F5C7F">
        <w:t>л</w:t>
      </w:r>
      <w:bookmarkEnd w:id="268"/>
      <w:r w:rsidRPr="003F5C7F">
        <w:t>и.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3. Определить номера строк матрицы </w:t>
      </w:r>
      <w:r w:rsidR="005567CC" w:rsidRPr="00146AF5">
        <w:rPr>
          <w:noProof/>
          <w:position w:val="-12"/>
        </w:rPr>
        <w:object w:dxaOrig="1100" w:dyaOrig="360">
          <v:shape id="_x0000_i1084" type="#_x0000_t75" alt="" style="width:55.5pt;height:17.7pt;mso-width-percent:0;mso-height-percent:0;mso-width-percent:0;mso-height-percent:0" o:ole="">
            <v:imagedata r:id="rId335" o:title=""/>
          </v:shape>
          <o:OLEObject Type="Embed" ProgID="Equation.3" ShapeID="_x0000_i1084" DrawAspect="Content" ObjectID="_1638188524" r:id="rId336"/>
        </w:object>
      </w:r>
      <w:r w:rsidRPr="003F5C7F">
        <w:t xml:space="preserve">, хотя бы один элемент которых равен </w:t>
      </w:r>
      <w:r w:rsidR="005567CC" w:rsidRPr="000744BC">
        <w:rPr>
          <w:noProof/>
          <w:position w:val="-10"/>
        </w:rPr>
        <w:object w:dxaOrig="260" w:dyaOrig="279">
          <v:shape id="_x0000_i1083" type="#_x0000_t75" alt="" style="width:13pt;height:14.15pt;mso-width-percent:0;mso-height-percent:0;mso-width-percent:0;mso-height-percent:0" o:ole="">
            <v:imagedata r:id="rId337" o:title=""/>
          </v:shape>
          <o:OLEObject Type="Embed" ProgID="Equation.3" ShapeID="_x0000_i1083" DrawAspect="Content" ObjectID="_1638188525" r:id="rId338"/>
        </w:object>
      </w:r>
      <w:r w:rsidRPr="003F5C7F">
        <w:t xml:space="preserve"> и элементы этих строк умножить на </w:t>
      </w:r>
      <w:r w:rsidRPr="003F5C7F">
        <w:rPr>
          <w:i/>
          <w:lang w:val="en-US"/>
        </w:rPr>
        <w:t>d</w:t>
      </w:r>
      <w:r w:rsidRPr="003F5C7F"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 w:rsidRPr="003F5C7F">
        <w:t xml:space="preserve">, записывая их в нее последовательно по строкам. Например, для </w:t>
      </w:r>
      <w:r w:rsidR="005567CC" w:rsidRPr="00146AF5">
        <w:rPr>
          <w:noProof/>
          <w:position w:val="-6"/>
        </w:rPr>
        <w:object w:dxaOrig="620" w:dyaOrig="300">
          <v:shape id="_x0000_i1082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82" DrawAspect="Content" ObjectID="_1638188526" r:id="rId340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F46A8">
        <w:rPr>
          <w:noProof/>
          <w:position w:val="-96"/>
        </w:rPr>
        <w:object w:dxaOrig="2500" w:dyaOrig="2060">
          <v:shape id="_x0000_i1081" type="#_x0000_t75" alt="" style="width:125.1pt;height:102.7pt;mso-width-percent:0;mso-height-percent:0;mso-width-percent:0;mso-height-percent:0" o:ole="">
            <v:imagedata r:id="rId341" o:title=""/>
          </v:shape>
          <o:OLEObject Type="Embed" ProgID="Equation.2" ShapeID="_x0000_i1081" DrawAspect="Content" ObjectID="_1638188527" r:id="rId342"/>
        </w:object>
      </w:r>
    </w:p>
    <w:p w:rsidR="00B6208D" w:rsidRDefault="00B6208D" w:rsidP="00B6208D">
      <w:pPr>
        <w:widowControl w:val="0"/>
        <w:spacing w:line="360" w:lineRule="auto"/>
        <w:ind w:firstLine="540"/>
        <w:jc w:val="both"/>
        <w:rPr>
          <w:b/>
          <w:bCs/>
        </w:rPr>
      </w:pPr>
    </w:p>
    <w:p w:rsidR="00B6208D" w:rsidRPr="000744BC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0744BC">
        <w:rPr>
          <w:bCs/>
        </w:rPr>
        <w:t>Вариант №</w:t>
      </w:r>
      <w:r>
        <w:rPr>
          <w:bCs/>
        </w:rPr>
        <w:t xml:space="preserve"> </w:t>
      </w:r>
      <w:r w:rsidRPr="000744BC">
        <w:rPr>
          <w:bCs/>
        </w:rPr>
        <w:t>3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F46A8">
        <w:rPr>
          <w:noProof/>
          <w:position w:val="-96"/>
        </w:rPr>
        <w:object w:dxaOrig="3159" w:dyaOrig="2060">
          <v:shape id="_x0000_i1080" type="#_x0000_t75" alt="" style="width:158.15pt;height:102.7pt;mso-width-percent:0;mso-height-percent:0;mso-width-percent:0;mso-height-percent:0" o:ole="">
            <v:imagedata r:id="rId343" o:title=""/>
          </v:shape>
          <o:OLEObject Type="Embed" ProgID="Equation.2" ShapeID="_x0000_i1080" DrawAspect="Content" ObjectID="_1638188528" r:id="rId344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bookmarkStart w:id="269" w:name="OCRUncertain1299"/>
      <w:r w:rsidRPr="003F5C7F">
        <w:t>2. Зада</w:t>
      </w:r>
      <w:bookmarkEnd w:id="269"/>
      <w:r w:rsidRPr="003F5C7F">
        <w:t>н</w:t>
      </w:r>
      <w:bookmarkStart w:id="270" w:name="OCRUncertain1300"/>
      <w:r w:rsidRPr="003F5C7F">
        <w:t>а</w:t>
      </w:r>
      <w:bookmarkEnd w:id="270"/>
      <w:r w:rsidRPr="003F5C7F">
        <w:t xml:space="preserve"> матрица размером </w:t>
      </w:r>
      <w:r w:rsidR="005567CC" w:rsidRPr="006520EE">
        <w:rPr>
          <w:noProof/>
          <w:position w:val="-6"/>
        </w:rPr>
        <w:object w:dxaOrig="660" w:dyaOrig="240">
          <v:shape id="_x0000_i1079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79" DrawAspect="Content" ObjectID="_1638188529" r:id="rId345"/>
        </w:object>
      </w:r>
      <w:r w:rsidRPr="003F5C7F">
        <w:t xml:space="preserve">. Найти </w:t>
      </w:r>
      <w:bookmarkStart w:id="271" w:name="OCRUncertain1302"/>
      <w:r w:rsidRPr="003F5C7F">
        <w:t>максималь</w:t>
      </w:r>
      <w:bookmarkEnd w:id="271"/>
      <w:r w:rsidRPr="003F5C7F">
        <w:t>н</w:t>
      </w:r>
      <w:bookmarkStart w:id="272" w:name="OCRUncertain1303"/>
      <w:r w:rsidRPr="003F5C7F">
        <w:t>ый</w:t>
      </w:r>
      <w:bookmarkEnd w:id="272"/>
      <w:r w:rsidRPr="003F5C7F">
        <w:t xml:space="preserve"> по модулю элемент матрицы. </w:t>
      </w:r>
      <w:bookmarkStart w:id="273" w:name="OCRUncertain1304"/>
      <w:r w:rsidRPr="003F5C7F">
        <w:t>П</w:t>
      </w:r>
      <w:bookmarkEnd w:id="273"/>
      <w:r w:rsidRPr="003F5C7F">
        <w:t>ереставить строки и сто</w:t>
      </w:r>
      <w:bookmarkStart w:id="274" w:name="OCRUncertain1305"/>
      <w:r w:rsidRPr="003F5C7F">
        <w:t>л</w:t>
      </w:r>
      <w:bookmarkEnd w:id="274"/>
      <w:r w:rsidRPr="003F5C7F">
        <w:t>бцы матрицы та</w:t>
      </w:r>
      <w:bookmarkStart w:id="275" w:name="OCRUncertain1306"/>
      <w:r w:rsidRPr="003F5C7F">
        <w:t>к</w:t>
      </w:r>
      <w:bookmarkEnd w:id="275"/>
      <w:r w:rsidRPr="003F5C7F">
        <w:t>им образом, чтобы макс</w:t>
      </w:r>
      <w:bookmarkStart w:id="276" w:name="OCRUncertain1307"/>
      <w:r w:rsidRPr="003F5C7F">
        <w:t>и</w:t>
      </w:r>
      <w:bookmarkEnd w:id="276"/>
      <w:r w:rsidRPr="003F5C7F">
        <w:t xml:space="preserve">мальный по модулю </w:t>
      </w:r>
      <w:bookmarkStart w:id="277" w:name="OCRUncertain1308"/>
      <w:r w:rsidRPr="003F5C7F">
        <w:t>э</w:t>
      </w:r>
      <w:bookmarkEnd w:id="277"/>
      <w:r w:rsidRPr="003F5C7F">
        <w:t xml:space="preserve">лемент был </w:t>
      </w:r>
      <w:bookmarkStart w:id="278" w:name="OCRUncertain1309"/>
      <w:r w:rsidRPr="003F5C7F">
        <w:t>распо</w:t>
      </w:r>
      <w:bookmarkEnd w:id="278"/>
      <w:r w:rsidRPr="003F5C7F">
        <w:t>л</w:t>
      </w:r>
      <w:bookmarkStart w:id="279" w:name="OCRUncertain1310"/>
      <w:r w:rsidRPr="003F5C7F">
        <w:t>ожен</w:t>
      </w:r>
      <w:bookmarkEnd w:id="279"/>
      <w:r w:rsidRPr="003F5C7F">
        <w:t xml:space="preserve"> на пересечении</w:t>
      </w:r>
      <w:r w:rsidRPr="003F5C7F">
        <w:rPr>
          <w:noProof/>
        </w:rPr>
        <w:t xml:space="preserve"> </w:t>
      </w:r>
      <w:r w:rsidRPr="003F5C7F">
        <w:rPr>
          <w:i/>
          <w:noProof/>
        </w:rPr>
        <w:t>k</w:t>
      </w:r>
      <w:bookmarkStart w:id="280" w:name="OCRUncertain1311"/>
      <w:r w:rsidRPr="003F5C7F">
        <w:rPr>
          <w:noProof/>
        </w:rPr>
        <w:t>-</w:t>
      </w:r>
      <w:bookmarkEnd w:id="280"/>
      <w:r w:rsidRPr="003F5C7F">
        <w:rPr>
          <w:noProof/>
        </w:rPr>
        <w:t>й</w:t>
      </w:r>
      <w:r w:rsidRPr="003F5C7F">
        <w:t xml:space="preserve"> строки и </w:t>
      </w:r>
      <w:bookmarkStart w:id="281" w:name="OCRUncertain1312"/>
      <w:r w:rsidRPr="003F5C7F">
        <w:rPr>
          <w:i/>
          <w:lang w:val="en-US"/>
        </w:rPr>
        <w:t>k</w:t>
      </w:r>
      <w:r w:rsidRPr="003F5C7F">
        <w:t>-</w:t>
      </w:r>
      <w:bookmarkEnd w:id="281"/>
      <w:r w:rsidRPr="003F5C7F">
        <w:t>го столбца.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На</w:t>
      </w:r>
      <w:bookmarkStart w:id="282" w:name="OCRUncertain1372"/>
      <w:r w:rsidRPr="003F5C7F">
        <w:t>й</w:t>
      </w:r>
      <w:bookmarkEnd w:id="282"/>
      <w:r w:rsidRPr="003F5C7F">
        <w:t>ти наибольший и н</w:t>
      </w:r>
      <w:bookmarkStart w:id="283" w:name="OCRUncertain1373"/>
      <w:r w:rsidRPr="003F5C7F">
        <w:t>а</w:t>
      </w:r>
      <w:bookmarkEnd w:id="283"/>
      <w:r w:rsidRPr="003F5C7F">
        <w:t>и</w:t>
      </w:r>
      <w:bookmarkStart w:id="284" w:name="OCRUncertain1374"/>
      <w:r w:rsidRPr="003F5C7F">
        <w:t>меньши</w:t>
      </w:r>
      <w:bookmarkEnd w:id="284"/>
      <w:r w:rsidRPr="003F5C7F">
        <w:t xml:space="preserve">й элементы прямоугольной матрицы и поменять их </w:t>
      </w:r>
      <w:bookmarkStart w:id="285" w:name="OCRUncertain1375"/>
      <w:r w:rsidRPr="003F5C7F">
        <w:t>м</w:t>
      </w:r>
      <w:bookmarkEnd w:id="285"/>
      <w:r w:rsidRPr="003F5C7F">
        <w:t>естами.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  <w:iCs/>
          <w:noProof/>
          <w:lang w:val="en-US"/>
        </w:rPr>
        <w:t>n</w:t>
      </w:r>
      <w:r w:rsidRPr="003F5C7F">
        <w:rPr>
          <w:i/>
          <w:iCs/>
          <w:noProof/>
          <w:vertAlign w:val="superscript"/>
        </w:rPr>
        <w:t>2</w:t>
      </w:r>
      <w:r w:rsidRPr="003F5C7F">
        <w:t xml:space="preserve"> записывая их в нее </w:t>
      </w:r>
      <w:r>
        <w:t>«по спирали»</w:t>
      </w:r>
      <w:r w:rsidRPr="003F5C7F">
        <w:t xml:space="preserve">. Например, для </w:t>
      </w:r>
      <w:r w:rsidR="005567CC" w:rsidRPr="00146AF5">
        <w:rPr>
          <w:noProof/>
          <w:position w:val="-6"/>
        </w:rPr>
        <w:object w:dxaOrig="620" w:dyaOrig="300">
          <v:shape id="_x0000_i1078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78" DrawAspect="Content" ObjectID="_1638188530" r:id="rId346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13AFE">
        <w:rPr>
          <w:noProof/>
          <w:position w:val="-96"/>
        </w:rPr>
        <w:object w:dxaOrig="2320" w:dyaOrig="2060">
          <v:shape id="_x0000_i1077" type="#_x0000_t75" alt="" style="width:115.65pt;height:102.7pt;mso-width-percent:0;mso-height-percent:0;mso-width-percent:0;mso-height-percent:0" o:ole="">
            <v:imagedata r:id="rId347" o:title=""/>
          </v:shape>
          <o:OLEObject Type="Embed" ProgID="Equation.2" ShapeID="_x0000_i1077" DrawAspect="Content" ObjectID="_1638188531" r:id="rId348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0744BC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0744BC">
        <w:rPr>
          <w:bCs/>
        </w:rPr>
        <w:t>Вариант №</w:t>
      </w:r>
      <w:r>
        <w:rPr>
          <w:bCs/>
        </w:rPr>
        <w:t xml:space="preserve"> </w:t>
      </w:r>
      <w:r w:rsidRPr="000744BC">
        <w:rPr>
          <w:bCs/>
        </w:rPr>
        <w:t>4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Дан линейный массив </w:t>
      </w:r>
      <w:r w:rsidR="005567CC" w:rsidRPr="00C13AFE">
        <w:rPr>
          <w:noProof/>
          <w:position w:val="-12"/>
        </w:rPr>
        <w:object w:dxaOrig="1359" w:dyaOrig="380">
          <v:shape id="_x0000_i1076" type="#_x0000_t75" alt="" style="width:68.45pt;height:18.9pt;mso-width-percent:0;mso-height-percent:0;mso-width-percent:0;mso-height-percent:0" o:ole="">
            <v:imagedata r:id="rId349" o:title=""/>
          </v:shape>
          <o:OLEObject Type="Embed" ProgID="Equation.3" ShapeID="_x0000_i1076" DrawAspect="Content" ObjectID="_1638188532" r:id="rId350"/>
        </w:object>
      </w:r>
      <w:r w:rsidRPr="003F5C7F">
        <w:t xml:space="preserve">. Получить действительную квадратную матрицу порядка </w:t>
      </w:r>
      <w:r w:rsidRPr="003F5C7F">
        <w:rPr>
          <w:i/>
        </w:rPr>
        <w:t>n</w:t>
      </w:r>
      <w:r w:rsidRPr="003F5C7F">
        <w:t>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13AFE">
        <w:rPr>
          <w:noProof/>
          <w:position w:val="-76"/>
        </w:rPr>
        <w:object w:dxaOrig="2680" w:dyaOrig="1660">
          <v:shape id="_x0000_i1075" type="#_x0000_t75" alt="" style="width:133.4pt;height:82.6pt;mso-width-percent:0;mso-height-percent:0;mso-width-percent:0;mso-height-percent:0" o:ole="">
            <v:imagedata r:id="rId351" o:title=""/>
          </v:shape>
          <o:OLEObject Type="Embed" ProgID="Equation.2" ShapeID="_x0000_i1075" DrawAspect="Content" ObjectID="_1638188533" r:id="rId352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2. Дана квадратная матрица.</w:t>
      </w:r>
      <w:r w:rsidRPr="003F5C7F">
        <w:rPr>
          <w:noProof/>
        </w:rPr>
        <w:t xml:space="preserve"> </w:t>
      </w:r>
      <w:r w:rsidRPr="003F5C7F">
        <w:t>Записать на место отрицательных элементов матрицы нули, а на место положительных</w:t>
      </w:r>
      <w:r w:rsidRPr="003F5C7F">
        <w:rPr>
          <w:noProof/>
        </w:rPr>
        <w:t xml:space="preserve"> </w:t>
      </w:r>
      <w:r>
        <w:rPr>
          <w:noProof/>
        </w:rPr>
        <w:t>–</w:t>
      </w:r>
      <w:r w:rsidRPr="003F5C7F">
        <w:t xml:space="preserve"> единицы. Вывести на печать нижнюю треугольную матрицу в общепринятом виде.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В дан</w:t>
      </w:r>
      <w:bookmarkStart w:id="286" w:name="OCRUncertain1382"/>
      <w:r w:rsidRPr="003F5C7F">
        <w:t>н</w:t>
      </w:r>
      <w:bookmarkEnd w:id="286"/>
      <w:r w:rsidRPr="003F5C7F">
        <w:t>ой действите</w:t>
      </w:r>
      <w:bookmarkStart w:id="287" w:name="OCRUncertain1383"/>
      <w:r w:rsidRPr="003F5C7F">
        <w:t>л</w:t>
      </w:r>
      <w:bookmarkEnd w:id="287"/>
      <w:r w:rsidRPr="003F5C7F">
        <w:t xml:space="preserve">ьной </w:t>
      </w:r>
      <w:bookmarkStart w:id="288" w:name="OCRUncertain1384"/>
      <w:r w:rsidRPr="003F5C7F">
        <w:t>к</w:t>
      </w:r>
      <w:bookmarkEnd w:id="288"/>
      <w:r w:rsidRPr="003F5C7F">
        <w:t>вадратной матри</w:t>
      </w:r>
      <w:bookmarkStart w:id="289" w:name="OCRUncertain1385"/>
      <w:r w:rsidRPr="003F5C7F">
        <w:t>ц</w:t>
      </w:r>
      <w:bookmarkEnd w:id="289"/>
      <w:r w:rsidRPr="003F5C7F">
        <w:t>е порядка</w:t>
      </w:r>
      <w:r w:rsidRPr="003F5C7F">
        <w:rPr>
          <w:noProof/>
        </w:rPr>
        <w:t xml:space="preserve"> </w:t>
      </w:r>
      <w:r w:rsidR="005567CC" w:rsidRPr="00C13AFE">
        <w:rPr>
          <w:noProof/>
          <w:position w:val="-6"/>
        </w:rPr>
        <w:object w:dxaOrig="220" w:dyaOrig="240">
          <v:shape id="_x0000_i1074" type="#_x0000_t75" alt="" style="width:10.6pt;height:11.8pt;mso-width-percent:0;mso-height-percent:0;mso-width-percent:0;mso-height-percent:0" o:ole="">
            <v:imagedata r:id="rId353" o:title=""/>
          </v:shape>
          <o:OLEObject Type="Embed" ProgID="Equation.3" ShapeID="_x0000_i1074" DrawAspect="Content" ObjectID="_1638188534" r:id="rId354"/>
        </w:object>
      </w:r>
      <w:r w:rsidRPr="003F5C7F">
        <w:t xml:space="preserve"> </w:t>
      </w:r>
      <w:bookmarkStart w:id="290" w:name="OCRUncertain1386"/>
      <w:r w:rsidRPr="003F5C7F">
        <w:t>найт</w:t>
      </w:r>
      <w:bookmarkEnd w:id="290"/>
      <w:r w:rsidRPr="003F5C7F">
        <w:t xml:space="preserve">и сумму </w:t>
      </w:r>
      <w:bookmarkStart w:id="291" w:name="OCRUncertain1387"/>
      <w:r w:rsidRPr="003F5C7F">
        <w:lastRenderedPageBreak/>
        <w:t>элеме</w:t>
      </w:r>
      <w:bookmarkEnd w:id="291"/>
      <w:r w:rsidRPr="003F5C7F">
        <w:t>н</w:t>
      </w:r>
      <w:bookmarkStart w:id="292" w:name="OCRUncertain1388"/>
      <w:r w:rsidRPr="003F5C7F">
        <w:t>тов</w:t>
      </w:r>
      <w:bookmarkEnd w:id="292"/>
      <w:r w:rsidRPr="003F5C7F">
        <w:t xml:space="preserve"> строки, в которой расположе</w:t>
      </w:r>
      <w:bookmarkStart w:id="293" w:name="OCRUncertain1389"/>
      <w:r w:rsidRPr="003F5C7F">
        <w:t>н</w:t>
      </w:r>
      <w:bookmarkEnd w:id="293"/>
      <w:r w:rsidRPr="003F5C7F">
        <w:t xml:space="preserve"> элем</w:t>
      </w:r>
      <w:bookmarkStart w:id="294" w:name="OCRUncertain1390"/>
      <w:r w:rsidRPr="003F5C7F">
        <w:t>е</w:t>
      </w:r>
      <w:bookmarkEnd w:id="294"/>
      <w:r w:rsidRPr="003F5C7F">
        <w:t>нт с наиме</w:t>
      </w:r>
      <w:bookmarkStart w:id="295" w:name="OCRUncertain1391"/>
      <w:r w:rsidRPr="003F5C7F">
        <w:t>н</w:t>
      </w:r>
      <w:bookmarkEnd w:id="295"/>
      <w:r w:rsidRPr="003F5C7F">
        <w:t>ьшим значением. Предполагается, что та</w:t>
      </w:r>
      <w:bookmarkStart w:id="296" w:name="OCRUncertain1392"/>
      <w:r w:rsidRPr="003F5C7F">
        <w:t>к</w:t>
      </w:r>
      <w:bookmarkEnd w:id="296"/>
      <w:r w:rsidRPr="003F5C7F">
        <w:t>ой элемент единственный.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  <w:iCs/>
          <w:noProof/>
          <w:lang w:val="en-US"/>
        </w:rPr>
        <w:t>n</w:t>
      </w:r>
      <w:r w:rsidRPr="003F5C7F">
        <w:rPr>
          <w:i/>
          <w:iCs/>
          <w:noProof/>
          <w:vertAlign w:val="superscript"/>
        </w:rPr>
        <w:t>2</w:t>
      </w:r>
      <w:r>
        <w:t xml:space="preserve"> записывая их в нее «по спирали»</w:t>
      </w:r>
      <w:r w:rsidRPr="003F5C7F">
        <w:t xml:space="preserve">. Например, для </w:t>
      </w:r>
      <w:r w:rsidR="005567CC" w:rsidRPr="00146AF5">
        <w:rPr>
          <w:noProof/>
          <w:position w:val="-6"/>
        </w:rPr>
        <w:object w:dxaOrig="620" w:dyaOrig="300">
          <v:shape id="_x0000_i1073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73" DrawAspect="Content" ObjectID="_1638188535" r:id="rId355"/>
        </w:object>
      </w:r>
      <w:r w:rsidRPr="003F5C7F">
        <w:t xml:space="preserve"> получаем следующую матрицу:</w:t>
      </w:r>
    </w:p>
    <w:bookmarkStart w:id="297" w:name="_GoBack"/>
    <w:bookmarkEnd w:id="297"/>
    <w:p w:rsidR="00B6208D" w:rsidRDefault="005567CC" w:rsidP="0054617D">
      <w:pPr>
        <w:widowControl w:val="0"/>
        <w:spacing w:line="360" w:lineRule="auto"/>
        <w:ind w:left="284" w:firstLine="142"/>
        <w:jc w:val="center"/>
      </w:pPr>
      <w:r w:rsidRPr="007B18DF">
        <w:rPr>
          <w:noProof/>
          <w:position w:val="-96"/>
        </w:rPr>
        <w:object w:dxaOrig="2500" w:dyaOrig="2060" w14:anchorId="0BD2C570">
          <v:shape id="_x0000_i1072" type="#_x0000_t75" alt="" style="width:125.1pt;height:102.7pt;mso-width-percent:0;mso-height-percent:0;mso-width-percent:0;mso-height-percent:0" o:ole="">
            <v:imagedata r:id="rId356" o:title=""/>
          </v:shape>
          <o:OLEObject Type="Embed" ProgID="Equation.2" ShapeID="_x0000_i1072" DrawAspect="Content" ObjectID="_1638188536" r:id="rId357"/>
        </w:object>
      </w:r>
    </w:p>
    <w:p w:rsidR="00836340" w:rsidRPr="00836340" w:rsidRDefault="00836340" w:rsidP="00836340">
      <w:pPr>
        <w:widowControl w:val="0"/>
        <w:spacing w:line="360" w:lineRule="auto"/>
        <w:ind w:left="2832"/>
        <w:jc w:val="both"/>
      </w:pPr>
    </w:p>
    <w:p w:rsidR="00B6208D" w:rsidRPr="000744BC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0744BC">
        <w:rPr>
          <w:bCs/>
        </w:rPr>
        <w:t>Вариант №</w:t>
      </w:r>
      <w:r>
        <w:rPr>
          <w:bCs/>
        </w:rPr>
        <w:t xml:space="preserve"> </w:t>
      </w:r>
      <w:r w:rsidRPr="000744BC">
        <w:rPr>
          <w:bCs/>
        </w:rPr>
        <w:t>5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Дана действительная матрица размерностью </w:t>
      </w:r>
      <w:r w:rsidR="005567CC" w:rsidRPr="006520EE">
        <w:rPr>
          <w:noProof/>
          <w:position w:val="-6"/>
        </w:rPr>
        <w:object w:dxaOrig="660" w:dyaOrig="240">
          <v:shape id="_x0000_i1071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71" DrawAspect="Content" ObjectID="_1638188537" r:id="rId358"/>
        </w:object>
      </w:r>
      <w:r w:rsidRPr="003F5C7F">
        <w:rPr>
          <w:noProof/>
        </w:rPr>
        <w:t>,</w:t>
      </w:r>
      <w:r w:rsidRPr="003F5C7F">
        <w:t xml:space="preserve">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2.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  <w:rPr>
          <w:b/>
          <w:bCs/>
        </w:rPr>
      </w:pPr>
      <w:r w:rsidRPr="00EF19A5">
        <w:rPr>
          <w:noProof/>
          <w:position w:val="-96"/>
        </w:rPr>
        <w:object w:dxaOrig="4780" w:dyaOrig="2060">
          <v:shape id="_x0000_i1070" type="#_x0000_t75" alt="" style="width:239.6pt;height:102.7pt;mso-width-percent:0;mso-height-percent:0;mso-width-percent:0;mso-height-percent:0" o:ole="">
            <v:imagedata r:id="rId359" o:title=""/>
          </v:shape>
          <o:OLEObject Type="Embed" ProgID="Equation.2" ShapeID="_x0000_i1070" DrawAspect="Content" ObjectID="_1638188538" r:id="rId360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Опреде</w:t>
      </w:r>
      <w:bookmarkStart w:id="298" w:name="OCRUncertain1427"/>
      <w:r w:rsidRPr="003F5C7F">
        <w:t>л</w:t>
      </w:r>
      <w:bookmarkEnd w:id="298"/>
      <w:r w:rsidRPr="003F5C7F">
        <w:t xml:space="preserve">ить </w:t>
      </w:r>
      <w:bookmarkStart w:id="299" w:name="OCRUncertain1428"/>
      <w:r w:rsidRPr="003F5C7F">
        <w:t>н</w:t>
      </w:r>
      <w:bookmarkEnd w:id="299"/>
      <w:r w:rsidRPr="003F5C7F">
        <w:t>омера тех строк целочис</w:t>
      </w:r>
      <w:bookmarkStart w:id="300" w:name="OCRUncertain1429"/>
      <w:r w:rsidRPr="003F5C7F">
        <w:t>л</w:t>
      </w:r>
      <w:bookmarkEnd w:id="300"/>
      <w:r w:rsidRPr="003F5C7F">
        <w:t xml:space="preserve">енной матрицы </w:t>
      </w:r>
      <w:r w:rsidR="005567CC" w:rsidRPr="00A109F5">
        <w:rPr>
          <w:noProof/>
          <w:position w:val="-14"/>
        </w:rPr>
        <w:object w:dxaOrig="880" w:dyaOrig="420">
          <v:shape id="_x0000_i1069" type="#_x0000_t75" alt="" style="width:43.65pt;height:21.25pt;mso-width-percent:0;mso-height-percent:0;mso-width-percent:0;mso-height-percent:0" o:ole="">
            <v:imagedata r:id="rId361" o:title=""/>
          </v:shape>
          <o:OLEObject Type="Embed" ProgID="Equation.3" ShapeID="_x0000_i1069" DrawAspect="Content" ObjectID="_1638188539" r:id="rId362"/>
        </w:object>
      </w:r>
      <w:bookmarkStart w:id="301" w:name="OCRUncertain1430"/>
      <w:r w:rsidRPr="003F5C7F">
        <w:t>,</w:t>
      </w:r>
      <w:bookmarkEnd w:id="301"/>
      <w:r w:rsidRPr="003F5C7F">
        <w:t xml:space="preserve"> которые совпа</w:t>
      </w:r>
      <w:bookmarkStart w:id="302" w:name="OCRUncertain1431"/>
      <w:r w:rsidRPr="003F5C7F">
        <w:t>д</w:t>
      </w:r>
      <w:bookmarkEnd w:id="302"/>
      <w:r w:rsidRPr="003F5C7F">
        <w:t>ают с массивом</w:t>
      </w:r>
      <w:bookmarkStart w:id="303" w:name="OCRUncertain1432"/>
      <w:r w:rsidRPr="003F5C7F">
        <w:t xml:space="preserve"> </w:t>
      </w:r>
      <w:r w:rsidR="005567CC" w:rsidRPr="00EF19A5">
        <w:rPr>
          <w:noProof/>
          <w:position w:val="-10"/>
        </w:rPr>
        <w:object w:dxaOrig="580" w:dyaOrig="360">
          <v:shape id="_x0000_i1068" type="#_x0000_t75" alt="" style="width:28.35pt;height:17.7pt;mso-width-percent:0;mso-height-percent:0;mso-width-percent:0;mso-height-percent:0" o:ole="">
            <v:imagedata r:id="rId363" o:title=""/>
          </v:shape>
          <o:OLEObject Type="Embed" ProgID="Equation.3" ShapeID="_x0000_i1068" DrawAspect="Content" ObjectID="_1638188540" r:id="rId364"/>
        </w:object>
      </w:r>
      <w:bookmarkEnd w:id="303"/>
      <w:r>
        <w:t>.</w:t>
      </w:r>
      <w:r w:rsidRPr="003F5C7F">
        <w:t xml:space="preserve"> Если таких строк нет, выдать соответствующее сообщение.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  <w:iCs/>
          <w:noProof/>
          <w:lang w:val="en-US"/>
        </w:rPr>
        <w:t>n</w:t>
      </w:r>
      <w:r w:rsidRPr="003F5C7F">
        <w:rPr>
          <w:i/>
          <w:iCs/>
          <w:noProof/>
          <w:vertAlign w:val="superscript"/>
        </w:rPr>
        <w:t>2</w:t>
      </w:r>
      <w:r>
        <w:t xml:space="preserve"> записывая их в нее «</w:t>
      </w:r>
      <w:r w:rsidRPr="003F5C7F">
        <w:t>по спирали</w:t>
      </w:r>
      <w:r>
        <w:t>»</w:t>
      </w:r>
      <w:r w:rsidRPr="003F5C7F">
        <w:t xml:space="preserve"> вдоль диагонали. Например, для </w:t>
      </w:r>
      <w:r w:rsidR="005567CC" w:rsidRPr="00146AF5">
        <w:rPr>
          <w:noProof/>
          <w:position w:val="-6"/>
        </w:rPr>
        <w:object w:dxaOrig="620" w:dyaOrig="300">
          <v:shape id="_x0000_i1067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67" DrawAspect="Content" ObjectID="_1638188541" r:id="rId365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EF19A5">
        <w:rPr>
          <w:noProof/>
          <w:position w:val="-96"/>
        </w:rPr>
        <w:object w:dxaOrig="2439" w:dyaOrig="2060">
          <v:shape id="_x0000_i1066" type="#_x0000_t75" alt="" style="width:121.55pt;height:102.7pt;mso-width-percent:0;mso-height-percent:0;mso-width-percent:0;mso-height-percent:0" o:ole="">
            <v:imagedata r:id="rId366" o:title=""/>
          </v:shape>
          <o:OLEObject Type="Embed" ProgID="Equation.2" ShapeID="_x0000_i1066" DrawAspect="Content" ObjectID="_1638188542" r:id="rId367"/>
        </w:object>
      </w:r>
    </w:p>
    <w:p w:rsidR="00B6208D" w:rsidRPr="003F5C7F" w:rsidRDefault="00B6208D" w:rsidP="00B6208D">
      <w:pPr>
        <w:spacing w:line="360" w:lineRule="auto"/>
        <w:ind w:firstLine="540"/>
      </w:pPr>
    </w:p>
    <w:p w:rsidR="00B6208D" w:rsidRPr="00A109F5" w:rsidRDefault="00B6208D" w:rsidP="00B6208D">
      <w:pPr>
        <w:pStyle w:val="1"/>
        <w:spacing w:line="360" w:lineRule="auto"/>
        <w:ind w:firstLine="540"/>
        <w:rPr>
          <w:b w:val="0"/>
          <w:sz w:val="28"/>
          <w:szCs w:val="28"/>
        </w:rPr>
      </w:pPr>
      <w:r w:rsidRPr="00A109F5">
        <w:rPr>
          <w:b w:val="0"/>
          <w:sz w:val="28"/>
          <w:szCs w:val="28"/>
        </w:rPr>
        <w:t>Вариант №</w:t>
      </w:r>
      <w:r>
        <w:rPr>
          <w:b w:val="0"/>
          <w:sz w:val="28"/>
          <w:szCs w:val="28"/>
        </w:rPr>
        <w:t xml:space="preserve"> </w:t>
      </w:r>
      <w:r w:rsidRPr="00A109F5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EF19A5">
        <w:rPr>
          <w:noProof/>
          <w:position w:val="-96"/>
        </w:rPr>
        <w:object w:dxaOrig="2700" w:dyaOrig="2060">
          <v:shape id="_x0000_i1065" type="#_x0000_t75" alt="" style="width:134.55pt;height:102.7pt;mso-width-percent:0;mso-height-percent:0;mso-width-percent:0;mso-height-percent:0" o:ole="">
            <v:imagedata r:id="rId368" o:title=""/>
          </v:shape>
          <o:OLEObject Type="Embed" ProgID="Equation.2" ShapeID="_x0000_i1065" DrawAspect="Content" ObjectID="_1638188543" r:id="rId369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2. Дана действительная квадратная матрица порядка</w:t>
      </w:r>
      <w:r w:rsidRPr="003F5C7F">
        <w:rPr>
          <w:noProof/>
        </w:rPr>
        <w:t xml:space="preserve"> </w:t>
      </w:r>
      <w:r w:rsidR="005567CC" w:rsidRPr="00C50E09">
        <w:rPr>
          <w:noProof/>
          <w:position w:val="-6"/>
        </w:rPr>
        <w:object w:dxaOrig="220" w:dyaOrig="240">
          <v:shape id="_x0000_i1064" type="#_x0000_t75" alt="" style="width:10.6pt;height:11.8pt;mso-width-percent:0;mso-height-percent:0;mso-width-percent:0;mso-height-percent:0" o:ole="">
            <v:imagedata r:id="rId370" o:title=""/>
          </v:shape>
          <o:OLEObject Type="Embed" ProgID="Equation.3" ShapeID="_x0000_i1064" DrawAspect="Content" ObjectID="_1638188544" r:id="rId371"/>
        </w:object>
      </w:r>
      <w:r w:rsidRPr="003F5C7F">
        <w:rPr>
          <w:noProof/>
        </w:rPr>
        <w:t xml:space="preserve"> (</w:t>
      </w:r>
      <w:r w:rsidR="005567CC" w:rsidRPr="00C50E09">
        <w:rPr>
          <w:noProof/>
          <w:position w:val="-6"/>
        </w:rPr>
        <w:object w:dxaOrig="220" w:dyaOrig="240">
          <v:shape id="_x0000_i1063" type="#_x0000_t75" alt="" style="width:10.6pt;height:11.8pt;mso-width-percent:0;mso-height-percent:0;mso-width-percent:0;mso-height-percent:0" o:ole="">
            <v:imagedata r:id="rId372" o:title=""/>
          </v:shape>
          <o:OLEObject Type="Embed" ProgID="Equation.3" ShapeID="_x0000_i1063" DrawAspect="Content" ObjectID="_1638188545" r:id="rId373"/>
        </w:object>
      </w:r>
      <w:r>
        <w:rPr>
          <w:noProof/>
        </w:rPr>
        <w:t xml:space="preserve"> –</w:t>
      </w:r>
      <w:r w:rsidRPr="003F5C7F">
        <w:t xml:space="preserve"> нечетное), все элементы которой различны. </w:t>
      </w:r>
      <w:r>
        <w:t>Среди элементов</w:t>
      </w:r>
      <w:r w:rsidRPr="003F5C7F">
        <w:t xml:space="preserve"> главной и побочной диагонал</w:t>
      </w:r>
      <w:r>
        <w:t>ей найти наибольший</w:t>
      </w:r>
      <w:r w:rsidRPr="003F5C7F">
        <w:t xml:space="preserve"> и поменять его местами с элементом, стоящим на пересечении этих диагоналей.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Определить наименьший элеме</w:t>
      </w:r>
      <w:bookmarkStart w:id="304" w:name="OCRUncertain1434"/>
      <w:r w:rsidRPr="003F5C7F">
        <w:t>н</w:t>
      </w:r>
      <w:bookmarkEnd w:id="304"/>
      <w:r w:rsidRPr="003F5C7F">
        <w:t xml:space="preserve">т каждой четной строки матрицы </w:t>
      </w:r>
      <w:bookmarkStart w:id="305" w:name="OCRUncertain1436"/>
      <w:r w:rsidR="005567CC" w:rsidRPr="00EF19A5">
        <w:rPr>
          <w:noProof/>
          <w:position w:val="-10"/>
        </w:rPr>
        <w:object w:dxaOrig="859" w:dyaOrig="360">
          <v:shape id="_x0000_i1062" type="#_x0000_t75" alt="" style="width:42.5pt;height:17.7pt;mso-width-percent:0;mso-height-percent:0;mso-width-percent:0;mso-height-percent:0" o:ole="">
            <v:imagedata r:id="rId374" o:title=""/>
          </v:shape>
          <o:OLEObject Type="Embed" ProgID="Equation.3" ShapeID="_x0000_i1062" DrawAspect="Content" ObjectID="_1638188546" r:id="rId375"/>
        </w:object>
      </w:r>
      <w:r w:rsidRPr="003F5C7F">
        <w:t>.</w:t>
      </w:r>
      <w:bookmarkEnd w:id="305"/>
      <w:r w:rsidRPr="003F5C7F">
        <w:t xml:space="preserve"> Среди найденных элементов найти наибольший.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  <w:iCs/>
          <w:noProof/>
          <w:lang w:val="en-US"/>
        </w:rPr>
        <w:t>n</w:t>
      </w:r>
      <w:r w:rsidRPr="00244975">
        <w:rPr>
          <w:iCs/>
          <w:noProof/>
          <w:vertAlign w:val="superscript"/>
        </w:rPr>
        <w:t>2</w:t>
      </w:r>
      <w:r w:rsidRPr="003F5C7F">
        <w:t xml:space="preserve"> записывая их в нее вдоль диагонали. Например, для </w:t>
      </w:r>
      <w:r w:rsidR="005567CC" w:rsidRPr="00146AF5">
        <w:rPr>
          <w:noProof/>
          <w:position w:val="-6"/>
        </w:rPr>
        <w:object w:dxaOrig="620" w:dyaOrig="300">
          <v:shape id="_x0000_i1061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61" DrawAspect="Content" ObjectID="_1638188547" r:id="rId376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50E09">
        <w:rPr>
          <w:noProof/>
          <w:position w:val="-96"/>
        </w:rPr>
        <w:object w:dxaOrig="2439" w:dyaOrig="2060">
          <v:shape id="_x0000_i1060" type="#_x0000_t75" alt="" style="width:121.55pt;height:102.7pt;mso-width-percent:0;mso-height-percent:0;mso-width-percent:0;mso-height-percent:0" o:ole="">
            <v:imagedata r:id="rId377" o:title=""/>
          </v:shape>
          <o:OLEObject Type="Embed" ProgID="Equation.2" ShapeID="_x0000_i1060" DrawAspect="Content" ObjectID="_1638188548" r:id="rId378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BD72B0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BD72B0">
        <w:rPr>
          <w:bCs/>
        </w:rPr>
        <w:t>Вариант №</w:t>
      </w:r>
      <w:r>
        <w:rPr>
          <w:bCs/>
        </w:rPr>
        <w:t xml:space="preserve"> </w:t>
      </w:r>
      <w:r w:rsidRPr="00BD72B0">
        <w:rPr>
          <w:bCs/>
        </w:rPr>
        <w:t>7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50E09">
        <w:rPr>
          <w:noProof/>
          <w:position w:val="-116"/>
        </w:rPr>
        <w:object w:dxaOrig="5380" w:dyaOrig="2460">
          <v:shape id="_x0000_i1059" type="#_x0000_t75" alt="" style="width:269.1pt;height:122.75pt;mso-width-percent:0;mso-height-percent:0;mso-width-percent:0;mso-height-percent:0" o:ole="">
            <v:imagedata r:id="rId379" o:title=""/>
          </v:shape>
          <o:OLEObject Type="Embed" ProgID="Equation.2" ShapeID="_x0000_i1059" DrawAspect="Content" ObjectID="_1638188549" r:id="rId380"/>
        </w:object>
      </w:r>
    </w:p>
    <w:p w:rsidR="00B6208D" w:rsidRPr="003F5C7F" w:rsidRDefault="00B6208D" w:rsidP="00B6208D">
      <w:pPr>
        <w:pStyle w:val="a5"/>
        <w:spacing w:line="360" w:lineRule="auto"/>
        <w:ind w:firstLine="540"/>
        <w:rPr>
          <w:sz w:val="28"/>
          <w:szCs w:val="28"/>
        </w:rPr>
      </w:pPr>
      <w:r w:rsidRPr="003F5C7F">
        <w:rPr>
          <w:sz w:val="28"/>
          <w:szCs w:val="28"/>
        </w:rPr>
        <w:t>2. Дана прямоугольная матрица. Найти строку с наибольшей и наименьшей суммой э</w:t>
      </w:r>
      <w:bookmarkStart w:id="306" w:name="OCRUncertain1376"/>
      <w:r w:rsidRPr="003F5C7F">
        <w:rPr>
          <w:sz w:val="28"/>
          <w:szCs w:val="28"/>
        </w:rPr>
        <w:t>л</w:t>
      </w:r>
      <w:bookmarkEnd w:id="306"/>
      <w:r w:rsidRPr="003F5C7F">
        <w:rPr>
          <w:sz w:val="28"/>
          <w:szCs w:val="28"/>
        </w:rPr>
        <w:t>еме</w:t>
      </w:r>
      <w:bookmarkStart w:id="307" w:name="OCRUncertain1377"/>
      <w:r w:rsidRPr="003F5C7F">
        <w:rPr>
          <w:sz w:val="28"/>
          <w:szCs w:val="28"/>
        </w:rPr>
        <w:t>н</w:t>
      </w:r>
      <w:bookmarkEnd w:id="307"/>
      <w:r w:rsidRPr="003F5C7F">
        <w:rPr>
          <w:sz w:val="28"/>
          <w:szCs w:val="28"/>
        </w:rPr>
        <w:t>тов. Выв</w:t>
      </w:r>
      <w:bookmarkStart w:id="308" w:name="OCRUncertain1378"/>
      <w:r w:rsidRPr="003F5C7F">
        <w:rPr>
          <w:sz w:val="28"/>
          <w:szCs w:val="28"/>
        </w:rPr>
        <w:t>е</w:t>
      </w:r>
      <w:bookmarkEnd w:id="308"/>
      <w:r w:rsidRPr="003F5C7F">
        <w:rPr>
          <w:sz w:val="28"/>
          <w:szCs w:val="28"/>
        </w:rPr>
        <w:t>сти на печать н</w:t>
      </w:r>
      <w:bookmarkStart w:id="309" w:name="OCRUncertain1379"/>
      <w:r w:rsidRPr="003F5C7F">
        <w:rPr>
          <w:sz w:val="28"/>
          <w:szCs w:val="28"/>
        </w:rPr>
        <w:t>а</w:t>
      </w:r>
      <w:bookmarkEnd w:id="309"/>
      <w:r w:rsidRPr="003F5C7F">
        <w:rPr>
          <w:sz w:val="28"/>
          <w:szCs w:val="28"/>
        </w:rPr>
        <w:t>й</w:t>
      </w:r>
      <w:bookmarkStart w:id="310" w:name="OCRUncertain1380"/>
      <w:r w:rsidRPr="003F5C7F">
        <w:rPr>
          <w:sz w:val="28"/>
          <w:szCs w:val="28"/>
        </w:rPr>
        <w:t>де</w:t>
      </w:r>
      <w:bookmarkEnd w:id="310"/>
      <w:r w:rsidRPr="003F5C7F">
        <w:rPr>
          <w:sz w:val="28"/>
          <w:szCs w:val="28"/>
        </w:rPr>
        <w:t>н</w:t>
      </w:r>
      <w:bookmarkStart w:id="311" w:name="OCRUncertain1381"/>
      <w:r w:rsidRPr="003F5C7F">
        <w:rPr>
          <w:sz w:val="28"/>
          <w:szCs w:val="28"/>
        </w:rPr>
        <w:t>ные</w:t>
      </w:r>
      <w:bookmarkEnd w:id="311"/>
      <w:r w:rsidRPr="003F5C7F">
        <w:rPr>
          <w:sz w:val="28"/>
          <w:szCs w:val="28"/>
        </w:rPr>
        <w:t xml:space="preserve"> строки и суммы их элементов.</w:t>
      </w:r>
    </w:p>
    <w:p w:rsidR="00B6208D" w:rsidRPr="004B17F3" w:rsidRDefault="00B6208D" w:rsidP="00B6208D">
      <w:pPr>
        <w:widowControl w:val="0"/>
        <w:spacing w:line="360" w:lineRule="auto"/>
        <w:ind w:firstLine="540"/>
        <w:jc w:val="both"/>
      </w:pPr>
      <w:r w:rsidRPr="003F5C7F">
        <w:t>3. Матрица</w:t>
      </w:r>
      <w:bookmarkStart w:id="312" w:name="OCRUncertain1452"/>
      <w:r w:rsidRPr="003F5C7F">
        <w:t xml:space="preserve"> </w:t>
      </w:r>
      <w:bookmarkEnd w:id="312"/>
      <w:r w:rsidR="005567CC" w:rsidRPr="00EF19A5">
        <w:rPr>
          <w:noProof/>
          <w:position w:val="-10"/>
        </w:rPr>
        <w:object w:dxaOrig="859" w:dyaOrig="360">
          <v:shape id="_x0000_i1058" type="#_x0000_t75" alt="" style="width:42.5pt;height:17.7pt;mso-width-percent:0;mso-height-percent:0;mso-width-percent:0;mso-height-percent:0" o:ole="">
            <v:imagedata r:id="rId381" o:title=""/>
          </v:shape>
          <o:OLEObject Type="Embed" ProgID="Equation.3" ShapeID="_x0000_i1058" DrawAspect="Content" ObjectID="_1638188550" r:id="rId382"/>
        </w:object>
      </w:r>
      <w:r w:rsidRPr="003F5C7F">
        <w:t xml:space="preserve"> (</w:t>
      </w:r>
      <w:r w:rsidR="005567CC" w:rsidRPr="00C50E09">
        <w:rPr>
          <w:noProof/>
          <w:position w:val="-6"/>
        </w:rPr>
        <w:object w:dxaOrig="279" w:dyaOrig="240">
          <v:shape id="_x0000_i1057" type="#_x0000_t75" alt="" style="width:14.15pt;height:11.8pt;mso-width-percent:0;mso-height-percent:0;mso-width-percent:0;mso-height-percent:0" o:ole="">
            <v:imagedata r:id="rId383" o:title=""/>
          </v:shape>
          <o:OLEObject Type="Embed" ProgID="Equation.3" ShapeID="_x0000_i1057" DrawAspect="Content" ObjectID="_1638188551" r:id="rId384"/>
        </w:object>
      </w:r>
      <w:r w:rsidRPr="003F5C7F">
        <w:t xml:space="preserve"> кратно</w:t>
      </w:r>
      <w:r w:rsidRPr="003F5C7F">
        <w:rPr>
          <w:noProof/>
        </w:rPr>
        <w:t xml:space="preserve"> 4)</w:t>
      </w:r>
      <w:r w:rsidRPr="003F5C7F">
        <w:t xml:space="preserve"> </w:t>
      </w:r>
      <w:bookmarkStart w:id="313" w:name="OCRUncertain1454"/>
      <w:r w:rsidRPr="003F5C7F">
        <w:t>ра</w:t>
      </w:r>
      <w:bookmarkEnd w:id="313"/>
      <w:r w:rsidRPr="003F5C7F">
        <w:t>з</w:t>
      </w:r>
      <w:bookmarkStart w:id="314" w:name="OCRUncertain1455"/>
      <w:r w:rsidRPr="003F5C7F">
        <w:t>делена</w:t>
      </w:r>
      <w:bookmarkEnd w:id="314"/>
      <w:r w:rsidRPr="003F5C7F">
        <w:t xml:space="preserve"> по в</w:t>
      </w:r>
      <w:bookmarkStart w:id="315" w:name="OCRUncertain1456"/>
      <w:r w:rsidRPr="003F5C7F">
        <w:t>е</w:t>
      </w:r>
      <w:bookmarkEnd w:id="315"/>
      <w:r w:rsidRPr="003F5C7F">
        <w:t>ртикали на две половины. Опре</w:t>
      </w:r>
      <w:bookmarkStart w:id="316" w:name="OCRUncertain1457"/>
      <w:r w:rsidRPr="003F5C7F">
        <w:t>д</w:t>
      </w:r>
      <w:bookmarkEnd w:id="316"/>
      <w:r w:rsidRPr="003F5C7F">
        <w:t>елить сумму элементов каждого нечетного сто</w:t>
      </w:r>
      <w:bookmarkStart w:id="317" w:name="OCRUncertain1458"/>
      <w:r w:rsidRPr="003F5C7F">
        <w:t>л</w:t>
      </w:r>
      <w:bookmarkEnd w:id="317"/>
      <w:r w:rsidRPr="003F5C7F">
        <w:t>бца левой пол</w:t>
      </w:r>
      <w:bookmarkStart w:id="318" w:name="OCRUncertain1459"/>
      <w:r w:rsidRPr="003F5C7F">
        <w:t>о</w:t>
      </w:r>
      <w:bookmarkEnd w:id="318"/>
      <w:r w:rsidRPr="003F5C7F">
        <w:t>вины и сумму элементов каждого четного столбца правой по</w:t>
      </w:r>
      <w:bookmarkStart w:id="319" w:name="OCRUncertain1460"/>
      <w:r w:rsidRPr="003F5C7F">
        <w:t>л</w:t>
      </w:r>
      <w:bookmarkEnd w:id="319"/>
      <w:r w:rsidRPr="003F5C7F">
        <w:t xml:space="preserve">овины матрицы </w:t>
      </w:r>
      <w:r w:rsidR="005567CC" w:rsidRPr="004B17F3">
        <w:rPr>
          <w:noProof/>
          <w:position w:val="-6"/>
        </w:rPr>
        <w:object w:dxaOrig="300" w:dyaOrig="300">
          <v:shape id="_x0000_i1056" type="#_x0000_t75" alt="" style="width:14.15pt;height:14.15pt;mso-width-percent:0;mso-height-percent:0;mso-width-percent:0;mso-height-percent:0" o:ole="">
            <v:imagedata r:id="rId385" o:title=""/>
          </v:shape>
          <o:OLEObject Type="Embed" ProgID="Equation.3" ShapeID="_x0000_i1056" DrawAspect="Content" ObjectID="_1638188552" r:id="rId386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 w:rsidRPr="004B17F3">
        <w:rPr>
          <w:noProof/>
        </w:rPr>
        <w:t xml:space="preserve"> </w:t>
      </w:r>
      <w:r w:rsidRPr="003F5C7F">
        <w:rPr>
          <w:noProof/>
        </w:rPr>
        <w:t>2,</w:t>
      </w:r>
      <w:r w:rsidRPr="004B17F3">
        <w:rPr>
          <w:noProof/>
        </w:rPr>
        <w:t xml:space="preserve"> </w:t>
      </w:r>
      <w:r w:rsidRPr="003F5C7F">
        <w:rPr>
          <w:noProof/>
        </w:rPr>
        <w:t>3,</w:t>
      </w:r>
      <w:r w:rsidRPr="004B17F3"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 w:rsidRPr="003F5C7F">
        <w:t xml:space="preserve">, записывая их в нее </w:t>
      </w:r>
      <w:r>
        <w:t>«по спирали»</w:t>
      </w:r>
      <w:r w:rsidRPr="003F5C7F">
        <w:t xml:space="preserve">. Например, для </w:t>
      </w:r>
      <w:r w:rsidR="005567CC" w:rsidRPr="00146AF5">
        <w:rPr>
          <w:noProof/>
          <w:position w:val="-6"/>
        </w:rPr>
        <w:object w:dxaOrig="620" w:dyaOrig="300">
          <v:shape id="_x0000_i1055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55" DrawAspect="Content" ObjectID="_1638188553" r:id="rId387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50E09">
        <w:rPr>
          <w:noProof/>
          <w:position w:val="-96"/>
        </w:rPr>
        <w:object w:dxaOrig="2360" w:dyaOrig="2060">
          <v:shape id="_x0000_i1054" type="#_x0000_t75" alt="" style="width:118.05pt;height:102.7pt;mso-width-percent:0;mso-height-percent:0;mso-width-percent:0;mso-height-percent:0" o:ole="">
            <v:imagedata r:id="rId388" o:title=""/>
          </v:shape>
          <o:OLEObject Type="Embed" ProgID="Equation.2" ShapeID="_x0000_i1054" DrawAspect="Content" ObjectID="_1638188554" r:id="rId389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4B17F3">
        <w:rPr>
          <w:bCs/>
        </w:rPr>
        <w:t>Вариант №</w:t>
      </w:r>
      <w:r>
        <w:rPr>
          <w:bCs/>
        </w:rPr>
        <w:t xml:space="preserve"> </w:t>
      </w:r>
      <w:r w:rsidRPr="004B17F3">
        <w:rPr>
          <w:bCs/>
        </w:rPr>
        <w:t>8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1. Сформировать квадратную матрицу порядка 2</w:t>
      </w:r>
      <w:r w:rsidRPr="003F5C7F">
        <w:rPr>
          <w:i/>
        </w:rPr>
        <w:t>n</w:t>
      </w:r>
      <w:r w:rsidRPr="003F5C7F">
        <w:t xml:space="preserve"> по заданному образцу:</w:t>
      </w:r>
      <w:r w:rsidR="005567CC" w:rsidRPr="003F5C7F">
        <w:rPr>
          <w:noProof/>
          <w:position w:val="-10"/>
        </w:rPr>
        <w:object w:dxaOrig="180" w:dyaOrig="340">
          <v:shape id="_x0000_i1053" type="#_x0000_t75" alt="" style="width:9.45pt;height:16.5pt;mso-width-percent:0;mso-height-percent:0;mso-width-percent:0;mso-height-percent:0" o:ole="">
            <v:imagedata r:id="rId390" o:title=""/>
          </v:shape>
          <o:OLEObject Type="Embed" ProgID="Equation.3" ShapeID="_x0000_i1053" DrawAspect="Content" ObjectID="_1638188555" r:id="rId391"/>
        </w:objec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C50E09">
        <w:rPr>
          <w:noProof/>
          <w:position w:val="-154"/>
        </w:rPr>
        <w:object w:dxaOrig="3680" w:dyaOrig="3220">
          <v:shape id="_x0000_i1052" type="#_x0000_t75" alt="" style="width:184.15pt;height:160.5pt;mso-width-percent:0;mso-height-percent:0;mso-width-percent:0;mso-height-percent:0" o:ole="">
            <v:imagedata r:id="rId392" o:title=""/>
          </v:shape>
          <o:OLEObject Type="Embed" ProgID="Equation.2" ShapeID="_x0000_i1052" DrawAspect="Content" ObjectID="_1638188556" r:id="rId393"/>
        </w:object>
      </w:r>
      <w:r w:rsidRPr="00C50E09">
        <w:rPr>
          <w:noProof/>
          <w:position w:val="-154"/>
        </w:rPr>
        <w:object w:dxaOrig="3680" w:dyaOrig="3220">
          <v:shape id="_x0000_i1051" type="#_x0000_t75" alt="" style="width:184.15pt;height:160.5pt;mso-width-percent:0;mso-height-percent:0;mso-width-percent:0;mso-height-percent:0" o:ole="">
            <v:imagedata r:id="rId394" o:title=""/>
          </v:shape>
          <o:OLEObject Type="Embed" ProgID="Equation.3" ShapeID="_x0000_i1051" DrawAspect="Content" ObjectID="_1638188557" r:id="rId395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lastRenderedPageBreak/>
        <w:t>2. Для за</w:t>
      </w:r>
      <w:bookmarkStart w:id="320" w:name="OCRUncertain1348"/>
      <w:r w:rsidRPr="003F5C7F">
        <w:t>д</w:t>
      </w:r>
      <w:bookmarkEnd w:id="320"/>
      <w:r w:rsidRPr="003F5C7F">
        <w:t>анной квадратной матрицы сфор</w:t>
      </w:r>
      <w:bookmarkStart w:id="321" w:name="OCRUncertain1349"/>
      <w:r w:rsidRPr="003F5C7F">
        <w:t>м</w:t>
      </w:r>
      <w:bookmarkEnd w:id="321"/>
      <w:r w:rsidRPr="003F5C7F">
        <w:t>ировать одномерный массив из ее диагональных элементов. Найти сл</w:t>
      </w:r>
      <w:bookmarkStart w:id="322" w:name="OCRUncertain1350"/>
      <w:r w:rsidRPr="003F5C7F">
        <w:t>е</w:t>
      </w:r>
      <w:bookmarkEnd w:id="322"/>
      <w:r w:rsidRPr="003F5C7F">
        <w:t>д матрицы, суммируя элеме</w:t>
      </w:r>
      <w:bookmarkStart w:id="323" w:name="OCRUncertain1351"/>
      <w:r w:rsidRPr="003F5C7F">
        <w:t>н</w:t>
      </w:r>
      <w:bookmarkEnd w:id="323"/>
      <w:r w:rsidRPr="003F5C7F">
        <w:t>ты одномерного массива. Преобразовать исходную матрицу по правилу: четные ст</w:t>
      </w:r>
      <w:bookmarkStart w:id="324" w:name="OCRUncertain1352"/>
      <w:r w:rsidRPr="003F5C7F">
        <w:t>р</w:t>
      </w:r>
      <w:bookmarkEnd w:id="324"/>
      <w:r w:rsidRPr="003F5C7F">
        <w:t>оки ра</w:t>
      </w:r>
      <w:bookmarkStart w:id="325" w:name="OCRUncertain1353"/>
      <w:r w:rsidRPr="003F5C7F">
        <w:t>з</w:t>
      </w:r>
      <w:bookmarkEnd w:id="325"/>
      <w:r w:rsidRPr="003F5C7F">
        <w:t>де</w:t>
      </w:r>
      <w:bookmarkStart w:id="326" w:name="OCRUncertain1354"/>
      <w:r w:rsidRPr="003F5C7F">
        <w:t>л</w:t>
      </w:r>
      <w:bookmarkEnd w:id="326"/>
      <w:r w:rsidRPr="003F5C7F">
        <w:t xml:space="preserve">ить на полученное </w:t>
      </w:r>
      <w:bookmarkStart w:id="327" w:name="OCRUncertain1355"/>
      <w:r w:rsidRPr="003F5C7F">
        <w:t>з</w:t>
      </w:r>
      <w:bookmarkEnd w:id="327"/>
      <w:r w:rsidRPr="003F5C7F">
        <w:t>начение, нечетные оставить бе</w:t>
      </w:r>
      <w:bookmarkStart w:id="328" w:name="OCRUncertain1356"/>
      <w:r w:rsidRPr="003F5C7F">
        <w:t>з</w:t>
      </w:r>
      <w:bookmarkEnd w:id="328"/>
      <w:r w:rsidRPr="003F5C7F">
        <w:t xml:space="preserve"> изменения.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Дана квадратная це</w:t>
      </w:r>
      <w:bookmarkStart w:id="329" w:name="OCRUncertain1461"/>
      <w:r w:rsidRPr="003F5C7F">
        <w:t>л</w:t>
      </w:r>
      <w:bookmarkEnd w:id="329"/>
      <w:r w:rsidRPr="003F5C7F">
        <w:t>очис</w:t>
      </w:r>
      <w:bookmarkStart w:id="330" w:name="OCRUncertain1462"/>
      <w:r w:rsidRPr="003F5C7F">
        <w:t>л</w:t>
      </w:r>
      <w:bookmarkEnd w:id="330"/>
      <w:r w:rsidRPr="003F5C7F">
        <w:t>енная матрица порядка</w:t>
      </w:r>
      <w:r w:rsidRPr="003F5C7F">
        <w:rPr>
          <w:noProof/>
        </w:rPr>
        <w:t xml:space="preserve"> </w:t>
      </w:r>
      <w:r w:rsidR="005567CC" w:rsidRPr="006520EE">
        <w:rPr>
          <w:noProof/>
          <w:position w:val="-6"/>
        </w:rPr>
        <w:object w:dxaOrig="260" w:dyaOrig="240">
          <v:shape id="_x0000_i1050" type="#_x0000_t75" alt="" style="width:13pt;height:11.8pt;mso-width-percent:0;mso-height-percent:0;mso-width-percent:0;mso-height-percent:0" o:ole="">
            <v:imagedata r:id="rId396" o:title=""/>
          </v:shape>
          <o:OLEObject Type="Embed" ProgID="Equation.3" ShapeID="_x0000_i1050" DrawAspect="Content" ObjectID="_1638188558" r:id="rId397"/>
        </w:object>
      </w:r>
      <w:r w:rsidRPr="003F5C7F">
        <w:t xml:space="preserve"> Сформировать ре</w:t>
      </w:r>
      <w:bookmarkStart w:id="331" w:name="OCRUncertain1463"/>
      <w:r w:rsidRPr="003F5C7F">
        <w:t>з</w:t>
      </w:r>
      <w:bookmarkEnd w:id="331"/>
      <w:r w:rsidRPr="003F5C7F">
        <w:t>ультирующий одномерный массив, элементами которого являю</w:t>
      </w:r>
      <w:bookmarkStart w:id="332" w:name="OCRUncertain1464"/>
      <w:r w:rsidRPr="003F5C7F">
        <w:t>т</w:t>
      </w:r>
      <w:bookmarkEnd w:id="332"/>
      <w:r w:rsidRPr="003F5C7F">
        <w:t>ся строчные суммы тех строк, которые начинаютс</w:t>
      </w:r>
      <w:bookmarkStart w:id="333" w:name="OCRUncertain1465"/>
      <w:r w:rsidRPr="003F5C7F">
        <w:t>я</w:t>
      </w:r>
      <w:bookmarkEnd w:id="333"/>
      <w:r w:rsidRPr="003F5C7F">
        <w:t xml:space="preserve"> с</w:t>
      </w:r>
      <w:r w:rsidRPr="003F5C7F">
        <w:rPr>
          <w:noProof/>
        </w:rPr>
        <w:t xml:space="preserve"> </w:t>
      </w:r>
      <w:r w:rsidRPr="003F5C7F">
        <w:rPr>
          <w:i/>
          <w:noProof/>
        </w:rPr>
        <w:t>k</w:t>
      </w:r>
      <w:r w:rsidRPr="003F5C7F">
        <w:t xml:space="preserve"> идущих подряд положите</w:t>
      </w:r>
      <w:bookmarkStart w:id="334" w:name="OCRUncertain1466"/>
      <w:r w:rsidRPr="003F5C7F">
        <w:t>л</w:t>
      </w:r>
      <w:bookmarkEnd w:id="334"/>
      <w:r w:rsidRPr="003F5C7F">
        <w:t>ьных чисел.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4B17F3">
        <w:rPr>
          <w:i/>
          <w:iCs/>
          <w:noProof/>
          <w:lang w:val="en-US"/>
        </w:rPr>
        <w:t>n</w:t>
      </w:r>
      <w:r w:rsidRPr="004B17F3">
        <w:rPr>
          <w:iCs/>
          <w:noProof/>
          <w:vertAlign w:val="superscript"/>
        </w:rPr>
        <w:t>2</w:t>
      </w:r>
      <w:r>
        <w:rPr>
          <w:iCs/>
          <w:noProof/>
        </w:rPr>
        <w:t xml:space="preserve">, </w:t>
      </w:r>
      <w:r w:rsidRPr="004B17F3">
        <w:t>записывая</w:t>
      </w:r>
      <w:r w:rsidRPr="003F5C7F">
        <w:t xml:space="preserve"> их в нее вдоль диагонали. Например, для </w:t>
      </w:r>
      <w:r w:rsidRPr="003F5C7F">
        <w:rPr>
          <w:i/>
        </w:rPr>
        <w:t>n</w:t>
      </w:r>
      <w:r w:rsidRPr="003F5C7F">
        <w:rPr>
          <w:noProof/>
        </w:rPr>
        <w:t xml:space="preserve"> = 5</w: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6520EE">
        <w:rPr>
          <w:noProof/>
          <w:position w:val="-96"/>
        </w:rPr>
        <w:object w:dxaOrig="2439" w:dyaOrig="2060">
          <v:shape id="_x0000_i1049" type="#_x0000_t75" alt="" style="width:121.55pt;height:102.7pt;mso-width-percent:0;mso-height-percent:0;mso-width-percent:0;mso-height-percent:0" o:ole="">
            <v:imagedata r:id="rId398" o:title=""/>
          </v:shape>
          <o:OLEObject Type="Embed" ProgID="Equation.2" ShapeID="_x0000_i1049" DrawAspect="Content" ObjectID="_1638188559" r:id="rId399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4B17F3">
        <w:rPr>
          <w:bCs/>
        </w:rPr>
        <w:t>Вариант №</w:t>
      </w:r>
      <w:r>
        <w:rPr>
          <w:bCs/>
        </w:rPr>
        <w:t xml:space="preserve"> </w:t>
      </w:r>
      <w:r w:rsidRPr="004B17F3">
        <w:rPr>
          <w:bCs/>
        </w:rPr>
        <w:t>9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1.</w:t>
      </w:r>
      <w:bookmarkStart w:id="335" w:name="OCRUncertain1221"/>
      <w:r w:rsidRPr="003F5C7F">
        <w:t xml:space="preserve"> Да</w:t>
      </w:r>
      <w:bookmarkEnd w:id="335"/>
      <w:r w:rsidRPr="003F5C7F">
        <w:t>н</w:t>
      </w:r>
      <w:bookmarkStart w:id="336" w:name="OCRUncertain1222"/>
      <w:r w:rsidRPr="003F5C7F">
        <w:t>а</w:t>
      </w:r>
      <w:bookmarkEnd w:id="336"/>
      <w:r w:rsidRPr="003F5C7F">
        <w:t xml:space="preserve"> де</w:t>
      </w:r>
      <w:bookmarkStart w:id="337" w:name="OCRUncertain1223"/>
      <w:r w:rsidRPr="003F5C7F">
        <w:t>й</w:t>
      </w:r>
      <w:bookmarkEnd w:id="337"/>
      <w:r w:rsidRPr="003F5C7F">
        <w:t>ствительная квадратная матрица порядка</w:t>
      </w:r>
      <w:r w:rsidRPr="003F5C7F">
        <w:rPr>
          <w:noProof/>
        </w:rPr>
        <w:t xml:space="preserve"> 2</w:t>
      </w:r>
      <w:r w:rsidRPr="003F5C7F">
        <w:rPr>
          <w:i/>
          <w:noProof/>
        </w:rPr>
        <w:t>n</w:t>
      </w:r>
      <w:r w:rsidRPr="003F5C7F">
        <w:rPr>
          <w:noProof/>
        </w:rPr>
        <w:t>.</w:t>
      </w:r>
      <w:r w:rsidRPr="003F5C7F">
        <w:t xml:space="preserve"> По</w:t>
      </w:r>
      <w:bookmarkStart w:id="338" w:name="OCRUncertain1224"/>
      <w:r w:rsidRPr="003F5C7F">
        <w:t>л</w:t>
      </w:r>
      <w:bookmarkEnd w:id="338"/>
      <w:r w:rsidRPr="003F5C7F">
        <w:t>учить новую матрицу, перестав</w:t>
      </w:r>
      <w:bookmarkStart w:id="339" w:name="OCRUncertain1225"/>
      <w:r w:rsidRPr="003F5C7F">
        <w:t>л</w:t>
      </w:r>
      <w:bookmarkEnd w:id="339"/>
      <w:r w:rsidRPr="003F5C7F">
        <w:t xml:space="preserve">яя ее блоки </w:t>
      </w:r>
      <w:bookmarkStart w:id="340" w:name="OCRUncertain1226"/>
      <w:r w:rsidRPr="003F5C7F">
        <w:t>ра</w:t>
      </w:r>
      <w:bookmarkEnd w:id="340"/>
      <w:r w:rsidRPr="003F5C7F">
        <w:t>з</w:t>
      </w:r>
      <w:bookmarkStart w:id="341" w:name="OCRUncertain1227"/>
      <w:r w:rsidRPr="003F5C7F">
        <w:t>мер</w:t>
      </w:r>
      <w:bookmarkEnd w:id="341"/>
      <w:r>
        <w:t>ом</w:t>
      </w:r>
      <w:r w:rsidRPr="003F5C7F">
        <w:t xml:space="preserve"> </w:t>
      </w:r>
      <w:r w:rsidR="005567CC" w:rsidRPr="007B18DF">
        <w:rPr>
          <w:noProof/>
          <w:position w:val="-6"/>
        </w:rPr>
        <w:object w:dxaOrig="600" w:dyaOrig="240">
          <v:shape id="_x0000_i1048" type="#_x0000_t75" alt="" style="width:29.5pt;height:11.8pt;mso-width-percent:0;mso-height-percent:0;mso-width-percent:0;mso-height-percent:0" o:ole="">
            <v:imagedata r:id="rId400" o:title=""/>
          </v:shape>
          <o:OLEObject Type="Embed" ProgID="Equation.3" ShapeID="_x0000_i1048" DrawAspect="Content" ObjectID="_1638188560" r:id="rId401"/>
        </w:object>
      </w:r>
      <w:r w:rsidRPr="003F5C7F">
        <w:t xml:space="preserve"> </w:t>
      </w:r>
      <w:proofErr w:type="gramStart"/>
      <w:r w:rsidRPr="003F5C7F">
        <w:t>крест накрест</w:t>
      </w:r>
      <w:proofErr w:type="gramEnd"/>
      <w:r w:rsidRPr="003F5C7F"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2. Задана квадратная матрица. Получить транспонированную матрицу.</w:t>
      </w:r>
    </w:p>
    <w:p w:rsidR="00B6208D" w:rsidRPr="00025174" w:rsidRDefault="00B6208D" w:rsidP="00B6208D">
      <w:pPr>
        <w:widowControl w:val="0"/>
        <w:spacing w:line="360" w:lineRule="auto"/>
        <w:ind w:firstLine="540"/>
        <w:jc w:val="both"/>
      </w:pPr>
      <w:r w:rsidRPr="003F5C7F">
        <w:t>3. Найти номера строки и столбца элемента, наиболее близкого к среднему значению элементов массива.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1,2,3,...,</w:t>
      </w:r>
      <w:r w:rsidRPr="003F5C7F">
        <w:rPr>
          <w:i/>
          <w:iCs/>
          <w:noProof/>
          <w:lang w:val="en-US"/>
        </w:rPr>
        <w:t>n</w:t>
      </w:r>
      <w:r w:rsidRPr="004B17F3">
        <w:rPr>
          <w:iCs/>
          <w:noProof/>
          <w:vertAlign w:val="superscript"/>
        </w:rPr>
        <w:t>2</w:t>
      </w:r>
      <w:r w:rsidRPr="004B17F3">
        <w:rPr>
          <w:iCs/>
          <w:noProof/>
        </w:rPr>
        <w:t>,</w:t>
      </w:r>
      <w:r w:rsidRPr="003F5C7F">
        <w:t xml:space="preserve"> записывая их в нее </w:t>
      </w:r>
      <w:r>
        <w:t>«</w:t>
      </w:r>
      <w:r w:rsidRPr="003F5C7F">
        <w:t>по спирали</w:t>
      </w:r>
      <w:r>
        <w:t>»</w:t>
      </w:r>
      <w:r w:rsidRPr="003F5C7F">
        <w:t xml:space="preserve"> вдоль диагонали. Например, для </w:t>
      </w:r>
      <w:r w:rsidR="005567CC" w:rsidRPr="00146AF5">
        <w:rPr>
          <w:noProof/>
          <w:position w:val="-6"/>
        </w:rPr>
        <w:object w:dxaOrig="620" w:dyaOrig="300">
          <v:shape id="_x0000_i1047" type="#_x0000_t75" alt="" style="width:30.7pt;height:14.15pt;mso-width-percent:0;mso-height-percent:0;mso-width-percent:0;mso-height-percent:0" o:ole="">
            <v:imagedata r:id="rId339" o:title=""/>
          </v:shape>
          <o:OLEObject Type="Embed" ProgID="Equation.3" ShapeID="_x0000_i1047" DrawAspect="Content" ObjectID="_1638188561" r:id="rId402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6520EE">
        <w:rPr>
          <w:noProof/>
          <w:position w:val="-96"/>
        </w:rPr>
        <w:object w:dxaOrig="2439" w:dyaOrig="2060">
          <v:shape id="_x0000_i1046" type="#_x0000_t75" alt="" style="width:121.55pt;height:102.7pt;mso-width-percent:0;mso-height-percent:0;mso-width-percent:0;mso-height-percent:0" o:ole="">
            <v:imagedata r:id="rId403" o:title=""/>
          </v:shape>
          <o:OLEObject Type="Embed" ProgID="Equation.2" ShapeID="_x0000_i1046" DrawAspect="Content" ObjectID="_1638188562" r:id="rId404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pStyle w:val="1"/>
        <w:spacing w:line="360" w:lineRule="auto"/>
        <w:ind w:firstLine="540"/>
        <w:rPr>
          <w:b w:val="0"/>
          <w:sz w:val="28"/>
          <w:szCs w:val="28"/>
        </w:rPr>
      </w:pPr>
      <w:r w:rsidRPr="004B17F3">
        <w:rPr>
          <w:b w:val="0"/>
          <w:sz w:val="28"/>
          <w:szCs w:val="28"/>
        </w:rPr>
        <w:t>Вариант №</w:t>
      </w:r>
      <w:r>
        <w:rPr>
          <w:b w:val="0"/>
          <w:sz w:val="28"/>
          <w:szCs w:val="28"/>
        </w:rPr>
        <w:t xml:space="preserve"> </w:t>
      </w:r>
      <w:r w:rsidRPr="004B17F3">
        <w:rPr>
          <w:b w:val="0"/>
          <w:sz w:val="28"/>
          <w:szCs w:val="28"/>
        </w:rPr>
        <w:t>10</w:t>
      </w:r>
      <w:r>
        <w:rPr>
          <w:b w:val="0"/>
          <w:sz w:val="28"/>
          <w:szCs w:val="28"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spacing w:line="360" w:lineRule="auto"/>
        <w:ind w:firstLine="540"/>
        <w:jc w:val="center"/>
      </w:pPr>
      <w:r w:rsidRPr="006520EE">
        <w:rPr>
          <w:noProof/>
          <w:position w:val="-116"/>
        </w:rPr>
        <w:object w:dxaOrig="3519" w:dyaOrig="2460">
          <v:shape id="_x0000_i1045" type="#_x0000_t75" alt="" style="width:175.85pt;height:122.75pt;mso-width-percent:0;mso-height-percent:0;mso-width-percent:0;mso-height-percent:0" o:ole="">
            <v:imagedata r:id="rId405" o:title=""/>
          </v:shape>
          <o:OLEObject Type="Embed" ProgID="Equation.2" ShapeID="_x0000_i1045" DrawAspect="Content" ObjectID="_1638188563" r:id="rId406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2. Дана вещественная матрица размером </w:t>
      </w:r>
      <w:r w:rsidR="005567CC" w:rsidRPr="006520EE">
        <w:rPr>
          <w:noProof/>
          <w:position w:val="-6"/>
        </w:rPr>
        <w:object w:dxaOrig="660" w:dyaOrig="240">
          <v:shape id="_x0000_i1044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44" DrawAspect="Content" ObjectID="_1638188564" r:id="rId407"/>
        </w:object>
      </w:r>
      <w:r>
        <w:t>.</w:t>
      </w:r>
      <w:r w:rsidRPr="003F5C7F">
        <w:t xml:space="preserve"> Переставляя ее строки и столбцы, добиться того, чтобы наибольший элемент (один из них) оказался в верхнем левом углу.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Пусть дан</w:t>
      </w:r>
      <w:r>
        <w:t>а действительная матрица размером</w:t>
      </w:r>
      <w:r w:rsidRPr="003F5C7F">
        <w:t xml:space="preserve"> </w:t>
      </w:r>
      <w:r w:rsidR="005567CC" w:rsidRPr="006520EE">
        <w:rPr>
          <w:noProof/>
          <w:position w:val="-6"/>
        </w:rPr>
        <w:object w:dxaOrig="660" w:dyaOrig="240">
          <v:shape id="_x0000_i1043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43" DrawAspect="Content" ObjectID="_1638188565" r:id="rId408"/>
        </w:object>
      </w:r>
      <w:r>
        <w:t>.</w:t>
      </w:r>
      <w:r w:rsidRPr="003F5C7F">
        <w:t xml:space="preserve"> Требуется преобразовать матрицу: поэлементно вычесть последнюю строку из всех строк, кроме последней.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>
        <w:t>, записывая их в нее «по спирали»</w:t>
      </w:r>
      <w:r w:rsidRPr="003F5C7F">
        <w:t xml:space="preserve">. Например, для </w:t>
      </w:r>
      <w:r w:rsidR="005567CC" w:rsidRPr="006520EE">
        <w:rPr>
          <w:noProof/>
          <w:position w:val="-6"/>
        </w:rPr>
        <w:object w:dxaOrig="620" w:dyaOrig="300">
          <v:shape id="_x0000_i1042" type="#_x0000_t75" alt="" style="width:30.7pt;height:14.15pt;mso-width-percent:0;mso-height-percent:0;mso-width-percent:0;mso-height-percent:0" o:ole="">
            <v:imagedata r:id="rId409" o:title=""/>
          </v:shape>
          <o:OLEObject Type="Embed" ProgID="Equation.3" ShapeID="_x0000_i1042" DrawAspect="Content" ObjectID="_1638188566" r:id="rId410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6520EE">
        <w:rPr>
          <w:noProof/>
          <w:position w:val="-96"/>
        </w:rPr>
        <w:object w:dxaOrig="2500" w:dyaOrig="2060">
          <v:shape id="_x0000_i1041" type="#_x0000_t75" alt="" style="width:125.1pt;height:102.7pt;mso-width-percent:0;mso-height-percent:0;mso-width-percent:0;mso-height-percent:0" o:ole="">
            <v:imagedata r:id="rId411" o:title=""/>
          </v:shape>
          <o:OLEObject Type="Embed" ProgID="Equation.2" ShapeID="_x0000_i1041" DrawAspect="Content" ObjectID="_1638188567" r:id="rId412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pStyle w:val="1"/>
        <w:spacing w:line="360" w:lineRule="auto"/>
        <w:ind w:firstLine="540"/>
        <w:rPr>
          <w:b w:val="0"/>
          <w:sz w:val="28"/>
          <w:szCs w:val="28"/>
        </w:rPr>
      </w:pPr>
      <w:r w:rsidRPr="004B17F3">
        <w:rPr>
          <w:b w:val="0"/>
          <w:sz w:val="28"/>
          <w:szCs w:val="28"/>
        </w:rPr>
        <w:t>Вариант №</w:t>
      </w:r>
      <w:r>
        <w:rPr>
          <w:b w:val="0"/>
          <w:sz w:val="28"/>
          <w:szCs w:val="28"/>
        </w:rPr>
        <w:t xml:space="preserve"> </w:t>
      </w:r>
      <w:r w:rsidRPr="004B17F3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1. Дан линейный массив </w:t>
      </w:r>
      <w:r w:rsidR="005567CC" w:rsidRPr="00C13AFE">
        <w:rPr>
          <w:noProof/>
          <w:position w:val="-12"/>
        </w:rPr>
        <w:object w:dxaOrig="1380" w:dyaOrig="380">
          <v:shape id="_x0000_i1040" type="#_x0000_t75" alt="" style="width:69.65pt;height:18.9pt;mso-width-percent:0;mso-height-percent:0;mso-width-percent:0;mso-height-percent:0" o:ole="">
            <v:imagedata r:id="rId413" o:title=""/>
          </v:shape>
          <o:OLEObject Type="Embed" ProgID="Equation.3" ShapeID="_x0000_i1040" DrawAspect="Content" ObjectID="_1638188568" r:id="rId414"/>
        </w:object>
      </w:r>
      <w:r w:rsidRPr="003F5C7F">
        <w:t xml:space="preserve">. Получить действительную квадратную матрицу порядка </w:t>
      </w:r>
      <w:r w:rsidRPr="003F5C7F">
        <w:rPr>
          <w:i/>
        </w:rPr>
        <w:t>n</w:t>
      </w:r>
      <w:r w:rsidRPr="003F5C7F">
        <w:t>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6520EE">
        <w:rPr>
          <w:noProof/>
          <w:position w:val="-96"/>
        </w:rPr>
        <w:object w:dxaOrig="3200" w:dyaOrig="2060">
          <v:shape id="_x0000_i1039" type="#_x0000_t75" alt="" style="width:159.35pt;height:102.7pt;mso-width-percent:0;mso-height-percent:0;mso-width-percent:0;mso-height-percent:0" o:ole="">
            <v:imagedata r:id="rId415" o:title=""/>
          </v:shape>
          <o:OLEObject Type="Embed" ProgID="Equation.2" ShapeID="_x0000_i1039" DrawAspect="Content" ObjectID="_1638188569" r:id="rId416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2. Дана вещественная матрица </w:t>
      </w:r>
      <w:r w:rsidRPr="003F5C7F">
        <w:rPr>
          <w:i/>
          <w:lang w:val="en-US"/>
        </w:rPr>
        <w:t>A</w:t>
      </w:r>
      <w:r w:rsidRPr="003F5C7F">
        <w:t xml:space="preserve"> ра</w:t>
      </w:r>
      <w:bookmarkStart w:id="342" w:name="OCRUncertain1255"/>
      <w:r w:rsidRPr="003F5C7F">
        <w:t>з</w:t>
      </w:r>
      <w:bookmarkEnd w:id="342"/>
      <w:r w:rsidRPr="003F5C7F">
        <w:t>мер</w:t>
      </w:r>
      <w:r>
        <w:t>ом</w:t>
      </w:r>
      <w:r w:rsidRPr="003F5C7F">
        <w:t xml:space="preserve"> </w:t>
      </w:r>
      <w:r w:rsidR="005567CC" w:rsidRPr="006520EE">
        <w:rPr>
          <w:noProof/>
          <w:position w:val="-6"/>
        </w:rPr>
        <w:object w:dxaOrig="660" w:dyaOrig="240">
          <v:shape id="_x0000_i1038" type="#_x0000_t75" alt="" style="width:33.05pt;height:11.8pt;mso-width-percent:0;mso-height-percent:0;mso-width-percent:0;mso-height-percent:0" o:ole="">
            <v:imagedata r:id="rId324" o:title=""/>
          </v:shape>
          <o:OLEObject Type="Embed" ProgID="Equation.3" ShapeID="_x0000_i1038" DrawAspect="Content" ObjectID="_1638188570" r:id="rId417"/>
        </w:object>
      </w:r>
      <w:r w:rsidRPr="003F5C7F">
        <w:t>. Опреде</w:t>
      </w:r>
      <w:bookmarkStart w:id="343" w:name="OCRUncertain1256"/>
      <w:r w:rsidRPr="003F5C7F">
        <w:t>л</w:t>
      </w:r>
      <w:bookmarkEnd w:id="343"/>
      <w:r w:rsidRPr="003F5C7F">
        <w:t xml:space="preserve">ить </w:t>
      </w:r>
      <w:r w:rsidRPr="003F5C7F">
        <w:rPr>
          <w:i/>
          <w:lang w:val="en-US"/>
        </w:rPr>
        <w:t>k</w:t>
      </w:r>
      <w:r w:rsidRPr="003F5C7F">
        <w:rPr>
          <w:noProof/>
        </w:rPr>
        <w:t xml:space="preserve"> </w:t>
      </w:r>
      <w:r>
        <w:rPr>
          <w:noProof/>
        </w:rPr>
        <w:t>–</w:t>
      </w:r>
      <w:r w:rsidRPr="003F5C7F">
        <w:rPr>
          <w:noProof/>
        </w:rPr>
        <w:t xml:space="preserve"> </w:t>
      </w:r>
      <w:r w:rsidRPr="003F5C7F">
        <w:t xml:space="preserve">количество </w:t>
      </w:r>
      <w:r>
        <w:t>«</w:t>
      </w:r>
      <w:r w:rsidRPr="003F5C7F">
        <w:t>особых</w:t>
      </w:r>
      <w:r>
        <w:t>»</w:t>
      </w:r>
      <w:r w:rsidRPr="003F5C7F">
        <w:t xml:space="preserve"> элементов массива </w:t>
      </w:r>
      <w:r w:rsidRPr="003F5C7F">
        <w:rPr>
          <w:i/>
          <w:lang w:val="en-US"/>
        </w:rPr>
        <w:t>A</w:t>
      </w:r>
      <w:r w:rsidRPr="003F5C7F">
        <w:t xml:space="preserve">, считая его элемент </w:t>
      </w:r>
      <w:r>
        <w:t>«</w:t>
      </w:r>
      <w:r w:rsidRPr="003F5C7F">
        <w:t>особым</w:t>
      </w:r>
      <w:r>
        <w:t>»</w:t>
      </w:r>
      <w:r w:rsidRPr="003F5C7F">
        <w:t>, если он больше суммы оста</w:t>
      </w:r>
      <w:bookmarkStart w:id="344" w:name="OCRUncertain1258"/>
      <w:r w:rsidRPr="003F5C7F">
        <w:t>л</w:t>
      </w:r>
      <w:bookmarkEnd w:id="344"/>
      <w:r w:rsidRPr="003F5C7F">
        <w:t>ьных эл</w:t>
      </w:r>
      <w:bookmarkStart w:id="345" w:name="OCRUncertain1259"/>
      <w:r w:rsidRPr="003F5C7F">
        <w:t>е</w:t>
      </w:r>
      <w:bookmarkEnd w:id="345"/>
      <w:r w:rsidRPr="003F5C7F">
        <w:t>ментов его сто</w:t>
      </w:r>
      <w:bookmarkStart w:id="346" w:name="OCRUncertain1260"/>
      <w:r w:rsidRPr="003F5C7F">
        <w:t>л</w:t>
      </w:r>
      <w:bookmarkEnd w:id="346"/>
      <w:r w:rsidRPr="003F5C7F">
        <w:t>бца.</w:t>
      </w:r>
    </w:p>
    <w:p w:rsidR="00B6208D" w:rsidRPr="00025174" w:rsidRDefault="00B6208D" w:rsidP="00B6208D">
      <w:pPr>
        <w:widowControl w:val="0"/>
        <w:spacing w:line="360" w:lineRule="auto"/>
        <w:ind w:firstLine="540"/>
        <w:jc w:val="both"/>
      </w:pPr>
      <w:r w:rsidRPr="003F5C7F">
        <w:t>3. Определить номера строк, в которых знаки элементов чередуются.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3F5C7F">
        <w:rPr>
          <w:i/>
          <w:iCs/>
          <w:noProof/>
          <w:lang w:val="en-US"/>
        </w:rPr>
        <w:t>n</w:t>
      </w:r>
      <w:r w:rsidRPr="004B17F3">
        <w:rPr>
          <w:iCs/>
          <w:noProof/>
          <w:vertAlign w:val="superscript"/>
        </w:rPr>
        <w:t>2</w:t>
      </w:r>
      <w:r>
        <w:t xml:space="preserve">, </w:t>
      </w:r>
      <w:r w:rsidRPr="003F5C7F">
        <w:t xml:space="preserve">записывая их в нее </w:t>
      </w:r>
      <w:r>
        <w:t>«</w:t>
      </w:r>
      <w:r w:rsidRPr="003F5C7F">
        <w:t>по спирали</w:t>
      </w:r>
      <w:r>
        <w:t>»</w:t>
      </w:r>
      <w:r w:rsidRPr="003F5C7F">
        <w:t xml:space="preserve">. Например, для </w:t>
      </w:r>
      <w:r w:rsidR="005567CC" w:rsidRPr="007B18DF">
        <w:rPr>
          <w:noProof/>
          <w:position w:val="-6"/>
        </w:rPr>
        <w:object w:dxaOrig="620" w:dyaOrig="300">
          <v:shape id="_x0000_i1037" type="#_x0000_t75" alt="" style="width:30.7pt;height:14.15pt;mso-width-percent:0;mso-height-percent:0;mso-width-percent:0;mso-height-percent:0" o:ole="">
            <v:imagedata r:id="rId418" o:title=""/>
          </v:shape>
          <o:OLEObject Type="Embed" ProgID="Equation.3" ShapeID="_x0000_i1037" DrawAspect="Content" ObjectID="_1638188571" r:id="rId419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7B18DF">
        <w:rPr>
          <w:noProof/>
          <w:position w:val="-96"/>
        </w:rPr>
        <w:object w:dxaOrig="2320" w:dyaOrig="2060">
          <v:shape id="_x0000_i1036" type="#_x0000_t75" alt="" style="width:115.65pt;height:102.7pt;mso-width-percent:0;mso-height-percent:0;mso-width-percent:0;mso-height-percent:0" o:ole="">
            <v:imagedata r:id="rId420" o:title=""/>
          </v:shape>
          <o:OLEObject Type="Embed" ProgID="Equation.2" ShapeID="_x0000_i1036" DrawAspect="Content" ObjectID="_1638188572" r:id="rId421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4B17F3">
        <w:rPr>
          <w:bCs/>
        </w:rPr>
        <w:t>Вариант №</w:t>
      </w:r>
      <w:r>
        <w:rPr>
          <w:bCs/>
        </w:rPr>
        <w:t xml:space="preserve"> </w:t>
      </w:r>
      <w:r w:rsidRPr="004B17F3">
        <w:rPr>
          <w:bCs/>
        </w:rPr>
        <w:t>12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numPr>
          <w:ilvl w:val="0"/>
          <w:numId w:val="87"/>
        </w:numPr>
        <w:tabs>
          <w:tab w:val="clear" w:pos="1260"/>
          <w:tab w:val="num" w:pos="-180"/>
        </w:tabs>
        <w:spacing w:line="360" w:lineRule="auto"/>
        <w:ind w:left="0" w:firstLine="540"/>
        <w:jc w:val="both"/>
      </w:pPr>
      <w:r w:rsidRPr="003F5C7F">
        <w:t>Задана квадратная матрица. П</w:t>
      </w:r>
      <w:r>
        <w:t>оменять местами</w:t>
      </w:r>
      <w:r w:rsidRPr="003F5C7F">
        <w:t xml:space="preserve"> строку с максимальным элементом на главной диагонали со строкой с заданным номером </w:t>
      </w:r>
      <w:r w:rsidRPr="003F5C7F">
        <w:rPr>
          <w:i/>
          <w:lang w:val="en-US"/>
        </w:rPr>
        <w:t>m</w:t>
      </w:r>
      <w:r w:rsidRPr="003F5C7F">
        <w:t>.</w:t>
      </w:r>
    </w:p>
    <w:p w:rsidR="00B6208D" w:rsidRPr="003F5C7F" w:rsidRDefault="00B6208D" w:rsidP="00B6208D">
      <w:pPr>
        <w:widowControl w:val="0"/>
        <w:numPr>
          <w:ilvl w:val="0"/>
          <w:numId w:val="87"/>
        </w:numPr>
        <w:tabs>
          <w:tab w:val="clear" w:pos="1260"/>
          <w:tab w:val="num" w:pos="-180"/>
        </w:tabs>
        <w:spacing w:line="360" w:lineRule="auto"/>
        <w:ind w:left="0" w:firstLine="540"/>
        <w:jc w:val="both"/>
      </w:pPr>
      <w:r w:rsidRPr="003F5C7F">
        <w:t>Определить, является ли заданная целая квадратная матрица</w:t>
      </w:r>
      <w:r w:rsidRPr="003F5C7F">
        <w:rPr>
          <w:noProof/>
        </w:rPr>
        <w:t xml:space="preserve"> </w:t>
      </w:r>
      <w:r w:rsidRPr="004B17F3">
        <w:rPr>
          <w:i/>
          <w:noProof/>
          <w:lang w:val="en-US"/>
        </w:rPr>
        <w:t>n</w:t>
      </w:r>
      <w:r w:rsidRPr="003F5C7F">
        <w:rPr>
          <w:noProof/>
        </w:rPr>
        <w:t>-го</w:t>
      </w:r>
      <w:r w:rsidRPr="003F5C7F">
        <w:t xml:space="preserve"> порядка симметричной (относительно главной диагонали).</w:t>
      </w:r>
    </w:p>
    <w:p w:rsidR="00B6208D" w:rsidRPr="003F5C7F" w:rsidRDefault="00B6208D" w:rsidP="00B6208D">
      <w:pPr>
        <w:widowControl w:val="0"/>
        <w:numPr>
          <w:ilvl w:val="0"/>
          <w:numId w:val="87"/>
        </w:numPr>
        <w:tabs>
          <w:tab w:val="clear" w:pos="1260"/>
          <w:tab w:val="num" w:pos="-180"/>
        </w:tabs>
        <w:spacing w:line="360" w:lineRule="auto"/>
        <w:ind w:left="0" w:firstLine="540"/>
        <w:jc w:val="both"/>
      </w:pPr>
      <w:r w:rsidRPr="003F5C7F">
        <w:t>Дан двумерный массив из четного числа строк. Поменять местами его строки следующим образом: первую строку поменять со второй, третью с четвертой и так далее.</w:t>
      </w:r>
    </w:p>
    <w:p w:rsidR="00B6208D" w:rsidRPr="003F5C7F" w:rsidRDefault="00B6208D" w:rsidP="00B6208D">
      <w:pPr>
        <w:widowControl w:val="0"/>
        <w:numPr>
          <w:ilvl w:val="0"/>
          <w:numId w:val="87"/>
        </w:numPr>
        <w:tabs>
          <w:tab w:val="clear" w:pos="1260"/>
          <w:tab w:val="num" w:pos="-180"/>
        </w:tabs>
        <w:spacing w:line="360" w:lineRule="auto"/>
        <w:ind w:left="0" w:firstLine="540"/>
        <w:jc w:val="both"/>
      </w:pPr>
      <w:r w:rsidRPr="003F5C7F">
        <w:t xml:space="preserve">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 w:rsidRPr="004B17F3">
        <w:rPr>
          <w:noProof/>
        </w:rPr>
        <w:t xml:space="preserve"> </w:t>
      </w:r>
      <w:r w:rsidRPr="003F5C7F">
        <w:rPr>
          <w:noProof/>
        </w:rPr>
        <w:t>2,</w:t>
      </w:r>
      <w:r w:rsidRPr="004B17F3">
        <w:rPr>
          <w:noProof/>
        </w:rPr>
        <w:t xml:space="preserve"> </w:t>
      </w:r>
      <w:r w:rsidRPr="003F5C7F">
        <w:rPr>
          <w:noProof/>
        </w:rPr>
        <w:t>3,</w:t>
      </w:r>
      <w:r w:rsidRPr="004B17F3"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 w:rsidRPr="003F5C7F">
        <w:t xml:space="preserve">, записывая их в нее последовательно по строкам. Например, для </w:t>
      </w:r>
      <w:r w:rsidR="005567CC" w:rsidRPr="007B18DF">
        <w:rPr>
          <w:noProof/>
          <w:position w:val="-6"/>
        </w:rPr>
        <w:object w:dxaOrig="620" w:dyaOrig="300">
          <v:shape id="_x0000_i1035" type="#_x0000_t75" alt="" style="width:30.7pt;height:14.15pt;mso-width-percent:0;mso-height-percent:0;mso-width-percent:0;mso-height-percent:0" o:ole="">
            <v:imagedata r:id="rId422" o:title=""/>
          </v:shape>
          <o:OLEObject Type="Embed" ProgID="Equation.3" ShapeID="_x0000_i1035" DrawAspect="Content" ObjectID="_1638188573" r:id="rId423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7B18DF">
        <w:rPr>
          <w:noProof/>
          <w:position w:val="-96"/>
        </w:rPr>
        <w:object w:dxaOrig="2500" w:dyaOrig="2060">
          <v:shape id="_x0000_i1034" type="#_x0000_t75" alt="" style="width:125.1pt;height:102.7pt;mso-width-percent:0;mso-height-percent:0;mso-width-percent:0;mso-height-percent:0" o:ole="">
            <v:imagedata r:id="rId356" o:title=""/>
          </v:shape>
          <o:OLEObject Type="Embed" ProgID="Equation.2" ShapeID="_x0000_i1034" DrawAspect="Content" ObjectID="_1638188574" r:id="rId424"/>
        </w:object>
      </w:r>
    </w:p>
    <w:p w:rsidR="00B6208D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4B17F3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4B17F3">
        <w:rPr>
          <w:bCs/>
        </w:rPr>
        <w:t>Вариант № 13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1.</w:t>
      </w:r>
      <w:r w:rsidRPr="003F5C7F">
        <w:rPr>
          <w:b/>
          <w:bCs/>
        </w:rPr>
        <w:t xml:space="preserve"> </w:t>
      </w:r>
      <w:r w:rsidRPr="003F5C7F">
        <w:t>Вычислить сумму и чис</w:t>
      </w:r>
      <w:bookmarkStart w:id="347" w:name="OCRUncertain1253"/>
      <w:r w:rsidRPr="003F5C7F">
        <w:t>л</w:t>
      </w:r>
      <w:bookmarkEnd w:id="347"/>
      <w:r w:rsidRPr="003F5C7F">
        <w:t>о положительных элементов матрицы</w:t>
      </w:r>
      <w:bookmarkStart w:id="348" w:name="OCRUncertain1254"/>
      <w:r w:rsidRPr="003F5C7F">
        <w:t xml:space="preserve"> </w:t>
      </w:r>
      <w:r w:rsidR="005567CC" w:rsidRPr="00ED6C4E">
        <w:rPr>
          <w:noProof/>
          <w:position w:val="-10"/>
        </w:rPr>
        <w:object w:dxaOrig="800" w:dyaOrig="360">
          <v:shape id="_x0000_i1033" type="#_x0000_t75" alt="" style="width:40.15pt;height:17.7pt;mso-width-percent:0;mso-height-percent:0;mso-width-percent:0;mso-height-percent:0" o:ole="">
            <v:imagedata r:id="rId425" o:title=""/>
          </v:shape>
          <o:OLEObject Type="Embed" ProgID="Equation.3" ShapeID="_x0000_i1033" DrawAspect="Content" ObjectID="_1638188575" r:id="rId426"/>
        </w:object>
      </w:r>
      <w:r w:rsidRPr="003F5C7F">
        <w:t xml:space="preserve">, </w:t>
      </w:r>
      <w:bookmarkEnd w:id="348"/>
      <w:r w:rsidRPr="003F5C7F">
        <w:t>находящихся над главной диагональю.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2. Квадратная матрица, симметричная относительно главной диагонали, задана верхним треугольником в виде одномерного массива. Восстановить исходную </w:t>
      </w:r>
      <w:bookmarkStart w:id="349" w:name="OCRUncertain1357"/>
      <w:r w:rsidRPr="003F5C7F">
        <w:t>м</w:t>
      </w:r>
      <w:bookmarkEnd w:id="349"/>
      <w:r w:rsidRPr="003F5C7F">
        <w:t>атрицу и напечатать по строкам.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>3. Дан двумерный массив из четного числа строк. Поменять местами его строки следующим образом: перв</w:t>
      </w:r>
      <w:r>
        <w:t>ую</w:t>
      </w:r>
      <w:r w:rsidRPr="003F5C7F">
        <w:t xml:space="preserve"> строку поменять с последней, вторую </w:t>
      </w:r>
      <w:r>
        <w:t xml:space="preserve">– </w:t>
      </w:r>
      <w:r w:rsidRPr="003F5C7F">
        <w:t>с предпоследней и так далее.</w: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  <w:r w:rsidRPr="003F5C7F">
        <w:t xml:space="preserve">4. 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>
        <w:rPr>
          <w:noProof/>
        </w:rPr>
        <w:t xml:space="preserve"> </w:t>
      </w:r>
      <w:r w:rsidRPr="003F5C7F">
        <w:rPr>
          <w:noProof/>
        </w:rPr>
        <w:t>2,</w:t>
      </w:r>
      <w:r>
        <w:rPr>
          <w:noProof/>
        </w:rPr>
        <w:t xml:space="preserve"> </w:t>
      </w:r>
      <w:r w:rsidRPr="003F5C7F">
        <w:rPr>
          <w:noProof/>
        </w:rPr>
        <w:t>3,</w:t>
      </w:r>
      <w:r>
        <w:rPr>
          <w:noProof/>
        </w:rPr>
        <w:t xml:space="preserve"> </w:t>
      </w:r>
      <w:r w:rsidRPr="003F5C7F">
        <w:rPr>
          <w:noProof/>
        </w:rPr>
        <w:t>...,</w:t>
      </w:r>
      <w:r>
        <w:rPr>
          <w:noProof/>
        </w:rPr>
        <w:t xml:space="preserve"> </w:t>
      </w:r>
      <w:r w:rsidRPr="004B17F3">
        <w:rPr>
          <w:i/>
          <w:noProof/>
          <w:lang w:val="en-US"/>
        </w:rPr>
        <w:t>n</w:t>
      </w:r>
      <w:r w:rsidRPr="004B17F3">
        <w:rPr>
          <w:noProof/>
          <w:vertAlign w:val="superscript"/>
        </w:rPr>
        <w:t>2</w:t>
      </w:r>
      <w:r w:rsidRPr="003F5C7F">
        <w:t xml:space="preserve"> записывая их в нее "по спирали". Например, для </w:t>
      </w:r>
      <w:r w:rsidR="005567CC" w:rsidRPr="00ED6C4E">
        <w:rPr>
          <w:noProof/>
          <w:position w:val="-6"/>
        </w:rPr>
        <w:object w:dxaOrig="620" w:dyaOrig="300">
          <v:shape id="_x0000_i1032" type="#_x0000_t75" alt="" style="width:30.7pt;height:14.15pt;mso-width-percent:0;mso-height-percent:0;mso-width-percent:0;mso-height-percent:0" o:ole="">
            <v:imagedata r:id="rId427" o:title=""/>
          </v:shape>
          <o:OLEObject Type="Embed" ProgID="Equation.3" ShapeID="_x0000_i1032" DrawAspect="Content" ObjectID="_1638188576" r:id="rId428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ED6C4E">
        <w:rPr>
          <w:noProof/>
          <w:position w:val="-96"/>
        </w:rPr>
        <w:object w:dxaOrig="2140" w:dyaOrig="2060">
          <v:shape id="_x0000_i1031" type="#_x0000_t75" alt="" style="width:107.4pt;height:102.7pt;mso-width-percent:0;mso-height-percent:0;mso-width-percent:0;mso-height-percent:0" o:ole="">
            <v:imagedata r:id="rId429" o:title=""/>
          </v:shape>
          <o:OLEObject Type="Embed" ProgID="Equation.2" ShapeID="_x0000_i1031" DrawAspect="Content" ObjectID="_1638188577" r:id="rId430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DA2323" w:rsidRDefault="00B6208D" w:rsidP="00B6208D">
      <w:pPr>
        <w:widowControl w:val="0"/>
        <w:spacing w:line="360" w:lineRule="auto"/>
        <w:ind w:firstLine="540"/>
        <w:jc w:val="both"/>
        <w:rPr>
          <w:bCs/>
        </w:rPr>
      </w:pPr>
      <w:r w:rsidRPr="00DA2323">
        <w:rPr>
          <w:bCs/>
        </w:rPr>
        <w:t>Вариант №</w:t>
      </w:r>
      <w:r>
        <w:rPr>
          <w:bCs/>
        </w:rPr>
        <w:t xml:space="preserve"> </w:t>
      </w:r>
      <w:r w:rsidRPr="00DA2323">
        <w:rPr>
          <w:bCs/>
        </w:rPr>
        <w:t>14</w:t>
      </w:r>
      <w:r>
        <w:rPr>
          <w:bCs/>
        </w:rPr>
        <w:t>.</w:t>
      </w:r>
    </w:p>
    <w:p w:rsidR="00B6208D" w:rsidRPr="003F5C7F" w:rsidRDefault="00B6208D" w:rsidP="00B6208D">
      <w:pPr>
        <w:widowControl w:val="0"/>
        <w:numPr>
          <w:ilvl w:val="0"/>
          <w:numId w:val="88"/>
        </w:numPr>
        <w:tabs>
          <w:tab w:val="clear" w:pos="1260"/>
          <w:tab w:val="num" w:pos="0"/>
        </w:tabs>
        <w:spacing w:line="360" w:lineRule="auto"/>
        <w:ind w:left="0" w:firstLine="540"/>
        <w:jc w:val="both"/>
      </w:pPr>
      <w:r w:rsidRPr="003F5C7F">
        <w:t xml:space="preserve">Задана квадратная матрица. Переставить строку с максимальным элементом на главной диагонали со строкой с заданным номером </w:t>
      </w:r>
      <w:r w:rsidRPr="003F5C7F">
        <w:rPr>
          <w:i/>
          <w:lang w:val="en-US"/>
        </w:rPr>
        <w:t>m</w:t>
      </w:r>
      <w:r w:rsidRPr="003F5C7F">
        <w:t>.</w:t>
      </w:r>
    </w:p>
    <w:p w:rsidR="00B6208D" w:rsidRPr="003F5C7F" w:rsidRDefault="00B6208D" w:rsidP="00B6208D">
      <w:pPr>
        <w:widowControl w:val="0"/>
        <w:numPr>
          <w:ilvl w:val="0"/>
          <w:numId w:val="88"/>
        </w:numPr>
        <w:tabs>
          <w:tab w:val="clear" w:pos="1260"/>
          <w:tab w:val="num" w:pos="0"/>
        </w:tabs>
        <w:spacing w:line="360" w:lineRule="auto"/>
        <w:ind w:left="0" w:firstLine="540"/>
        <w:jc w:val="both"/>
      </w:pPr>
      <w:r w:rsidRPr="003F5C7F">
        <w:t>Определить, является ли заданная целая квадратная матрица</w:t>
      </w:r>
      <w:r w:rsidRPr="003F5C7F">
        <w:rPr>
          <w:noProof/>
        </w:rPr>
        <w:t xml:space="preserve"> </w:t>
      </w:r>
      <w:r w:rsidRPr="00DA2323">
        <w:rPr>
          <w:i/>
          <w:noProof/>
          <w:lang w:val="en-US"/>
        </w:rPr>
        <w:t>n</w:t>
      </w:r>
      <w:r w:rsidRPr="003F5C7F">
        <w:rPr>
          <w:noProof/>
        </w:rPr>
        <w:t>-го</w:t>
      </w:r>
      <w:r w:rsidRPr="003F5C7F">
        <w:t xml:space="preserve"> порядка симметричной (относительно главной диагонали).</w:t>
      </w:r>
    </w:p>
    <w:p w:rsidR="00B6208D" w:rsidRPr="003F5C7F" w:rsidRDefault="00B6208D" w:rsidP="00B6208D">
      <w:pPr>
        <w:widowControl w:val="0"/>
        <w:numPr>
          <w:ilvl w:val="0"/>
          <w:numId w:val="88"/>
        </w:numPr>
        <w:tabs>
          <w:tab w:val="clear" w:pos="1260"/>
          <w:tab w:val="num" w:pos="0"/>
        </w:tabs>
        <w:spacing w:line="360" w:lineRule="auto"/>
        <w:ind w:left="0" w:firstLine="540"/>
        <w:jc w:val="both"/>
      </w:pPr>
      <w:r w:rsidRPr="003F5C7F">
        <w:t xml:space="preserve">Дан двумерный массив из четного числа строк. Поменять местами </w:t>
      </w:r>
      <w:r w:rsidRPr="003F5C7F">
        <w:lastRenderedPageBreak/>
        <w:t>его строки следующим образом: первую строку поменять со второй, третью с четвертой и так далее.</w:t>
      </w:r>
    </w:p>
    <w:p w:rsidR="00B6208D" w:rsidRPr="003F5C7F" w:rsidRDefault="00B6208D" w:rsidP="00B6208D">
      <w:pPr>
        <w:widowControl w:val="0"/>
        <w:numPr>
          <w:ilvl w:val="0"/>
          <w:numId w:val="88"/>
        </w:numPr>
        <w:tabs>
          <w:tab w:val="clear" w:pos="1260"/>
          <w:tab w:val="num" w:pos="0"/>
        </w:tabs>
        <w:spacing w:line="360" w:lineRule="auto"/>
        <w:ind w:left="0" w:firstLine="540"/>
        <w:jc w:val="both"/>
      </w:pPr>
      <w:r w:rsidRPr="003F5C7F">
        <w:t xml:space="preserve">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 w:rsidRPr="00DA2323">
        <w:rPr>
          <w:noProof/>
        </w:rPr>
        <w:t xml:space="preserve"> </w:t>
      </w:r>
      <w:r w:rsidRPr="003F5C7F">
        <w:rPr>
          <w:noProof/>
        </w:rPr>
        <w:t>2,</w:t>
      </w:r>
      <w:r w:rsidRPr="00DA2323">
        <w:rPr>
          <w:noProof/>
        </w:rPr>
        <w:t xml:space="preserve"> </w:t>
      </w:r>
      <w:r w:rsidRPr="003F5C7F">
        <w:rPr>
          <w:noProof/>
        </w:rPr>
        <w:t>3,</w:t>
      </w:r>
      <w:r w:rsidRPr="00DA2323"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 w:rsidRPr="003F5C7F">
        <w:t xml:space="preserve">, записывая их в нее последовательно по строкам. Например, для </w:t>
      </w:r>
      <w:r w:rsidR="005567CC" w:rsidRPr="00ED6C4E">
        <w:rPr>
          <w:noProof/>
          <w:position w:val="-6"/>
        </w:rPr>
        <w:object w:dxaOrig="620" w:dyaOrig="300">
          <v:shape id="_x0000_i1030" type="#_x0000_t75" alt="" style="width:30.7pt;height:14.15pt;mso-width-percent:0;mso-height-percent:0;mso-width-percent:0;mso-height-percent:0" o:ole="">
            <v:imagedata r:id="rId431" o:title=""/>
          </v:shape>
          <o:OLEObject Type="Embed" ProgID="Equation.3" ShapeID="_x0000_i1030" DrawAspect="Content" ObjectID="_1638188578" r:id="rId432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ED6C4E">
        <w:rPr>
          <w:noProof/>
          <w:position w:val="-96"/>
        </w:rPr>
        <w:object w:dxaOrig="2500" w:dyaOrig="2060">
          <v:shape id="_x0000_i1029" type="#_x0000_t75" alt="" style="width:125.1pt;height:102.7pt;mso-width-percent:0;mso-height-percent:0;mso-width-percent:0;mso-height-percent:0" o:ole="">
            <v:imagedata r:id="rId433" o:title=""/>
          </v:shape>
          <o:OLEObject Type="Embed" ProgID="Equation.2" ShapeID="_x0000_i1029" DrawAspect="Content" ObjectID="_1638188579" r:id="rId434"/>
        </w:object>
      </w:r>
    </w:p>
    <w:p w:rsidR="00B6208D" w:rsidRPr="003F5C7F" w:rsidRDefault="00B6208D" w:rsidP="00B6208D">
      <w:pPr>
        <w:widowControl w:val="0"/>
        <w:spacing w:line="360" w:lineRule="auto"/>
        <w:ind w:firstLine="540"/>
        <w:jc w:val="both"/>
      </w:pPr>
    </w:p>
    <w:p w:rsidR="00B6208D" w:rsidRPr="00DA2323" w:rsidRDefault="00B6208D" w:rsidP="00B6208D">
      <w:pPr>
        <w:pStyle w:val="1"/>
        <w:spacing w:line="360" w:lineRule="auto"/>
        <w:ind w:firstLine="540"/>
        <w:rPr>
          <w:b w:val="0"/>
          <w:sz w:val="28"/>
          <w:szCs w:val="28"/>
          <w:lang w:val="en-US"/>
        </w:rPr>
      </w:pPr>
      <w:r w:rsidRPr="00DA2323">
        <w:rPr>
          <w:b w:val="0"/>
          <w:sz w:val="28"/>
          <w:szCs w:val="28"/>
        </w:rPr>
        <w:t>Вариант №</w:t>
      </w:r>
      <w:r>
        <w:rPr>
          <w:b w:val="0"/>
          <w:sz w:val="28"/>
          <w:szCs w:val="28"/>
          <w:lang w:val="en-US"/>
        </w:rPr>
        <w:t xml:space="preserve"> </w:t>
      </w:r>
      <w:r w:rsidRPr="00DA2323">
        <w:rPr>
          <w:b w:val="0"/>
          <w:sz w:val="28"/>
          <w:szCs w:val="28"/>
        </w:rPr>
        <w:t>15</w:t>
      </w:r>
      <w:r>
        <w:rPr>
          <w:b w:val="0"/>
          <w:sz w:val="28"/>
          <w:szCs w:val="28"/>
          <w:lang w:val="en-US"/>
        </w:rPr>
        <w:t>.</w:t>
      </w:r>
    </w:p>
    <w:p w:rsidR="00B6208D" w:rsidRPr="003F5C7F" w:rsidRDefault="00B6208D" w:rsidP="00B6208D">
      <w:pPr>
        <w:widowControl w:val="0"/>
        <w:numPr>
          <w:ilvl w:val="0"/>
          <w:numId w:val="90"/>
        </w:numPr>
        <w:tabs>
          <w:tab w:val="clear" w:pos="900"/>
          <w:tab w:val="num" w:pos="0"/>
        </w:tabs>
        <w:spacing w:line="360" w:lineRule="auto"/>
        <w:ind w:left="0" w:firstLine="540"/>
        <w:jc w:val="both"/>
      </w:pPr>
      <w:r w:rsidRPr="003F5C7F">
        <w:t xml:space="preserve">Сформировать квадратную матрицу порядка </w:t>
      </w:r>
      <w:r w:rsidRPr="003F5C7F">
        <w:rPr>
          <w:i/>
        </w:rPr>
        <w:t>n</w:t>
      </w:r>
      <w:r w:rsidRPr="003F5C7F">
        <w:t xml:space="preserve"> по заданному образцу:</w:t>
      </w:r>
    </w:p>
    <w:p w:rsidR="00B6208D" w:rsidRPr="003F5C7F" w:rsidRDefault="005567CC" w:rsidP="00B6208D">
      <w:pPr>
        <w:widowControl w:val="0"/>
        <w:numPr>
          <w:ilvl w:val="0"/>
          <w:numId w:val="89"/>
        </w:numPr>
        <w:tabs>
          <w:tab w:val="num" w:pos="0"/>
        </w:tabs>
        <w:spacing w:line="360" w:lineRule="auto"/>
        <w:ind w:left="0" w:firstLine="540"/>
        <w:jc w:val="center"/>
      </w:pPr>
      <w:r w:rsidRPr="00ED6C4E">
        <w:rPr>
          <w:noProof/>
          <w:position w:val="-116"/>
        </w:rPr>
        <w:object w:dxaOrig="4320" w:dyaOrig="2460">
          <v:shape id="_x0000_i1028" type="#_x0000_t75" alt="" style="width:3in;height:122.75pt;mso-width-percent:0;mso-height-percent:0;mso-width-percent:0;mso-height-percent:0" o:ole="">
            <v:imagedata r:id="rId435" o:title=""/>
          </v:shape>
          <o:OLEObject Type="Embed" ProgID="Equation.2" ShapeID="_x0000_i1028" DrawAspect="Content" ObjectID="_1638188580" r:id="rId436"/>
        </w:object>
      </w:r>
    </w:p>
    <w:p w:rsidR="00B6208D" w:rsidRPr="003F5C7F" w:rsidRDefault="00B6208D" w:rsidP="00B6208D">
      <w:pPr>
        <w:widowControl w:val="0"/>
        <w:numPr>
          <w:ilvl w:val="0"/>
          <w:numId w:val="89"/>
        </w:numPr>
        <w:tabs>
          <w:tab w:val="num" w:pos="0"/>
        </w:tabs>
        <w:spacing w:line="360" w:lineRule="auto"/>
        <w:ind w:left="0" w:firstLine="540"/>
        <w:jc w:val="both"/>
      </w:pPr>
      <w:r w:rsidRPr="003F5C7F">
        <w:t xml:space="preserve">Дана матрица </w:t>
      </w:r>
      <w:r w:rsidR="005567CC" w:rsidRPr="00ED6C4E">
        <w:rPr>
          <w:noProof/>
          <w:position w:val="-10"/>
        </w:rPr>
        <w:object w:dxaOrig="859" w:dyaOrig="360">
          <v:shape id="_x0000_i1027" type="#_x0000_t75" alt="" style="width:42.5pt;height:17.7pt;mso-width-percent:0;mso-height-percent:0;mso-width-percent:0;mso-height-percent:0" o:ole="">
            <v:imagedata r:id="rId437" o:title=""/>
          </v:shape>
          <o:OLEObject Type="Embed" ProgID="Equation.3" ShapeID="_x0000_i1027" DrawAspect="Content" ObjectID="_1638188581" r:id="rId438"/>
        </w:object>
      </w:r>
      <w:bookmarkStart w:id="350" w:name="OCRUncertain1264"/>
      <w:r w:rsidRPr="003F5C7F">
        <w:t>.</w:t>
      </w:r>
      <w:bookmarkEnd w:id="350"/>
      <w:r w:rsidRPr="003F5C7F">
        <w:t xml:space="preserve"> Найти в каждой строке матрицы ма</w:t>
      </w:r>
      <w:bookmarkStart w:id="351" w:name="OCRUncertain1265"/>
      <w:r w:rsidRPr="003F5C7F">
        <w:t>к</w:t>
      </w:r>
      <w:bookmarkEnd w:id="351"/>
      <w:r w:rsidRPr="003F5C7F">
        <w:t>симальный и минимальный элементы и поменять их с первым и пос</w:t>
      </w:r>
      <w:bookmarkStart w:id="352" w:name="OCRUncertain1266"/>
      <w:r w:rsidRPr="003F5C7F">
        <w:t>л</w:t>
      </w:r>
      <w:bookmarkEnd w:id="352"/>
      <w:r w:rsidRPr="003F5C7F">
        <w:t>едним элементом стро</w:t>
      </w:r>
      <w:bookmarkStart w:id="353" w:name="OCRUncertain1267"/>
      <w:r w:rsidRPr="003F5C7F">
        <w:t>к</w:t>
      </w:r>
      <w:bookmarkEnd w:id="353"/>
      <w:r w:rsidRPr="003F5C7F">
        <w:t>и соответственно.</w:t>
      </w:r>
    </w:p>
    <w:p w:rsidR="00B6208D" w:rsidRPr="003F5C7F" w:rsidRDefault="00B6208D" w:rsidP="00B6208D">
      <w:pPr>
        <w:widowControl w:val="0"/>
        <w:numPr>
          <w:ilvl w:val="0"/>
          <w:numId w:val="89"/>
        </w:numPr>
        <w:tabs>
          <w:tab w:val="num" w:pos="0"/>
        </w:tabs>
        <w:spacing w:line="360" w:lineRule="auto"/>
        <w:ind w:left="0" w:firstLine="540"/>
        <w:jc w:val="both"/>
      </w:pPr>
      <w:r w:rsidRPr="003F5C7F">
        <w:t>Дан двумерный массив из четного числа столбцов. Столбцы левой половины массива поменять местами со столбцами правой половины массива.</w:t>
      </w:r>
    </w:p>
    <w:p w:rsidR="00B6208D" w:rsidRPr="003F5C7F" w:rsidRDefault="00B6208D" w:rsidP="00B6208D">
      <w:pPr>
        <w:widowControl w:val="0"/>
        <w:numPr>
          <w:ilvl w:val="0"/>
          <w:numId w:val="89"/>
        </w:numPr>
        <w:tabs>
          <w:tab w:val="num" w:pos="0"/>
        </w:tabs>
        <w:spacing w:line="360" w:lineRule="auto"/>
        <w:ind w:left="0" w:firstLine="540"/>
        <w:jc w:val="both"/>
      </w:pPr>
      <w:r w:rsidRPr="003F5C7F">
        <w:t xml:space="preserve">Составить программу, которая заполняет квадратную матрицу порядка </w:t>
      </w:r>
      <w:r w:rsidRPr="003F5C7F">
        <w:rPr>
          <w:i/>
        </w:rPr>
        <w:t>n</w:t>
      </w:r>
      <w:r w:rsidRPr="003F5C7F">
        <w:t xml:space="preserve"> натуральными числами</w:t>
      </w:r>
      <w:r w:rsidRPr="003F5C7F">
        <w:rPr>
          <w:noProof/>
        </w:rPr>
        <w:t xml:space="preserve"> 1,</w:t>
      </w:r>
      <w:r w:rsidRPr="00DA2323">
        <w:rPr>
          <w:noProof/>
        </w:rPr>
        <w:t xml:space="preserve"> </w:t>
      </w:r>
      <w:r w:rsidRPr="003F5C7F">
        <w:rPr>
          <w:noProof/>
        </w:rPr>
        <w:t>2,</w:t>
      </w:r>
      <w:r w:rsidRPr="00DA2323">
        <w:rPr>
          <w:noProof/>
        </w:rPr>
        <w:t xml:space="preserve"> </w:t>
      </w:r>
      <w:r w:rsidRPr="003F5C7F">
        <w:rPr>
          <w:noProof/>
        </w:rPr>
        <w:t>3,</w:t>
      </w:r>
      <w:r w:rsidRPr="00DA2323">
        <w:rPr>
          <w:noProof/>
        </w:rPr>
        <w:t xml:space="preserve"> </w:t>
      </w:r>
      <w:r w:rsidRPr="003F5C7F">
        <w:rPr>
          <w:noProof/>
        </w:rPr>
        <w:t>...,</w:t>
      </w:r>
      <w:r w:rsidRPr="003F5C7F">
        <w:t xml:space="preserve"> </w:t>
      </w:r>
      <w:r w:rsidRPr="003F5C7F">
        <w:rPr>
          <w:i/>
        </w:rPr>
        <w:t>n</w:t>
      </w:r>
      <w:r w:rsidRPr="003F5C7F">
        <w:rPr>
          <w:vertAlign w:val="superscript"/>
        </w:rPr>
        <w:t>2</w:t>
      </w:r>
      <w:r>
        <w:t>, записывая их в нее «</w:t>
      </w:r>
      <w:r w:rsidRPr="003F5C7F">
        <w:t>по спирали</w:t>
      </w:r>
      <w:r>
        <w:t>»</w:t>
      </w:r>
      <w:r w:rsidRPr="003F5C7F">
        <w:t xml:space="preserve">. Например, для </w:t>
      </w:r>
      <w:r w:rsidR="005567CC" w:rsidRPr="00ED6C4E">
        <w:rPr>
          <w:noProof/>
          <w:position w:val="-6"/>
        </w:rPr>
        <w:object w:dxaOrig="620" w:dyaOrig="300">
          <v:shape id="_x0000_i1026" type="#_x0000_t75" alt="" style="width:30.7pt;height:14.15pt;mso-width-percent:0;mso-height-percent:0;mso-width-percent:0;mso-height-percent:0" o:ole="">
            <v:imagedata r:id="rId439" o:title=""/>
          </v:shape>
          <o:OLEObject Type="Embed" ProgID="Equation.3" ShapeID="_x0000_i1026" DrawAspect="Content" ObjectID="_1638188582" r:id="rId440"/>
        </w:object>
      </w:r>
      <w:r w:rsidRPr="003F5C7F">
        <w:t xml:space="preserve"> получаем следующую матрицу:</w:t>
      </w:r>
    </w:p>
    <w:p w:rsidR="00B6208D" w:rsidRPr="003F5C7F" w:rsidRDefault="005567CC" w:rsidP="00B6208D">
      <w:pPr>
        <w:widowControl w:val="0"/>
        <w:spacing w:line="360" w:lineRule="auto"/>
        <w:ind w:firstLine="540"/>
        <w:jc w:val="center"/>
      </w:pPr>
      <w:r w:rsidRPr="00ED6C4E">
        <w:rPr>
          <w:noProof/>
          <w:position w:val="-96"/>
        </w:rPr>
        <w:object w:dxaOrig="2500" w:dyaOrig="2060">
          <v:shape id="_x0000_i1025" type="#_x0000_t75" alt="" style="width:125.1pt;height:102.7pt;mso-width-percent:0;mso-height-percent:0;mso-width-percent:0;mso-height-percent:0" o:ole="">
            <v:imagedata r:id="rId441" o:title=""/>
          </v:shape>
          <o:OLEObject Type="Embed" ProgID="Equation.2" ShapeID="_x0000_i1025" DrawAspect="Content" ObjectID="_1638188583" r:id="rId442"/>
        </w:object>
      </w:r>
    </w:p>
    <w:p w:rsidR="00B6208D" w:rsidRPr="00977BAA" w:rsidRDefault="00B6208D" w:rsidP="007E022A">
      <w:pPr>
        <w:widowControl w:val="0"/>
        <w:spacing w:line="360" w:lineRule="auto"/>
        <w:ind w:firstLine="540"/>
        <w:jc w:val="both"/>
        <w:rPr>
          <w:noProof/>
          <w:lang w:val="en-US"/>
        </w:rPr>
      </w:pPr>
    </w:p>
    <w:sectPr w:rsidR="00B6208D" w:rsidRPr="00977BAA" w:rsidSect="00A3006F">
      <w:footerReference w:type="even" r:id="rId443"/>
      <w:footerReference w:type="default" r:id="rId44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7CC" w:rsidRDefault="005567CC">
      <w:r>
        <w:separator/>
      </w:r>
    </w:p>
  </w:endnote>
  <w:endnote w:type="continuationSeparator" w:id="0">
    <w:p w:rsidR="005567CC" w:rsidRDefault="0055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025" w:rsidRDefault="00794025" w:rsidP="00A3006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4025" w:rsidRDefault="00794025" w:rsidP="004170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025" w:rsidRDefault="00794025" w:rsidP="00AB738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25174">
      <w:rPr>
        <w:rStyle w:val="a7"/>
        <w:noProof/>
      </w:rPr>
      <w:t>24</w:t>
    </w:r>
    <w:r>
      <w:rPr>
        <w:rStyle w:val="a7"/>
      </w:rPr>
      <w:fldChar w:fldCharType="end"/>
    </w:r>
  </w:p>
  <w:p w:rsidR="00794025" w:rsidRDefault="007940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7CC" w:rsidRDefault="005567CC">
      <w:r>
        <w:separator/>
      </w:r>
    </w:p>
  </w:footnote>
  <w:footnote w:type="continuationSeparator" w:id="0">
    <w:p w:rsidR="005567CC" w:rsidRDefault="0055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2E48"/>
    <w:multiLevelType w:val="multilevel"/>
    <w:tmpl w:val="9C120412"/>
    <w:lvl w:ilvl="0">
      <w:start w:val="10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" w15:restartNumberingAfterBreak="0">
    <w:nsid w:val="01856B64"/>
    <w:multiLevelType w:val="hybridMultilevel"/>
    <w:tmpl w:val="1D7805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EB355E"/>
    <w:multiLevelType w:val="hybridMultilevel"/>
    <w:tmpl w:val="14BE1E1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03D07C73"/>
    <w:multiLevelType w:val="hybridMultilevel"/>
    <w:tmpl w:val="2E9093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001A76"/>
    <w:multiLevelType w:val="hybridMultilevel"/>
    <w:tmpl w:val="B6DED71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064A790B"/>
    <w:multiLevelType w:val="hybridMultilevel"/>
    <w:tmpl w:val="3A9E4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085150"/>
    <w:multiLevelType w:val="hybridMultilevel"/>
    <w:tmpl w:val="3C945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1213A7"/>
    <w:multiLevelType w:val="hybridMultilevel"/>
    <w:tmpl w:val="36B084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9419EC"/>
    <w:multiLevelType w:val="hybridMultilevel"/>
    <w:tmpl w:val="20B88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6E40C0"/>
    <w:multiLevelType w:val="hybridMultilevel"/>
    <w:tmpl w:val="9C3C19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E767D3E"/>
    <w:multiLevelType w:val="hybridMultilevel"/>
    <w:tmpl w:val="181C44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7B7ECC"/>
    <w:multiLevelType w:val="hybridMultilevel"/>
    <w:tmpl w:val="76921B7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11773DB8"/>
    <w:multiLevelType w:val="hybridMultilevel"/>
    <w:tmpl w:val="FAAE825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12DF3B45"/>
    <w:multiLevelType w:val="hybridMultilevel"/>
    <w:tmpl w:val="0DC808A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13F66EFB"/>
    <w:multiLevelType w:val="hybridMultilevel"/>
    <w:tmpl w:val="BA8C4738"/>
    <w:lvl w:ilvl="0" w:tplc="F626CDA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14651033"/>
    <w:multiLevelType w:val="hybridMultilevel"/>
    <w:tmpl w:val="D1F67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8D70EE"/>
    <w:multiLevelType w:val="hybridMultilevel"/>
    <w:tmpl w:val="4EDA90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155B41"/>
    <w:multiLevelType w:val="hybridMultilevel"/>
    <w:tmpl w:val="64DA669E"/>
    <w:lvl w:ilvl="0" w:tplc="37F6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013406"/>
    <w:multiLevelType w:val="hybridMultilevel"/>
    <w:tmpl w:val="A4409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7B000A8"/>
    <w:multiLevelType w:val="hybridMultilevel"/>
    <w:tmpl w:val="BB6E081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17DE44C8"/>
    <w:multiLevelType w:val="hybridMultilevel"/>
    <w:tmpl w:val="F4702C9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18DF690A"/>
    <w:multiLevelType w:val="hybridMultilevel"/>
    <w:tmpl w:val="059473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F6F2FF0"/>
    <w:multiLevelType w:val="hybridMultilevel"/>
    <w:tmpl w:val="9A64655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21C1278B"/>
    <w:multiLevelType w:val="hybridMultilevel"/>
    <w:tmpl w:val="61B4D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2235FBD"/>
    <w:multiLevelType w:val="hybridMultilevel"/>
    <w:tmpl w:val="4B624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23337C0"/>
    <w:multiLevelType w:val="hybridMultilevel"/>
    <w:tmpl w:val="01D49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2B93B63"/>
    <w:multiLevelType w:val="hybridMultilevel"/>
    <w:tmpl w:val="FFD682E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3093608"/>
    <w:multiLevelType w:val="hybridMultilevel"/>
    <w:tmpl w:val="ACE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4410E84"/>
    <w:multiLevelType w:val="multilevel"/>
    <w:tmpl w:val="05D0549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9" w15:restartNumberingAfterBreak="0">
    <w:nsid w:val="262B005C"/>
    <w:multiLevelType w:val="hybridMultilevel"/>
    <w:tmpl w:val="62B41BF4"/>
    <w:lvl w:ilvl="0" w:tplc="B484B8F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27CD1214"/>
    <w:multiLevelType w:val="hybridMultilevel"/>
    <w:tmpl w:val="594C2A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8AA4858"/>
    <w:multiLevelType w:val="hybridMultilevel"/>
    <w:tmpl w:val="125ED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9067C7E"/>
    <w:multiLevelType w:val="hybridMultilevel"/>
    <w:tmpl w:val="6764CC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296A7181"/>
    <w:multiLevelType w:val="hybridMultilevel"/>
    <w:tmpl w:val="7B0E44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29E73BD2"/>
    <w:multiLevelType w:val="hybridMultilevel"/>
    <w:tmpl w:val="CC80E0B6"/>
    <w:lvl w:ilvl="0" w:tplc="120A71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29FB3AF2"/>
    <w:multiLevelType w:val="hybridMultilevel"/>
    <w:tmpl w:val="12326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B6E6680"/>
    <w:multiLevelType w:val="hybridMultilevel"/>
    <w:tmpl w:val="6AA263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C43463A"/>
    <w:multiLevelType w:val="hybridMultilevel"/>
    <w:tmpl w:val="ABB27F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E604E56"/>
    <w:multiLevelType w:val="hybridMultilevel"/>
    <w:tmpl w:val="1362E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EAA7E57"/>
    <w:multiLevelType w:val="hybridMultilevel"/>
    <w:tmpl w:val="4118CA6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0" w15:restartNumberingAfterBreak="0">
    <w:nsid w:val="30F1577E"/>
    <w:multiLevelType w:val="hybridMultilevel"/>
    <w:tmpl w:val="4BFEBA10"/>
    <w:lvl w:ilvl="0" w:tplc="9794B4F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31455187"/>
    <w:multiLevelType w:val="hybridMultilevel"/>
    <w:tmpl w:val="C19400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76117"/>
    <w:multiLevelType w:val="hybridMultilevel"/>
    <w:tmpl w:val="03C4C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24F3CB4"/>
    <w:multiLevelType w:val="hybridMultilevel"/>
    <w:tmpl w:val="05364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5B81021"/>
    <w:multiLevelType w:val="hybridMultilevel"/>
    <w:tmpl w:val="ACCCAC12"/>
    <w:lvl w:ilvl="0" w:tplc="6A84DC7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35C917FC"/>
    <w:multiLevelType w:val="hybridMultilevel"/>
    <w:tmpl w:val="8A8A5E1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6" w15:restartNumberingAfterBreak="0">
    <w:nsid w:val="36260054"/>
    <w:multiLevelType w:val="hybridMultilevel"/>
    <w:tmpl w:val="A9B2A61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362E53F0"/>
    <w:multiLevelType w:val="hybridMultilevel"/>
    <w:tmpl w:val="7916E756"/>
    <w:lvl w:ilvl="0" w:tplc="A2BEF1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8" w15:restartNumberingAfterBreak="0">
    <w:nsid w:val="378E7C04"/>
    <w:multiLevelType w:val="hybridMultilevel"/>
    <w:tmpl w:val="511026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80561F1"/>
    <w:multiLevelType w:val="multilevel"/>
    <w:tmpl w:val="B39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8641A18"/>
    <w:multiLevelType w:val="hybridMultilevel"/>
    <w:tmpl w:val="DFA8C6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88B6736"/>
    <w:multiLevelType w:val="hybridMultilevel"/>
    <w:tmpl w:val="09C40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960532F"/>
    <w:multiLevelType w:val="hybridMultilevel"/>
    <w:tmpl w:val="B39E6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98B379B"/>
    <w:multiLevelType w:val="hybridMultilevel"/>
    <w:tmpl w:val="FB84AF0C"/>
    <w:lvl w:ilvl="0" w:tplc="4936F6B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4" w15:restartNumberingAfterBreak="0">
    <w:nsid w:val="39E66EB4"/>
    <w:multiLevelType w:val="hybridMultilevel"/>
    <w:tmpl w:val="A3904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B945EB6"/>
    <w:multiLevelType w:val="hybridMultilevel"/>
    <w:tmpl w:val="73749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BC37709"/>
    <w:multiLevelType w:val="hybridMultilevel"/>
    <w:tmpl w:val="57467F14"/>
    <w:lvl w:ilvl="0" w:tplc="3EDE54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7" w15:restartNumberingAfterBreak="0">
    <w:nsid w:val="3C2816BC"/>
    <w:multiLevelType w:val="hybridMultilevel"/>
    <w:tmpl w:val="D3D66C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052548"/>
    <w:multiLevelType w:val="hybridMultilevel"/>
    <w:tmpl w:val="F418DCEA"/>
    <w:lvl w:ilvl="0" w:tplc="1D2C935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9" w15:restartNumberingAfterBreak="0">
    <w:nsid w:val="3D331A4B"/>
    <w:multiLevelType w:val="hybridMultilevel"/>
    <w:tmpl w:val="E3A25A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 w15:restartNumberingAfterBreak="0">
    <w:nsid w:val="3DA64E36"/>
    <w:multiLevelType w:val="hybridMultilevel"/>
    <w:tmpl w:val="0150C5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01A5DA5"/>
    <w:multiLevelType w:val="hybridMultilevel"/>
    <w:tmpl w:val="89FE39D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421F6109"/>
    <w:multiLevelType w:val="hybridMultilevel"/>
    <w:tmpl w:val="EEBE96F0"/>
    <w:lvl w:ilvl="0" w:tplc="C07CE1C6">
      <w:start w:val="1"/>
      <w:numFmt w:val="decimal"/>
      <w:lvlText w:val="%1.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3" w15:restartNumberingAfterBreak="0">
    <w:nsid w:val="43346326"/>
    <w:multiLevelType w:val="hybridMultilevel"/>
    <w:tmpl w:val="526C6754"/>
    <w:lvl w:ilvl="0" w:tplc="A97209E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44175805"/>
    <w:multiLevelType w:val="hybridMultilevel"/>
    <w:tmpl w:val="654ED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4582CB3"/>
    <w:multiLevelType w:val="hybridMultilevel"/>
    <w:tmpl w:val="024C7AA0"/>
    <w:lvl w:ilvl="0" w:tplc="79CE322A">
      <w:start w:val="1"/>
      <w:numFmt w:val="decimal"/>
      <w:lvlText w:val="%1."/>
      <w:lvlJc w:val="left"/>
      <w:pPr>
        <w:tabs>
          <w:tab w:val="num" w:pos="1542"/>
        </w:tabs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6" w15:restartNumberingAfterBreak="0">
    <w:nsid w:val="46061AAC"/>
    <w:multiLevelType w:val="hybridMultilevel"/>
    <w:tmpl w:val="003422A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7" w15:restartNumberingAfterBreak="0">
    <w:nsid w:val="46AB59C7"/>
    <w:multiLevelType w:val="hybridMultilevel"/>
    <w:tmpl w:val="A8D230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87A38AF"/>
    <w:multiLevelType w:val="hybridMultilevel"/>
    <w:tmpl w:val="B9E65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9A74E76"/>
    <w:multiLevelType w:val="hybridMultilevel"/>
    <w:tmpl w:val="3B48A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A667725"/>
    <w:multiLevelType w:val="hybridMultilevel"/>
    <w:tmpl w:val="C73E1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B4C7685"/>
    <w:multiLevelType w:val="hybridMultilevel"/>
    <w:tmpl w:val="2084E5C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 w15:restartNumberingAfterBreak="0">
    <w:nsid w:val="4D993E7B"/>
    <w:multiLevelType w:val="hybridMultilevel"/>
    <w:tmpl w:val="A120CF04"/>
    <w:lvl w:ilvl="0" w:tplc="A20C57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3" w15:restartNumberingAfterBreak="0">
    <w:nsid w:val="4F664CA3"/>
    <w:multiLevelType w:val="hybridMultilevel"/>
    <w:tmpl w:val="AF0C09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0F64287"/>
    <w:multiLevelType w:val="hybridMultilevel"/>
    <w:tmpl w:val="43323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26943A8"/>
    <w:multiLevelType w:val="hybridMultilevel"/>
    <w:tmpl w:val="9CEA231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6" w15:restartNumberingAfterBreak="0">
    <w:nsid w:val="53D12E47"/>
    <w:multiLevelType w:val="hybridMultilevel"/>
    <w:tmpl w:val="59E87C5A"/>
    <w:lvl w:ilvl="0" w:tplc="5AB43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7" w15:restartNumberingAfterBreak="0">
    <w:nsid w:val="53FC2B24"/>
    <w:multiLevelType w:val="hybridMultilevel"/>
    <w:tmpl w:val="102CC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5381595"/>
    <w:multiLevelType w:val="hybridMultilevel"/>
    <w:tmpl w:val="26C4A734"/>
    <w:lvl w:ilvl="0" w:tplc="CC2650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9" w15:restartNumberingAfterBreak="0">
    <w:nsid w:val="574A0C9E"/>
    <w:multiLevelType w:val="hybridMultilevel"/>
    <w:tmpl w:val="5226F54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576C07D1"/>
    <w:multiLevelType w:val="hybridMultilevel"/>
    <w:tmpl w:val="F6244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7DB2886"/>
    <w:multiLevelType w:val="hybridMultilevel"/>
    <w:tmpl w:val="8DFA246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2" w15:restartNumberingAfterBreak="0">
    <w:nsid w:val="59C233D5"/>
    <w:multiLevelType w:val="hybridMultilevel"/>
    <w:tmpl w:val="509E2E3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3" w15:restartNumberingAfterBreak="0">
    <w:nsid w:val="5AFD6E7D"/>
    <w:multiLevelType w:val="hybridMultilevel"/>
    <w:tmpl w:val="E9E813C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 w15:restartNumberingAfterBreak="0">
    <w:nsid w:val="5B3A0BE8"/>
    <w:multiLevelType w:val="hybridMultilevel"/>
    <w:tmpl w:val="FB268A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B8137E2"/>
    <w:multiLevelType w:val="hybridMultilevel"/>
    <w:tmpl w:val="2CC87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B82608D"/>
    <w:multiLevelType w:val="hybridMultilevel"/>
    <w:tmpl w:val="BACA5E6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7" w15:restartNumberingAfterBreak="0">
    <w:nsid w:val="5BEF34A2"/>
    <w:multiLevelType w:val="hybridMultilevel"/>
    <w:tmpl w:val="B2760F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2743571"/>
    <w:multiLevelType w:val="hybridMultilevel"/>
    <w:tmpl w:val="D2DCF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2743DF6"/>
    <w:multiLevelType w:val="hybridMultilevel"/>
    <w:tmpl w:val="7940E97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0" w15:restartNumberingAfterBreak="0">
    <w:nsid w:val="63905DED"/>
    <w:multiLevelType w:val="hybridMultilevel"/>
    <w:tmpl w:val="3208CB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54E20B2"/>
    <w:multiLevelType w:val="hybridMultilevel"/>
    <w:tmpl w:val="544A3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5C034E7"/>
    <w:multiLevelType w:val="hybridMultilevel"/>
    <w:tmpl w:val="A162D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73646A7"/>
    <w:multiLevelType w:val="hybridMultilevel"/>
    <w:tmpl w:val="7D408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8E3200E"/>
    <w:multiLevelType w:val="hybridMultilevel"/>
    <w:tmpl w:val="8E9A2F7A"/>
    <w:lvl w:ilvl="0" w:tplc="38AC934E">
      <w:start w:val="1"/>
      <w:numFmt w:val="decimal"/>
      <w:lvlText w:val="%1."/>
      <w:lvlJc w:val="left"/>
      <w:pPr>
        <w:tabs>
          <w:tab w:val="num" w:pos="1632"/>
        </w:tabs>
        <w:ind w:left="1632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5" w15:restartNumberingAfterBreak="0">
    <w:nsid w:val="6A660BE6"/>
    <w:multiLevelType w:val="hybridMultilevel"/>
    <w:tmpl w:val="607A8A2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6" w15:restartNumberingAfterBreak="0">
    <w:nsid w:val="6B655797"/>
    <w:multiLevelType w:val="hybridMultilevel"/>
    <w:tmpl w:val="0CEC27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B990C2C"/>
    <w:multiLevelType w:val="hybridMultilevel"/>
    <w:tmpl w:val="3FEEF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C7B07CB"/>
    <w:multiLevelType w:val="hybridMultilevel"/>
    <w:tmpl w:val="468E438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9" w15:restartNumberingAfterBreak="0">
    <w:nsid w:val="6DA522EE"/>
    <w:multiLevelType w:val="hybridMultilevel"/>
    <w:tmpl w:val="61FA2E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F7061E9"/>
    <w:multiLevelType w:val="hybridMultilevel"/>
    <w:tmpl w:val="096CBF06"/>
    <w:lvl w:ilvl="0" w:tplc="61207D8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1" w15:restartNumberingAfterBreak="0">
    <w:nsid w:val="70147B68"/>
    <w:multiLevelType w:val="hybridMultilevel"/>
    <w:tmpl w:val="2A94DF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2" w15:restartNumberingAfterBreak="0">
    <w:nsid w:val="733058B2"/>
    <w:multiLevelType w:val="hybridMultilevel"/>
    <w:tmpl w:val="DFEA9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6B41A50"/>
    <w:multiLevelType w:val="hybridMultilevel"/>
    <w:tmpl w:val="5E6A91D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4" w15:restartNumberingAfterBreak="0">
    <w:nsid w:val="7A402D2D"/>
    <w:multiLevelType w:val="hybridMultilevel"/>
    <w:tmpl w:val="C096B27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5" w15:restartNumberingAfterBreak="0">
    <w:nsid w:val="7A5F6025"/>
    <w:multiLevelType w:val="hybridMultilevel"/>
    <w:tmpl w:val="5FBAD80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6" w15:restartNumberingAfterBreak="0">
    <w:nsid w:val="7BFF2D97"/>
    <w:multiLevelType w:val="hybridMultilevel"/>
    <w:tmpl w:val="76D8E0F0"/>
    <w:lvl w:ilvl="0" w:tplc="FF7860A2">
      <w:start w:val="1"/>
      <w:numFmt w:val="bullet"/>
      <w:lvlText w:val=""/>
      <w:lvlJc w:val="left"/>
      <w:pPr>
        <w:tabs>
          <w:tab w:val="num" w:pos="1352"/>
        </w:tabs>
        <w:ind w:left="36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7E012F98"/>
    <w:multiLevelType w:val="hybridMultilevel"/>
    <w:tmpl w:val="A6582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E130550"/>
    <w:multiLevelType w:val="hybridMultilevel"/>
    <w:tmpl w:val="42A2CB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E9B5725"/>
    <w:multiLevelType w:val="hybridMultilevel"/>
    <w:tmpl w:val="D910B94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70"/>
  </w:num>
  <w:num w:numId="2">
    <w:abstractNumId w:val="67"/>
  </w:num>
  <w:num w:numId="3">
    <w:abstractNumId w:val="15"/>
  </w:num>
  <w:num w:numId="4">
    <w:abstractNumId w:val="10"/>
  </w:num>
  <w:num w:numId="5">
    <w:abstractNumId w:val="68"/>
  </w:num>
  <w:num w:numId="6">
    <w:abstractNumId w:val="60"/>
  </w:num>
  <w:num w:numId="7">
    <w:abstractNumId w:val="64"/>
  </w:num>
  <w:num w:numId="8">
    <w:abstractNumId w:val="31"/>
  </w:num>
  <w:num w:numId="9">
    <w:abstractNumId w:val="107"/>
  </w:num>
  <w:num w:numId="10">
    <w:abstractNumId w:val="85"/>
  </w:num>
  <w:num w:numId="11">
    <w:abstractNumId w:val="8"/>
  </w:num>
  <w:num w:numId="12">
    <w:abstractNumId w:val="27"/>
  </w:num>
  <w:num w:numId="13">
    <w:abstractNumId w:val="37"/>
  </w:num>
  <w:num w:numId="14">
    <w:abstractNumId w:val="36"/>
  </w:num>
  <w:num w:numId="15">
    <w:abstractNumId w:val="43"/>
  </w:num>
  <w:num w:numId="16">
    <w:abstractNumId w:val="50"/>
  </w:num>
  <w:num w:numId="17">
    <w:abstractNumId w:val="24"/>
  </w:num>
  <w:num w:numId="18">
    <w:abstractNumId w:val="51"/>
  </w:num>
  <w:num w:numId="19">
    <w:abstractNumId w:val="41"/>
  </w:num>
  <w:num w:numId="20">
    <w:abstractNumId w:val="69"/>
  </w:num>
  <w:num w:numId="21">
    <w:abstractNumId w:val="96"/>
  </w:num>
  <w:num w:numId="22">
    <w:abstractNumId w:val="35"/>
  </w:num>
  <w:num w:numId="23">
    <w:abstractNumId w:val="92"/>
  </w:num>
  <w:num w:numId="24">
    <w:abstractNumId w:val="46"/>
  </w:num>
  <w:num w:numId="25">
    <w:abstractNumId w:val="54"/>
  </w:num>
  <w:num w:numId="26">
    <w:abstractNumId w:val="73"/>
  </w:num>
  <w:num w:numId="27">
    <w:abstractNumId w:val="25"/>
  </w:num>
  <w:num w:numId="28">
    <w:abstractNumId w:val="97"/>
  </w:num>
  <w:num w:numId="29">
    <w:abstractNumId w:val="88"/>
  </w:num>
  <w:num w:numId="30">
    <w:abstractNumId w:val="3"/>
  </w:num>
  <w:num w:numId="31">
    <w:abstractNumId w:val="7"/>
  </w:num>
  <w:num w:numId="32">
    <w:abstractNumId w:val="87"/>
  </w:num>
  <w:num w:numId="33">
    <w:abstractNumId w:val="84"/>
  </w:num>
  <w:num w:numId="34">
    <w:abstractNumId w:val="108"/>
  </w:num>
  <w:num w:numId="35">
    <w:abstractNumId w:val="57"/>
  </w:num>
  <w:num w:numId="36">
    <w:abstractNumId w:val="52"/>
  </w:num>
  <w:num w:numId="37">
    <w:abstractNumId w:val="18"/>
  </w:num>
  <w:num w:numId="38">
    <w:abstractNumId w:val="38"/>
  </w:num>
  <w:num w:numId="39">
    <w:abstractNumId w:val="42"/>
  </w:num>
  <w:num w:numId="40">
    <w:abstractNumId w:val="48"/>
  </w:num>
  <w:num w:numId="41">
    <w:abstractNumId w:val="5"/>
  </w:num>
  <w:num w:numId="42">
    <w:abstractNumId w:val="1"/>
  </w:num>
  <w:num w:numId="43">
    <w:abstractNumId w:val="74"/>
  </w:num>
  <w:num w:numId="44">
    <w:abstractNumId w:val="102"/>
  </w:num>
  <w:num w:numId="45">
    <w:abstractNumId w:val="91"/>
  </w:num>
  <w:num w:numId="46">
    <w:abstractNumId w:val="80"/>
  </w:num>
  <w:num w:numId="47">
    <w:abstractNumId w:val="93"/>
  </w:num>
  <w:num w:numId="48">
    <w:abstractNumId w:val="6"/>
  </w:num>
  <w:num w:numId="49">
    <w:abstractNumId w:val="55"/>
  </w:num>
  <w:num w:numId="50">
    <w:abstractNumId w:val="23"/>
  </w:num>
  <w:num w:numId="51">
    <w:abstractNumId w:val="62"/>
  </w:num>
  <w:num w:numId="52">
    <w:abstractNumId w:val="16"/>
  </w:num>
  <w:num w:numId="53">
    <w:abstractNumId w:val="90"/>
  </w:num>
  <w:num w:numId="54">
    <w:abstractNumId w:val="40"/>
  </w:num>
  <w:num w:numId="55">
    <w:abstractNumId w:val="44"/>
  </w:num>
  <w:num w:numId="56">
    <w:abstractNumId w:val="72"/>
  </w:num>
  <w:num w:numId="57">
    <w:abstractNumId w:val="58"/>
  </w:num>
  <w:num w:numId="58">
    <w:abstractNumId w:val="14"/>
  </w:num>
  <w:num w:numId="59">
    <w:abstractNumId w:val="56"/>
  </w:num>
  <w:num w:numId="60">
    <w:abstractNumId w:val="65"/>
  </w:num>
  <w:num w:numId="61">
    <w:abstractNumId w:val="34"/>
  </w:num>
  <w:num w:numId="62">
    <w:abstractNumId w:val="17"/>
  </w:num>
  <w:num w:numId="63">
    <w:abstractNumId w:val="94"/>
  </w:num>
  <w:num w:numId="64">
    <w:abstractNumId w:val="29"/>
  </w:num>
  <w:num w:numId="65">
    <w:abstractNumId w:val="78"/>
  </w:num>
  <w:num w:numId="66">
    <w:abstractNumId w:val="47"/>
  </w:num>
  <w:num w:numId="67">
    <w:abstractNumId w:val="53"/>
  </w:num>
  <w:num w:numId="68">
    <w:abstractNumId w:val="100"/>
  </w:num>
  <w:num w:numId="69">
    <w:abstractNumId w:val="77"/>
  </w:num>
  <w:num w:numId="70">
    <w:abstractNumId w:val="26"/>
  </w:num>
  <w:num w:numId="71">
    <w:abstractNumId w:val="61"/>
  </w:num>
  <w:num w:numId="72">
    <w:abstractNumId w:val="9"/>
  </w:num>
  <w:num w:numId="73">
    <w:abstractNumId w:val="75"/>
  </w:num>
  <w:num w:numId="74">
    <w:abstractNumId w:val="32"/>
  </w:num>
  <w:num w:numId="75">
    <w:abstractNumId w:val="19"/>
  </w:num>
  <w:num w:numId="76">
    <w:abstractNumId w:val="98"/>
  </w:num>
  <w:num w:numId="77">
    <w:abstractNumId w:val="33"/>
  </w:num>
  <w:num w:numId="78">
    <w:abstractNumId w:val="59"/>
  </w:num>
  <w:num w:numId="79">
    <w:abstractNumId w:val="104"/>
  </w:num>
  <w:num w:numId="80">
    <w:abstractNumId w:val="79"/>
  </w:num>
  <w:num w:numId="81">
    <w:abstractNumId w:val="83"/>
  </w:num>
  <w:num w:numId="82">
    <w:abstractNumId w:val="21"/>
  </w:num>
  <w:num w:numId="83">
    <w:abstractNumId w:val="71"/>
  </w:num>
  <w:num w:numId="84">
    <w:abstractNumId w:val="76"/>
  </w:num>
  <w:num w:numId="85">
    <w:abstractNumId w:val="99"/>
  </w:num>
  <w:num w:numId="86">
    <w:abstractNumId w:val="106"/>
  </w:num>
  <w:num w:numId="87">
    <w:abstractNumId w:val="13"/>
  </w:num>
  <w:num w:numId="88">
    <w:abstractNumId w:val="45"/>
  </w:num>
  <w:num w:numId="89">
    <w:abstractNumId w:val="39"/>
  </w:num>
  <w:num w:numId="90">
    <w:abstractNumId w:val="63"/>
  </w:num>
  <w:num w:numId="91">
    <w:abstractNumId w:val="89"/>
  </w:num>
  <w:num w:numId="92">
    <w:abstractNumId w:val="2"/>
  </w:num>
  <w:num w:numId="93">
    <w:abstractNumId w:val="101"/>
  </w:num>
  <w:num w:numId="94">
    <w:abstractNumId w:val="95"/>
  </w:num>
  <w:num w:numId="95">
    <w:abstractNumId w:val="82"/>
  </w:num>
  <w:num w:numId="96">
    <w:abstractNumId w:val="11"/>
  </w:num>
  <w:num w:numId="97">
    <w:abstractNumId w:val="22"/>
  </w:num>
  <w:num w:numId="98">
    <w:abstractNumId w:val="20"/>
  </w:num>
  <w:num w:numId="99">
    <w:abstractNumId w:val="12"/>
  </w:num>
  <w:num w:numId="100">
    <w:abstractNumId w:val="86"/>
  </w:num>
  <w:num w:numId="101">
    <w:abstractNumId w:val="81"/>
  </w:num>
  <w:num w:numId="102">
    <w:abstractNumId w:val="109"/>
  </w:num>
  <w:num w:numId="103">
    <w:abstractNumId w:val="66"/>
  </w:num>
  <w:num w:numId="104">
    <w:abstractNumId w:val="105"/>
  </w:num>
  <w:num w:numId="105">
    <w:abstractNumId w:val="4"/>
  </w:num>
  <w:num w:numId="106">
    <w:abstractNumId w:val="103"/>
  </w:num>
  <w:num w:numId="107">
    <w:abstractNumId w:val="28"/>
  </w:num>
  <w:num w:numId="108">
    <w:abstractNumId w:val="0"/>
  </w:num>
  <w:num w:numId="109">
    <w:abstractNumId w:val="49"/>
  </w:num>
  <w:num w:numId="110">
    <w:abstractNumId w:val="3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2B"/>
    <w:rsid w:val="000070A6"/>
    <w:rsid w:val="00007D6F"/>
    <w:rsid w:val="00025174"/>
    <w:rsid w:val="000320CE"/>
    <w:rsid w:val="000324DB"/>
    <w:rsid w:val="00033D12"/>
    <w:rsid w:val="00045C0B"/>
    <w:rsid w:val="00045DA4"/>
    <w:rsid w:val="00063EE1"/>
    <w:rsid w:val="000744BC"/>
    <w:rsid w:val="00074929"/>
    <w:rsid w:val="00084790"/>
    <w:rsid w:val="000878BD"/>
    <w:rsid w:val="000D3986"/>
    <w:rsid w:val="000E00A8"/>
    <w:rsid w:val="000E43A0"/>
    <w:rsid w:val="000F6977"/>
    <w:rsid w:val="001025CC"/>
    <w:rsid w:val="00106440"/>
    <w:rsid w:val="00110260"/>
    <w:rsid w:val="00112B1A"/>
    <w:rsid w:val="001130E9"/>
    <w:rsid w:val="00120839"/>
    <w:rsid w:val="001237F1"/>
    <w:rsid w:val="001543FD"/>
    <w:rsid w:val="001565CE"/>
    <w:rsid w:val="00157749"/>
    <w:rsid w:val="00163E5F"/>
    <w:rsid w:val="001866EA"/>
    <w:rsid w:val="00187D7E"/>
    <w:rsid w:val="001D4903"/>
    <w:rsid w:val="001D6EB6"/>
    <w:rsid w:val="001F278F"/>
    <w:rsid w:val="001F305E"/>
    <w:rsid w:val="00235BF8"/>
    <w:rsid w:val="00244975"/>
    <w:rsid w:val="0025191A"/>
    <w:rsid w:val="002600FF"/>
    <w:rsid w:val="002664C5"/>
    <w:rsid w:val="00271AB5"/>
    <w:rsid w:val="00287F87"/>
    <w:rsid w:val="0029150C"/>
    <w:rsid w:val="002C3824"/>
    <w:rsid w:val="002C450F"/>
    <w:rsid w:val="002D65F2"/>
    <w:rsid w:val="002E13D7"/>
    <w:rsid w:val="002F1B19"/>
    <w:rsid w:val="0032432A"/>
    <w:rsid w:val="003C12A0"/>
    <w:rsid w:val="003C1533"/>
    <w:rsid w:val="003C2DB1"/>
    <w:rsid w:val="003D046E"/>
    <w:rsid w:val="003E2AC9"/>
    <w:rsid w:val="003F23AC"/>
    <w:rsid w:val="003F36A9"/>
    <w:rsid w:val="003F4BD9"/>
    <w:rsid w:val="003F66E6"/>
    <w:rsid w:val="003F6829"/>
    <w:rsid w:val="00405955"/>
    <w:rsid w:val="0041701F"/>
    <w:rsid w:val="00462167"/>
    <w:rsid w:val="004641D6"/>
    <w:rsid w:val="00464926"/>
    <w:rsid w:val="00470D03"/>
    <w:rsid w:val="0047134C"/>
    <w:rsid w:val="004737F5"/>
    <w:rsid w:val="00495198"/>
    <w:rsid w:val="004964EE"/>
    <w:rsid w:val="004A4FEF"/>
    <w:rsid w:val="004B17F3"/>
    <w:rsid w:val="004B1EC1"/>
    <w:rsid w:val="004B34CF"/>
    <w:rsid w:val="004C6141"/>
    <w:rsid w:val="004D1AB1"/>
    <w:rsid w:val="004F19F0"/>
    <w:rsid w:val="0050791F"/>
    <w:rsid w:val="00531B44"/>
    <w:rsid w:val="00533D09"/>
    <w:rsid w:val="005412DF"/>
    <w:rsid w:val="00545A78"/>
    <w:rsid w:val="0054617D"/>
    <w:rsid w:val="00552B2D"/>
    <w:rsid w:val="005530EB"/>
    <w:rsid w:val="00555051"/>
    <w:rsid w:val="005567CC"/>
    <w:rsid w:val="005609E5"/>
    <w:rsid w:val="00563F6B"/>
    <w:rsid w:val="0058136E"/>
    <w:rsid w:val="0059723A"/>
    <w:rsid w:val="005A18D5"/>
    <w:rsid w:val="005A61C7"/>
    <w:rsid w:val="005A7721"/>
    <w:rsid w:val="005D01A1"/>
    <w:rsid w:val="005D0A5A"/>
    <w:rsid w:val="005E4788"/>
    <w:rsid w:val="005E71F8"/>
    <w:rsid w:val="0061092C"/>
    <w:rsid w:val="00615CBD"/>
    <w:rsid w:val="00616F7D"/>
    <w:rsid w:val="006517B3"/>
    <w:rsid w:val="0065313B"/>
    <w:rsid w:val="006554AC"/>
    <w:rsid w:val="006575A8"/>
    <w:rsid w:val="00665AA9"/>
    <w:rsid w:val="00683F92"/>
    <w:rsid w:val="006C6205"/>
    <w:rsid w:val="006D3741"/>
    <w:rsid w:val="006E59EF"/>
    <w:rsid w:val="006F3A77"/>
    <w:rsid w:val="006F540D"/>
    <w:rsid w:val="00701541"/>
    <w:rsid w:val="0072073C"/>
    <w:rsid w:val="00721D5C"/>
    <w:rsid w:val="007607D0"/>
    <w:rsid w:val="00762F5F"/>
    <w:rsid w:val="007752A2"/>
    <w:rsid w:val="00780F8E"/>
    <w:rsid w:val="00783A07"/>
    <w:rsid w:val="00794025"/>
    <w:rsid w:val="007A19A3"/>
    <w:rsid w:val="007A5A13"/>
    <w:rsid w:val="007C04CB"/>
    <w:rsid w:val="007C0BF8"/>
    <w:rsid w:val="007D12EA"/>
    <w:rsid w:val="007E022A"/>
    <w:rsid w:val="007E045F"/>
    <w:rsid w:val="007E7C6E"/>
    <w:rsid w:val="007E7CDC"/>
    <w:rsid w:val="007F63D1"/>
    <w:rsid w:val="007F7B99"/>
    <w:rsid w:val="00806F76"/>
    <w:rsid w:val="008142FF"/>
    <w:rsid w:val="008227A0"/>
    <w:rsid w:val="00822A9D"/>
    <w:rsid w:val="008331BD"/>
    <w:rsid w:val="008341AC"/>
    <w:rsid w:val="00836340"/>
    <w:rsid w:val="00841326"/>
    <w:rsid w:val="00847F19"/>
    <w:rsid w:val="00854D97"/>
    <w:rsid w:val="00863FC7"/>
    <w:rsid w:val="00871D45"/>
    <w:rsid w:val="008822A3"/>
    <w:rsid w:val="00894065"/>
    <w:rsid w:val="00897B51"/>
    <w:rsid w:val="008C03E3"/>
    <w:rsid w:val="008C362C"/>
    <w:rsid w:val="008E3048"/>
    <w:rsid w:val="008E30E5"/>
    <w:rsid w:val="008F2EEC"/>
    <w:rsid w:val="00905006"/>
    <w:rsid w:val="00913329"/>
    <w:rsid w:val="0092322F"/>
    <w:rsid w:val="00927126"/>
    <w:rsid w:val="00935912"/>
    <w:rsid w:val="009369B4"/>
    <w:rsid w:val="0094387C"/>
    <w:rsid w:val="00946AD7"/>
    <w:rsid w:val="00947E97"/>
    <w:rsid w:val="00956AB6"/>
    <w:rsid w:val="009632A4"/>
    <w:rsid w:val="00963A6F"/>
    <w:rsid w:val="009748EF"/>
    <w:rsid w:val="009758BA"/>
    <w:rsid w:val="00977BAA"/>
    <w:rsid w:val="009B0875"/>
    <w:rsid w:val="009B3888"/>
    <w:rsid w:val="009D2EE2"/>
    <w:rsid w:val="009E5445"/>
    <w:rsid w:val="009F6825"/>
    <w:rsid w:val="009F7A90"/>
    <w:rsid w:val="00A0206C"/>
    <w:rsid w:val="00A109F5"/>
    <w:rsid w:val="00A17E04"/>
    <w:rsid w:val="00A272DE"/>
    <w:rsid w:val="00A3006F"/>
    <w:rsid w:val="00A462FA"/>
    <w:rsid w:val="00A60A5B"/>
    <w:rsid w:val="00A86998"/>
    <w:rsid w:val="00AB322B"/>
    <w:rsid w:val="00AB5EDF"/>
    <w:rsid w:val="00AB7384"/>
    <w:rsid w:val="00AD339D"/>
    <w:rsid w:val="00AF16FF"/>
    <w:rsid w:val="00B11348"/>
    <w:rsid w:val="00B11858"/>
    <w:rsid w:val="00B14648"/>
    <w:rsid w:val="00B22A69"/>
    <w:rsid w:val="00B26DC5"/>
    <w:rsid w:val="00B31FD4"/>
    <w:rsid w:val="00B51A42"/>
    <w:rsid w:val="00B6208D"/>
    <w:rsid w:val="00B71AEC"/>
    <w:rsid w:val="00B7396D"/>
    <w:rsid w:val="00B7452C"/>
    <w:rsid w:val="00B9609C"/>
    <w:rsid w:val="00B96367"/>
    <w:rsid w:val="00BA05C1"/>
    <w:rsid w:val="00BA0918"/>
    <w:rsid w:val="00BA5613"/>
    <w:rsid w:val="00BC5620"/>
    <w:rsid w:val="00BD0F94"/>
    <w:rsid w:val="00BD72B0"/>
    <w:rsid w:val="00BD7557"/>
    <w:rsid w:val="00C10E72"/>
    <w:rsid w:val="00C15335"/>
    <w:rsid w:val="00C310AF"/>
    <w:rsid w:val="00C37AC4"/>
    <w:rsid w:val="00C5458D"/>
    <w:rsid w:val="00C60C73"/>
    <w:rsid w:val="00C6194D"/>
    <w:rsid w:val="00C72A29"/>
    <w:rsid w:val="00C80966"/>
    <w:rsid w:val="00C86E41"/>
    <w:rsid w:val="00C974F6"/>
    <w:rsid w:val="00CA423E"/>
    <w:rsid w:val="00CC26F9"/>
    <w:rsid w:val="00CC55B5"/>
    <w:rsid w:val="00CD1CA3"/>
    <w:rsid w:val="00CD4BDB"/>
    <w:rsid w:val="00CF62EC"/>
    <w:rsid w:val="00D133DE"/>
    <w:rsid w:val="00D25BB1"/>
    <w:rsid w:val="00D355D6"/>
    <w:rsid w:val="00D42469"/>
    <w:rsid w:val="00D47984"/>
    <w:rsid w:val="00D7704E"/>
    <w:rsid w:val="00D817D0"/>
    <w:rsid w:val="00D97156"/>
    <w:rsid w:val="00DA2323"/>
    <w:rsid w:val="00DA4DDC"/>
    <w:rsid w:val="00DA7670"/>
    <w:rsid w:val="00DB58E1"/>
    <w:rsid w:val="00DC1059"/>
    <w:rsid w:val="00DC5144"/>
    <w:rsid w:val="00DE37A4"/>
    <w:rsid w:val="00DE3D06"/>
    <w:rsid w:val="00E01159"/>
    <w:rsid w:val="00E052B0"/>
    <w:rsid w:val="00E11229"/>
    <w:rsid w:val="00E25474"/>
    <w:rsid w:val="00E33A69"/>
    <w:rsid w:val="00E4677E"/>
    <w:rsid w:val="00E6481C"/>
    <w:rsid w:val="00E758B5"/>
    <w:rsid w:val="00E82312"/>
    <w:rsid w:val="00EB3CE0"/>
    <w:rsid w:val="00EB7CC3"/>
    <w:rsid w:val="00EC700E"/>
    <w:rsid w:val="00ED4C15"/>
    <w:rsid w:val="00EF63FC"/>
    <w:rsid w:val="00EF67B4"/>
    <w:rsid w:val="00F162C0"/>
    <w:rsid w:val="00F204B2"/>
    <w:rsid w:val="00F35533"/>
    <w:rsid w:val="00F44D8E"/>
    <w:rsid w:val="00F463D0"/>
    <w:rsid w:val="00F5569D"/>
    <w:rsid w:val="00F55999"/>
    <w:rsid w:val="00F66217"/>
    <w:rsid w:val="00F87D42"/>
    <w:rsid w:val="00F90C9A"/>
    <w:rsid w:val="00FA3D93"/>
    <w:rsid w:val="00FB5E40"/>
    <w:rsid w:val="00FC459E"/>
    <w:rsid w:val="00FE4F92"/>
    <w:rsid w:val="00FE59A0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C7FF4"/>
  <w15:chartTrackingRefBased/>
  <w15:docId w15:val="{11D47554-B558-C74C-B9F7-D8F163F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AB322B"/>
    <w:pPr>
      <w:keepNext/>
      <w:widowControl w:val="0"/>
      <w:ind w:firstLine="567"/>
      <w:jc w:val="both"/>
      <w:outlineLvl w:val="0"/>
    </w:pPr>
    <w:rPr>
      <w:b/>
      <w:bCs/>
      <w:sz w:val="2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B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AB322B"/>
    <w:pPr>
      <w:jc w:val="both"/>
    </w:pPr>
    <w:rPr>
      <w:sz w:val="24"/>
      <w:szCs w:val="24"/>
    </w:rPr>
  </w:style>
  <w:style w:type="paragraph" w:styleId="a5">
    <w:name w:val="Body Text Indent"/>
    <w:basedOn w:val="a"/>
    <w:rsid w:val="00AB322B"/>
    <w:pPr>
      <w:widowControl w:val="0"/>
      <w:ind w:firstLine="567"/>
      <w:jc w:val="both"/>
    </w:pPr>
    <w:rPr>
      <w:sz w:val="22"/>
      <w:szCs w:val="24"/>
    </w:rPr>
  </w:style>
  <w:style w:type="paragraph" w:styleId="a6">
    <w:name w:val="footer"/>
    <w:basedOn w:val="a"/>
    <w:rsid w:val="00701541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01541"/>
  </w:style>
  <w:style w:type="paragraph" w:styleId="a8">
    <w:name w:val="header"/>
    <w:basedOn w:val="a"/>
    <w:rsid w:val="0041701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2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324" Type="http://schemas.openxmlformats.org/officeDocument/2006/relationships/image" Target="media/image144.wmf"/><Relationship Id="rId366" Type="http://schemas.openxmlformats.org/officeDocument/2006/relationships/image" Target="media/image162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1.wmf"/><Relationship Id="rId433" Type="http://schemas.openxmlformats.org/officeDocument/2006/relationships/image" Target="media/image192.wmf"/><Relationship Id="rId268" Type="http://schemas.openxmlformats.org/officeDocument/2006/relationships/image" Target="media/image120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149.wmf"/><Relationship Id="rId377" Type="http://schemas.openxmlformats.org/officeDocument/2006/relationships/image" Target="media/image16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50.bin"/><Relationship Id="rId444" Type="http://schemas.openxmlformats.org/officeDocument/2006/relationships/footer" Target="footer2.xml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7.bin"/><Relationship Id="rId388" Type="http://schemas.openxmlformats.org/officeDocument/2006/relationships/image" Target="media/image17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7.wmf"/><Relationship Id="rId206" Type="http://schemas.openxmlformats.org/officeDocument/2006/relationships/image" Target="media/image93.wmf"/><Relationship Id="rId413" Type="http://schemas.openxmlformats.org/officeDocument/2006/relationships/image" Target="media/image183.wmf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0.bin"/><Relationship Id="rId357" Type="http://schemas.openxmlformats.org/officeDocument/2006/relationships/oleObject" Target="embeddings/oleObject193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image" Target="media/image73.wmf"/><Relationship Id="rId217" Type="http://schemas.openxmlformats.org/officeDocument/2006/relationships/oleObject" Target="embeddings/oleObject114.bin"/><Relationship Id="rId399" Type="http://schemas.openxmlformats.org/officeDocument/2006/relationships/oleObject" Target="embeddings/oleObject216.bin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31.bin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6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63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102.wmf"/><Relationship Id="rId435" Type="http://schemas.openxmlformats.org/officeDocument/2006/relationships/image" Target="media/image193.wmf"/><Relationship Id="rId281" Type="http://schemas.openxmlformats.org/officeDocument/2006/relationships/image" Target="media/image124.wmf"/><Relationship Id="rId337" Type="http://schemas.openxmlformats.org/officeDocument/2006/relationships/image" Target="media/image150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image" Target="media/image63.wmf"/><Relationship Id="rId379" Type="http://schemas.openxmlformats.org/officeDocument/2006/relationships/image" Target="media/image168.wmf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07.wmf"/><Relationship Id="rId390" Type="http://schemas.openxmlformats.org/officeDocument/2006/relationships/image" Target="media/image173.wmf"/><Relationship Id="rId404" Type="http://schemas.openxmlformats.org/officeDocument/2006/relationships/oleObject" Target="embeddings/oleObject219.bin"/><Relationship Id="rId446" Type="http://schemas.openxmlformats.org/officeDocument/2006/relationships/theme" Target="theme/theme1.xml"/><Relationship Id="rId250" Type="http://schemas.openxmlformats.org/officeDocument/2006/relationships/image" Target="media/image111.wmf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5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88.bin"/><Relationship Id="rId152" Type="http://schemas.openxmlformats.org/officeDocument/2006/relationships/oleObject" Target="embeddings/oleObject78.bin"/><Relationship Id="rId194" Type="http://schemas.openxmlformats.org/officeDocument/2006/relationships/image" Target="media/image88.wmf"/><Relationship Id="rId208" Type="http://schemas.openxmlformats.org/officeDocument/2006/relationships/image" Target="media/image94.wmf"/><Relationship Id="rId415" Type="http://schemas.openxmlformats.org/officeDocument/2006/relationships/image" Target="media/image184.wmf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71.bin"/><Relationship Id="rId359" Type="http://schemas.openxmlformats.org/officeDocument/2006/relationships/image" Target="media/image159.wmf"/><Relationship Id="rId98" Type="http://schemas.openxmlformats.org/officeDocument/2006/relationships/image" Target="media/image45.wmf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oleObject" Target="embeddings/oleObject115.bin"/><Relationship Id="rId370" Type="http://schemas.openxmlformats.org/officeDocument/2006/relationships/image" Target="media/image164.wmf"/><Relationship Id="rId426" Type="http://schemas.openxmlformats.org/officeDocument/2006/relationships/oleObject" Target="embeddings/oleObject232.bin"/><Relationship Id="rId230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177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69.wmf"/><Relationship Id="rId241" Type="http://schemas.openxmlformats.org/officeDocument/2006/relationships/image" Target="media/image108.wmf"/><Relationship Id="rId437" Type="http://schemas.openxmlformats.org/officeDocument/2006/relationships/image" Target="media/image194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25.wmf"/><Relationship Id="rId339" Type="http://schemas.openxmlformats.org/officeDocument/2006/relationships/image" Target="media/image151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4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9.bin"/><Relationship Id="rId406" Type="http://schemas.openxmlformats.org/officeDocument/2006/relationships/oleObject" Target="embeddings/oleObject22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image" Target="media/image174.wmf"/><Relationship Id="rId252" Type="http://schemas.openxmlformats.org/officeDocument/2006/relationships/image" Target="media/image112.wmf"/><Relationship Id="rId294" Type="http://schemas.openxmlformats.org/officeDocument/2006/relationships/image" Target="media/image130.wmf"/><Relationship Id="rId308" Type="http://schemas.openxmlformats.org/officeDocument/2006/relationships/image" Target="media/image136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60.wmf"/><Relationship Id="rId196" Type="http://schemas.openxmlformats.org/officeDocument/2006/relationships/image" Target="media/image89.wmf"/><Relationship Id="rId417" Type="http://schemas.openxmlformats.org/officeDocument/2006/relationships/oleObject" Target="embeddings/oleObject22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40.bin"/><Relationship Id="rId319" Type="http://schemas.openxmlformats.org/officeDocument/2006/relationships/oleObject" Target="embeddings/oleObject172.bin"/><Relationship Id="rId58" Type="http://schemas.openxmlformats.org/officeDocument/2006/relationships/image" Target="media/image26.wmf"/><Relationship Id="rId123" Type="http://schemas.openxmlformats.org/officeDocument/2006/relationships/image" Target="media/image54.wmf"/><Relationship Id="rId330" Type="http://schemas.openxmlformats.org/officeDocument/2006/relationships/oleObject" Target="embeddings/oleObject178.bin"/><Relationship Id="rId165" Type="http://schemas.openxmlformats.org/officeDocument/2006/relationships/image" Target="media/image75.wmf"/><Relationship Id="rId372" Type="http://schemas.openxmlformats.org/officeDocument/2006/relationships/image" Target="media/image165.wmf"/><Relationship Id="rId428" Type="http://schemas.openxmlformats.org/officeDocument/2006/relationships/oleObject" Target="embeddings/oleObject233.bin"/><Relationship Id="rId232" Type="http://schemas.openxmlformats.org/officeDocument/2006/relationships/oleObject" Target="embeddings/oleObject123.bin"/><Relationship Id="rId274" Type="http://schemas.openxmlformats.org/officeDocument/2006/relationships/oleObject" Target="embeddings/oleObject147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52.wmf"/><Relationship Id="rId383" Type="http://schemas.openxmlformats.org/officeDocument/2006/relationships/image" Target="media/image170.wmf"/><Relationship Id="rId439" Type="http://schemas.openxmlformats.org/officeDocument/2006/relationships/image" Target="media/image195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29.bin"/><Relationship Id="rId285" Type="http://schemas.openxmlformats.org/officeDocument/2006/relationships/image" Target="media/image126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6.wmf"/><Relationship Id="rId310" Type="http://schemas.openxmlformats.org/officeDocument/2006/relationships/image" Target="media/image137.emf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87" Type="http://schemas.openxmlformats.org/officeDocument/2006/relationships/oleObject" Target="embeddings/oleObject96.bin"/><Relationship Id="rId352" Type="http://schemas.openxmlformats.org/officeDocument/2006/relationships/oleObject" Target="embeddings/oleObject190.bin"/><Relationship Id="rId394" Type="http://schemas.openxmlformats.org/officeDocument/2006/relationships/image" Target="media/image175.wmf"/><Relationship Id="rId408" Type="http://schemas.openxmlformats.org/officeDocument/2006/relationships/oleObject" Target="embeddings/oleObject222.bin"/><Relationship Id="rId212" Type="http://schemas.openxmlformats.org/officeDocument/2006/relationships/image" Target="media/image95.wmf"/><Relationship Id="rId254" Type="http://schemas.openxmlformats.org/officeDocument/2006/relationships/image" Target="media/image1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96" Type="http://schemas.openxmlformats.org/officeDocument/2006/relationships/oleObject" Target="embeddings/oleObject160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0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73.bin"/><Relationship Id="rId363" Type="http://schemas.openxmlformats.org/officeDocument/2006/relationships/image" Target="media/image161.wmf"/><Relationship Id="rId419" Type="http://schemas.openxmlformats.org/officeDocument/2006/relationships/oleObject" Target="embeddings/oleObject228.bin"/><Relationship Id="rId223" Type="http://schemas.openxmlformats.org/officeDocument/2006/relationships/oleObject" Target="embeddings/oleObject118.bin"/><Relationship Id="rId430" Type="http://schemas.openxmlformats.org/officeDocument/2006/relationships/oleObject" Target="embeddings/oleObject23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4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8.bin"/><Relationship Id="rId332" Type="http://schemas.openxmlformats.org/officeDocument/2006/relationships/oleObject" Target="embeddings/oleObject179.bin"/><Relationship Id="rId353" Type="http://schemas.openxmlformats.org/officeDocument/2006/relationships/image" Target="media/image157.wmf"/><Relationship Id="rId374" Type="http://schemas.openxmlformats.org/officeDocument/2006/relationships/image" Target="media/image166.wmf"/><Relationship Id="rId395" Type="http://schemas.openxmlformats.org/officeDocument/2006/relationships/oleObject" Target="embeddings/oleObject214.bin"/><Relationship Id="rId409" Type="http://schemas.openxmlformats.org/officeDocument/2006/relationships/image" Target="media/image18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4.bin"/><Relationship Id="rId420" Type="http://schemas.openxmlformats.org/officeDocument/2006/relationships/image" Target="media/image18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1.bin"/><Relationship Id="rId441" Type="http://schemas.openxmlformats.org/officeDocument/2006/relationships/image" Target="media/image19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3.wmf"/><Relationship Id="rId343" Type="http://schemas.openxmlformats.org/officeDocument/2006/relationships/image" Target="media/image153.wmf"/><Relationship Id="rId364" Type="http://schemas.openxmlformats.org/officeDocument/2006/relationships/oleObject" Target="embeddings/oleObject19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1.wmf"/><Relationship Id="rId19" Type="http://schemas.openxmlformats.org/officeDocument/2006/relationships/image" Target="media/image7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9.wmf"/><Relationship Id="rId287" Type="http://schemas.openxmlformats.org/officeDocument/2006/relationships/image" Target="media/image127.wmf"/><Relationship Id="rId410" Type="http://schemas.openxmlformats.org/officeDocument/2006/relationships/oleObject" Target="embeddings/oleObject223.bin"/><Relationship Id="rId431" Type="http://schemas.openxmlformats.org/officeDocument/2006/relationships/image" Target="media/image19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38.emf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03.bin"/><Relationship Id="rId396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image" Target="media/image105.wmf"/><Relationship Id="rId256" Type="http://schemas.openxmlformats.org/officeDocument/2006/relationships/image" Target="media/image114.wmf"/><Relationship Id="rId277" Type="http://schemas.openxmlformats.org/officeDocument/2006/relationships/image" Target="media/image123.wmf"/><Relationship Id="rId298" Type="http://schemas.openxmlformats.org/officeDocument/2006/relationships/image" Target="media/image131.wmf"/><Relationship Id="rId400" Type="http://schemas.openxmlformats.org/officeDocument/2006/relationships/image" Target="media/image178.wmf"/><Relationship Id="rId421" Type="http://schemas.openxmlformats.org/officeDocument/2006/relationships/oleObject" Target="embeddings/oleObject229.bin"/><Relationship Id="rId442" Type="http://schemas.openxmlformats.org/officeDocument/2006/relationships/oleObject" Target="embeddings/oleObject240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3.wmf"/><Relationship Id="rId323" Type="http://schemas.openxmlformats.org/officeDocument/2006/relationships/oleObject" Target="embeddings/oleObject174.bin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8.bin"/><Relationship Id="rId386" Type="http://schemas.openxmlformats.org/officeDocument/2006/relationships/oleObject" Target="embeddings/oleObject209.bin"/><Relationship Id="rId190" Type="http://schemas.openxmlformats.org/officeDocument/2006/relationships/image" Target="media/image86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5.bin"/><Relationship Id="rId411" Type="http://schemas.openxmlformats.org/officeDocument/2006/relationships/image" Target="media/image182.wmf"/><Relationship Id="rId432" Type="http://schemas.openxmlformats.org/officeDocument/2006/relationships/oleObject" Target="embeddings/oleObject235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80.bin"/><Relationship Id="rId355" Type="http://schemas.openxmlformats.org/officeDocument/2006/relationships/oleObject" Target="embeddings/oleObject192.bin"/><Relationship Id="rId376" Type="http://schemas.openxmlformats.org/officeDocument/2006/relationships/oleObject" Target="embeddings/oleObject204.bin"/><Relationship Id="rId397" Type="http://schemas.openxmlformats.org/officeDocument/2006/relationships/oleObject" Target="embeddings/oleObject215.bin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401" Type="http://schemas.openxmlformats.org/officeDocument/2006/relationships/oleObject" Target="embeddings/oleObject217.bin"/><Relationship Id="rId422" Type="http://schemas.openxmlformats.org/officeDocument/2006/relationships/image" Target="media/image187.wmf"/><Relationship Id="rId443" Type="http://schemas.openxmlformats.org/officeDocument/2006/relationships/footer" Target="footer1.xml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6.bin"/><Relationship Id="rId387" Type="http://schemas.openxmlformats.org/officeDocument/2006/relationships/oleObject" Target="embeddings/oleObject210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24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28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314" Type="http://schemas.openxmlformats.org/officeDocument/2006/relationships/image" Target="media/image139.emf"/><Relationship Id="rId356" Type="http://schemas.openxmlformats.org/officeDocument/2006/relationships/image" Target="media/image158.wmf"/><Relationship Id="rId398" Type="http://schemas.openxmlformats.org/officeDocument/2006/relationships/image" Target="media/image177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30.bin"/><Relationship Id="rId258" Type="http://schemas.openxmlformats.org/officeDocument/2006/relationships/image" Target="media/image115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9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3.bin"/><Relationship Id="rId434" Type="http://schemas.openxmlformats.org/officeDocument/2006/relationships/oleObject" Target="embeddings/oleObject236.bin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51.bin"/><Relationship Id="rId336" Type="http://schemas.openxmlformats.org/officeDocument/2006/relationships/oleObject" Target="embeddings/oleObject181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2.bin"/><Relationship Id="rId182" Type="http://schemas.openxmlformats.org/officeDocument/2006/relationships/image" Target="media/image83.wmf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9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fontTable" Target="fontTable.xml"/><Relationship Id="rId291" Type="http://schemas.openxmlformats.org/officeDocument/2006/relationships/image" Target="media/image129.wmf"/><Relationship Id="rId305" Type="http://schemas.openxmlformats.org/officeDocument/2006/relationships/oleObject" Target="embeddings/oleObject165.bin"/><Relationship Id="rId347" Type="http://schemas.openxmlformats.org/officeDocument/2006/relationships/image" Target="media/image154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image" Target="media/image68.wmf"/><Relationship Id="rId389" Type="http://schemas.openxmlformats.org/officeDocument/2006/relationships/oleObject" Target="embeddings/oleObject211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2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6.wmf"/><Relationship Id="rId316" Type="http://schemas.openxmlformats.org/officeDocument/2006/relationships/image" Target="media/image140.e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94.bin"/><Relationship Id="rId162" Type="http://schemas.openxmlformats.org/officeDocument/2006/relationships/oleObject" Target="embeddings/oleObject83.bin"/><Relationship Id="rId218" Type="http://schemas.openxmlformats.org/officeDocument/2006/relationships/image" Target="media/image98.wmf"/><Relationship Id="rId425" Type="http://schemas.openxmlformats.org/officeDocument/2006/relationships/image" Target="media/image188.wmf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58.wmf"/><Relationship Id="rId327" Type="http://schemas.openxmlformats.org/officeDocument/2006/relationships/image" Target="media/image145.wmf"/><Relationship Id="rId369" Type="http://schemas.openxmlformats.org/officeDocument/2006/relationships/oleObject" Target="embeddings/oleObject200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6.bin"/><Relationship Id="rId436" Type="http://schemas.openxmlformats.org/officeDocument/2006/relationships/oleObject" Target="embeddings/oleObject237.bin"/><Relationship Id="rId240" Type="http://schemas.openxmlformats.org/officeDocument/2006/relationships/oleObject" Target="embeddings/oleObject127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3.bin"/><Relationship Id="rId184" Type="http://schemas.openxmlformats.org/officeDocument/2006/relationships/image" Target="media/image84.wmf"/><Relationship Id="rId391" Type="http://schemas.openxmlformats.org/officeDocument/2006/relationships/oleObject" Target="embeddings/oleObject212.bin"/><Relationship Id="rId405" Type="http://schemas.openxmlformats.org/officeDocument/2006/relationships/image" Target="media/image180.wmf"/><Relationship Id="rId251" Type="http://schemas.openxmlformats.org/officeDocument/2006/relationships/oleObject" Target="embeddings/oleObject13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349" Type="http://schemas.openxmlformats.org/officeDocument/2006/relationships/image" Target="media/image155.wmf"/><Relationship Id="rId88" Type="http://schemas.openxmlformats.org/officeDocument/2006/relationships/image" Target="media/image41.wmf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26.bin"/><Relationship Id="rId220" Type="http://schemas.openxmlformats.org/officeDocument/2006/relationships/image" Target="media/image99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7.wmf"/><Relationship Id="rId318" Type="http://schemas.openxmlformats.org/officeDocument/2006/relationships/image" Target="media/image141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201.bin"/><Relationship Id="rId427" Type="http://schemas.openxmlformats.org/officeDocument/2006/relationships/image" Target="media/image18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73" Type="http://schemas.openxmlformats.org/officeDocument/2006/relationships/image" Target="media/image121.wmf"/><Relationship Id="rId329" Type="http://schemas.openxmlformats.org/officeDocument/2006/relationships/image" Target="media/image146.wmf"/><Relationship Id="rId68" Type="http://schemas.openxmlformats.org/officeDocument/2006/relationships/image" Target="media/image31.wmf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83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7.bin"/><Relationship Id="rId438" Type="http://schemas.openxmlformats.org/officeDocument/2006/relationships/oleObject" Target="embeddings/oleObject238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3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Relationship Id="rId186" Type="http://schemas.openxmlformats.org/officeDocument/2006/relationships/image" Target="media/image85.wmf"/><Relationship Id="rId351" Type="http://schemas.openxmlformats.org/officeDocument/2006/relationships/image" Target="media/image156.wmf"/><Relationship Id="rId393" Type="http://schemas.openxmlformats.org/officeDocument/2006/relationships/oleObject" Target="embeddings/oleObject213.bin"/><Relationship Id="rId407" Type="http://schemas.openxmlformats.org/officeDocument/2006/relationships/oleObject" Target="embeddings/oleObject221.bin"/><Relationship Id="rId211" Type="http://schemas.openxmlformats.org/officeDocument/2006/relationships/oleObject" Target="embeddings/oleObject111.bin"/><Relationship Id="rId253" Type="http://schemas.openxmlformats.org/officeDocument/2006/relationships/oleObject" Target="embeddings/oleObject135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49.wmf"/><Relationship Id="rId320" Type="http://schemas.openxmlformats.org/officeDocument/2006/relationships/image" Target="media/image142.wmf"/><Relationship Id="rId155" Type="http://schemas.openxmlformats.org/officeDocument/2006/relationships/image" Target="media/image70.wmf"/><Relationship Id="rId197" Type="http://schemas.openxmlformats.org/officeDocument/2006/relationships/oleObject" Target="embeddings/oleObject102.bin"/><Relationship Id="rId362" Type="http://schemas.openxmlformats.org/officeDocument/2006/relationships/oleObject" Target="embeddings/oleObject196.bin"/><Relationship Id="rId418" Type="http://schemas.openxmlformats.org/officeDocument/2006/relationships/image" Target="media/image185.wmf"/><Relationship Id="rId222" Type="http://schemas.openxmlformats.org/officeDocument/2006/relationships/oleObject" Target="embeddings/oleObject117.bin"/><Relationship Id="rId264" Type="http://schemas.openxmlformats.org/officeDocument/2006/relationships/image" Target="media/image118.wmf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5.bin"/><Relationship Id="rId331" Type="http://schemas.openxmlformats.org/officeDocument/2006/relationships/image" Target="media/image147.wmf"/><Relationship Id="rId373" Type="http://schemas.openxmlformats.org/officeDocument/2006/relationships/oleObject" Target="embeddings/oleObject202.bin"/><Relationship Id="rId429" Type="http://schemas.openxmlformats.org/officeDocument/2006/relationships/image" Target="media/image190.wmf"/><Relationship Id="rId1" Type="http://schemas.openxmlformats.org/officeDocument/2006/relationships/numbering" Target="numbering.xml"/><Relationship Id="rId233" Type="http://schemas.openxmlformats.org/officeDocument/2006/relationships/image" Target="media/image104.wmf"/><Relationship Id="rId440" Type="http://schemas.openxmlformats.org/officeDocument/2006/relationships/oleObject" Target="embeddings/oleObject239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2.wmf"/><Relationship Id="rId300" Type="http://schemas.openxmlformats.org/officeDocument/2006/relationships/image" Target="media/image132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0.wmf"/><Relationship Id="rId177" Type="http://schemas.openxmlformats.org/officeDocument/2006/relationships/oleObject" Target="embeddings/oleObject91.bin"/><Relationship Id="rId342" Type="http://schemas.openxmlformats.org/officeDocument/2006/relationships/oleObject" Target="embeddings/oleObject184.bin"/><Relationship Id="rId384" Type="http://schemas.openxmlformats.org/officeDocument/2006/relationships/oleObject" Target="embeddings/oleObject208.bin"/><Relationship Id="rId202" Type="http://schemas.openxmlformats.org/officeDocument/2006/relationships/image" Target="media/image91.wmf"/><Relationship Id="rId244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5632</Words>
  <Characters>32108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Вместо введения</vt:lpstr>
    </vt:vector>
  </TitlesOfParts>
  <Company>Семья</Company>
  <LinksUpToDate>false</LinksUpToDate>
  <CharactersWithSpaces>37665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Вместо введения</dc:title>
  <dc:subject/>
  <dc:creator>Роман</dc:creator>
  <cp:keywords/>
  <dc:description/>
  <cp:lastModifiedBy>Степан Горбач</cp:lastModifiedBy>
  <cp:revision>2</cp:revision>
  <cp:lastPrinted>2008-04-15T14:12:00Z</cp:lastPrinted>
  <dcterms:created xsi:type="dcterms:W3CDTF">2019-12-18T10:33:00Z</dcterms:created>
  <dcterms:modified xsi:type="dcterms:W3CDTF">2019-12-18T10:33:00Z</dcterms:modified>
</cp:coreProperties>
</file>