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81C24" w14:textId="2B93BF49" w:rsidR="008540A7" w:rsidRDefault="000D4141">
      <w:pPr>
        <w:rPr>
          <w:lang w:val="en-GB"/>
        </w:rPr>
      </w:pPr>
      <w:r w:rsidRPr="000D4141">
        <w:rPr>
          <w:lang w:val="en-GB"/>
        </w:rPr>
        <w:t xml:space="preserve">For the best possible </w:t>
      </w:r>
      <w:r w:rsidR="001751E7" w:rsidRPr="000D4141">
        <w:rPr>
          <w:lang w:val="en-GB"/>
        </w:rPr>
        <w:t>results,</w:t>
      </w:r>
      <w:r w:rsidRPr="000D4141">
        <w:rPr>
          <w:lang w:val="en-GB"/>
        </w:rPr>
        <w:t xml:space="preserve"> i</w:t>
      </w:r>
      <w:r>
        <w:rPr>
          <w:lang w:val="en-GB"/>
        </w:rPr>
        <w:t xml:space="preserve">t is strongly suggested to use </w:t>
      </w:r>
      <w:r w:rsidR="00136183">
        <w:rPr>
          <w:lang w:val="en-GB"/>
        </w:rPr>
        <w:t xml:space="preserve">the Albion Data Client together with this tool. </w:t>
      </w:r>
      <w:r w:rsidR="001751E7">
        <w:rPr>
          <w:lang w:val="en-GB"/>
        </w:rPr>
        <w:t xml:space="preserve">The API </w:t>
      </w:r>
      <w:r w:rsidR="00CD637B">
        <w:rPr>
          <w:lang w:val="en-GB"/>
        </w:rPr>
        <w:t xml:space="preserve">has no way of telling when an item has been sold, so it is therefore best to assume that if either the </w:t>
      </w:r>
      <w:r w:rsidR="00CD637B" w:rsidRPr="00CD637B">
        <w:rPr>
          <w:b/>
          <w:bCs/>
          <w:lang w:val="en-GB"/>
        </w:rPr>
        <w:t xml:space="preserve">BM </w:t>
      </w:r>
      <w:r w:rsidR="00994199">
        <w:rPr>
          <w:b/>
          <w:bCs/>
          <w:lang w:val="en-GB"/>
        </w:rPr>
        <w:t xml:space="preserve">Age </w:t>
      </w:r>
      <w:r w:rsidR="00CD637B">
        <w:rPr>
          <w:lang w:val="en-GB"/>
        </w:rPr>
        <w:t xml:space="preserve">or </w:t>
      </w:r>
      <w:r w:rsidR="00CD637B" w:rsidRPr="00CD637B">
        <w:rPr>
          <w:b/>
          <w:bCs/>
          <w:lang w:val="en-GB"/>
        </w:rPr>
        <w:t>City Age</w:t>
      </w:r>
      <w:r w:rsidR="00CD637B">
        <w:rPr>
          <w:lang w:val="en-GB"/>
        </w:rPr>
        <w:t xml:space="preserve"> are high</w:t>
      </w:r>
      <w:r w:rsidR="0054119E">
        <w:rPr>
          <w:lang w:val="en-GB"/>
        </w:rPr>
        <w:t>,</w:t>
      </w:r>
      <w:r w:rsidR="00CD637B">
        <w:rPr>
          <w:lang w:val="en-GB"/>
        </w:rPr>
        <w:t xml:space="preserve"> the </w:t>
      </w:r>
      <w:r w:rsidR="00994199">
        <w:rPr>
          <w:lang w:val="en-GB"/>
        </w:rPr>
        <w:t xml:space="preserve">buy order has already been filled. </w:t>
      </w:r>
    </w:p>
    <w:p w14:paraId="5E1E0E1D" w14:textId="0564F0EC" w:rsidR="0054119E" w:rsidRPr="00414C54" w:rsidRDefault="001432D7">
      <w:r>
        <w:rPr>
          <w:lang w:val="en-GB"/>
        </w:rPr>
        <w:t xml:space="preserve">As the best results are achieved by using the Albion Data Client, this tutorial will explain how to use Flipper in conjunction with the Albion Data Client. </w:t>
      </w:r>
      <w:r w:rsidR="00414C54">
        <w:rPr>
          <w:lang w:val="en-GB"/>
        </w:rPr>
        <w:t xml:space="preserve">Start by downloading the data client from: </w:t>
      </w:r>
      <w:hyperlink r:id="rId5" w:history="1">
        <w:r w:rsidR="00414C54">
          <w:rPr>
            <w:rStyle w:val="Hyperlink"/>
          </w:rPr>
          <w:t>www.albion-online-data.com</w:t>
        </w:r>
      </w:hyperlink>
    </w:p>
    <w:p w14:paraId="4EF49997" w14:textId="72F97C41" w:rsidR="008F459E" w:rsidRDefault="008F459E">
      <w:pPr>
        <w:rPr>
          <w:lang w:val="en-GB"/>
        </w:rPr>
      </w:pPr>
    </w:p>
    <w:p w14:paraId="6820C518" w14:textId="58169163" w:rsidR="009A23BE" w:rsidRDefault="006E5225" w:rsidP="009A23B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0E8B747" wp14:editId="74D467BE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731510" cy="3324860"/>
            <wp:effectExtent l="0" t="0" r="2540" b="889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57B">
        <w:rPr>
          <w:lang w:val="en-GB"/>
        </w:rPr>
        <w:t>Make sure the Albion Data Client is running in the background.</w:t>
      </w:r>
    </w:p>
    <w:p w14:paraId="1C96CC01" w14:textId="7CC0364C" w:rsidR="00FF6AA4" w:rsidRDefault="00FF6AA4" w:rsidP="00C1330F">
      <w:pPr>
        <w:rPr>
          <w:lang w:val="en-GB"/>
        </w:rPr>
      </w:pPr>
    </w:p>
    <w:p w14:paraId="204A0E28" w14:textId="081EE5D8" w:rsidR="003B04CF" w:rsidRPr="003B04CF" w:rsidRDefault="00C1330F" w:rsidP="003B04C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Login to Albion Online</w:t>
      </w:r>
      <w:r w:rsidR="003B04CF">
        <w:rPr>
          <w:lang w:val="en-GB"/>
        </w:rPr>
        <w:t xml:space="preserve"> and</w:t>
      </w:r>
      <w:r>
        <w:rPr>
          <w:lang w:val="en-GB"/>
        </w:rPr>
        <w:t xml:space="preserve"> update the location of your character by switching locations (eg. go out of the bank and then back into the bank). Example of how the Data Client should respond:</w:t>
      </w:r>
    </w:p>
    <w:p w14:paraId="28BEDF8E" w14:textId="552D22FC" w:rsidR="00C1330F" w:rsidRDefault="00F116DB" w:rsidP="005D0755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662C6E57" wp14:editId="430C0E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303905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E977D" w14:textId="4239CC1C" w:rsidR="005D0755" w:rsidRDefault="009F34B8" w:rsidP="005D0755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E3E296D" wp14:editId="542C8D7B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731510" cy="5260340"/>
            <wp:effectExtent l="0" t="0" r="2540" b="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755">
        <w:rPr>
          <w:lang w:val="en-GB"/>
        </w:rPr>
        <w:t xml:space="preserve">Go to whatever market you want to </w:t>
      </w:r>
      <w:r w:rsidR="00762804">
        <w:rPr>
          <w:lang w:val="en-GB"/>
        </w:rPr>
        <w:t>flip from</w:t>
      </w:r>
      <w:r w:rsidR="005D0755">
        <w:rPr>
          <w:lang w:val="en-GB"/>
        </w:rPr>
        <w:t xml:space="preserve"> </w:t>
      </w:r>
      <w:r w:rsidR="00D376DD">
        <w:rPr>
          <w:lang w:val="en-GB"/>
        </w:rPr>
        <w:t xml:space="preserve">and select the </w:t>
      </w:r>
      <w:r w:rsidR="00D376DD" w:rsidRPr="00963B18">
        <w:rPr>
          <w:b/>
          <w:bCs/>
          <w:lang w:val="en-GB"/>
        </w:rPr>
        <w:t>Category</w:t>
      </w:r>
      <w:r w:rsidR="00D376DD">
        <w:rPr>
          <w:lang w:val="en-GB"/>
        </w:rPr>
        <w:t xml:space="preserve">, </w:t>
      </w:r>
      <w:r w:rsidR="00F51768" w:rsidRPr="00963B18">
        <w:rPr>
          <w:b/>
          <w:bCs/>
          <w:lang w:val="en-GB"/>
        </w:rPr>
        <w:t>Tier</w:t>
      </w:r>
      <w:r w:rsidR="00F51768">
        <w:rPr>
          <w:lang w:val="en-GB"/>
        </w:rPr>
        <w:t xml:space="preserve">, </w:t>
      </w:r>
      <w:r w:rsidR="00F51768" w:rsidRPr="00963B18">
        <w:rPr>
          <w:b/>
          <w:bCs/>
          <w:lang w:val="en-GB"/>
        </w:rPr>
        <w:t>Enchantment</w:t>
      </w:r>
      <w:r w:rsidR="00F51768">
        <w:rPr>
          <w:lang w:val="en-GB"/>
        </w:rPr>
        <w:t xml:space="preserve"> and </w:t>
      </w:r>
      <w:r w:rsidR="00F51768" w:rsidRPr="00963B18">
        <w:rPr>
          <w:b/>
          <w:bCs/>
          <w:lang w:val="en-GB"/>
        </w:rPr>
        <w:t>Quality</w:t>
      </w:r>
      <w:r w:rsidR="00F51768">
        <w:rPr>
          <w:lang w:val="en-GB"/>
        </w:rPr>
        <w:t xml:space="preserve"> of the items</w:t>
      </w:r>
      <w:r w:rsidR="00762804">
        <w:rPr>
          <w:lang w:val="en-GB"/>
        </w:rPr>
        <w:t xml:space="preserve"> you want to flip</w:t>
      </w:r>
      <w:r w:rsidR="009205FC">
        <w:rPr>
          <w:lang w:val="en-GB"/>
        </w:rPr>
        <w:t xml:space="preserve">. </w:t>
      </w:r>
      <w:r w:rsidR="009626A1">
        <w:rPr>
          <w:lang w:val="en-GB"/>
        </w:rPr>
        <w:t>A</w:t>
      </w:r>
      <w:r w:rsidR="00E76AE8">
        <w:rPr>
          <w:lang w:val="en-GB"/>
        </w:rPr>
        <w:t xml:space="preserve">n efficient way of updating </w:t>
      </w:r>
      <w:r w:rsidR="00A443C0">
        <w:rPr>
          <w:lang w:val="en-GB"/>
        </w:rPr>
        <w:t>many</w:t>
      </w:r>
      <w:r w:rsidR="00E76AE8">
        <w:rPr>
          <w:lang w:val="en-GB"/>
        </w:rPr>
        <w:t xml:space="preserve"> items is to, for example, choose </w:t>
      </w:r>
      <w:r w:rsidR="00E76AE8" w:rsidRPr="00963B18">
        <w:rPr>
          <w:b/>
          <w:bCs/>
          <w:lang w:val="en-GB"/>
        </w:rPr>
        <w:t>Tier 8</w:t>
      </w:r>
      <w:r w:rsidR="00E76AE8">
        <w:rPr>
          <w:lang w:val="en-GB"/>
        </w:rPr>
        <w:t xml:space="preserve"> and </w:t>
      </w:r>
      <w:r w:rsidR="00D036BB">
        <w:rPr>
          <w:lang w:val="en-GB"/>
        </w:rPr>
        <w:t xml:space="preserve">category: </w:t>
      </w:r>
      <w:r w:rsidR="00E76AE8" w:rsidRPr="00963B18">
        <w:rPr>
          <w:b/>
          <w:bCs/>
          <w:lang w:val="en-GB"/>
        </w:rPr>
        <w:t>Accessories</w:t>
      </w:r>
      <w:r w:rsidR="00684339">
        <w:rPr>
          <w:lang w:val="en-GB"/>
        </w:rPr>
        <w:t>.</w:t>
      </w:r>
    </w:p>
    <w:p w14:paraId="319E18DE" w14:textId="5FED3985" w:rsidR="00F50021" w:rsidRPr="00F50021" w:rsidRDefault="00F50021" w:rsidP="00F50021">
      <w:pPr>
        <w:pStyle w:val="ListParagraph"/>
        <w:rPr>
          <w:lang w:val="en-GB"/>
        </w:rPr>
      </w:pPr>
    </w:p>
    <w:p w14:paraId="5AD17C65" w14:textId="1C85C363" w:rsidR="00F50021" w:rsidRDefault="00F50021" w:rsidP="00F50021">
      <w:pPr>
        <w:rPr>
          <w:lang w:val="en-GB"/>
        </w:rPr>
      </w:pPr>
    </w:p>
    <w:p w14:paraId="6FEFECB0" w14:textId="5F9D66BF" w:rsidR="00F50021" w:rsidRDefault="00412788" w:rsidP="00F5002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Keep pressing the next page arrow </w:t>
      </w:r>
      <w:r w:rsidR="000777CE">
        <w:rPr>
          <w:lang w:val="en-GB"/>
        </w:rPr>
        <w:t>(</w:t>
      </w:r>
      <w:r w:rsidR="00DF6DED">
        <w:rPr>
          <w:lang w:val="en-GB"/>
        </w:rPr>
        <w:t>marked</w:t>
      </w:r>
      <w:r w:rsidR="000777CE">
        <w:rPr>
          <w:lang w:val="en-GB"/>
        </w:rPr>
        <w:t xml:space="preserve"> </w:t>
      </w:r>
      <w:r w:rsidR="0058069E">
        <w:rPr>
          <w:lang w:val="en-GB"/>
        </w:rPr>
        <w:t xml:space="preserve">with a red box in </w:t>
      </w:r>
      <w:r w:rsidR="000777CE">
        <w:rPr>
          <w:lang w:val="en-GB"/>
        </w:rPr>
        <w:t>the image below)</w:t>
      </w:r>
      <w:r w:rsidR="007B47CE">
        <w:rPr>
          <w:lang w:val="en-GB"/>
        </w:rPr>
        <w:t xml:space="preserve"> until you either hit page 20 or there are no more pages with items left.</w:t>
      </w:r>
      <w:r w:rsidR="0066417B">
        <w:rPr>
          <w:lang w:val="en-GB"/>
        </w:rPr>
        <w:t xml:space="preserve"> </w:t>
      </w:r>
      <w:r w:rsidR="003D48DB">
        <w:rPr>
          <w:lang w:val="en-GB"/>
        </w:rPr>
        <w:t xml:space="preserve">In the image below we hit </w:t>
      </w:r>
      <w:r w:rsidR="00AA27ED">
        <w:rPr>
          <w:lang w:val="en-GB"/>
        </w:rPr>
        <w:t xml:space="preserve">the maximum page 20 meaning that there are </w:t>
      </w:r>
      <w:r w:rsidR="001724CE">
        <w:rPr>
          <w:lang w:val="en-GB"/>
        </w:rPr>
        <w:t xml:space="preserve">still </w:t>
      </w:r>
      <w:r w:rsidR="00AA27ED">
        <w:rPr>
          <w:lang w:val="en-GB"/>
        </w:rPr>
        <w:t>more items we can update.</w:t>
      </w:r>
    </w:p>
    <w:p w14:paraId="6DBF4FC8" w14:textId="17A6E611" w:rsidR="007B47CE" w:rsidRDefault="007B47CE" w:rsidP="007B47CE">
      <w:pPr>
        <w:rPr>
          <w:lang w:val="en-GB"/>
        </w:rPr>
      </w:pPr>
    </w:p>
    <w:p w14:paraId="32A4A727" w14:textId="77777777" w:rsidR="007B47CE" w:rsidRPr="007B47CE" w:rsidRDefault="007B47CE" w:rsidP="007B47CE">
      <w:pPr>
        <w:rPr>
          <w:lang w:val="en-GB"/>
        </w:rPr>
      </w:pPr>
    </w:p>
    <w:p w14:paraId="37DA2C31" w14:textId="29DEF2FF" w:rsidR="003B04CF" w:rsidRDefault="003B04CF" w:rsidP="00F50021">
      <w:pPr>
        <w:rPr>
          <w:lang w:val="en-GB"/>
        </w:rPr>
      </w:pPr>
    </w:p>
    <w:p w14:paraId="691CD875" w14:textId="12A8E6B6" w:rsidR="00F50021" w:rsidRDefault="00F50021" w:rsidP="00F50021">
      <w:pPr>
        <w:rPr>
          <w:lang w:val="en-GB"/>
        </w:rPr>
      </w:pPr>
    </w:p>
    <w:p w14:paraId="74A77E4D" w14:textId="78D4E434" w:rsidR="00F50021" w:rsidRDefault="00CD470B" w:rsidP="00F50021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AA762D3" wp14:editId="1A438A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5250180"/>
            <wp:effectExtent l="0" t="0" r="2540" b="7620"/>
            <wp:wrapTight wrapText="bothSides">
              <wp:wrapPolygon edited="0">
                <wp:start x="0" y="0"/>
                <wp:lineTo x="0" y="21553"/>
                <wp:lineTo x="21538" y="2155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5F0ED" w14:textId="2C21D129" w:rsidR="00F50021" w:rsidRDefault="00F50021" w:rsidP="00F50021">
      <w:pPr>
        <w:rPr>
          <w:lang w:val="en-GB"/>
        </w:rPr>
      </w:pPr>
    </w:p>
    <w:p w14:paraId="2861E4C4" w14:textId="4E9208FF" w:rsidR="00CD470B" w:rsidRDefault="00CD470B" w:rsidP="00F50021">
      <w:pPr>
        <w:rPr>
          <w:lang w:val="en-GB"/>
        </w:rPr>
      </w:pPr>
    </w:p>
    <w:p w14:paraId="536FF7A7" w14:textId="1696FCBA" w:rsidR="00CD470B" w:rsidRPr="000D1705" w:rsidRDefault="000D1705" w:rsidP="000D1705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Click the </w:t>
      </w:r>
      <w:r w:rsidRPr="00014730">
        <w:rPr>
          <w:b/>
          <w:bCs/>
          <w:lang w:val="en-GB"/>
        </w:rPr>
        <w:t>Price</w:t>
      </w:r>
      <w:r>
        <w:rPr>
          <w:lang w:val="en-GB"/>
        </w:rPr>
        <w:t xml:space="preserve"> column (</w:t>
      </w:r>
      <w:r>
        <w:rPr>
          <w:lang w:val="en-GB"/>
        </w:rPr>
        <w:t>marked with a red box in the image below</w:t>
      </w:r>
      <w:r>
        <w:rPr>
          <w:lang w:val="en-GB"/>
        </w:rPr>
        <w:t xml:space="preserve">) </w:t>
      </w:r>
      <w:r w:rsidR="00AA269A">
        <w:rPr>
          <w:lang w:val="en-GB"/>
        </w:rPr>
        <w:t xml:space="preserve">to sort the items in the opposite order (if previously they were sorted in ascending order </w:t>
      </w:r>
      <w:r w:rsidR="001E4C07">
        <w:rPr>
          <w:lang w:val="en-GB"/>
        </w:rPr>
        <w:t>now</w:t>
      </w:r>
      <w:r w:rsidR="00AA269A">
        <w:rPr>
          <w:lang w:val="en-GB"/>
        </w:rPr>
        <w:t xml:space="preserve"> they will be sorted in descending order). </w:t>
      </w:r>
      <w:r w:rsidR="008C1B3C">
        <w:rPr>
          <w:lang w:val="en-GB"/>
        </w:rPr>
        <w:t xml:space="preserve">In our example the items are now in descending order </w:t>
      </w:r>
      <w:r w:rsidR="008F4BD2">
        <w:rPr>
          <w:lang w:val="en-GB"/>
        </w:rPr>
        <w:t>(</w:t>
      </w:r>
      <w:r w:rsidR="008C1B3C">
        <w:rPr>
          <w:lang w:val="en-GB"/>
        </w:rPr>
        <w:t>by price</w:t>
      </w:r>
      <w:r w:rsidR="008F4BD2">
        <w:rPr>
          <w:lang w:val="en-GB"/>
        </w:rPr>
        <w:t>)</w:t>
      </w:r>
      <w:r w:rsidR="008C1B3C">
        <w:rPr>
          <w:lang w:val="en-GB"/>
        </w:rPr>
        <w:t>, meaning</w:t>
      </w:r>
      <w:r w:rsidR="006E2A3F">
        <w:rPr>
          <w:lang w:val="en-GB"/>
        </w:rPr>
        <w:t xml:space="preserve"> that</w:t>
      </w:r>
      <w:r w:rsidR="008C1B3C">
        <w:rPr>
          <w:lang w:val="en-GB"/>
        </w:rPr>
        <w:t xml:space="preserve"> they get cheaper as we go.</w:t>
      </w:r>
    </w:p>
    <w:p w14:paraId="6A4CABD1" w14:textId="36907B7F" w:rsidR="00F50021" w:rsidRDefault="00C406A8" w:rsidP="00F5002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FDE7EEB" wp14:editId="403280DF">
            <wp:extent cx="5731510" cy="5319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61AD" w14:textId="77777777" w:rsidR="00F50021" w:rsidRPr="00F50021" w:rsidRDefault="00F50021" w:rsidP="00F50021">
      <w:pPr>
        <w:rPr>
          <w:lang w:val="en-GB"/>
        </w:rPr>
      </w:pPr>
    </w:p>
    <w:p w14:paraId="09B36B70" w14:textId="66F69B7C" w:rsidR="00C406A8" w:rsidRPr="003255A2" w:rsidRDefault="00B26619" w:rsidP="003255A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Repeat </w:t>
      </w:r>
      <w:r w:rsidR="008E25BC" w:rsidRPr="008E25BC">
        <w:rPr>
          <w:b/>
          <w:bCs/>
          <w:lang w:val="en-GB"/>
        </w:rPr>
        <w:t>Step 4</w:t>
      </w:r>
      <w:r w:rsidR="008E25BC">
        <w:rPr>
          <w:lang w:val="en-GB"/>
        </w:rPr>
        <w:t xml:space="preserve">. Here you can stop </w:t>
      </w:r>
      <w:r w:rsidR="0086795A">
        <w:rPr>
          <w:lang w:val="en-GB"/>
        </w:rPr>
        <w:t xml:space="preserve">once you reach the same prices </w:t>
      </w:r>
      <w:r w:rsidR="0047639F">
        <w:rPr>
          <w:lang w:val="en-GB"/>
        </w:rPr>
        <w:t xml:space="preserve">as on the last page 20 in </w:t>
      </w:r>
      <w:r w:rsidR="0047639F" w:rsidRPr="009E6D6C">
        <w:rPr>
          <w:b/>
          <w:bCs/>
          <w:lang w:val="en-GB"/>
        </w:rPr>
        <w:t>Step 4</w:t>
      </w:r>
      <w:r w:rsidR="0047639F">
        <w:rPr>
          <w:lang w:val="en-GB"/>
        </w:rPr>
        <w:t xml:space="preserve">. </w:t>
      </w:r>
      <w:r w:rsidR="00EC0E34">
        <w:rPr>
          <w:lang w:val="en-GB"/>
        </w:rPr>
        <w:t xml:space="preserve">In the image below </w:t>
      </w:r>
      <w:r w:rsidR="00EF4226">
        <w:rPr>
          <w:lang w:val="en-GB"/>
        </w:rPr>
        <w:t xml:space="preserve">we can see that </w:t>
      </w:r>
      <w:r w:rsidR="00165D1A">
        <w:rPr>
          <w:lang w:val="en-GB"/>
        </w:rPr>
        <w:t xml:space="preserve">the prices </w:t>
      </w:r>
      <w:r w:rsidR="00C11ABD">
        <w:rPr>
          <w:lang w:val="en-GB"/>
        </w:rPr>
        <w:t xml:space="preserve">on page 10 </w:t>
      </w:r>
      <w:r w:rsidR="00E648DA">
        <w:rPr>
          <w:lang w:val="en-GB"/>
        </w:rPr>
        <w:t xml:space="preserve">are </w:t>
      </w:r>
      <w:r w:rsidR="00575A63">
        <w:rPr>
          <w:lang w:val="en-GB"/>
        </w:rPr>
        <w:t xml:space="preserve">descending from 1 289 999. This means that the range of prices we updated is 79 995 – 1 332 999 </w:t>
      </w:r>
      <w:r w:rsidR="00082CEE">
        <w:rPr>
          <w:lang w:val="en-GB"/>
        </w:rPr>
        <w:t xml:space="preserve">(price of the first and last item </w:t>
      </w:r>
      <w:r w:rsidR="00D40840">
        <w:rPr>
          <w:lang w:val="en-GB"/>
        </w:rPr>
        <w:t xml:space="preserve">in </w:t>
      </w:r>
      <w:r w:rsidR="00D40840" w:rsidRPr="00D40840">
        <w:rPr>
          <w:b/>
          <w:bCs/>
          <w:lang w:val="en-GB"/>
        </w:rPr>
        <w:t>Step 3</w:t>
      </w:r>
      <w:r w:rsidR="00D40840">
        <w:rPr>
          <w:lang w:val="en-GB"/>
        </w:rPr>
        <w:t xml:space="preserve"> and </w:t>
      </w:r>
      <w:r w:rsidR="00D40840" w:rsidRPr="00D40840">
        <w:rPr>
          <w:b/>
          <w:bCs/>
          <w:lang w:val="en-GB"/>
        </w:rPr>
        <w:t>4</w:t>
      </w:r>
      <w:r w:rsidR="00D40840">
        <w:rPr>
          <w:lang w:val="en-GB"/>
        </w:rPr>
        <w:t xml:space="preserve"> respectively</w:t>
      </w:r>
      <w:r w:rsidR="00082CEE">
        <w:rPr>
          <w:lang w:val="en-GB"/>
        </w:rPr>
        <w:t>)</w:t>
      </w:r>
      <w:r w:rsidR="006E7216">
        <w:rPr>
          <w:lang w:val="en-GB"/>
        </w:rPr>
        <w:t xml:space="preserve"> and </w:t>
      </w:r>
      <w:r w:rsidR="009C1487">
        <w:rPr>
          <w:lang w:val="en-GB"/>
        </w:rPr>
        <w:t xml:space="preserve">30 000 000 </w:t>
      </w:r>
      <w:r w:rsidR="00420758">
        <w:rPr>
          <w:lang w:val="en-GB"/>
        </w:rPr>
        <w:t xml:space="preserve">– 1 279 998 </w:t>
      </w:r>
      <w:r w:rsidR="006D443B">
        <w:rPr>
          <w:lang w:val="en-GB"/>
        </w:rPr>
        <w:t>(</w:t>
      </w:r>
      <w:r w:rsidR="006D443B">
        <w:rPr>
          <w:lang w:val="en-GB"/>
        </w:rPr>
        <w:t xml:space="preserve">price of the first and last item in </w:t>
      </w:r>
      <w:r w:rsidR="006D443B" w:rsidRPr="00D40840">
        <w:rPr>
          <w:b/>
          <w:bCs/>
          <w:lang w:val="en-GB"/>
        </w:rPr>
        <w:t xml:space="preserve">Step </w:t>
      </w:r>
      <w:r w:rsidR="006D443B">
        <w:rPr>
          <w:b/>
          <w:bCs/>
          <w:lang w:val="en-GB"/>
        </w:rPr>
        <w:t>5</w:t>
      </w:r>
      <w:r w:rsidR="006D443B">
        <w:rPr>
          <w:lang w:val="en-GB"/>
        </w:rPr>
        <w:t xml:space="preserve"> and </w:t>
      </w:r>
      <w:r w:rsidR="006D443B">
        <w:rPr>
          <w:b/>
          <w:bCs/>
          <w:lang w:val="en-GB"/>
        </w:rPr>
        <w:t>6</w:t>
      </w:r>
      <w:r w:rsidR="006D443B">
        <w:rPr>
          <w:lang w:val="en-GB"/>
        </w:rPr>
        <w:t xml:space="preserve"> respectively)</w:t>
      </w:r>
      <w:r w:rsidR="006D443B">
        <w:rPr>
          <w:lang w:val="en-GB"/>
        </w:rPr>
        <w:t xml:space="preserve">. </w:t>
      </w:r>
      <w:r w:rsidR="00FD32D7">
        <w:rPr>
          <w:lang w:val="en-GB"/>
        </w:rPr>
        <w:t xml:space="preserve">In other </w:t>
      </w:r>
      <w:r w:rsidR="0044287E">
        <w:rPr>
          <w:lang w:val="en-GB"/>
        </w:rPr>
        <w:t>words,</w:t>
      </w:r>
      <w:r w:rsidR="00FD32D7">
        <w:rPr>
          <w:lang w:val="en-GB"/>
        </w:rPr>
        <w:t xml:space="preserve"> we </w:t>
      </w:r>
      <w:r w:rsidR="007D52BF">
        <w:rPr>
          <w:lang w:val="en-GB"/>
        </w:rPr>
        <w:t>have updated</w:t>
      </w:r>
      <w:r w:rsidR="00FD32D7">
        <w:rPr>
          <w:lang w:val="en-GB"/>
        </w:rPr>
        <w:t xml:space="preserve"> all the </w:t>
      </w:r>
      <w:r w:rsidR="00FD32D7" w:rsidRPr="00C33FDD">
        <w:rPr>
          <w:b/>
          <w:bCs/>
          <w:lang w:val="en-GB"/>
        </w:rPr>
        <w:t>Tier 8</w:t>
      </w:r>
      <w:r w:rsidR="00FD32D7">
        <w:rPr>
          <w:lang w:val="en-GB"/>
        </w:rPr>
        <w:t xml:space="preserve"> </w:t>
      </w:r>
      <w:r w:rsidR="007D52BF" w:rsidRPr="007D52BF">
        <w:rPr>
          <w:b/>
          <w:bCs/>
          <w:lang w:val="en-GB"/>
        </w:rPr>
        <w:t>Accessories</w:t>
      </w:r>
      <w:r w:rsidR="007D52BF">
        <w:rPr>
          <w:lang w:val="en-GB"/>
        </w:rPr>
        <w:t xml:space="preserve"> </w:t>
      </w:r>
      <w:r w:rsidR="00FD32D7">
        <w:rPr>
          <w:lang w:val="en-GB"/>
        </w:rPr>
        <w:t xml:space="preserve">in the </w:t>
      </w:r>
      <w:r w:rsidR="00FD32D7" w:rsidRPr="00C33FDD">
        <w:rPr>
          <w:b/>
          <w:bCs/>
          <w:lang w:val="en-GB"/>
        </w:rPr>
        <w:t>Fort Sterling</w:t>
      </w:r>
      <w:r w:rsidR="00FD32D7">
        <w:rPr>
          <w:lang w:val="en-GB"/>
        </w:rPr>
        <w:t xml:space="preserve"> market. </w:t>
      </w:r>
      <w:r w:rsidR="0009583E">
        <w:rPr>
          <w:lang w:val="en-GB"/>
        </w:rPr>
        <w:t xml:space="preserve">Now repeat </w:t>
      </w:r>
      <w:r w:rsidR="00E60E83" w:rsidRPr="00E60E83">
        <w:rPr>
          <w:b/>
          <w:bCs/>
          <w:lang w:val="en-GB"/>
        </w:rPr>
        <w:t>steps 3 – 6</w:t>
      </w:r>
      <w:r w:rsidR="00E60E83">
        <w:rPr>
          <w:lang w:val="en-GB"/>
        </w:rPr>
        <w:t xml:space="preserve"> for </w:t>
      </w:r>
      <w:r w:rsidR="00E60E83" w:rsidRPr="00D93F71">
        <w:rPr>
          <w:b/>
          <w:bCs/>
          <w:lang w:val="en-GB"/>
        </w:rPr>
        <w:t>Armor</w:t>
      </w:r>
      <w:r w:rsidR="00E60E83">
        <w:rPr>
          <w:lang w:val="en-GB"/>
        </w:rPr>
        <w:t xml:space="preserve">, </w:t>
      </w:r>
      <w:r w:rsidR="00E60E83" w:rsidRPr="00D93F71">
        <w:rPr>
          <w:b/>
          <w:bCs/>
          <w:lang w:val="en-GB"/>
        </w:rPr>
        <w:t>Magic</w:t>
      </w:r>
      <w:r w:rsidR="00E60E83">
        <w:rPr>
          <w:lang w:val="en-GB"/>
        </w:rPr>
        <w:t xml:space="preserve">, </w:t>
      </w:r>
      <w:r w:rsidR="00E60E83" w:rsidRPr="00D93F71">
        <w:rPr>
          <w:b/>
          <w:bCs/>
          <w:lang w:val="en-GB"/>
        </w:rPr>
        <w:t>Melee</w:t>
      </w:r>
      <w:r w:rsidR="00E60E83">
        <w:rPr>
          <w:lang w:val="en-GB"/>
        </w:rPr>
        <w:t xml:space="preserve">, </w:t>
      </w:r>
      <w:r w:rsidR="00E60E83" w:rsidRPr="00D93F71">
        <w:rPr>
          <w:b/>
          <w:bCs/>
          <w:lang w:val="en-GB"/>
        </w:rPr>
        <w:t>Off-Hand</w:t>
      </w:r>
      <w:r w:rsidR="00E60E83">
        <w:rPr>
          <w:lang w:val="en-GB"/>
        </w:rPr>
        <w:t xml:space="preserve">, </w:t>
      </w:r>
      <w:r w:rsidR="00E60E83" w:rsidRPr="00D93F71">
        <w:rPr>
          <w:b/>
          <w:bCs/>
          <w:lang w:val="en-GB"/>
        </w:rPr>
        <w:t>Ranged</w:t>
      </w:r>
      <w:r w:rsidR="00E60E83">
        <w:rPr>
          <w:lang w:val="en-GB"/>
        </w:rPr>
        <w:t xml:space="preserve"> and </w:t>
      </w:r>
      <w:r w:rsidR="00E60E83" w:rsidRPr="00D93F71">
        <w:rPr>
          <w:b/>
          <w:bCs/>
          <w:lang w:val="en-GB"/>
        </w:rPr>
        <w:t>Tool</w:t>
      </w:r>
      <w:r w:rsidR="00E60E83">
        <w:rPr>
          <w:lang w:val="en-GB"/>
        </w:rPr>
        <w:t xml:space="preserve"> categories.</w:t>
      </w:r>
    </w:p>
    <w:p w14:paraId="1AFBF718" w14:textId="744CB9C0" w:rsidR="005C02C3" w:rsidRDefault="00EC0E34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067B2A3" wp14:editId="26716B5B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5731510" cy="5311775"/>
            <wp:effectExtent l="0" t="0" r="2540" b="3175"/>
            <wp:wrapTight wrapText="bothSides">
              <wp:wrapPolygon edited="0">
                <wp:start x="0" y="0"/>
                <wp:lineTo x="0" y="21535"/>
                <wp:lineTo x="21538" y="21535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07BC4" w14:textId="5D459008" w:rsidR="005551C0" w:rsidRPr="000E27C3" w:rsidRDefault="001D177F" w:rsidP="000E27C3">
      <w:pPr>
        <w:rPr>
          <w:lang w:val="en-GB"/>
        </w:rPr>
      </w:pPr>
      <w:r w:rsidRPr="000E27C3">
        <w:rPr>
          <w:lang w:val="en-GB"/>
        </w:rPr>
        <w:t xml:space="preserve">While you are updating the items make sure the Albion Data Client is </w:t>
      </w:r>
      <w:r w:rsidR="00DD65A6" w:rsidRPr="000E27C3">
        <w:rPr>
          <w:lang w:val="en-GB"/>
        </w:rPr>
        <w:t>sending</w:t>
      </w:r>
      <w:r w:rsidRPr="000E27C3">
        <w:rPr>
          <w:lang w:val="en-GB"/>
        </w:rPr>
        <w:t xml:space="preserve"> the updates</w:t>
      </w:r>
      <w:r w:rsidR="00DD65A6" w:rsidRPr="000E27C3">
        <w:rPr>
          <w:lang w:val="en-GB"/>
        </w:rPr>
        <w:t xml:space="preserve"> (see the image below for how it looks when the items are being updated). </w:t>
      </w:r>
      <w:r w:rsidR="00227C40" w:rsidRPr="000E27C3">
        <w:rPr>
          <w:lang w:val="en-GB"/>
        </w:rPr>
        <w:t xml:space="preserve">If you are getting </w:t>
      </w:r>
      <w:r w:rsidR="00B051A7" w:rsidRPr="000E27C3">
        <w:rPr>
          <w:lang w:val="en-GB"/>
        </w:rPr>
        <w:t>errors,</w:t>
      </w:r>
      <w:r w:rsidR="00227C40" w:rsidRPr="000E27C3">
        <w:rPr>
          <w:lang w:val="en-GB"/>
        </w:rPr>
        <w:t xml:space="preserve"> try updating </w:t>
      </w:r>
      <w:r w:rsidR="004206E0" w:rsidRPr="000E27C3">
        <w:rPr>
          <w:lang w:val="en-GB"/>
        </w:rPr>
        <w:t>your location (leave and enter the market for example).</w:t>
      </w:r>
    </w:p>
    <w:p w14:paraId="4519DFEE" w14:textId="516D7E06" w:rsidR="005551C0" w:rsidRDefault="005551C0" w:rsidP="005551C0">
      <w:pPr>
        <w:rPr>
          <w:lang w:val="en-GB"/>
        </w:rPr>
      </w:pPr>
    </w:p>
    <w:p w14:paraId="70889D18" w14:textId="43FF97A8" w:rsidR="005551C0" w:rsidRDefault="005551C0" w:rsidP="005551C0">
      <w:pPr>
        <w:rPr>
          <w:lang w:val="en-GB"/>
        </w:rPr>
      </w:pPr>
    </w:p>
    <w:p w14:paraId="3F69DE46" w14:textId="77777777" w:rsidR="005551C0" w:rsidRPr="005551C0" w:rsidRDefault="005551C0" w:rsidP="005551C0">
      <w:pPr>
        <w:rPr>
          <w:lang w:val="en-GB"/>
        </w:rPr>
      </w:pPr>
    </w:p>
    <w:p w14:paraId="13B3E280" w14:textId="25DEDF36" w:rsidR="009F34B8" w:rsidRDefault="00DD65A6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FCEDF61" wp14:editId="7225D56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84855"/>
            <wp:effectExtent l="0" t="0" r="254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E4EC5" w14:textId="51EFE220" w:rsidR="009F34B8" w:rsidRDefault="0034697F" w:rsidP="003024DA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Fast travel to the </w:t>
      </w:r>
      <w:r w:rsidRPr="0075147D">
        <w:rPr>
          <w:b/>
          <w:bCs/>
          <w:lang w:val="en-GB"/>
        </w:rPr>
        <w:t xml:space="preserve">Black Market </w:t>
      </w:r>
      <w:r w:rsidR="0045706F">
        <w:rPr>
          <w:lang w:val="en-GB"/>
        </w:rPr>
        <w:t xml:space="preserve">and </w:t>
      </w:r>
      <w:r w:rsidR="00372E0E">
        <w:rPr>
          <w:lang w:val="en-GB"/>
        </w:rPr>
        <w:t xml:space="preserve">update the same items as </w:t>
      </w:r>
      <w:r w:rsidR="0075147D">
        <w:rPr>
          <w:lang w:val="en-GB"/>
        </w:rPr>
        <w:t xml:space="preserve">you did in the previous market (repeat </w:t>
      </w:r>
      <w:r w:rsidR="0075147D" w:rsidRPr="0075147D">
        <w:rPr>
          <w:b/>
          <w:bCs/>
          <w:lang w:val="en-GB"/>
        </w:rPr>
        <w:t>steps 3 – 6</w:t>
      </w:r>
      <w:r w:rsidR="0075147D">
        <w:rPr>
          <w:lang w:val="en-GB"/>
        </w:rPr>
        <w:t>).</w:t>
      </w:r>
      <w:r w:rsidR="00B821E2">
        <w:rPr>
          <w:lang w:val="en-GB"/>
        </w:rPr>
        <w:t xml:space="preserve"> </w:t>
      </w:r>
      <w:r w:rsidR="00952F96" w:rsidRPr="00ED2026">
        <w:rPr>
          <w:b/>
          <w:bCs/>
          <w:lang w:val="en-GB"/>
        </w:rPr>
        <w:t>Hint: have one of your characters be in the Black Market so you can quickly switch characters and update the Black Market</w:t>
      </w:r>
      <w:r w:rsidR="00CA10DA" w:rsidRPr="00ED2026">
        <w:rPr>
          <w:b/>
          <w:bCs/>
          <w:lang w:val="en-GB"/>
        </w:rPr>
        <w:t xml:space="preserve"> without fast travel</w:t>
      </w:r>
      <w:r w:rsidR="003766BF" w:rsidRPr="00ED2026">
        <w:rPr>
          <w:b/>
          <w:bCs/>
          <w:lang w:val="en-GB"/>
        </w:rPr>
        <w:t>!</w:t>
      </w:r>
    </w:p>
    <w:p w14:paraId="7157165C" w14:textId="77777777" w:rsidR="00686C6E" w:rsidRDefault="00686C6E" w:rsidP="00686C6E">
      <w:pPr>
        <w:pStyle w:val="ListParagraph"/>
        <w:rPr>
          <w:lang w:val="en-GB"/>
        </w:rPr>
      </w:pPr>
    </w:p>
    <w:p w14:paraId="3BC0D3AE" w14:textId="16E29B73" w:rsidR="00686C6E" w:rsidRDefault="00701CEA" w:rsidP="003024DA">
      <w:pPr>
        <w:pStyle w:val="ListParagraph"/>
        <w:numPr>
          <w:ilvl w:val="0"/>
          <w:numId w:val="2"/>
        </w:numPr>
        <w:rPr>
          <w:lang w:val="en-GB"/>
        </w:rPr>
      </w:pPr>
      <w:r w:rsidRPr="002F09A1">
        <w:rPr>
          <w:noProof/>
          <w:lang w:val="en-GB"/>
        </w:rPr>
        <w:t xml:space="preserve">Choose </w:t>
      </w:r>
      <w:r w:rsidR="00467CCC" w:rsidRPr="002F09A1">
        <w:rPr>
          <w:noProof/>
          <w:lang w:val="en-GB"/>
        </w:rPr>
        <w:t xml:space="preserve">the appropriate </w:t>
      </w:r>
      <w:r w:rsidR="00A43165">
        <w:rPr>
          <w:noProof/>
          <w:lang w:val="en-GB"/>
        </w:rPr>
        <w:t>parameters</w:t>
      </w:r>
      <w:r w:rsidR="002F09A1" w:rsidRPr="002F09A1">
        <w:rPr>
          <w:noProof/>
          <w:lang w:val="en-GB"/>
        </w:rPr>
        <w:t xml:space="preserve"> i</w:t>
      </w:r>
      <w:r w:rsidR="002F09A1">
        <w:rPr>
          <w:noProof/>
          <w:lang w:val="en-GB"/>
        </w:rPr>
        <w:t>n Flipper</w:t>
      </w:r>
      <w:r w:rsidR="00892B65">
        <w:rPr>
          <w:noProof/>
          <w:lang w:val="en-GB"/>
        </w:rPr>
        <w:t xml:space="preserve"> and click the “Get Flips!” button</w:t>
      </w:r>
      <w:r w:rsidR="002F09A1">
        <w:rPr>
          <w:noProof/>
          <w:lang w:val="en-GB"/>
        </w:rPr>
        <w:t xml:space="preserve">. </w:t>
      </w:r>
      <w:r w:rsidR="00D146B6">
        <w:rPr>
          <w:noProof/>
          <w:lang w:val="en-GB"/>
        </w:rPr>
        <w:t xml:space="preserve">Make sure the </w:t>
      </w:r>
      <w:r w:rsidR="00D146B6" w:rsidRPr="00D146B6">
        <w:rPr>
          <w:b/>
          <w:bCs/>
          <w:noProof/>
          <w:lang w:val="en-GB"/>
        </w:rPr>
        <w:t>Max BM</w:t>
      </w:r>
      <w:r w:rsidR="00D146B6">
        <w:rPr>
          <w:noProof/>
          <w:lang w:val="en-GB"/>
        </w:rPr>
        <w:t xml:space="preserve"> </w:t>
      </w:r>
      <w:r w:rsidR="008E3E71" w:rsidRPr="008E3E71">
        <w:rPr>
          <w:b/>
          <w:bCs/>
          <w:noProof/>
          <w:lang w:val="en-GB"/>
        </w:rPr>
        <w:t>Age</w:t>
      </w:r>
      <w:r w:rsidR="008E3E71">
        <w:rPr>
          <w:noProof/>
          <w:lang w:val="en-GB"/>
        </w:rPr>
        <w:t xml:space="preserve"> </w:t>
      </w:r>
      <w:r w:rsidR="00D146B6">
        <w:rPr>
          <w:noProof/>
          <w:lang w:val="en-GB"/>
        </w:rPr>
        <w:t xml:space="preserve">and </w:t>
      </w:r>
      <w:r w:rsidR="008E3E71" w:rsidRPr="008E3E71">
        <w:rPr>
          <w:b/>
          <w:bCs/>
          <w:noProof/>
          <w:lang w:val="en-GB"/>
        </w:rPr>
        <w:t>Max</w:t>
      </w:r>
      <w:r w:rsidR="008E3E71">
        <w:rPr>
          <w:noProof/>
          <w:lang w:val="en-GB"/>
        </w:rPr>
        <w:t xml:space="preserve"> </w:t>
      </w:r>
      <w:r w:rsidR="00D146B6" w:rsidRPr="00D146B6">
        <w:rPr>
          <w:b/>
          <w:bCs/>
          <w:noProof/>
          <w:lang w:val="en-GB"/>
        </w:rPr>
        <w:t>City Age</w:t>
      </w:r>
      <w:r w:rsidR="00D146B6">
        <w:rPr>
          <w:noProof/>
          <w:lang w:val="en-GB"/>
        </w:rPr>
        <w:t xml:space="preserve"> are </w:t>
      </w:r>
      <w:r w:rsidR="00220010">
        <w:rPr>
          <w:noProof/>
          <w:lang w:val="en-GB"/>
        </w:rPr>
        <w:t xml:space="preserve">as low as possible. </w:t>
      </w:r>
      <w:r w:rsidR="003344AB">
        <w:rPr>
          <w:noProof/>
          <w:lang w:val="en-GB"/>
        </w:rPr>
        <w:t>The API has no way of knowing when an item has been sold, so if you choose a too large age there is a chance the buy order has already been filled. In our example we choose the following parameters:</w:t>
      </w:r>
    </w:p>
    <w:p w14:paraId="3B1E6778" w14:textId="77777777" w:rsidR="005F0574" w:rsidRPr="005F0574" w:rsidRDefault="005F0574" w:rsidP="005F0574">
      <w:pPr>
        <w:pStyle w:val="ListParagraph"/>
        <w:rPr>
          <w:lang w:val="en-GB"/>
        </w:rPr>
      </w:pPr>
    </w:p>
    <w:p w14:paraId="1802B675" w14:textId="298A5951" w:rsidR="005F0574" w:rsidRPr="003024DA" w:rsidRDefault="009E4C4E" w:rsidP="00ED0B92">
      <w:pPr>
        <w:pStyle w:val="ListParagrap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B9143F4" wp14:editId="28B3F363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474345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13" y="21476"/>
                <wp:lineTo x="215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74AC4" w14:textId="50AC74B8" w:rsidR="009F34B8" w:rsidRDefault="009F34B8">
      <w:pPr>
        <w:rPr>
          <w:lang w:val="en-GB"/>
        </w:rPr>
      </w:pPr>
    </w:p>
    <w:p w14:paraId="3D665739" w14:textId="44AE2875" w:rsidR="009F34B8" w:rsidRDefault="009F34B8">
      <w:pPr>
        <w:rPr>
          <w:lang w:val="en-GB"/>
        </w:rPr>
      </w:pPr>
    </w:p>
    <w:p w14:paraId="6852FA9A" w14:textId="5264C793" w:rsidR="009E4C4E" w:rsidRDefault="009E4C4E">
      <w:pPr>
        <w:rPr>
          <w:lang w:val="en-GB"/>
        </w:rPr>
      </w:pPr>
    </w:p>
    <w:p w14:paraId="7F49463D" w14:textId="39188B52" w:rsidR="009E4C4E" w:rsidRDefault="009E4C4E">
      <w:pPr>
        <w:rPr>
          <w:lang w:val="en-GB"/>
        </w:rPr>
      </w:pPr>
    </w:p>
    <w:p w14:paraId="7DA597AF" w14:textId="54B91F0A" w:rsidR="009E4C4E" w:rsidRDefault="009E4C4E">
      <w:pPr>
        <w:rPr>
          <w:lang w:val="en-GB"/>
        </w:rPr>
      </w:pPr>
    </w:p>
    <w:p w14:paraId="5CE8B63F" w14:textId="66A47324" w:rsidR="009E4C4E" w:rsidRDefault="009E4C4E">
      <w:pPr>
        <w:rPr>
          <w:lang w:val="en-GB"/>
        </w:rPr>
      </w:pPr>
    </w:p>
    <w:p w14:paraId="4DE20744" w14:textId="733D97B6" w:rsidR="009E4C4E" w:rsidRDefault="009E4C4E">
      <w:pPr>
        <w:rPr>
          <w:lang w:val="en-GB"/>
        </w:rPr>
      </w:pPr>
    </w:p>
    <w:p w14:paraId="1CF2236C" w14:textId="104594EB" w:rsidR="009E4C4E" w:rsidRDefault="009E4C4E">
      <w:pPr>
        <w:rPr>
          <w:lang w:val="en-GB"/>
        </w:rPr>
      </w:pPr>
    </w:p>
    <w:p w14:paraId="586EB511" w14:textId="2A2521C5" w:rsidR="009E4C4E" w:rsidRDefault="009E4C4E">
      <w:pPr>
        <w:rPr>
          <w:lang w:val="en-GB"/>
        </w:rPr>
      </w:pPr>
    </w:p>
    <w:p w14:paraId="6D8D5F2D" w14:textId="63892EAB" w:rsidR="009E4C4E" w:rsidRDefault="009E4C4E">
      <w:pPr>
        <w:rPr>
          <w:lang w:val="en-GB"/>
        </w:rPr>
      </w:pPr>
    </w:p>
    <w:p w14:paraId="20D03090" w14:textId="77777777" w:rsidR="009E4C4E" w:rsidRDefault="009E4C4E">
      <w:pPr>
        <w:rPr>
          <w:lang w:val="en-GB"/>
        </w:rPr>
      </w:pPr>
    </w:p>
    <w:p w14:paraId="60627348" w14:textId="1A8CE4AD" w:rsidR="00280B4A" w:rsidRDefault="00280B4A">
      <w:pPr>
        <w:rPr>
          <w:lang w:val="en-GB"/>
        </w:rPr>
      </w:pPr>
    </w:p>
    <w:p w14:paraId="2A2D6DCE" w14:textId="2B570845" w:rsidR="009E4C4E" w:rsidRDefault="009B0DF1" w:rsidP="00B8353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8C00A26" wp14:editId="6D17BE27">
            <wp:simplePos x="0" y="0"/>
            <wp:positionH relativeFrom="column">
              <wp:posOffset>240665</wp:posOffset>
            </wp:positionH>
            <wp:positionV relativeFrom="paragraph">
              <wp:posOffset>1014730</wp:posOffset>
            </wp:positionV>
            <wp:extent cx="5731510" cy="654685"/>
            <wp:effectExtent l="0" t="0" r="2540" b="0"/>
            <wp:wrapTight wrapText="bothSides">
              <wp:wrapPolygon edited="0">
                <wp:start x="0" y="0"/>
                <wp:lineTo x="0" y="20741"/>
                <wp:lineTo x="21538" y="20741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297FCED" wp14:editId="7CF8BA80">
            <wp:simplePos x="0" y="0"/>
            <wp:positionH relativeFrom="column">
              <wp:posOffset>215900</wp:posOffset>
            </wp:positionH>
            <wp:positionV relativeFrom="paragraph">
              <wp:posOffset>1710690</wp:posOffset>
            </wp:positionV>
            <wp:extent cx="5731510" cy="1102995"/>
            <wp:effectExtent l="0" t="0" r="2540" b="1905"/>
            <wp:wrapTight wrapText="bothSides">
              <wp:wrapPolygon edited="0">
                <wp:start x="0" y="0"/>
                <wp:lineTo x="0" y="21264"/>
                <wp:lineTo x="21538" y="21264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AE8">
        <w:rPr>
          <w:lang w:val="en-GB"/>
        </w:rPr>
        <w:t xml:space="preserve">Sort the table by profits </w:t>
      </w:r>
      <w:r w:rsidR="00DB529B">
        <w:rPr>
          <w:lang w:val="en-GB"/>
        </w:rPr>
        <w:t>by clicking the</w:t>
      </w:r>
      <w:r w:rsidR="001C5551">
        <w:rPr>
          <w:lang w:val="en-GB"/>
        </w:rPr>
        <w:t xml:space="preserve"> </w:t>
      </w:r>
      <w:r w:rsidR="00DB529B" w:rsidRPr="00BE5AFE">
        <w:rPr>
          <w:b/>
          <w:bCs/>
          <w:lang w:val="en-GB"/>
        </w:rPr>
        <w:t xml:space="preserve">Profit </w:t>
      </w:r>
      <w:r w:rsidR="00BE5AFE" w:rsidRPr="00BE5AFE">
        <w:rPr>
          <w:b/>
          <w:bCs/>
          <w:lang w:val="en-GB"/>
        </w:rPr>
        <w:t>(with tax)</w:t>
      </w:r>
      <w:r w:rsidR="00BE5AFE">
        <w:rPr>
          <w:lang w:val="en-GB"/>
        </w:rPr>
        <w:t xml:space="preserve"> </w:t>
      </w:r>
      <w:r w:rsidR="001C5551">
        <w:rPr>
          <w:lang w:val="en-GB"/>
        </w:rPr>
        <w:t xml:space="preserve">column title (marked with red box) </w:t>
      </w:r>
      <w:r w:rsidR="00FB7AE8">
        <w:rPr>
          <w:lang w:val="en-GB"/>
        </w:rPr>
        <w:t xml:space="preserve">and </w:t>
      </w:r>
      <w:r w:rsidR="00CB3D0F">
        <w:rPr>
          <w:lang w:val="en-GB"/>
        </w:rPr>
        <w:t>execute the top trades</w:t>
      </w:r>
      <w:r w:rsidR="00811483">
        <w:rPr>
          <w:lang w:val="en-GB"/>
        </w:rPr>
        <w:t xml:space="preserve">. If there are a lot of different entries </w:t>
      </w:r>
      <w:r w:rsidR="00497BF9">
        <w:rPr>
          <w:lang w:val="en-GB"/>
        </w:rPr>
        <w:t xml:space="preserve">feel free to add the ones you want to execute into the cart by pressing the plus button in the </w:t>
      </w:r>
      <w:r w:rsidR="00693140">
        <w:rPr>
          <w:lang w:val="en-GB"/>
        </w:rPr>
        <w:t>c</w:t>
      </w:r>
      <w:r w:rsidR="00497BF9">
        <w:rPr>
          <w:lang w:val="en-GB"/>
        </w:rPr>
        <w:t>art column (marked with red box)</w:t>
      </w:r>
      <w:r w:rsidR="00CB4D60">
        <w:rPr>
          <w:lang w:val="en-GB"/>
        </w:rPr>
        <w:t xml:space="preserve">. </w:t>
      </w:r>
      <w:r w:rsidR="00CB4D60" w:rsidRPr="0010625D">
        <w:rPr>
          <w:b/>
          <w:bCs/>
          <w:lang w:val="en-GB"/>
        </w:rPr>
        <w:t xml:space="preserve">Hint: you can </w:t>
      </w:r>
      <w:r w:rsidR="00133880" w:rsidRPr="0010625D">
        <w:rPr>
          <w:b/>
          <w:bCs/>
          <w:lang w:val="en-GB"/>
        </w:rPr>
        <w:t>click on any cell in the table to copy its content</w:t>
      </w:r>
      <w:r w:rsidR="007F4A44">
        <w:rPr>
          <w:b/>
          <w:bCs/>
          <w:lang w:val="en-GB"/>
        </w:rPr>
        <w:t xml:space="preserve">. You can then paste it in the market </w:t>
      </w:r>
      <w:r w:rsidR="00B11A81">
        <w:rPr>
          <w:b/>
          <w:bCs/>
          <w:lang w:val="en-GB"/>
        </w:rPr>
        <w:t xml:space="preserve">search to </w:t>
      </w:r>
      <w:r>
        <w:rPr>
          <w:b/>
          <w:bCs/>
          <w:lang w:val="en-GB"/>
        </w:rPr>
        <w:t xml:space="preserve">find it and </w:t>
      </w:r>
      <w:r w:rsidR="00B11A81">
        <w:rPr>
          <w:b/>
          <w:bCs/>
          <w:lang w:val="en-GB"/>
        </w:rPr>
        <w:t>buy it faster</w:t>
      </w:r>
      <w:r w:rsidR="00133880" w:rsidRPr="0010625D">
        <w:rPr>
          <w:b/>
          <w:bCs/>
          <w:lang w:val="en-GB"/>
        </w:rPr>
        <w:t>!</w:t>
      </w:r>
    </w:p>
    <w:p w14:paraId="676FAFDD" w14:textId="77777777" w:rsidR="0019009A" w:rsidRPr="00C16538" w:rsidRDefault="0019009A" w:rsidP="00564588">
      <w:pPr>
        <w:rPr>
          <w:lang w:val="en-GB"/>
        </w:rPr>
      </w:pPr>
    </w:p>
    <w:p w14:paraId="1B176608" w14:textId="1AF99021" w:rsidR="00D57ACC" w:rsidRDefault="005E2DAA" w:rsidP="00B8353E">
      <w:pPr>
        <w:rPr>
          <w:b/>
          <w:bCs/>
          <w:lang w:val="en-GB"/>
        </w:rPr>
      </w:pPr>
      <w:r w:rsidRPr="005E2DAA">
        <w:rPr>
          <w:b/>
          <w:bCs/>
          <w:lang w:val="en-GB"/>
        </w:rPr>
        <w:t xml:space="preserve">Some </w:t>
      </w:r>
      <w:r w:rsidR="00D57ACC">
        <w:rPr>
          <w:b/>
          <w:bCs/>
          <w:lang w:val="en-GB"/>
        </w:rPr>
        <w:t>L</w:t>
      </w:r>
      <w:r w:rsidRPr="005E2DAA">
        <w:rPr>
          <w:b/>
          <w:bCs/>
          <w:lang w:val="en-GB"/>
        </w:rPr>
        <w:t xml:space="preserve">ast </w:t>
      </w:r>
      <w:r w:rsidR="00D57ACC">
        <w:rPr>
          <w:b/>
          <w:bCs/>
          <w:lang w:val="en-GB"/>
        </w:rPr>
        <w:t>W</w:t>
      </w:r>
      <w:r w:rsidRPr="005E2DAA">
        <w:rPr>
          <w:b/>
          <w:bCs/>
          <w:lang w:val="en-GB"/>
        </w:rPr>
        <w:t>ords</w:t>
      </w:r>
      <w:r w:rsidR="003526AD">
        <w:rPr>
          <w:b/>
          <w:bCs/>
          <w:lang w:val="en-GB"/>
        </w:rPr>
        <w:t xml:space="preserve"> and Tips</w:t>
      </w:r>
    </w:p>
    <w:p w14:paraId="7D778089" w14:textId="61FECBBF" w:rsidR="00B8353E" w:rsidRDefault="00D57ACC" w:rsidP="00B8353E">
      <w:pPr>
        <w:rPr>
          <w:lang w:val="en-GB"/>
        </w:rPr>
      </w:pPr>
      <w:r>
        <w:rPr>
          <w:lang w:val="en-GB"/>
        </w:rPr>
        <w:t>T</w:t>
      </w:r>
      <w:r w:rsidR="00B971F0">
        <w:rPr>
          <w:lang w:val="en-GB"/>
        </w:rPr>
        <w:t xml:space="preserve">his is merely a suggestion on how to get started with </w:t>
      </w:r>
      <w:r w:rsidR="00526269">
        <w:rPr>
          <w:lang w:val="en-GB"/>
        </w:rPr>
        <w:t>Flipper</w:t>
      </w:r>
      <w:r w:rsidR="00B971F0">
        <w:rPr>
          <w:lang w:val="en-GB"/>
        </w:rPr>
        <w:t>.</w:t>
      </w:r>
      <w:r w:rsidR="008B7388">
        <w:rPr>
          <w:lang w:val="en-GB"/>
        </w:rPr>
        <w:t xml:space="preserve"> </w:t>
      </w:r>
      <w:r w:rsidR="00500EE1">
        <w:rPr>
          <w:lang w:val="en-GB"/>
        </w:rPr>
        <w:t xml:space="preserve">Updating items in this manner </w:t>
      </w:r>
      <w:r w:rsidR="00C175FB">
        <w:rPr>
          <w:lang w:val="en-GB"/>
        </w:rPr>
        <w:t>will</w:t>
      </w:r>
      <w:r w:rsidR="00047EA7">
        <w:rPr>
          <w:lang w:val="en-GB"/>
        </w:rPr>
        <w:t xml:space="preserve"> usually not </w:t>
      </w:r>
      <w:r w:rsidR="00500EE1">
        <w:rPr>
          <w:lang w:val="en-GB"/>
        </w:rPr>
        <w:t>work for lower tiers that have a lot more items for sale than tier 8.</w:t>
      </w:r>
      <w:r w:rsidR="009D1531">
        <w:rPr>
          <w:lang w:val="en-GB"/>
        </w:rPr>
        <w:t xml:space="preserve"> In that case you will</w:t>
      </w:r>
      <w:r w:rsidR="00967E34">
        <w:rPr>
          <w:lang w:val="en-GB"/>
        </w:rPr>
        <w:t xml:space="preserve"> </w:t>
      </w:r>
      <w:r w:rsidR="00793771">
        <w:rPr>
          <w:lang w:val="en-GB"/>
        </w:rPr>
        <w:t xml:space="preserve">for example </w:t>
      </w:r>
      <w:r w:rsidR="009D1531">
        <w:rPr>
          <w:lang w:val="en-GB"/>
        </w:rPr>
        <w:t xml:space="preserve">have to </w:t>
      </w:r>
      <w:r w:rsidR="00782A3E">
        <w:rPr>
          <w:lang w:val="en-GB"/>
        </w:rPr>
        <w:t xml:space="preserve">update </w:t>
      </w:r>
      <w:r w:rsidR="001C36E1">
        <w:rPr>
          <w:lang w:val="en-GB"/>
        </w:rPr>
        <w:t xml:space="preserve">each quality </w:t>
      </w:r>
      <w:r w:rsidR="00795150">
        <w:rPr>
          <w:lang w:val="en-GB"/>
        </w:rPr>
        <w:t xml:space="preserve">or enchantment </w:t>
      </w:r>
      <w:r w:rsidR="001C36E1">
        <w:rPr>
          <w:lang w:val="en-GB"/>
        </w:rPr>
        <w:t xml:space="preserve">one by one. </w:t>
      </w:r>
      <w:r w:rsidR="008B40CE">
        <w:rPr>
          <w:lang w:val="en-GB"/>
        </w:rPr>
        <w:t>If you know which items are usually profitable then you can only scan these.</w:t>
      </w:r>
    </w:p>
    <w:p w14:paraId="06DB406E" w14:textId="57B220CE" w:rsidR="00BD05EF" w:rsidRPr="005E2DAA" w:rsidRDefault="00626298" w:rsidP="00B8353E">
      <w:pPr>
        <w:rPr>
          <w:lang w:val="en-GB"/>
        </w:rPr>
      </w:pPr>
      <w:r>
        <w:rPr>
          <w:lang w:val="en-GB"/>
        </w:rPr>
        <w:t xml:space="preserve">If you wish to only flip items between the Caerleon market and the Black </w:t>
      </w:r>
      <w:r w:rsidR="00BD7524">
        <w:rPr>
          <w:lang w:val="en-GB"/>
        </w:rPr>
        <w:t>Market,</w:t>
      </w:r>
      <w:r>
        <w:rPr>
          <w:lang w:val="en-GB"/>
        </w:rPr>
        <w:t xml:space="preserve"> then you can uncheck </w:t>
      </w:r>
      <w:r w:rsidR="00CB3B8B">
        <w:rPr>
          <w:lang w:val="en-GB"/>
        </w:rPr>
        <w:t xml:space="preserve">all the other cities. Caerleon is always checked </w:t>
      </w:r>
      <w:r w:rsidR="00865E79">
        <w:rPr>
          <w:lang w:val="en-GB"/>
        </w:rPr>
        <w:t xml:space="preserve">as the </w:t>
      </w:r>
      <w:r w:rsidR="00E52C74">
        <w:rPr>
          <w:lang w:val="en-GB"/>
        </w:rPr>
        <w:t xml:space="preserve">program </w:t>
      </w:r>
      <w:r w:rsidR="00F52149">
        <w:rPr>
          <w:lang w:val="en-GB"/>
        </w:rPr>
        <w:t xml:space="preserve">uses the </w:t>
      </w:r>
      <w:r w:rsidR="003609C6">
        <w:rPr>
          <w:lang w:val="en-GB"/>
        </w:rPr>
        <w:t>Caerleon item data to warn users</w:t>
      </w:r>
      <w:r w:rsidR="00C74648">
        <w:rPr>
          <w:lang w:val="en-GB"/>
        </w:rPr>
        <w:t xml:space="preserve"> flipping from other cities</w:t>
      </w:r>
      <w:r w:rsidR="003609C6">
        <w:rPr>
          <w:lang w:val="en-GB"/>
        </w:rPr>
        <w:t xml:space="preserve"> </w:t>
      </w:r>
      <w:r w:rsidR="00FE2BDF">
        <w:rPr>
          <w:lang w:val="en-GB"/>
        </w:rPr>
        <w:t xml:space="preserve">if the same buy order can be filled by the Caerleon market. </w:t>
      </w:r>
    </w:p>
    <w:p w14:paraId="46587AB4" w14:textId="02660300" w:rsidR="005E2DAA" w:rsidRDefault="00523947" w:rsidP="00B8353E">
      <w:pPr>
        <w:rPr>
          <w:lang w:val="en-GB"/>
        </w:rPr>
      </w:pPr>
      <w:r>
        <w:rPr>
          <w:lang w:val="en-GB"/>
        </w:rPr>
        <w:t xml:space="preserve">The reason why quality is </w:t>
      </w:r>
      <w:r w:rsidR="006C03C2">
        <w:rPr>
          <w:lang w:val="en-GB"/>
        </w:rPr>
        <w:t>set to All and can</w:t>
      </w:r>
      <w:r w:rsidR="00D8613A">
        <w:rPr>
          <w:lang w:val="en-GB"/>
        </w:rPr>
        <w:t>not</w:t>
      </w:r>
      <w:r w:rsidR="006C03C2">
        <w:rPr>
          <w:lang w:val="en-GB"/>
        </w:rPr>
        <w:t xml:space="preserve"> be changed is because the program compares the different combinations </w:t>
      </w:r>
      <w:r w:rsidR="00A947FF">
        <w:rPr>
          <w:lang w:val="en-GB"/>
        </w:rPr>
        <w:t xml:space="preserve">of trades </w:t>
      </w:r>
      <w:r w:rsidR="00602968">
        <w:rPr>
          <w:lang w:val="en-GB"/>
        </w:rPr>
        <w:t xml:space="preserve">and qualities </w:t>
      </w:r>
      <w:r w:rsidR="00A947FF">
        <w:rPr>
          <w:lang w:val="en-GB"/>
        </w:rPr>
        <w:t xml:space="preserve">that can be made </w:t>
      </w:r>
      <w:r w:rsidR="00602968">
        <w:rPr>
          <w:lang w:val="en-GB"/>
        </w:rPr>
        <w:t xml:space="preserve">and displays the trades that would </w:t>
      </w:r>
      <w:r w:rsidR="008201F9">
        <w:rPr>
          <w:lang w:val="en-GB"/>
        </w:rPr>
        <w:t xml:space="preserve">give </w:t>
      </w:r>
      <w:r w:rsidR="00602968">
        <w:rPr>
          <w:lang w:val="en-GB"/>
        </w:rPr>
        <w:t xml:space="preserve">the highest </w:t>
      </w:r>
      <w:r w:rsidR="008201F9">
        <w:rPr>
          <w:lang w:val="en-GB"/>
        </w:rPr>
        <w:t xml:space="preserve">net </w:t>
      </w:r>
      <w:r w:rsidR="00602968">
        <w:rPr>
          <w:lang w:val="en-GB"/>
        </w:rPr>
        <w:t xml:space="preserve">profit </w:t>
      </w:r>
      <w:r w:rsidR="008201F9">
        <w:rPr>
          <w:lang w:val="en-GB"/>
        </w:rPr>
        <w:t xml:space="preserve">if all the </w:t>
      </w:r>
      <w:r w:rsidR="003D629B">
        <w:rPr>
          <w:lang w:val="en-GB"/>
        </w:rPr>
        <w:t xml:space="preserve">trades </w:t>
      </w:r>
      <w:r w:rsidR="008201F9">
        <w:rPr>
          <w:lang w:val="en-GB"/>
        </w:rPr>
        <w:t xml:space="preserve">for </w:t>
      </w:r>
      <w:r w:rsidR="003D629B">
        <w:rPr>
          <w:lang w:val="en-GB"/>
        </w:rPr>
        <w:t xml:space="preserve">the same </w:t>
      </w:r>
      <w:r w:rsidR="008201F9">
        <w:rPr>
          <w:lang w:val="en-GB"/>
        </w:rPr>
        <w:t xml:space="preserve">item </w:t>
      </w:r>
      <w:r w:rsidR="003D629B">
        <w:rPr>
          <w:lang w:val="en-GB"/>
        </w:rPr>
        <w:t xml:space="preserve">were </w:t>
      </w:r>
      <w:r w:rsidR="008201F9">
        <w:rPr>
          <w:lang w:val="en-GB"/>
        </w:rPr>
        <w:t xml:space="preserve">executed. </w:t>
      </w:r>
    </w:p>
    <w:p w14:paraId="7EC67E42" w14:textId="597707EB" w:rsidR="00EB19CE" w:rsidRDefault="000E0299" w:rsidP="00B8353E">
      <w:pPr>
        <w:rPr>
          <w:lang w:val="en-GB"/>
        </w:rPr>
      </w:pPr>
      <w:r>
        <w:rPr>
          <w:lang w:val="en-GB"/>
        </w:rPr>
        <w:t xml:space="preserve">The key </w:t>
      </w:r>
      <w:r w:rsidR="00AE26E8">
        <w:rPr>
          <w:lang w:val="en-GB"/>
        </w:rPr>
        <w:t xml:space="preserve">in market flipping is speed. </w:t>
      </w:r>
      <w:r w:rsidR="009842D8">
        <w:rPr>
          <w:lang w:val="en-GB"/>
        </w:rPr>
        <w:t>The item data that you are sending is public and other people using Flipper will also see the same trades as you. You need to</w:t>
      </w:r>
      <w:r w:rsidR="0059380D">
        <w:rPr>
          <w:lang w:val="en-GB"/>
        </w:rPr>
        <w:t xml:space="preserve"> therefore be fast </w:t>
      </w:r>
      <w:r w:rsidR="00995C97">
        <w:rPr>
          <w:lang w:val="en-GB"/>
        </w:rPr>
        <w:t xml:space="preserve">in updating the items and then executing the trades. </w:t>
      </w:r>
      <w:r w:rsidR="00715824">
        <w:rPr>
          <w:lang w:val="en-GB"/>
        </w:rPr>
        <w:t xml:space="preserve">If you </w:t>
      </w:r>
      <w:r w:rsidR="003C1019">
        <w:rPr>
          <w:lang w:val="en-GB"/>
        </w:rPr>
        <w:t xml:space="preserve">don’t make a trade in time you can usually recover most of the money by putting it up for sale on one of the markets </w:t>
      </w:r>
      <w:r w:rsidR="00935031">
        <w:rPr>
          <w:lang w:val="en-GB"/>
        </w:rPr>
        <w:t xml:space="preserve">or </w:t>
      </w:r>
      <w:r w:rsidR="003C1019">
        <w:rPr>
          <w:lang w:val="en-GB"/>
        </w:rPr>
        <w:t>on the Black Market, albeit it will take time to sell.</w:t>
      </w:r>
    </w:p>
    <w:p w14:paraId="4677995D" w14:textId="62246BC1" w:rsidR="004C7749" w:rsidRPr="00B8353E" w:rsidRDefault="00BA7DB6" w:rsidP="00B8353E">
      <w:pPr>
        <w:rPr>
          <w:lang w:val="en-GB"/>
        </w:rPr>
      </w:pPr>
      <w:r>
        <w:rPr>
          <w:lang w:val="en-GB"/>
        </w:rPr>
        <w:t xml:space="preserve">On that note, </w:t>
      </w:r>
      <w:r w:rsidR="000559EE">
        <w:rPr>
          <w:lang w:val="en-GB"/>
        </w:rPr>
        <w:t>we wish you good luck and happy flipping!</w:t>
      </w:r>
    </w:p>
    <w:p w14:paraId="2EB06FB8" w14:textId="282709EE" w:rsidR="00414C54" w:rsidRDefault="00414C54">
      <w:pPr>
        <w:rPr>
          <w:lang w:val="en-GB"/>
        </w:rPr>
      </w:pPr>
    </w:p>
    <w:p w14:paraId="740E3E02" w14:textId="616DC058" w:rsidR="008F459E" w:rsidRDefault="008F459E">
      <w:pPr>
        <w:rPr>
          <w:lang w:val="en-GB"/>
        </w:rPr>
      </w:pPr>
    </w:p>
    <w:p w14:paraId="4A78E648" w14:textId="77777777" w:rsidR="008F459E" w:rsidRPr="000D4141" w:rsidRDefault="008F459E">
      <w:pPr>
        <w:rPr>
          <w:lang w:val="en-GB"/>
        </w:rPr>
      </w:pPr>
    </w:p>
    <w:sectPr w:rsidR="008F459E" w:rsidRPr="000D4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E93D88"/>
    <w:multiLevelType w:val="hybridMultilevel"/>
    <w:tmpl w:val="D44E541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E44DBF"/>
    <w:multiLevelType w:val="hybridMultilevel"/>
    <w:tmpl w:val="8C04F57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B3"/>
    <w:rsid w:val="00014730"/>
    <w:rsid w:val="00032165"/>
    <w:rsid w:val="000405F7"/>
    <w:rsid w:val="00047EA7"/>
    <w:rsid w:val="000559EE"/>
    <w:rsid w:val="00072518"/>
    <w:rsid w:val="000777CE"/>
    <w:rsid w:val="00080BB0"/>
    <w:rsid w:val="00082CEE"/>
    <w:rsid w:val="00093F13"/>
    <w:rsid w:val="0009583E"/>
    <w:rsid w:val="000A1FDC"/>
    <w:rsid w:val="000C02B5"/>
    <w:rsid w:val="000D1705"/>
    <w:rsid w:val="000D4141"/>
    <w:rsid w:val="000E0299"/>
    <w:rsid w:val="000E27C3"/>
    <w:rsid w:val="000E3DC5"/>
    <w:rsid w:val="0010625D"/>
    <w:rsid w:val="00133880"/>
    <w:rsid w:val="00136183"/>
    <w:rsid w:val="001432D7"/>
    <w:rsid w:val="00165D1A"/>
    <w:rsid w:val="00166642"/>
    <w:rsid w:val="001724CE"/>
    <w:rsid w:val="001751E7"/>
    <w:rsid w:val="00177770"/>
    <w:rsid w:val="0019009A"/>
    <w:rsid w:val="001B004D"/>
    <w:rsid w:val="001C36E1"/>
    <w:rsid w:val="001C5551"/>
    <w:rsid w:val="001C5A71"/>
    <w:rsid w:val="001D177F"/>
    <w:rsid w:val="001E4C07"/>
    <w:rsid w:val="0020292A"/>
    <w:rsid w:val="00220010"/>
    <w:rsid w:val="00227C40"/>
    <w:rsid w:val="00280B4A"/>
    <w:rsid w:val="002A2B2D"/>
    <w:rsid w:val="002F09A1"/>
    <w:rsid w:val="003024DA"/>
    <w:rsid w:val="003255A2"/>
    <w:rsid w:val="003344AB"/>
    <w:rsid w:val="0034697F"/>
    <w:rsid w:val="003526AD"/>
    <w:rsid w:val="003609C6"/>
    <w:rsid w:val="00372E0E"/>
    <w:rsid w:val="003766BF"/>
    <w:rsid w:val="00383196"/>
    <w:rsid w:val="00395937"/>
    <w:rsid w:val="003A5BBF"/>
    <w:rsid w:val="003B04CF"/>
    <w:rsid w:val="003C1019"/>
    <w:rsid w:val="003C771C"/>
    <w:rsid w:val="003D48DB"/>
    <w:rsid w:val="003D629B"/>
    <w:rsid w:val="003F3272"/>
    <w:rsid w:val="003F3E9B"/>
    <w:rsid w:val="00412788"/>
    <w:rsid w:val="00414C54"/>
    <w:rsid w:val="004206E0"/>
    <w:rsid w:val="00420758"/>
    <w:rsid w:val="0044287E"/>
    <w:rsid w:val="0045706F"/>
    <w:rsid w:val="00467CCC"/>
    <w:rsid w:val="0047639F"/>
    <w:rsid w:val="00476CDC"/>
    <w:rsid w:val="004936B3"/>
    <w:rsid w:val="00497BF9"/>
    <w:rsid w:val="004C7749"/>
    <w:rsid w:val="00500EE1"/>
    <w:rsid w:val="00522AAD"/>
    <w:rsid w:val="00523947"/>
    <w:rsid w:val="00526269"/>
    <w:rsid w:val="0054119E"/>
    <w:rsid w:val="005551C0"/>
    <w:rsid w:val="00564588"/>
    <w:rsid w:val="00575A63"/>
    <w:rsid w:val="0058069E"/>
    <w:rsid w:val="0059380D"/>
    <w:rsid w:val="005A3808"/>
    <w:rsid w:val="005B4967"/>
    <w:rsid w:val="005B7355"/>
    <w:rsid w:val="005C02C3"/>
    <w:rsid w:val="005D0755"/>
    <w:rsid w:val="005D22F0"/>
    <w:rsid w:val="005E2DAA"/>
    <w:rsid w:val="005F0574"/>
    <w:rsid w:val="005F2CE6"/>
    <w:rsid w:val="005F2F89"/>
    <w:rsid w:val="00602968"/>
    <w:rsid w:val="00610D80"/>
    <w:rsid w:val="00626298"/>
    <w:rsid w:val="00653B0C"/>
    <w:rsid w:val="0066417B"/>
    <w:rsid w:val="006752B1"/>
    <w:rsid w:val="0068322E"/>
    <w:rsid w:val="00684339"/>
    <w:rsid w:val="00686C6E"/>
    <w:rsid w:val="00693140"/>
    <w:rsid w:val="006A4953"/>
    <w:rsid w:val="006B4740"/>
    <w:rsid w:val="006B7BF5"/>
    <w:rsid w:val="006C03C2"/>
    <w:rsid w:val="006C0A38"/>
    <w:rsid w:val="006D27DD"/>
    <w:rsid w:val="006D443B"/>
    <w:rsid w:val="006D6544"/>
    <w:rsid w:val="006E18ED"/>
    <w:rsid w:val="006E2A3F"/>
    <w:rsid w:val="006E5225"/>
    <w:rsid w:val="006E7216"/>
    <w:rsid w:val="00701CEA"/>
    <w:rsid w:val="00707EA7"/>
    <w:rsid w:val="00715824"/>
    <w:rsid w:val="00732B72"/>
    <w:rsid w:val="0075147D"/>
    <w:rsid w:val="00755195"/>
    <w:rsid w:val="00762804"/>
    <w:rsid w:val="00782A3E"/>
    <w:rsid w:val="00793771"/>
    <w:rsid w:val="00795150"/>
    <w:rsid w:val="007B0D95"/>
    <w:rsid w:val="007B47CE"/>
    <w:rsid w:val="007B7597"/>
    <w:rsid w:val="007D52BF"/>
    <w:rsid w:val="007F4A44"/>
    <w:rsid w:val="00811483"/>
    <w:rsid w:val="008201F9"/>
    <w:rsid w:val="008417F0"/>
    <w:rsid w:val="008540A7"/>
    <w:rsid w:val="00865E79"/>
    <w:rsid w:val="0086795A"/>
    <w:rsid w:val="00892B65"/>
    <w:rsid w:val="0089661E"/>
    <w:rsid w:val="008B40CE"/>
    <w:rsid w:val="008B7388"/>
    <w:rsid w:val="008C1B3C"/>
    <w:rsid w:val="008E25BC"/>
    <w:rsid w:val="008E3E71"/>
    <w:rsid w:val="008F459E"/>
    <w:rsid w:val="008F4BD2"/>
    <w:rsid w:val="009205FC"/>
    <w:rsid w:val="00935031"/>
    <w:rsid w:val="00952F96"/>
    <w:rsid w:val="00960DB2"/>
    <w:rsid w:val="009626A1"/>
    <w:rsid w:val="00963B18"/>
    <w:rsid w:val="00967E34"/>
    <w:rsid w:val="009842D8"/>
    <w:rsid w:val="0099159E"/>
    <w:rsid w:val="00994199"/>
    <w:rsid w:val="00995C97"/>
    <w:rsid w:val="009A23BE"/>
    <w:rsid w:val="009B0DF1"/>
    <w:rsid w:val="009B5602"/>
    <w:rsid w:val="009C1487"/>
    <w:rsid w:val="009D1531"/>
    <w:rsid w:val="009E4C4E"/>
    <w:rsid w:val="009E4E95"/>
    <w:rsid w:val="009E6D6C"/>
    <w:rsid w:val="009F34B8"/>
    <w:rsid w:val="00A14988"/>
    <w:rsid w:val="00A43165"/>
    <w:rsid w:val="00A443C0"/>
    <w:rsid w:val="00A76FDE"/>
    <w:rsid w:val="00A947FF"/>
    <w:rsid w:val="00AA269A"/>
    <w:rsid w:val="00AA27ED"/>
    <w:rsid w:val="00AB08D6"/>
    <w:rsid w:val="00AD384E"/>
    <w:rsid w:val="00AE26E8"/>
    <w:rsid w:val="00AF4FC8"/>
    <w:rsid w:val="00B051A7"/>
    <w:rsid w:val="00B11A81"/>
    <w:rsid w:val="00B26619"/>
    <w:rsid w:val="00B52931"/>
    <w:rsid w:val="00B640E5"/>
    <w:rsid w:val="00B6563E"/>
    <w:rsid w:val="00B821E2"/>
    <w:rsid w:val="00B8353E"/>
    <w:rsid w:val="00B93735"/>
    <w:rsid w:val="00B948B7"/>
    <w:rsid w:val="00B971F0"/>
    <w:rsid w:val="00BA7DB6"/>
    <w:rsid w:val="00BC68CF"/>
    <w:rsid w:val="00BD05EF"/>
    <w:rsid w:val="00BD1A32"/>
    <w:rsid w:val="00BD7524"/>
    <w:rsid w:val="00BE5AFE"/>
    <w:rsid w:val="00C11ABD"/>
    <w:rsid w:val="00C1330F"/>
    <w:rsid w:val="00C16538"/>
    <w:rsid w:val="00C175FB"/>
    <w:rsid w:val="00C33FDD"/>
    <w:rsid w:val="00C406A8"/>
    <w:rsid w:val="00C70C50"/>
    <w:rsid w:val="00C74648"/>
    <w:rsid w:val="00CA10DA"/>
    <w:rsid w:val="00CA48B5"/>
    <w:rsid w:val="00CB3B8B"/>
    <w:rsid w:val="00CB3D0F"/>
    <w:rsid w:val="00CB4D60"/>
    <w:rsid w:val="00CD3AE1"/>
    <w:rsid w:val="00CD470B"/>
    <w:rsid w:val="00CD637B"/>
    <w:rsid w:val="00CF3329"/>
    <w:rsid w:val="00CF6B6F"/>
    <w:rsid w:val="00D036BB"/>
    <w:rsid w:val="00D146B6"/>
    <w:rsid w:val="00D34AA6"/>
    <w:rsid w:val="00D376DD"/>
    <w:rsid w:val="00D40840"/>
    <w:rsid w:val="00D50516"/>
    <w:rsid w:val="00D57ACC"/>
    <w:rsid w:val="00D62DD4"/>
    <w:rsid w:val="00D6457B"/>
    <w:rsid w:val="00D72CA0"/>
    <w:rsid w:val="00D8613A"/>
    <w:rsid w:val="00D93F71"/>
    <w:rsid w:val="00DA04CF"/>
    <w:rsid w:val="00DB2E07"/>
    <w:rsid w:val="00DB529B"/>
    <w:rsid w:val="00DD65A6"/>
    <w:rsid w:val="00DF6DED"/>
    <w:rsid w:val="00E040F9"/>
    <w:rsid w:val="00E04968"/>
    <w:rsid w:val="00E51B4C"/>
    <w:rsid w:val="00E52C74"/>
    <w:rsid w:val="00E60CD6"/>
    <w:rsid w:val="00E60E83"/>
    <w:rsid w:val="00E648DA"/>
    <w:rsid w:val="00E65D9B"/>
    <w:rsid w:val="00E672DD"/>
    <w:rsid w:val="00E727C1"/>
    <w:rsid w:val="00E72B1F"/>
    <w:rsid w:val="00E76AE8"/>
    <w:rsid w:val="00EB19CE"/>
    <w:rsid w:val="00EC0E34"/>
    <w:rsid w:val="00ED0B92"/>
    <w:rsid w:val="00ED2026"/>
    <w:rsid w:val="00EF01D7"/>
    <w:rsid w:val="00EF4226"/>
    <w:rsid w:val="00F116DB"/>
    <w:rsid w:val="00F25CE7"/>
    <w:rsid w:val="00F373CC"/>
    <w:rsid w:val="00F50021"/>
    <w:rsid w:val="00F51768"/>
    <w:rsid w:val="00F52149"/>
    <w:rsid w:val="00FA0CF8"/>
    <w:rsid w:val="00FB61DC"/>
    <w:rsid w:val="00FB7AE8"/>
    <w:rsid w:val="00FD32D7"/>
    <w:rsid w:val="00FE2BDF"/>
    <w:rsid w:val="00F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D5A0B7"/>
  <w15:chartTrackingRefBased/>
  <w15:docId w15:val="{6EBBA421-8487-467F-A399-71805A600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4C5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3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23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lbion-online-data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738</Words>
  <Characters>4212</Characters>
  <Application>Microsoft Office Word</Application>
  <DocSecurity>0</DocSecurity>
  <Lines>35</Lines>
  <Paragraphs>9</Paragraphs>
  <ScaleCrop>false</ScaleCrop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Gorskiy</dc:creator>
  <cp:keywords/>
  <dc:description/>
  <cp:lastModifiedBy>Alexey Gorskiy</cp:lastModifiedBy>
  <cp:revision>295</cp:revision>
  <dcterms:created xsi:type="dcterms:W3CDTF">2020-07-22T12:20:00Z</dcterms:created>
  <dcterms:modified xsi:type="dcterms:W3CDTF">2020-07-22T13:56:00Z</dcterms:modified>
</cp:coreProperties>
</file>