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B998FD3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Child Care Provider </w:t>
      </w:r>
      <w:r w:rsidR="003461CE">
        <w:rPr>
          <w:b/>
          <w:sz w:val="28"/>
          <w:szCs w:val="28"/>
          <w:u w:val="single"/>
        </w:rPr>
        <w:t xml:space="preserve">Map </w:t>
      </w:r>
      <w:r>
        <w:rPr>
          <w:b/>
          <w:sz w:val="28"/>
          <w:szCs w:val="28"/>
          <w:u w:val="single"/>
        </w:rPr>
        <w:t>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DA050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3461CE" w:rsidRPr="003461CE">
        <w:rPr>
          <w:b/>
        </w:rPr>
        <w:t>As a caseworker or parent, I would like the option to search for child care providers within a certain radius of my location via a map so that I can choose the best provider for a child.</w:t>
      </w:r>
    </w:p>
    <w:p w14:paraId="3C07E415" w14:textId="48A5C185" w:rsidR="00F71980" w:rsidRDefault="00F71980" w:rsidP="006B1571">
      <w:pPr>
        <w:rPr>
          <w:b/>
        </w:rPr>
      </w:pPr>
    </w:p>
    <w:p w14:paraId="1CD91AF9" w14:textId="77777777" w:rsidR="001C3C5C" w:rsidRDefault="001C3C5C" w:rsidP="001C3C5C">
      <w:pPr>
        <w:rPr>
          <w:b/>
        </w:rPr>
      </w:pPr>
      <w:r>
        <w:rPr>
          <w:b/>
        </w:rPr>
        <w:t>STATIC CONTENT</w:t>
      </w:r>
    </w:p>
    <w:p w14:paraId="4FEC739C" w14:textId="77777777" w:rsidR="001C3C5C" w:rsidRDefault="001C3C5C" w:rsidP="001C3C5C">
      <w:pPr>
        <w:rPr>
          <w:b/>
        </w:rPr>
      </w:pPr>
    </w:p>
    <w:p w14:paraId="3D1C0781" w14:textId="77777777" w:rsidR="001C3C5C" w:rsidRDefault="001C3C5C" w:rsidP="001C3C5C">
      <w:pPr>
        <w:pStyle w:val="ListParagraph"/>
        <w:numPr>
          <w:ilvl w:val="0"/>
          <w:numId w:val="13"/>
        </w:numPr>
      </w:pPr>
      <w:r>
        <w:t>Logo</w:t>
      </w:r>
    </w:p>
    <w:p w14:paraId="7758C5EA" w14:textId="77777777" w:rsidR="001C3C5C" w:rsidRDefault="001C3C5C" w:rsidP="001C3C5C">
      <w:pPr>
        <w:pStyle w:val="ListParagraph"/>
        <w:numPr>
          <w:ilvl w:val="0"/>
          <w:numId w:val="13"/>
        </w:numPr>
      </w:pPr>
      <w:r>
        <w:t>App Name (Logo): Department of Human Services</w:t>
      </w:r>
    </w:p>
    <w:p w14:paraId="23AD8AFC" w14:textId="77777777" w:rsidR="001C3C5C" w:rsidRDefault="001C3C5C" w:rsidP="001C3C5C">
      <w:pPr>
        <w:pStyle w:val="ListParagraph"/>
        <w:numPr>
          <w:ilvl w:val="0"/>
          <w:numId w:val="13"/>
        </w:numPr>
      </w:pPr>
      <w:r>
        <w:t>Visual screen elements</w:t>
      </w:r>
    </w:p>
    <w:p w14:paraId="53B9AB74" w14:textId="77777777" w:rsidR="001C3C5C" w:rsidRDefault="001C3C5C" w:rsidP="001C3C5C">
      <w:pPr>
        <w:pStyle w:val="ListParagraph"/>
        <w:numPr>
          <w:ilvl w:val="0"/>
          <w:numId w:val="13"/>
        </w:numPr>
      </w:pPr>
      <w:r>
        <w:t>Screen Message:</w:t>
      </w:r>
    </w:p>
    <w:p w14:paraId="14F36D0A" w14:textId="77777777" w:rsidR="001C3C5C" w:rsidRDefault="001C3C5C" w:rsidP="001C3C5C"/>
    <w:p w14:paraId="59AAE1B0" w14:textId="77777777" w:rsidR="001C3C5C" w:rsidRDefault="001C3C5C" w:rsidP="001C3C5C">
      <w:pPr>
        <w:rPr>
          <w:b/>
        </w:rPr>
      </w:pPr>
      <w:r>
        <w:rPr>
          <w:b/>
        </w:rPr>
        <w:t>FORM FIELDS</w:t>
      </w:r>
    </w:p>
    <w:p w14:paraId="0BA0FA9A" w14:textId="77777777" w:rsidR="001C3C5C" w:rsidRDefault="001C3C5C" w:rsidP="001C3C5C">
      <w:pPr>
        <w:rPr>
          <w:b/>
        </w:rPr>
      </w:pPr>
    </w:p>
    <w:p w14:paraId="39BA9B5F" w14:textId="77777777" w:rsidR="001C3C5C" w:rsidRDefault="001C3C5C" w:rsidP="001C3C5C">
      <w:pPr>
        <w:pStyle w:val="ListParagraph"/>
        <w:numPr>
          <w:ilvl w:val="0"/>
          <w:numId w:val="14"/>
        </w:numPr>
      </w:pPr>
      <w:r>
        <w:t>County</w:t>
      </w:r>
    </w:p>
    <w:p w14:paraId="46E7528B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label: County</w:t>
      </w:r>
    </w:p>
    <w:p w14:paraId="33567FD4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Type: Drop down.</w:t>
      </w:r>
    </w:p>
    <w:p w14:paraId="1872BFFC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Options: All U.S counties</w:t>
      </w:r>
    </w:p>
    <w:p w14:paraId="053BE378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Default Value: Yazoo</w:t>
      </w:r>
    </w:p>
    <w:p w14:paraId="6592198E" w14:textId="77777777" w:rsidR="001C3C5C" w:rsidRDefault="001C3C5C" w:rsidP="001C3C5C">
      <w:pPr>
        <w:pStyle w:val="ListParagraph"/>
        <w:ind w:left="1440"/>
      </w:pPr>
    </w:p>
    <w:p w14:paraId="30EB47CF" w14:textId="77777777" w:rsidR="001C3C5C" w:rsidRDefault="001C3C5C" w:rsidP="001C3C5C">
      <w:pPr>
        <w:pStyle w:val="ListParagraph"/>
        <w:numPr>
          <w:ilvl w:val="0"/>
          <w:numId w:val="14"/>
        </w:numPr>
      </w:pPr>
      <w:r>
        <w:t>City</w:t>
      </w:r>
    </w:p>
    <w:p w14:paraId="4D2EA744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label: Time of Service Preferred</w:t>
      </w:r>
    </w:p>
    <w:p w14:paraId="11D3B818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Type: Drop down.</w:t>
      </w:r>
    </w:p>
    <w:p w14:paraId="024A22C6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Options: All U.S cities</w:t>
      </w:r>
    </w:p>
    <w:p w14:paraId="7124C64A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Default Value: Yazoo City</w:t>
      </w:r>
    </w:p>
    <w:p w14:paraId="2AD80637" w14:textId="77777777" w:rsidR="001C3C5C" w:rsidRDefault="001C3C5C" w:rsidP="001C3C5C">
      <w:pPr>
        <w:pStyle w:val="ListParagraph"/>
        <w:ind w:left="1440"/>
      </w:pPr>
    </w:p>
    <w:p w14:paraId="3C7323CD" w14:textId="77777777" w:rsidR="001C3C5C" w:rsidRDefault="001C3C5C" w:rsidP="001C3C5C">
      <w:pPr>
        <w:pStyle w:val="ListParagraph"/>
        <w:numPr>
          <w:ilvl w:val="0"/>
          <w:numId w:val="14"/>
        </w:numPr>
      </w:pPr>
      <w:r>
        <w:t>Quality Star Rating</w:t>
      </w:r>
    </w:p>
    <w:p w14:paraId="283155AD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Label: Quality Star Rating.</w:t>
      </w:r>
    </w:p>
    <w:p w14:paraId="07B09E66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Type: Drop down.</w:t>
      </w:r>
    </w:p>
    <w:p w14:paraId="1DB96CA6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Options: 1-5</w:t>
      </w:r>
    </w:p>
    <w:p w14:paraId="6D89DB9E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Default Value: 5</w:t>
      </w:r>
    </w:p>
    <w:p w14:paraId="5CBB28E5" w14:textId="77777777" w:rsidR="001C3C5C" w:rsidRDefault="001C3C5C" w:rsidP="001C3C5C">
      <w:pPr>
        <w:pStyle w:val="ListParagraph"/>
        <w:ind w:left="1440"/>
      </w:pPr>
    </w:p>
    <w:p w14:paraId="131CB3A2" w14:textId="77777777" w:rsidR="001C3C5C" w:rsidRDefault="001C3C5C" w:rsidP="001C3C5C">
      <w:pPr>
        <w:pStyle w:val="ListParagraph"/>
        <w:numPr>
          <w:ilvl w:val="0"/>
          <w:numId w:val="14"/>
        </w:numPr>
      </w:pPr>
      <w:r>
        <w:t>Provider Type</w:t>
      </w:r>
    </w:p>
    <w:p w14:paraId="4F240A8B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label: Provider Type.</w:t>
      </w:r>
    </w:p>
    <w:p w14:paraId="34B55548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Type: Drop down.</w:t>
      </w:r>
    </w:p>
    <w:p w14:paraId="2B957C61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Options: Group Home/Center/Non Relative In Home/Non Relative Out of Home/Slot Contractor</w:t>
      </w:r>
    </w:p>
    <w:p w14:paraId="20D16B2F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Default Value: Center</w:t>
      </w:r>
    </w:p>
    <w:p w14:paraId="1D09AAAA" w14:textId="77777777" w:rsidR="001C3C5C" w:rsidRDefault="001C3C5C" w:rsidP="001C3C5C">
      <w:pPr>
        <w:pStyle w:val="ListParagraph"/>
        <w:ind w:left="1440"/>
      </w:pPr>
    </w:p>
    <w:p w14:paraId="16E50544" w14:textId="77777777" w:rsidR="001C3C5C" w:rsidRDefault="001C3C5C" w:rsidP="001C3C5C">
      <w:pPr>
        <w:pStyle w:val="ListParagraph"/>
        <w:numPr>
          <w:ilvl w:val="0"/>
          <w:numId w:val="14"/>
        </w:numPr>
      </w:pPr>
      <w:r>
        <w:t>Provider Name</w:t>
      </w:r>
    </w:p>
    <w:p w14:paraId="6B07BC72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label: Provider Name</w:t>
      </w:r>
    </w:p>
    <w:p w14:paraId="22D54AD7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Type: Text Field.</w:t>
      </w:r>
    </w:p>
    <w:p w14:paraId="6BA4E375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Textbox limit: none</w:t>
      </w:r>
    </w:p>
    <w:p w14:paraId="2FB6F90A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lastRenderedPageBreak/>
        <w:t>Textbox validation: Must be a valid provider name</w:t>
      </w:r>
    </w:p>
    <w:p w14:paraId="197CC017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Error message: None</w:t>
      </w:r>
    </w:p>
    <w:p w14:paraId="61E1E275" w14:textId="77777777" w:rsidR="001C3C5C" w:rsidRDefault="001C3C5C" w:rsidP="001C3C5C">
      <w:pPr>
        <w:pStyle w:val="ListParagraph"/>
        <w:ind w:left="1440"/>
      </w:pPr>
    </w:p>
    <w:p w14:paraId="31B993DF" w14:textId="77777777" w:rsidR="001C3C5C" w:rsidRDefault="001C3C5C" w:rsidP="001C3C5C">
      <w:pPr>
        <w:pStyle w:val="ListParagraph"/>
        <w:numPr>
          <w:ilvl w:val="0"/>
          <w:numId w:val="14"/>
        </w:numPr>
      </w:pPr>
      <w:r>
        <w:t>License Status</w:t>
      </w:r>
    </w:p>
    <w:p w14:paraId="376AA508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label: License Status</w:t>
      </w:r>
    </w:p>
    <w:p w14:paraId="114A07A4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Type: Radio Button.</w:t>
      </w:r>
    </w:p>
    <w:p w14:paraId="6013C8FC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Field Options: Licensed/ Unlicensed</w:t>
      </w:r>
    </w:p>
    <w:p w14:paraId="72126467" w14:textId="77777777" w:rsidR="001C3C5C" w:rsidRDefault="001C3C5C" w:rsidP="001C3C5C">
      <w:pPr>
        <w:pStyle w:val="ListParagraph"/>
        <w:numPr>
          <w:ilvl w:val="1"/>
          <w:numId w:val="14"/>
        </w:numPr>
      </w:pPr>
      <w:r>
        <w:t>Default Value: Licensed</w:t>
      </w:r>
    </w:p>
    <w:p w14:paraId="46A2C318" w14:textId="77777777" w:rsidR="001C3C5C" w:rsidRDefault="001C3C5C" w:rsidP="001C3C5C">
      <w:pPr>
        <w:pStyle w:val="ListParagraph"/>
        <w:ind w:left="1440"/>
      </w:pPr>
    </w:p>
    <w:p w14:paraId="6D235D56" w14:textId="77777777" w:rsidR="001C3C5C" w:rsidRDefault="001C3C5C" w:rsidP="001C3C5C">
      <w:pPr>
        <w:pStyle w:val="ListParagraph"/>
      </w:pPr>
    </w:p>
    <w:p w14:paraId="00C0A27C" w14:textId="77777777" w:rsidR="001C3C5C" w:rsidRDefault="001C3C5C" w:rsidP="001C3C5C"/>
    <w:p w14:paraId="7926146F" w14:textId="77777777" w:rsidR="001C3C5C" w:rsidRDefault="001C3C5C" w:rsidP="001C3C5C">
      <w:pPr>
        <w:rPr>
          <w:b/>
        </w:rPr>
      </w:pPr>
      <w:r>
        <w:rPr>
          <w:b/>
        </w:rPr>
        <w:t>BUTTONS &amp; LINKS</w:t>
      </w:r>
    </w:p>
    <w:p w14:paraId="44EAD8AA" w14:textId="77777777" w:rsidR="001C3C5C" w:rsidRDefault="001C3C5C" w:rsidP="001C3C5C">
      <w:pPr>
        <w:pStyle w:val="ListParagraph"/>
        <w:ind w:left="1440"/>
      </w:pPr>
    </w:p>
    <w:p w14:paraId="0086DE2F" w14:textId="77777777" w:rsidR="001C3C5C" w:rsidRDefault="001C3C5C" w:rsidP="001C3C5C">
      <w:pPr>
        <w:pStyle w:val="ListParagraph"/>
        <w:numPr>
          <w:ilvl w:val="0"/>
          <w:numId w:val="15"/>
        </w:numPr>
      </w:pPr>
      <w:r>
        <w:t>Reset Button</w:t>
      </w:r>
    </w:p>
    <w:p w14:paraId="51065E2E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Label: Reset</w:t>
      </w:r>
    </w:p>
    <w:p w14:paraId="7C57F1E3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Action: Resets the Search fields</w:t>
      </w:r>
    </w:p>
    <w:p w14:paraId="54E77B56" w14:textId="77777777" w:rsidR="001C3C5C" w:rsidRDefault="001C3C5C" w:rsidP="001C3C5C">
      <w:pPr>
        <w:pStyle w:val="ListParagraph"/>
        <w:ind w:left="1440"/>
      </w:pPr>
    </w:p>
    <w:p w14:paraId="4F738568" w14:textId="77777777" w:rsidR="001C3C5C" w:rsidRDefault="001C3C5C" w:rsidP="001C3C5C">
      <w:pPr>
        <w:pStyle w:val="ListParagraph"/>
        <w:numPr>
          <w:ilvl w:val="0"/>
          <w:numId w:val="15"/>
        </w:numPr>
      </w:pPr>
      <w:r>
        <w:t>Search Button</w:t>
      </w:r>
    </w:p>
    <w:p w14:paraId="1DD1C797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Label: Search</w:t>
      </w:r>
    </w:p>
    <w:p w14:paraId="13E2B969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Action: Searches the provider based on values entered</w:t>
      </w:r>
    </w:p>
    <w:p w14:paraId="7BEFA48B" w14:textId="77777777" w:rsidR="001C3C5C" w:rsidRDefault="001C3C5C" w:rsidP="001C3C5C">
      <w:pPr>
        <w:pStyle w:val="ListParagraph"/>
      </w:pPr>
    </w:p>
    <w:p w14:paraId="33885990" w14:textId="77777777" w:rsidR="001C3C5C" w:rsidRDefault="001C3C5C" w:rsidP="001C3C5C">
      <w:pPr>
        <w:pStyle w:val="ListParagraph"/>
        <w:numPr>
          <w:ilvl w:val="0"/>
          <w:numId w:val="15"/>
        </w:numPr>
      </w:pPr>
      <w:r>
        <w:t>Advanced Search link</w:t>
      </w:r>
    </w:p>
    <w:p w14:paraId="10E0C6E7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Label: Advanced Search</w:t>
      </w:r>
    </w:p>
    <w:p w14:paraId="1A3B3A60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Action: Takes user to the Advanced Search screen.</w:t>
      </w:r>
    </w:p>
    <w:p w14:paraId="6D3B4007" w14:textId="77777777" w:rsidR="001C3C5C" w:rsidRDefault="001C3C5C" w:rsidP="001C3C5C">
      <w:pPr>
        <w:pStyle w:val="ListParagraph"/>
      </w:pPr>
    </w:p>
    <w:p w14:paraId="15142D81" w14:textId="77777777" w:rsidR="001C3C5C" w:rsidRDefault="001C3C5C" w:rsidP="001C3C5C">
      <w:pPr>
        <w:pStyle w:val="ListParagraph"/>
        <w:numPr>
          <w:ilvl w:val="0"/>
          <w:numId w:val="15"/>
        </w:numPr>
      </w:pPr>
      <w:r>
        <w:t>Learn About Star Ratings link</w:t>
      </w:r>
    </w:p>
    <w:p w14:paraId="42226323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Label: Learn About Star Ratings</w:t>
      </w:r>
    </w:p>
    <w:p w14:paraId="3C42152D" w14:textId="77777777" w:rsidR="001C3C5C" w:rsidRDefault="001C3C5C" w:rsidP="001C3C5C">
      <w:pPr>
        <w:pStyle w:val="ListParagraph"/>
        <w:numPr>
          <w:ilvl w:val="1"/>
          <w:numId w:val="15"/>
        </w:numPr>
      </w:pPr>
      <w:r>
        <w:t>Action: Takes user to the Star Ratings screen.</w:t>
      </w:r>
    </w:p>
    <w:p w14:paraId="49885334" w14:textId="77777777" w:rsidR="00286CD5" w:rsidRDefault="00286CD5" w:rsidP="00286CD5">
      <w:pPr>
        <w:pStyle w:val="ListParagraph"/>
        <w:ind w:left="1440"/>
      </w:pPr>
      <w:bookmarkStart w:id="0" w:name="_GoBack"/>
      <w:bookmarkEnd w:id="0"/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48CC2AA7" w:rsidR="007B3BDC" w:rsidRPr="007B3BDC" w:rsidRDefault="00615642" w:rsidP="007B3BDC">
      <w:pPr>
        <w:rPr>
          <w:b/>
        </w:rPr>
      </w:pPr>
      <w:r>
        <w:rPr>
          <w:color w:val="000000"/>
        </w:rPr>
        <w:t>1. Basic search support MAP view search</w:t>
      </w:r>
      <w:r>
        <w:rPr>
          <w:color w:val="000000"/>
        </w:rPr>
        <w:br/>
        <w:t>2. Search result display Map view in which user can locate nearby providers.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1C3C5C"/>
    <w:rsid w:val="00286CD5"/>
    <w:rsid w:val="002B0AF5"/>
    <w:rsid w:val="002C6383"/>
    <w:rsid w:val="003461CE"/>
    <w:rsid w:val="003E01DA"/>
    <w:rsid w:val="004B7170"/>
    <w:rsid w:val="004E115E"/>
    <w:rsid w:val="00586847"/>
    <w:rsid w:val="00615642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4</cp:revision>
  <cp:lastPrinted>2016-05-24T19:37:00Z</cp:lastPrinted>
  <dcterms:created xsi:type="dcterms:W3CDTF">2016-09-26T15:00:00Z</dcterms:created>
  <dcterms:modified xsi:type="dcterms:W3CDTF">2016-10-04T11:49:00Z</dcterms:modified>
</cp:coreProperties>
</file>