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53BD4110" w:rsidR="006B1571" w:rsidRPr="006B1571" w:rsidRDefault="00D005A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 or Call Child Care Provider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1E53D07D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D005AD" w:rsidRPr="00D005AD">
        <w:rPr>
          <w:b/>
        </w:rPr>
        <w:t>As a casewor</w:t>
      </w:r>
      <w:r w:rsidR="00D005AD">
        <w:rPr>
          <w:b/>
        </w:rPr>
        <w:t xml:space="preserve">ker or parent, I would like to </w:t>
      </w:r>
      <w:r w:rsidR="00D005AD" w:rsidRPr="00D005AD">
        <w:rPr>
          <w:b/>
        </w:rPr>
        <w:t>email or call providers di</w:t>
      </w:r>
      <w:r w:rsidR="00D005AD">
        <w:rPr>
          <w:b/>
        </w:rPr>
        <w:t xml:space="preserve">rectly from </w:t>
      </w:r>
      <w:r w:rsidR="0048196C">
        <w:rPr>
          <w:b/>
        </w:rPr>
        <w:t xml:space="preserve">State of Mississippi CWS </w:t>
      </w:r>
      <w:r w:rsidR="00D005AD">
        <w:rPr>
          <w:b/>
        </w:rPr>
        <w:t>web</w:t>
      </w:r>
      <w:r w:rsidR="00D005AD" w:rsidRPr="00D005AD">
        <w:rPr>
          <w:b/>
        </w:rPr>
        <w:t>site to ensure ease of usability.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262A93B6" w:rsidR="007B3BDC" w:rsidRPr="007B3BDC" w:rsidRDefault="009549A7" w:rsidP="007B3BDC">
      <w:pPr>
        <w:rPr>
          <w:b/>
        </w:rPr>
      </w:pPr>
      <w:r>
        <w:rPr>
          <w:color w:val="000000"/>
        </w:rPr>
        <w:t>1. Search result should display contact number of provider</w:t>
      </w:r>
      <w:r>
        <w:rPr>
          <w:color w:val="000000"/>
        </w:rPr>
        <w:br/>
        <w:t>2. Search result should display Mail option from which user can directly mail the provider</w:t>
      </w:r>
      <w:r>
        <w:rPr>
          <w:color w:val="000000"/>
        </w:rPr>
        <w:br/>
        <w:t>3. Provider mail id should be default in “TO” field of the mail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766F20"/>
    <w:rsid w:val="007B3BDC"/>
    <w:rsid w:val="008008DB"/>
    <w:rsid w:val="008666B7"/>
    <w:rsid w:val="009549A7"/>
    <w:rsid w:val="00AF376B"/>
    <w:rsid w:val="00C64247"/>
    <w:rsid w:val="00C71012"/>
    <w:rsid w:val="00D005AD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7</cp:revision>
  <cp:lastPrinted>2016-05-24T19:37:00Z</cp:lastPrinted>
  <dcterms:created xsi:type="dcterms:W3CDTF">2016-09-26T15:05:00Z</dcterms:created>
  <dcterms:modified xsi:type="dcterms:W3CDTF">2016-09-29T20:23:00Z</dcterms:modified>
</cp:coreProperties>
</file>