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671B77FA" w:rsidR="006B1571" w:rsidRPr="006B1571" w:rsidRDefault="00487794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Provider Details Page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7BE82631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487794" w:rsidRPr="00487794">
        <w:rPr>
          <w:rFonts w:cs="Helvetica"/>
          <w:b/>
          <w:color w:val="000000"/>
          <w:shd w:val="clear" w:color="auto" w:fill="FFFFFF"/>
        </w:rPr>
        <w:t>As a caseworker or parent, I would like to see more details about the provider so that I can make an informed decision.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>
      <w:bookmarkStart w:id="0" w:name="_GoBack"/>
      <w:bookmarkEnd w:id="0"/>
    </w:p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87794"/>
    <w:rsid w:val="004B7170"/>
    <w:rsid w:val="004E115E"/>
    <w:rsid w:val="00586847"/>
    <w:rsid w:val="00654EFC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13E27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2016-09-27T12:50:00Z</dcterms:created>
  <dcterms:modified xsi:type="dcterms:W3CDTF">2016-09-28T12:03:00Z</dcterms:modified>
</cp:coreProperties>
</file>