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671B77FA" w:rsidR="006B1571" w:rsidRPr="006B1571" w:rsidRDefault="00487794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Provider Details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7BE82631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487794" w:rsidRPr="00487794">
        <w:rPr>
          <w:rFonts w:cs="Helvetica"/>
          <w:b/>
          <w:color w:val="000000"/>
          <w:shd w:val="clear" w:color="auto" w:fill="FFFFFF"/>
        </w:rPr>
        <w:t>As a caseworker or parent, I would like to see more details about the provider so that I can make an informed decision.</w:t>
      </w:r>
    </w:p>
    <w:p w14:paraId="3C07E415" w14:textId="48A5C185" w:rsidR="00F71980" w:rsidRDefault="00F71980" w:rsidP="006B1571">
      <w:pPr>
        <w:rPr>
          <w:b/>
        </w:rPr>
      </w:pPr>
    </w:p>
    <w:p w14:paraId="7456EB33" w14:textId="77777777" w:rsidR="00860A8D" w:rsidRDefault="00860A8D" w:rsidP="00860A8D">
      <w:pPr>
        <w:rPr>
          <w:b/>
        </w:rPr>
      </w:pPr>
      <w:r>
        <w:rPr>
          <w:b/>
        </w:rPr>
        <w:t>STATIC CONTENT</w:t>
      </w:r>
    </w:p>
    <w:p w14:paraId="458A01A2" w14:textId="77777777" w:rsidR="00860A8D" w:rsidRDefault="00860A8D" w:rsidP="00860A8D">
      <w:pPr>
        <w:pStyle w:val="ListParagraph"/>
        <w:numPr>
          <w:ilvl w:val="0"/>
          <w:numId w:val="13"/>
        </w:numPr>
      </w:pPr>
      <w:r>
        <w:t>Logo</w:t>
      </w:r>
    </w:p>
    <w:p w14:paraId="5A6D724D" w14:textId="77777777" w:rsidR="00860A8D" w:rsidRDefault="00860A8D" w:rsidP="00860A8D">
      <w:pPr>
        <w:pStyle w:val="ListParagraph"/>
        <w:numPr>
          <w:ilvl w:val="0"/>
          <w:numId w:val="13"/>
        </w:numPr>
      </w:pPr>
      <w:r>
        <w:t>App Name (Logo): Department of Human Services</w:t>
      </w:r>
    </w:p>
    <w:p w14:paraId="33C6D4A2" w14:textId="77777777" w:rsidR="00860A8D" w:rsidRDefault="00860A8D" w:rsidP="00860A8D">
      <w:pPr>
        <w:pStyle w:val="ListParagraph"/>
        <w:numPr>
          <w:ilvl w:val="0"/>
          <w:numId w:val="13"/>
        </w:numPr>
      </w:pPr>
      <w:r>
        <w:t>Visual screen elements- Display of providers image along with their Star rating.</w:t>
      </w:r>
    </w:p>
    <w:p w14:paraId="6DD80A77" w14:textId="77777777" w:rsidR="00860A8D" w:rsidRDefault="00860A8D" w:rsidP="00860A8D"/>
    <w:p w14:paraId="1416593D" w14:textId="77777777" w:rsidR="00860A8D" w:rsidRDefault="00860A8D" w:rsidP="00860A8D">
      <w:pPr>
        <w:rPr>
          <w:b/>
        </w:rPr>
      </w:pPr>
      <w:r>
        <w:rPr>
          <w:b/>
        </w:rPr>
        <w:t>FORM FIELDS</w:t>
      </w:r>
    </w:p>
    <w:p w14:paraId="386A431D" w14:textId="77777777" w:rsidR="00860A8D" w:rsidRDefault="00860A8D" w:rsidP="00860A8D">
      <w:pPr>
        <w:rPr>
          <w:b/>
        </w:rPr>
      </w:pPr>
    </w:p>
    <w:p w14:paraId="5F9D9416" w14:textId="77777777" w:rsidR="00860A8D" w:rsidRDefault="00860A8D" w:rsidP="00860A8D">
      <w:pPr>
        <w:pStyle w:val="ListParagraph"/>
        <w:numPr>
          <w:ilvl w:val="0"/>
          <w:numId w:val="14"/>
        </w:numPr>
      </w:pPr>
      <w:proofErr w:type="spellStart"/>
      <w:r>
        <w:t>Atra’s</w:t>
      </w:r>
      <w:proofErr w:type="spellEnd"/>
      <w:r>
        <w:t xml:space="preserve"> Playhouse</w:t>
      </w:r>
    </w:p>
    <w:p w14:paraId="3B47070E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 xml:space="preserve">Field label: </w:t>
      </w:r>
      <w:proofErr w:type="spellStart"/>
      <w:r>
        <w:t>Atra’s</w:t>
      </w:r>
      <w:proofErr w:type="spellEnd"/>
      <w:r>
        <w:t xml:space="preserve"> Playhouse</w:t>
      </w:r>
    </w:p>
    <w:p w14:paraId="2EE66F9D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Screen Title.</w:t>
      </w:r>
    </w:p>
    <w:p w14:paraId="5954B778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220F63D7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</w:t>
      </w:r>
    </w:p>
    <w:p w14:paraId="43760280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Provider Type</w:t>
      </w:r>
    </w:p>
    <w:p w14:paraId="214AC8B6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Provider Type</w:t>
      </w:r>
    </w:p>
    <w:p w14:paraId="4D02AA49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field.</w:t>
      </w:r>
    </w:p>
    <w:p w14:paraId="7A4B86E3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3E82A089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34557B2A" w14:textId="77777777" w:rsidR="00860A8D" w:rsidRDefault="00860A8D" w:rsidP="00860A8D">
      <w:pPr>
        <w:pStyle w:val="ListParagraph"/>
        <w:ind w:left="1440"/>
      </w:pPr>
    </w:p>
    <w:p w14:paraId="4E62DA77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Contact Person</w:t>
      </w:r>
    </w:p>
    <w:p w14:paraId="4163E9C3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Contact person</w:t>
      </w:r>
    </w:p>
    <w:p w14:paraId="310BB236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field.</w:t>
      </w:r>
    </w:p>
    <w:p w14:paraId="28C08953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7D610878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0E8EE333" w14:textId="77777777" w:rsidR="00860A8D" w:rsidRDefault="00860A8D" w:rsidP="00860A8D">
      <w:pPr>
        <w:pStyle w:val="ListParagraph"/>
        <w:ind w:left="1440"/>
      </w:pPr>
    </w:p>
    <w:p w14:paraId="1AAEDBE5" w14:textId="77777777" w:rsidR="00860A8D" w:rsidRDefault="00860A8D" w:rsidP="00860A8D">
      <w:pPr>
        <w:pStyle w:val="ListParagraph"/>
        <w:ind w:left="1440"/>
      </w:pPr>
    </w:p>
    <w:p w14:paraId="413694CB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Address</w:t>
      </w:r>
    </w:p>
    <w:p w14:paraId="65F6F6DA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Address</w:t>
      </w:r>
    </w:p>
    <w:p w14:paraId="4E68F17F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field.</w:t>
      </w:r>
    </w:p>
    <w:p w14:paraId="2B0568FC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099948D8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588C29E9" w14:textId="77777777" w:rsidR="00860A8D" w:rsidRDefault="00860A8D" w:rsidP="00860A8D">
      <w:pPr>
        <w:pStyle w:val="ListParagraph"/>
        <w:ind w:left="1440"/>
      </w:pPr>
    </w:p>
    <w:p w14:paraId="1430A644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Phone Number</w:t>
      </w:r>
    </w:p>
    <w:p w14:paraId="29673148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Phone Number</w:t>
      </w:r>
    </w:p>
    <w:p w14:paraId="76DA61EF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field.</w:t>
      </w:r>
    </w:p>
    <w:p w14:paraId="32EBF24E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20BB6424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4FFD8FB2" w14:textId="77777777" w:rsidR="00860A8D" w:rsidRDefault="00860A8D" w:rsidP="00860A8D">
      <w:pPr>
        <w:pStyle w:val="ListParagraph"/>
        <w:ind w:left="1440"/>
      </w:pPr>
    </w:p>
    <w:p w14:paraId="4D7E789A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Email</w:t>
      </w:r>
    </w:p>
    <w:p w14:paraId="07E59D17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lastRenderedPageBreak/>
        <w:t>Field label: Email</w:t>
      </w:r>
    </w:p>
    <w:p w14:paraId="0EC83979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field.</w:t>
      </w:r>
    </w:p>
    <w:p w14:paraId="3251A0B0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008E4F97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6E900A8D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Working Hours</w:t>
      </w:r>
    </w:p>
    <w:p w14:paraId="26F1B3FE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Working Hours</w:t>
      </w:r>
    </w:p>
    <w:p w14:paraId="2192E487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field.</w:t>
      </w:r>
    </w:p>
    <w:p w14:paraId="1B55CCF0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45A3C803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373CF71A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Provider Capacity</w:t>
      </w:r>
    </w:p>
    <w:p w14:paraId="38E07C62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Provider Capacity</w:t>
      </w:r>
    </w:p>
    <w:p w14:paraId="17109093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field.</w:t>
      </w:r>
    </w:p>
    <w:p w14:paraId="71870A20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649C6CB4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600311A0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Description</w:t>
      </w:r>
    </w:p>
    <w:p w14:paraId="70C817F7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Description</w:t>
      </w:r>
    </w:p>
    <w:p w14:paraId="474C4DB3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Area.</w:t>
      </w:r>
    </w:p>
    <w:p w14:paraId="554DA651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1EF2468C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</w:t>
      </w:r>
    </w:p>
    <w:p w14:paraId="4F892986" w14:textId="77777777" w:rsidR="00860A8D" w:rsidRDefault="00860A8D" w:rsidP="00860A8D">
      <w:pPr>
        <w:pStyle w:val="ListParagraph"/>
        <w:numPr>
          <w:ilvl w:val="0"/>
          <w:numId w:val="14"/>
        </w:numPr>
      </w:pPr>
      <w:r>
        <w:t>Customer’s Testimonials</w:t>
      </w:r>
    </w:p>
    <w:p w14:paraId="5C0ACA27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label: Customer’s Testimonials</w:t>
      </w:r>
    </w:p>
    <w:p w14:paraId="24FA1728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Type: Text Area.</w:t>
      </w:r>
    </w:p>
    <w:p w14:paraId="29571CF8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Field Options: None.</w:t>
      </w:r>
    </w:p>
    <w:p w14:paraId="0DFF1BDB" w14:textId="77777777" w:rsidR="00860A8D" w:rsidRDefault="00860A8D" w:rsidP="00860A8D">
      <w:pPr>
        <w:pStyle w:val="ListParagraph"/>
        <w:numPr>
          <w:ilvl w:val="1"/>
          <w:numId w:val="14"/>
        </w:numPr>
      </w:pPr>
      <w:r>
        <w:t>Default Value: As Fetched from backend. Displaying three customer’s testimonials along with their Name as fetched from backend.</w:t>
      </w:r>
    </w:p>
    <w:p w14:paraId="0EDC5829" w14:textId="77777777" w:rsidR="00860A8D" w:rsidRDefault="00860A8D" w:rsidP="00860A8D">
      <w:pPr>
        <w:pStyle w:val="ListParagraph"/>
      </w:pPr>
    </w:p>
    <w:p w14:paraId="362EC7D4" w14:textId="77777777" w:rsidR="00860A8D" w:rsidRDefault="00860A8D" w:rsidP="00860A8D">
      <w:pPr>
        <w:pStyle w:val="ListParagraph"/>
        <w:ind w:left="1440"/>
      </w:pPr>
    </w:p>
    <w:p w14:paraId="3BB4ECED" w14:textId="77777777" w:rsidR="00860A8D" w:rsidRDefault="00860A8D" w:rsidP="00860A8D">
      <w:pPr>
        <w:rPr>
          <w:b/>
        </w:rPr>
      </w:pPr>
      <w:r>
        <w:rPr>
          <w:b/>
        </w:rPr>
        <w:t>BUTTONS &amp; LINKS</w:t>
      </w:r>
    </w:p>
    <w:p w14:paraId="26F222EE" w14:textId="77777777" w:rsidR="00860A8D" w:rsidRDefault="00860A8D" w:rsidP="00860A8D">
      <w:pPr>
        <w:pStyle w:val="ListParagraph"/>
        <w:numPr>
          <w:ilvl w:val="0"/>
          <w:numId w:val="15"/>
        </w:numPr>
      </w:pPr>
      <w:r>
        <w:t>Book Appointment-Button</w:t>
      </w:r>
    </w:p>
    <w:p w14:paraId="3232CE57" w14:textId="77777777" w:rsidR="00860A8D" w:rsidRDefault="00860A8D" w:rsidP="00860A8D">
      <w:pPr>
        <w:pStyle w:val="ListParagraph"/>
        <w:numPr>
          <w:ilvl w:val="1"/>
          <w:numId w:val="15"/>
        </w:numPr>
      </w:pPr>
      <w:r>
        <w:t>Label: Book Appointment</w:t>
      </w:r>
    </w:p>
    <w:p w14:paraId="6222BD30" w14:textId="77777777" w:rsidR="00860A8D" w:rsidRDefault="00860A8D" w:rsidP="00860A8D">
      <w:pPr>
        <w:pStyle w:val="ListParagraph"/>
        <w:numPr>
          <w:ilvl w:val="1"/>
          <w:numId w:val="15"/>
        </w:numPr>
      </w:pPr>
      <w:r>
        <w:t>Action: Allows the user to Book Appointment with the provider.</w:t>
      </w:r>
    </w:p>
    <w:p w14:paraId="69C0D59E" w14:textId="77777777" w:rsidR="00860A8D" w:rsidRDefault="00860A8D" w:rsidP="00860A8D">
      <w:pPr>
        <w:pStyle w:val="ListParagraph"/>
        <w:numPr>
          <w:ilvl w:val="0"/>
          <w:numId w:val="15"/>
        </w:numPr>
      </w:pPr>
      <w:r>
        <w:t>Back-Button</w:t>
      </w:r>
    </w:p>
    <w:p w14:paraId="25CFFFEB" w14:textId="77777777" w:rsidR="00860A8D" w:rsidRDefault="00860A8D" w:rsidP="00860A8D">
      <w:pPr>
        <w:pStyle w:val="ListParagraph"/>
        <w:numPr>
          <w:ilvl w:val="1"/>
          <w:numId w:val="15"/>
        </w:numPr>
      </w:pPr>
      <w:r>
        <w:t>Label: Back</w:t>
      </w:r>
    </w:p>
    <w:p w14:paraId="379994F7" w14:textId="77777777" w:rsidR="00860A8D" w:rsidRDefault="00860A8D" w:rsidP="00860A8D">
      <w:pPr>
        <w:pStyle w:val="ListParagraph"/>
        <w:numPr>
          <w:ilvl w:val="1"/>
          <w:numId w:val="15"/>
        </w:numPr>
      </w:pPr>
      <w:r>
        <w:t>Action: Navigates the User back to Provider List Screen.</w:t>
      </w:r>
    </w:p>
    <w:p w14:paraId="49885334" w14:textId="77777777" w:rsidR="00286CD5" w:rsidRDefault="00286CD5" w:rsidP="00286CD5">
      <w:pPr>
        <w:pStyle w:val="ListParagraph"/>
        <w:ind w:left="1440"/>
      </w:pPr>
      <w:bookmarkStart w:id="0" w:name="_GoBack"/>
      <w:bookmarkEnd w:id="0"/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581FE7DB" w:rsidR="007B3BDC" w:rsidRPr="007B3BDC" w:rsidRDefault="00040E14" w:rsidP="007B3BDC">
      <w:pPr>
        <w:rPr>
          <w:b/>
        </w:rPr>
      </w:pPr>
      <w:r>
        <w:rPr>
          <w:color w:val="000000"/>
        </w:rPr>
        <w:t>1. Provider search screen user can see the details of each provider by clicking on more details.</w:t>
      </w:r>
      <w:r>
        <w:rPr>
          <w:color w:val="000000"/>
        </w:rPr>
        <w:br/>
        <w:t>2. Provider more details displays details like Name, contact, capacity, address, licenses, rating etc.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40E1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87794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0A8D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5</cp:revision>
  <cp:lastPrinted>2016-05-24T19:37:00Z</cp:lastPrinted>
  <dcterms:created xsi:type="dcterms:W3CDTF">2016-09-27T12:50:00Z</dcterms:created>
  <dcterms:modified xsi:type="dcterms:W3CDTF">2016-10-04T11:59:00Z</dcterms:modified>
</cp:coreProperties>
</file>