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33E4E667" w:rsidR="006B1571" w:rsidRPr="006B1571" w:rsidRDefault="00B956ED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Sorting Through</w:t>
      </w:r>
      <w:r w:rsidR="009735FC">
        <w:rPr>
          <w:b/>
          <w:sz w:val="28"/>
          <w:szCs w:val="28"/>
          <w:u w:val="single"/>
        </w:rPr>
        <w:t xml:space="preserve"> Quality Star Ratings</w:t>
      </w:r>
      <w:r>
        <w:rPr>
          <w:b/>
          <w:sz w:val="28"/>
          <w:szCs w:val="28"/>
          <w:u w:val="single"/>
        </w:rPr>
        <w:t xml:space="preserve"> Search Results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  <w:bookmarkStart w:id="0" w:name="_GoBack"/>
    </w:p>
    <w:bookmarkEnd w:id="0"/>
    <w:p w14:paraId="10C56356" w14:textId="3E1CB413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B956ED" w:rsidRPr="00B956ED">
        <w:rPr>
          <w:rFonts w:cs="Helvetica"/>
          <w:b/>
          <w:color w:val="000000"/>
          <w:shd w:val="clear" w:color="auto" w:fill="FFFFFF"/>
        </w:rPr>
        <w:t>As a parent, I want the display of results from the quality star ratings search to be sort-able so that I am able to quickly decide on a provider.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B956ED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68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6445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3" w:color="ADB0B7"/>
                                            <w:bottom w:val="single" w:sz="6" w:space="1" w:color="ADB0B7"/>
                                            <w:right w:val="single" w:sz="6" w:space="3" w:color="ADB0B7"/>
                                          </w:divBdr>
                                        </w:div>
                                      </w:divsChild>
                                    </w:div>
                                    <w:div w:id="2814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4" w:color="ADB0B7"/>
                                            <w:bottom w:val="single" w:sz="6" w:space="2" w:color="ADB0B7"/>
                                            <w:right w:val="single" w:sz="6" w:space="2" w:color="ADB0B7"/>
                                          </w:divBdr>
                                          <w:divsChild>
                                            <w:div w:id="154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5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24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3873">
                                              <w:marLeft w:val="0"/>
                                              <w:marRight w:val="75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ACAAA1"/>
                                                <w:left w:val="single" w:sz="6" w:space="0" w:color="ACAAA1"/>
                                                <w:bottom w:val="single" w:sz="6" w:space="0" w:color="ACAAA1"/>
                                                <w:right w:val="single" w:sz="6" w:space="0" w:color="ACAAA1"/>
                                              </w:divBdr>
                                            </w:div>
                                            <w:div w:id="109139589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9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1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4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85101086">
                  <w:marLeft w:val="0"/>
                  <w:marRight w:val="0"/>
                  <w:marTop w:val="0"/>
                  <w:marBottom w:val="0"/>
                  <w:divBdr>
                    <w:top w:val="single" w:sz="6" w:space="8" w:color="393A3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2016-09-26T15:25:00Z</dcterms:created>
  <dcterms:modified xsi:type="dcterms:W3CDTF">2016-09-26T15:25:00Z</dcterms:modified>
</cp:coreProperties>
</file>