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28121EF7" w:rsidR="006B1571" w:rsidRPr="006B1571" w:rsidRDefault="009735FC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Understanding Quality Star Ratings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3598A008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9735FC" w:rsidRPr="009735FC">
        <w:rPr>
          <w:rFonts w:cs="Helvetica"/>
          <w:b/>
          <w:color w:val="000000"/>
          <w:shd w:val="clear" w:color="auto" w:fill="FFFFFF"/>
        </w:rPr>
        <w:t>As a caseworker or parent, it would be beneficial to understand what the quality star ratings represent so that I can choose the best provider for a child.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09042DD1" w:rsidR="007B3BDC" w:rsidRPr="007B3BDC" w:rsidRDefault="008535A1" w:rsidP="007B3BDC">
      <w:pPr>
        <w:rPr>
          <w:b/>
        </w:rPr>
      </w:pPr>
      <w:r>
        <w:rPr>
          <w:color w:val="000000"/>
        </w:rPr>
        <w:t>1. User should get the definitions of all the Quality star rating from search result page</w:t>
      </w:r>
      <w:bookmarkStart w:id="0" w:name="_GoBack"/>
      <w:bookmarkEnd w:id="0"/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44FBA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6E595D"/>
    <w:rsid w:val="00766F20"/>
    <w:rsid w:val="007B3BDC"/>
    <w:rsid w:val="008008DB"/>
    <w:rsid w:val="008535A1"/>
    <w:rsid w:val="008666B7"/>
    <w:rsid w:val="009735FC"/>
    <w:rsid w:val="00AF376B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4</cp:revision>
  <cp:lastPrinted>2016-05-24T19:37:00Z</cp:lastPrinted>
  <dcterms:created xsi:type="dcterms:W3CDTF">2016-09-26T15:23:00Z</dcterms:created>
  <dcterms:modified xsi:type="dcterms:W3CDTF">2016-09-29T20:25:00Z</dcterms:modified>
</cp:coreProperties>
</file>