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6DE6" w14:textId="77777777" w:rsidR="00E32DA2" w:rsidRDefault="00E32DA2" w:rsidP="00E32DA2">
      <w:pPr>
        <w:rPr>
          <w:i w:val="0"/>
          <w:iCs w:val="0"/>
        </w:rPr>
      </w:pPr>
    </w:p>
    <w:tbl>
      <w:tblPr>
        <w:tblStyle w:val="TableGrid"/>
        <w:tblW w:w="908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3685"/>
      </w:tblGrid>
      <w:tr w:rsidR="00E32DA2" w:rsidRPr="00744ABD" w14:paraId="5E467045" w14:textId="77777777" w:rsidTr="001A488E">
        <w:trPr>
          <w:trHeight w:val="373"/>
        </w:trPr>
        <w:tc>
          <w:tcPr>
            <w:tcW w:w="5400" w:type="dxa"/>
          </w:tcPr>
          <w:p w14:paraId="52C99AE7" w14:textId="77777777" w:rsidR="00E26596" w:rsidRPr="00E26596" w:rsidRDefault="00E26596" w:rsidP="00E26596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E26596">
              <w:rPr>
                <w:i w:val="0"/>
                <w:iCs w:val="0"/>
                <w:sz w:val="24"/>
                <w:szCs w:val="24"/>
                <w:lang w:val="en-US"/>
              </w:rPr>
              <w:t>Protocollo</w:t>
            </w:r>
            <w:proofErr w:type="spellEnd"/>
            <w:r w:rsidRPr="00E26596">
              <w:rPr>
                <w:i w:val="0"/>
                <w:iCs w:val="0"/>
                <w:sz w:val="24"/>
                <w:szCs w:val="24"/>
                <w:lang w:val="en-US"/>
              </w:rPr>
              <w:t xml:space="preserve">: </w:t>
            </w:r>
            <w:r w:rsidRPr="00E2659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+++= </w:t>
            </w:r>
            <w:proofErr w:type="spellStart"/>
            <w:r w:rsidRPr="00E2659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protocollo.numero</w:t>
            </w:r>
            <w:proofErr w:type="spellEnd"/>
            <w:r w:rsidRPr="00E2659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</w:t>
            </w:r>
          </w:p>
          <w:p w14:paraId="5C6C834B" w14:textId="1B486CE8" w:rsidR="007D65D0" w:rsidRPr="00E26596" w:rsidRDefault="00E26596" w:rsidP="00E26596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r w:rsidRPr="004B4C37">
              <w:rPr>
                <w:i w:val="0"/>
                <w:iCs w:val="0"/>
                <w:sz w:val="24"/>
                <w:szCs w:val="24"/>
                <w:lang w:val="en-US"/>
              </w:rPr>
              <w:t xml:space="preserve">Del </w:t>
            </w:r>
            <w:r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+++=</w:t>
            </w:r>
            <w:r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new </w:t>
            </w:r>
            <w:proofErr w:type="spellStart"/>
            <w:r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Intl.</w:t>
            </w:r>
            <w:r w:rsidRPr="009211DD">
              <w:rPr>
                <w:i w:val="0"/>
                <w:iCs w:val="0"/>
                <w:sz w:val="24"/>
                <w:szCs w:val="24"/>
                <w:lang w:val="en-US"/>
              </w:rPr>
              <w:t>D</w:t>
            </w:r>
            <w:r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ateTimeFormat</w:t>
            </w:r>
            <w:proofErr w:type="spellEnd"/>
            <w:r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('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it-IT</w:t>
            </w:r>
            <w:r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,</w:t>
            </w:r>
            <w:r>
              <w:t xml:space="preserve"> </w:t>
            </w:r>
            <w:r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dateStyle</w:t>
            </w:r>
            <w:proofErr w:type="spellEnd"/>
            <w:r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short</w:t>
            </w:r>
            <w:r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', </w:t>
            </w:r>
            <w:proofErr w:type="spellStart"/>
            <w:r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timeStyle</w:t>
            </w:r>
            <w:proofErr w:type="spellEnd"/>
            <w:r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 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short</w:t>
            </w:r>
            <w:r w:rsidRPr="006C41E0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' }</w:t>
            </w:r>
            <w:r w:rsidRPr="00091CF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).format(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new </w:t>
            </w:r>
            <w:r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Date(</w:t>
            </w:r>
            <w:proofErr w:type="spellStart"/>
            <w:r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protocollo.data</w:t>
            </w:r>
            <w:proofErr w:type="spellEnd"/>
            <w:r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</w:t>
            </w:r>
            <w:r w:rsidRPr="00A74C41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</w:t>
            </w:r>
          </w:p>
        </w:tc>
        <w:tc>
          <w:tcPr>
            <w:tcW w:w="3685" w:type="dxa"/>
          </w:tcPr>
          <w:p w14:paraId="49F5CA1C" w14:textId="77777777" w:rsidR="00E32DA2" w:rsidRPr="00744ABD" w:rsidRDefault="00E32DA2" w:rsidP="005957D9">
            <w:pPr>
              <w:rPr>
                <w:sz w:val="24"/>
                <w:szCs w:val="24"/>
                <w:lang w:val="it-IT"/>
              </w:rPr>
            </w:pPr>
            <w:r w:rsidRPr="00744ABD">
              <w:rPr>
                <w:sz w:val="24"/>
                <w:szCs w:val="24"/>
                <w:lang w:val="it-IT"/>
              </w:rPr>
              <w:t xml:space="preserve">Alla Napoli Servizi </w:t>
            </w:r>
            <w:proofErr w:type="spellStart"/>
            <w:r w:rsidRPr="00744ABD">
              <w:rPr>
                <w:sz w:val="24"/>
                <w:szCs w:val="24"/>
                <w:lang w:val="it-IT"/>
              </w:rPr>
              <w:t>SpA</w:t>
            </w:r>
            <w:proofErr w:type="spellEnd"/>
            <w:r w:rsidRPr="00744ABD">
              <w:rPr>
                <w:sz w:val="24"/>
                <w:szCs w:val="24"/>
                <w:lang w:val="it-IT"/>
              </w:rPr>
              <w:t xml:space="preserve"> </w:t>
            </w:r>
          </w:p>
          <w:p w14:paraId="7557634B" w14:textId="77777777" w:rsidR="00E32DA2" w:rsidRPr="00744ABD" w:rsidRDefault="00E32DA2" w:rsidP="005957D9">
            <w:pPr>
              <w:rPr>
                <w:sz w:val="24"/>
                <w:szCs w:val="24"/>
                <w:lang w:val="it-IT"/>
              </w:rPr>
            </w:pPr>
            <w:r w:rsidRPr="00744ABD">
              <w:rPr>
                <w:sz w:val="24"/>
                <w:szCs w:val="24"/>
                <w:lang w:val="it-IT"/>
              </w:rPr>
              <w:t>Direzione Esecutiva</w:t>
            </w:r>
          </w:p>
          <w:p w14:paraId="34892D42" w14:textId="77777777" w:rsidR="00E32DA2" w:rsidRPr="00744ABD" w:rsidRDefault="00E32DA2" w:rsidP="005957D9">
            <w:pPr>
              <w:rPr>
                <w:sz w:val="24"/>
                <w:szCs w:val="24"/>
                <w:lang w:val="it-IT"/>
              </w:rPr>
            </w:pPr>
          </w:p>
          <w:p w14:paraId="0D99FDF1" w14:textId="77777777" w:rsidR="00E32DA2" w:rsidRPr="00744ABD" w:rsidRDefault="00E32DA2" w:rsidP="005957D9">
            <w:pPr>
              <w:rPr>
                <w:sz w:val="24"/>
                <w:szCs w:val="24"/>
                <w:lang w:val="en-US"/>
              </w:rPr>
            </w:pPr>
            <w:r w:rsidRPr="00744ABD">
              <w:rPr>
                <w:sz w:val="24"/>
                <w:szCs w:val="24"/>
                <w:lang w:val="en-US"/>
              </w:rPr>
              <w:t xml:space="preserve">Fax 081/19703197 </w:t>
            </w:r>
          </w:p>
          <w:p w14:paraId="67AFCC88" w14:textId="77777777" w:rsidR="00E32DA2" w:rsidRPr="00744ABD" w:rsidRDefault="00E32DA2" w:rsidP="005957D9">
            <w:pPr>
              <w:rPr>
                <w:sz w:val="24"/>
                <w:szCs w:val="24"/>
                <w:lang w:val="en-US"/>
              </w:rPr>
            </w:pPr>
            <w:r w:rsidRPr="00744ABD">
              <w:rPr>
                <w:sz w:val="24"/>
                <w:szCs w:val="24"/>
                <w:lang w:val="en-US"/>
              </w:rPr>
              <w:t>Email: info@napoliservizi.com</w:t>
            </w:r>
          </w:p>
        </w:tc>
      </w:tr>
    </w:tbl>
    <w:p w14:paraId="4F4DF25D" w14:textId="77777777" w:rsidR="00E32DA2" w:rsidRPr="00744ABD" w:rsidRDefault="00E32DA2" w:rsidP="00E32DA2">
      <w:pPr>
        <w:rPr>
          <w:i w:val="0"/>
          <w:iCs w:val="0"/>
          <w:lang w:val="en-US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7D65D0" w:rsidRPr="00E26596" w14:paraId="6BE8D58A" w14:textId="77777777" w:rsidTr="001A488E">
        <w:tc>
          <w:tcPr>
            <w:tcW w:w="9090" w:type="dxa"/>
          </w:tcPr>
          <w:p w14:paraId="58E1DD04" w14:textId="60D65638" w:rsidR="007D65D0" w:rsidRPr="007D65D0" w:rsidRDefault="007D65D0" w:rsidP="00E036F9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7D65D0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DATI IDENTIFICATIVI SERVIZIO ATTIVITÀ TECNICHE DELLA MUNICIPALITÀ</w:t>
            </w:r>
          </w:p>
        </w:tc>
      </w:tr>
      <w:tr w:rsidR="007D65D0" w:rsidRPr="007D65D0" w14:paraId="003A27FE" w14:textId="77777777" w:rsidTr="001A488E">
        <w:tc>
          <w:tcPr>
            <w:tcW w:w="9090" w:type="dxa"/>
          </w:tcPr>
          <w:p w14:paraId="3DC0D39F" w14:textId="77777777" w:rsidR="007D65D0" w:rsidRPr="00B27FC9" w:rsidRDefault="007D65D0" w:rsidP="00E32DA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B27FC9">
              <w:rPr>
                <w:i w:val="0"/>
                <w:iCs w:val="0"/>
                <w:sz w:val="24"/>
                <w:szCs w:val="24"/>
                <w:lang w:val="it-IT"/>
              </w:rPr>
              <w:t>Municipalità:</w:t>
            </w:r>
          </w:p>
          <w:p w14:paraId="5E550F55" w14:textId="081D3214" w:rsidR="007D65D0" w:rsidRPr="00B27FC9" w:rsidRDefault="007D65D0" w:rsidP="00E32DA2">
            <w:pP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</w:pPr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+++= </w:t>
            </w:r>
            <w:proofErr w:type="spellStart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municipalita</w:t>
            </w:r>
            <w:r w:rsidR="00B27FC9"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_storica</w:t>
            </w:r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.nome</w:t>
            </w:r>
            <w:proofErr w:type="spellEnd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+++</w:t>
            </w:r>
          </w:p>
        </w:tc>
      </w:tr>
      <w:tr w:rsidR="007D65D0" w:rsidRPr="00E26596" w14:paraId="3BFA222C" w14:textId="77777777" w:rsidTr="001A488E">
        <w:tc>
          <w:tcPr>
            <w:tcW w:w="9090" w:type="dxa"/>
          </w:tcPr>
          <w:p w14:paraId="7A099137" w14:textId="77777777" w:rsidR="007D65D0" w:rsidRPr="00B27FC9" w:rsidRDefault="00B27FC9" w:rsidP="00E32DA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B27FC9">
              <w:rPr>
                <w:i w:val="0"/>
                <w:iCs w:val="0"/>
                <w:sz w:val="24"/>
                <w:szCs w:val="24"/>
                <w:lang w:val="it-IT"/>
              </w:rPr>
              <w:t>Dati identificativi del Tecnico referente richiedente l'intervento:</w:t>
            </w:r>
          </w:p>
          <w:p w14:paraId="521CF544" w14:textId="76BFB3F9" w:rsidR="00B27FC9" w:rsidRPr="00B27FC9" w:rsidRDefault="00B27FC9" w:rsidP="00E32DA2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tecnico_referente.nome</w:t>
            </w:r>
            <w:proofErr w:type="spellEnd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+++= </w:t>
            </w:r>
            <w:proofErr w:type="spellStart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tecnico_referente.cognome</w:t>
            </w:r>
            <w:proofErr w:type="spellEnd"/>
            <w:r w:rsidRPr="00B27FC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7D65D0" w:rsidRPr="00E26596" w14:paraId="749B0E28" w14:textId="77777777" w:rsidTr="001A488E">
        <w:tc>
          <w:tcPr>
            <w:tcW w:w="9090" w:type="dxa"/>
          </w:tcPr>
          <w:p w14:paraId="05FDCC80" w14:textId="6E77B55F" w:rsidR="007D65D0" w:rsidRPr="00B27FC9" w:rsidRDefault="00E26596" w:rsidP="00E32DA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B27FC9">
              <w:rPr>
                <w:i w:val="0"/>
                <w:iCs w:val="0"/>
                <w:sz w:val="24"/>
                <w:szCs w:val="24"/>
                <w:lang w:val="it-IT"/>
              </w:rPr>
              <w:t xml:space="preserve">Data e ora del rilievo della problematica: </w:t>
            </w:r>
            <w:r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+++=data!=</w:t>
            </w:r>
            <w:proofErr w:type="spellStart"/>
            <w:r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null?new</w:t>
            </w:r>
            <w:proofErr w:type="spellEnd"/>
            <w:r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Pr="004B4C37">
              <w:rPr>
                <w:lang w:val="it-IT"/>
              </w:rPr>
              <w:t xml:space="preserve"> </w:t>
            </w:r>
            <w:r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: 'short', </w:t>
            </w:r>
            <w:proofErr w:type="spellStart"/>
            <w:r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timeStyle</w:t>
            </w:r>
            <w:proofErr w:type="spellEnd"/>
            <w:r w:rsidRPr="004B4C37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Date(data)): ''+++</w:t>
            </w:r>
          </w:p>
        </w:tc>
      </w:tr>
    </w:tbl>
    <w:p w14:paraId="7C57B7D1" w14:textId="77777777" w:rsidR="00E32DA2" w:rsidRPr="007D65D0" w:rsidRDefault="00E32DA2" w:rsidP="00E32DA2">
      <w:pPr>
        <w:rPr>
          <w:i w:val="0"/>
          <w:iCs w:val="0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B27FC9" w14:paraId="50A07C5F" w14:textId="77777777" w:rsidTr="001A488E">
        <w:tc>
          <w:tcPr>
            <w:tcW w:w="9090" w:type="dxa"/>
          </w:tcPr>
          <w:p w14:paraId="5F1C02B3" w14:textId="548B6DF4" w:rsidR="00B27FC9" w:rsidRDefault="00B27FC9" w:rsidP="00E036F9">
            <w:pPr>
              <w:jc w:val="center"/>
              <w:rPr>
                <w:i w:val="0"/>
                <w:iCs w:val="0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UBICAZIONE</w:t>
            </w:r>
          </w:p>
        </w:tc>
      </w:tr>
      <w:tr w:rsidR="00B27FC9" w:rsidRPr="00E26596" w14:paraId="4649EDCC" w14:textId="77777777" w:rsidTr="001A488E">
        <w:tc>
          <w:tcPr>
            <w:tcW w:w="9090" w:type="dxa"/>
          </w:tcPr>
          <w:p w14:paraId="37D01F34" w14:textId="29EB1D72" w:rsidR="00B27FC9" w:rsidRPr="00E83753" w:rsidRDefault="00E26596" w:rsidP="00E83753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toponimo_storico.dug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proofErr w:type="spell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toponimo_storico.dug.nome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+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 : </w:t>
            </w:r>
            <w:r w:rsidRPr="003235F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''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toponimo_storico.nome</w:t>
            </w:r>
            <w:proofErr w:type="spellEnd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+++IF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_punto_iniziale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!=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++++++=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_punto_iniziale.tipologia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_punto_iniziale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.tipologia.nome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+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Pr="003235FA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++++++=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_punto_iniziale.specifica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? 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_punto_iniziale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.specifica.nome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>+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posizionamento_toponimo_punto_iniziale.civico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 </w:t>
            </w:r>
            <w:proofErr w:type="spell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_punto_iniziale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.civico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++++++=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posizionamento_toponimo_punto_iniziale.connessione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 </w:t>
            </w:r>
            <w:proofErr w:type="spellStart"/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_punto_iniziale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.connessione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+++=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_punto_iniziale.ipi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!=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?  </w:t>
            </w:r>
            <w:proofErr w:type="spellStart"/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_punto_iniziale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.ipi</w:t>
            </w:r>
            <w:proofErr w:type="spellEnd"/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posizionamento_toponimo_punto_iniziale.km !=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 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_punto_iniziale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.km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: </w:t>
            </w:r>
            <w:r w:rsidRPr="003235FA">
              <w:rPr>
                <w:i w:val="0"/>
                <w:iCs w:val="0"/>
                <w:sz w:val="24"/>
                <w:szCs w:val="24"/>
                <w:lang w:val="it-IT"/>
              </w:rPr>
              <w:t>''</w:t>
            </w:r>
            <w:r w:rsidRPr="0098138D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  <w:r w:rsidRPr="0098138D">
              <w:rPr>
                <w:i w:val="0"/>
                <w:iCs w:val="0"/>
                <w:sz w:val="24"/>
                <w:szCs w:val="24"/>
                <w:lang w:val="it-IT"/>
              </w:rPr>
              <w:t>+++END-IF+++</w:t>
            </w:r>
          </w:p>
        </w:tc>
      </w:tr>
      <w:tr w:rsidR="00B27FC9" w:rsidRPr="00E26596" w14:paraId="05BD0ED8" w14:textId="77777777" w:rsidTr="001A488E">
        <w:tc>
          <w:tcPr>
            <w:tcW w:w="9090" w:type="dxa"/>
          </w:tcPr>
          <w:p w14:paraId="4E3AD449" w14:textId="06C10DD5" w:rsidR="00E83753" w:rsidRPr="00E83753" w:rsidRDefault="00E83753" w:rsidP="00B27FC9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E83753">
              <w:rPr>
                <w:i w:val="0"/>
                <w:iCs w:val="0"/>
                <w:sz w:val="24"/>
                <w:szCs w:val="24"/>
                <w:lang w:val="it-IT"/>
              </w:rPr>
              <w:t>Note aggiuntive necessarie ad identificare l'area dell'intervento:</w:t>
            </w:r>
          </w:p>
          <w:p w14:paraId="1D349822" w14:textId="461928B0" w:rsidR="00B27FC9" w:rsidRPr="00E83753" w:rsidRDefault="00E83753" w:rsidP="00B27FC9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proofErr w:type="spellStart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posizionamento_toponimo_punto_iniziale.note</w:t>
            </w:r>
            <w:proofErr w:type="spell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34AA1784" w14:textId="77777777" w:rsidR="00B27FC9" w:rsidRPr="007D65D0" w:rsidRDefault="00B27FC9" w:rsidP="00E32DA2">
      <w:pPr>
        <w:rPr>
          <w:i w:val="0"/>
          <w:iCs w:val="0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83753" w14:paraId="36311F2D" w14:textId="77777777" w:rsidTr="001A488E">
        <w:tc>
          <w:tcPr>
            <w:tcW w:w="9090" w:type="dxa"/>
          </w:tcPr>
          <w:p w14:paraId="491498A7" w14:textId="08BE4F7C" w:rsidR="00E83753" w:rsidRDefault="00E83753" w:rsidP="00E036F9">
            <w:pPr>
              <w:jc w:val="center"/>
              <w:rPr>
                <w:i w:val="0"/>
                <w:iCs w:val="0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TIPOLOGIA DEL DISSESTO</w:t>
            </w:r>
          </w:p>
        </w:tc>
      </w:tr>
      <w:tr w:rsidR="00E83753" w:rsidRPr="00E83753" w14:paraId="30F62830" w14:textId="77777777" w:rsidTr="001A488E">
        <w:tc>
          <w:tcPr>
            <w:tcW w:w="9090" w:type="dxa"/>
          </w:tcPr>
          <w:p w14:paraId="4AF19536" w14:textId="6FA5EA17" w:rsidR="00E83753" w:rsidRPr="00E83753" w:rsidRDefault="00E83753" w:rsidP="003300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</w:t>
            </w: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tipologia</w:t>
            </w: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.nome</w:t>
            </w:r>
            <w:proofErr w:type="spell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E83753" w:rsidRPr="00E83753" w14:paraId="7848DAC2" w14:textId="77777777" w:rsidTr="001A488E">
        <w:tc>
          <w:tcPr>
            <w:tcW w:w="9090" w:type="dxa"/>
          </w:tcPr>
          <w:p w14:paraId="6CB86007" w14:textId="51207DDE" w:rsidR="00E83753" w:rsidRPr="00E83753" w:rsidRDefault="00E83753" w:rsidP="00330074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Peso: </w:t>
            </w: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dissesto.peso</w:t>
            </w:r>
            <w:proofErr w:type="spell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7A14DF86" w14:textId="77777777" w:rsidR="00E32DA2" w:rsidRPr="007D65D0" w:rsidRDefault="00E32DA2" w:rsidP="00E32DA2">
      <w:pPr>
        <w:rPr>
          <w:i w:val="0"/>
          <w:iCs w:val="0"/>
          <w:lang w:val="it-IT"/>
        </w:rPr>
      </w:pPr>
    </w:p>
    <w:p w14:paraId="0F0FED67" w14:textId="77777777" w:rsidR="00E26596" w:rsidRPr="007D65D0" w:rsidRDefault="00E26596" w:rsidP="00E26596">
      <w:pPr>
        <w:rPr>
          <w:i w:val="0"/>
          <w:iCs w:val="0"/>
          <w:lang w:val="it-IT"/>
        </w:rPr>
      </w:pPr>
      <w:r>
        <w:rPr>
          <w:i w:val="0"/>
          <w:iCs w:val="0"/>
          <w:lang w:val="it-IT"/>
        </w:rPr>
        <w:t xml:space="preserve">+++IF </w:t>
      </w:r>
      <w:proofErr w:type="spellStart"/>
      <w:r>
        <w:rPr>
          <w:i w:val="0"/>
          <w:iCs w:val="0"/>
          <w:lang w:val="it-IT"/>
        </w:rPr>
        <w:t>dissesto.tipologia</w:t>
      </w:r>
      <w:proofErr w:type="spellEnd"/>
      <w:r>
        <w:rPr>
          <w:i w:val="0"/>
          <w:iCs w:val="0"/>
          <w:lang w:val="it-IT"/>
        </w:rPr>
        <w:t xml:space="preserve"> != </w:t>
      </w:r>
      <w:proofErr w:type="spellStart"/>
      <w:r>
        <w:rPr>
          <w:i w:val="0"/>
          <w:iCs w:val="0"/>
          <w:lang w:val="it-IT"/>
        </w:rPr>
        <w:t>null</w:t>
      </w:r>
      <w:proofErr w:type="spellEnd"/>
      <w:r>
        <w:rPr>
          <w:i w:val="0"/>
          <w:iCs w:val="0"/>
          <w:lang w:val="it-IT"/>
        </w:rPr>
        <w:t>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26596" w14:paraId="0D5D2A4B" w14:textId="77777777" w:rsidTr="002B2EEB">
        <w:tc>
          <w:tcPr>
            <w:tcW w:w="9090" w:type="dxa"/>
          </w:tcPr>
          <w:p w14:paraId="711352D2" w14:textId="77777777" w:rsidR="00E26596" w:rsidRDefault="00E26596" w:rsidP="00E036F9">
            <w:pPr>
              <w:jc w:val="center"/>
              <w:rPr>
                <w:i w:val="0"/>
                <w:iCs w:val="0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lastRenderedPageBreak/>
              <w:t>RISOLUZIONE DEL DISSESTO</w:t>
            </w:r>
          </w:p>
        </w:tc>
      </w:tr>
      <w:tr w:rsidR="00E26596" w:rsidRPr="00E83753" w14:paraId="1D4F2D1F" w14:textId="77777777" w:rsidTr="002B2EEB">
        <w:tc>
          <w:tcPr>
            <w:tcW w:w="9090" w:type="dxa"/>
          </w:tcPr>
          <w:p w14:paraId="4A2C3738" w14:textId="77777777" w:rsidR="00E26596" w:rsidRPr="00E83753" w:rsidRDefault="00E26596" w:rsidP="002B2EEB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</w:t>
            </w: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tipologia</w:t>
            </w:r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.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intervento</w:t>
            </w:r>
            <w:proofErr w:type="spellEnd"/>
            <w:r w:rsidRPr="00E83753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0182C692" w14:textId="77777777" w:rsidR="00E26596" w:rsidRPr="007D65D0" w:rsidRDefault="00E26596" w:rsidP="00E26596">
      <w:pPr>
        <w:ind w:left="180"/>
        <w:rPr>
          <w:i w:val="0"/>
          <w:iCs w:val="0"/>
          <w:lang w:val="it-IT"/>
        </w:rPr>
      </w:pPr>
      <w:r>
        <w:rPr>
          <w:i w:val="0"/>
          <w:iCs w:val="0"/>
          <w:lang w:val="it-IT"/>
        </w:rPr>
        <w:t>+++END-IF+++</w:t>
      </w:r>
    </w:p>
    <w:p w14:paraId="69C29514" w14:textId="77777777" w:rsidR="00E26596" w:rsidRPr="007D65D0" w:rsidRDefault="00E26596" w:rsidP="00E26596">
      <w:pPr>
        <w:ind w:left="180"/>
        <w:rPr>
          <w:i w:val="0"/>
          <w:iCs w:val="0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4586"/>
        <w:gridCol w:w="4504"/>
      </w:tblGrid>
      <w:tr w:rsidR="00E26596" w:rsidRPr="004B4C37" w14:paraId="2A8DE46B" w14:textId="77777777" w:rsidTr="002B2EEB">
        <w:tc>
          <w:tcPr>
            <w:tcW w:w="9090" w:type="dxa"/>
            <w:gridSpan w:val="2"/>
          </w:tcPr>
          <w:p w14:paraId="68DE130E" w14:textId="77777777" w:rsidR="00E26596" w:rsidRPr="007515DF" w:rsidRDefault="00E26596" w:rsidP="00E036F9">
            <w:pPr>
              <w:jc w:val="center"/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CARATTERISTICHE GEOMETRICE DEL DISSESTO (IN CASO DI BUCA STRADALE)</w:t>
            </w:r>
          </w:p>
        </w:tc>
      </w:tr>
      <w:tr w:rsidR="00E26596" w:rsidRPr="00D209FA" w14:paraId="52BB63D0" w14:textId="77777777" w:rsidTr="002B2EEB">
        <w:tc>
          <w:tcPr>
            <w:tcW w:w="4586" w:type="dxa"/>
          </w:tcPr>
          <w:p w14:paraId="006D89A7" w14:textId="4F109755" w:rsidR="00E26596" w:rsidRPr="007515DF" w:rsidRDefault="00E26596" w:rsidP="002B2EEB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>Forma:</w:t>
            </w:r>
            <w:r w:rsidR="003F4A58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dissesto.forma.nome</w:t>
            </w:r>
            <w:proofErr w:type="spell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 </w:t>
            </w:r>
          </w:p>
        </w:tc>
        <w:tc>
          <w:tcPr>
            <w:tcW w:w="4504" w:type="dxa"/>
          </w:tcPr>
          <w:p w14:paraId="7CE75BD8" w14:textId="3F24CFE4" w:rsidR="00E26596" w:rsidRPr="003F4A58" w:rsidRDefault="00E26596" w:rsidP="002B2EEB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proofErr w:type="spellStart"/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>Profondita</w:t>
            </w:r>
            <w:proofErr w:type="spellEnd"/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 xml:space="preserve"> [m]:</w:t>
            </w:r>
            <w:r w:rsidR="003F4A58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dissesto.profondita</w:t>
            </w:r>
            <w:proofErr w:type="spell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</w:p>
        </w:tc>
      </w:tr>
    </w:tbl>
    <w:p w14:paraId="79F10431" w14:textId="77777777" w:rsidR="00E26596" w:rsidRPr="00C13FAF" w:rsidRDefault="00E26596" w:rsidP="00E26596">
      <w:pPr>
        <w:rPr>
          <w:i w:val="0"/>
          <w:iCs w:val="0"/>
          <w:lang w:val="it-IT"/>
        </w:rPr>
      </w:pPr>
      <w:r>
        <w:rPr>
          <w:i w:val="0"/>
          <w:iCs w:val="0"/>
          <w:lang w:val="it-IT"/>
        </w:rPr>
        <w:t xml:space="preserve">+++IF </w:t>
      </w:r>
      <w:proofErr w:type="spellStart"/>
      <w:r>
        <w:rPr>
          <w:i w:val="0"/>
          <w:iCs w:val="0"/>
          <w:lang w:val="it-IT"/>
        </w:rPr>
        <w:t>dissesto.prima_dimensione</w:t>
      </w:r>
      <w:proofErr w:type="spellEnd"/>
      <w:r>
        <w:rPr>
          <w:i w:val="0"/>
          <w:iCs w:val="0"/>
          <w:lang w:val="it-IT"/>
        </w:rPr>
        <w:t xml:space="preserve"> != </w:t>
      </w:r>
      <w:proofErr w:type="spellStart"/>
      <w:r>
        <w:rPr>
          <w:i w:val="0"/>
          <w:iCs w:val="0"/>
          <w:lang w:val="it-IT"/>
        </w:rPr>
        <w:t>null</w:t>
      </w:r>
      <w:proofErr w:type="spellEnd"/>
      <w:r>
        <w:rPr>
          <w:i w:val="0"/>
          <w:iCs w:val="0"/>
          <w:lang w:val="it-IT"/>
        </w:rPr>
        <w:t>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26596" w14:paraId="30FDF671" w14:textId="77777777" w:rsidTr="002B2EEB">
        <w:tc>
          <w:tcPr>
            <w:tcW w:w="9090" w:type="dxa"/>
          </w:tcPr>
          <w:p w14:paraId="1ED6C987" w14:textId="27E2A8EA" w:rsidR="00E26596" w:rsidRPr="003F4A58" w:rsidRDefault="00E26596" w:rsidP="002B2EEB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>Prima dimensione [m]:</w:t>
            </w:r>
            <w:r w:rsidR="003F4A58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dissesto.prima_dimensione</w:t>
            </w:r>
            <w:proofErr w:type="spell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19E421F2" w14:textId="77777777" w:rsidR="00E26596" w:rsidRDefault="00E26596" w:rsidP="00E26596">
      <w:pPr>
        <w:rPr>
          <w:i w:val="0"/>
          <w:iCs w:val="0"/>
          <w:lang w:val="it-IT"/>
        </w:rPr>
      </w:pPr>
      <w:r>
        <w:rPr>
          <w:i w:val="0"/>
          <w:iCs w:val="0"/>
          <w:lang w:val="it-IT"/>
        </w:rPr>
        <w:t>+++END-IF+++</w:t>
      </w:r>
    </w:p>
    <w:p w14:paraId="5FF71309" w14:textId="77777777" w:rsidR="00E26596" w:rsidRPr="00C13FAF" w:rsidRDefault="00E26596" w:rsidP="00E26596">
      <w:pPr>
        <w:rPr>
          <w:i w:val="0"/>
          <w:iCs w:val="0"/>
          <w:lang w:val="it-IT"/>
        </w:rPr>
      </w:pPr>
      <w:r>
        <w:rPr>
          <w:i w:val="0"/>
          <w:iCs w:val="0"/>
          <w:lang w:val="it-IT"/>
        </w:rPr>
        <w:t xml:space="preserve">+++IF </w:t>
      </w:r>
      <w:proofErr w:type="spellStart"/>
      <w:r>
        <w:rPr>
          <w:i w:val="0"/>
          <w:iCs w:val="0"/>
          <w:lang w:val="it-IT"/>
        </w:rPr>
        <w:t>dissesto.seconda_dimensione</w:t>
      </w:r>
      <w:proofErr w:type="spellEnd"/>
      <w:r>
        <w:rPr>
          <w:i w:val="0"/>
          <w:iCs w:val="0"/>
          <w:lang w:val="it-IT"/>
        </w:rPr>
        <w:t xml:space="preserve"> != </w:t>
      </w:r>
      <w:proofErr w:type="spellStart"/>
      <w:r>
        <w:rPr>
          <w:i w:val="0"/>
          <w:iCs w:val="0"/>
          <w:lang w:val="it-IT"/>
        </w:rPr>
        <w:t>null</w:t>
      </w:r>
      <w:proofErr w:type="spellEnd"/>
      <w:r>
        <w:rPr>
          <w:i w:val="0"/>
          <w:iCs w:val="0"/>
          <w:lang w:val="it-IT"/>
        </w:rPr>
        <w:t>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26596" w14:paraId="0846447D" w14:textId="77777777" w:rsidTr="002B2EEB">
        <w:tc>
          <w:tcPr>
            <w:tcW w:w="9090" w:type="dxa"/>
          </w:tcPr>
          <w:p w14:paraId="7A4370AB" w14:textId="15F66707" w:rsidR="00E26596" w:rsidRPr="003F4A58" w:rsidRDefault="00E26596" w:rsidP="002B2EEB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>Seconda dimensione [m]:</w:t>
            </w:r>
            <w:r w:rsidR="003F4A58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dissesto.seconda_dimensione</w:t>
            </w:r>
            <w:proofErr w:type="spell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0ABE2656" w14:textId="77777777" w:rsidR="00E26596" w:rsidRDefault="00E26596" w:rsidP="00E26596">
      <w:pPr>
        <w:rPr>
          <w:i w:val="0"/>
          <w:iCs w:val="0"/>
          <w:lang w:val="it-IT"/>
        </w:rPr>
      </w:pPr>
      <w:r>
        <w:rPr>
          <w:i w:val="0"/>
          <w:iCs w:val="0"/>
          <w:lang w:val="it-IT"/>
        </w:rPr>
        <w:t>+++END-IF+++</w:t>
      </w:r>
    </w:p>
    <w:p w14:paraId="3BD16A30" w14:textId="77777777" w:rsidR="00E26596" w:rsidRPr="00C13FAF" w:rsidRDefault="00E26596" w:rsidP="00E26596">
      <w:pPr>
        <w:rPr>
          <w:i w:val="0"/>
          <w:iCs w:val="0"/>
          <w:lang w:val="it-IT"/>
        </w:rPr>
      </w:pPr>
      <w:r>
        <w:rPr>
          <w:i w:val="0"/>
          <w:iCs w:val="0"/>
          <w:lang w:val="it-IT"/>
        </w:rPr>
        <w:t xml:space="preserve">+++IF </w:t>
      </w:r>
      <w:proofErr w:type="spellStart"/>
      <w:r>
        <w:rPr>
          <w:i w:val="0"/>
          <w:iCs w:val="0"/>
          <w:lang w:val="it-IT"/>
        </w:rPr>
        <w:t>dissesto.seconda_dimensione</w:t>
      </w:r>
      <w:proofErr w:type="spellEnd"/>
      <w:r>
        <w:rPr>
          <w:i w:val="0"/>
          <w:iCs w:val="0"/>
          <w:lang w:val="it-IT"/>
        </w:rPr>
        <w:t xml:space="preserve"> != </w:t>
      </w:r>
      <w:proofErr w:type="spellStart"/>
      <w:r>
        <w:rPr>
          <w:i w:val="0"/>
          <w:iCs w:val="0"/>
          <w:lang w:val="it-IT"/>
        </w:rPr>
        <w:t>null</w:t>
      </w:r>
      <w:proofErr w:type="spellEnd"/>
      <w:r>
        <w:rPr>
          <w:i w:val="0"/>
          <w:iCs w:val="0"/>
          <w:lang w:val="it-IT"/>
        </w:rPr>
        <w:t>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26596" w14:paraId="2C5ED226" w14:textId="77777777" w:rsidTr="002B2EEB">
        <w:tc>
          <w:tcPr>
            <w:tcW w:w="9090" w:type="dxa"/>
          </w:tcPr>
          <w:p w14:paraId="13F4AB5D" w14:textId="7EBFE5F0" w:rsidR="00E26596" w:rsidRPr="003F4A58" w:rsidRDefault="00E26596" w:rsidP="002B2EEB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7515DF">
              <w:rPr>
                <w:i w:val="0"/>
                <w:iCs w:val="0"/>
                <w:sz w:val="24"/>
                <w:szCs w:val="24"/>
                <w:lang w:val="it-IT"/>
              </w:rPr>
              <w:t>Terza dimensione [m]:</w:t>
            </w:r>
            <w:r w:rsidR="003F4A58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dissesto.terza_dimensione</w:t>
            </w:r>
            <w:proofErr w:type="spell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4CB0BA98" w14:textId="77777777" w:rsidR="00E26596" w:rsidRPr="00C13FAF" w:rsidRDefault="00E26596" w:rsidP="00E26596">
      <w:pPr>
        <w:rPr>
          <w:i w:val="0"/>
          <w:iCs w:val="0"/>
          <w:lang w:val="it-IT"/>
        </w:rPr>
      </w:pPr>
      <w:r>
        <w:rPr>
          <w:i w:val="0"/>
          <w:iCs w:val="0"/>
          <w:lang w:val="it-IT"/>
        </w:rPr>
        <w:t>+++END-IF+++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26596" w14:paraId="28EC36A0" w14:textId="77777777" w:rsidTr="002B2EEB">
        <w:tc>
          <w:tcPr>
            <w:tcW w:w="9090" w:type="dxa"/>
          </w:tcPr>
          <w:p w14:paraId="3836C9E5" w14:textId="4A430D8F" w:rsidR="00E26596" w:rsidRPr="003F4A58" w:rsidRDefault="00E26596" w:rsidP="002B2EEB">
            <w:pPr>
              <w:rPr>
                <w:i w:val="0"/>
                <w:iCs w:val="0"/>
                <w:sz w:val="24"/>
                <w:szCs w:val="24"/>
              </w:rPr>
            </w:pPr>
            <w:proofErr w:type="spellStart"/>
            <w:r w:rsidRPr="007515DF">
              <w:rPr>
                <w:i w:val="0"/>
                <w:iCs w:val="0"/>
                <w:sz w:val="24"/>
                <w:szCs w:val="24"/>
              </w:rPr>
              <w:t>Ulteriori</w:t>
            </w:r>
            <w:proofErr w:type="spellEnd"/>
            <w:r w:rsidRPr="007515DF">
              <w:rPr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007515DF">
              <w:rPr>
                <w:i w:val="0"/>
                <w:iCs w:val="0"/>
                <w:sz w:val="24"/>
                <w:szCs w:val="24"/>
              </w:rPr>
              <w:t>specifiche</w:t>
            </w:r>
            <w:proofErr w:type="spellEnd"/>
            <w:r w:rsidRPr="007515DF">
              <w:rPr>
                <w:i w:val="0"/>
                <w:iCs w:val="0"/>
                <w:sz w:val="24"/>
                <w:szCs w:val="24"/>
              </w:rPr>
              <w:t>:</w:t>
            </w:r>
            <w:r w:rsidR="003F4A58">
              <w:rPr>
                <w:i w:val="0"/>
                <w:iCs w:val="0"/>
                <w:sz w:val="24"/>
                <w:szCs w:val="24"/>
              </w:rPr>
              <w:t xml:space="preserve"> </w:t>
            </w:r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dissesto.note</w:t>
            </w:r>
            <w:proofErr w:type="spellEnd"/>
            <w:r w:rsidRPr="007515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ab/>
            </w:r>
          </w:p>
        </w:tc>
      </w:tr>
    </w:tbl>
    <w:p w14:paraId="08F86933" w14:textId="77777777" w:rsidR="00E26596" w:rsidRDefault="00E26596" w:rsidP="00E26596">
      <w:pPr>
        <w:rPr>
          <w:i w:val="0"/>
          <w:iCs w:val="0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4614"/>
        <w:gridCol w:w="4476"/>
      </w:tblGrid>
      <w:tr w:rsidR="00D16F75" w:rsidRPr="004C7712" w14:paraId="65476DE7" w14:textId="77777777" w:rsidTr="00300FDE">
        <w:tc>
          <w:tcPr>
            <w:tcW w:w="9090" w:type="dxa"/>
            <w:gridSpan w:val="2"/>
          </w:tcPr>
          <w:p w14:paraId="789ACA15" w14:textId="06C28B95" w:rsidR="00D16F75" w:rsidRPr="004C7712" w:rsidRDefault="00D16F75" w:rsidP="00E036F9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b/>
                <w:bCs/>
                <w:i w:val="0"/>
                <w:iCs w:val="0"/>
                <w:sz w:val="24"/>
                <w:szCs w:val="24"/>
              </w:rPr>
              <w:t>INFORMAZIONI SULL'INTERVENTO EFFETTUATO</w:t>
            </w:r>
          </w:p>
        </w:tc>
      </w:tr>
      <w:tr w:rsidR="00D16F75" w:rsidRPr="004C7712" w14:paraId="0EEC4B05" w14:textId="77777777" w:rsidTr="00300FDE">
        <w:tc>
          <w:tcPr>
            <w:tcW w:w="9090" w:type="dxa"/>
            <w:gridSpan w:val="2"/>
          </w:tcPr>
          <w:p w14:paraId="5098BF36" w14:textId="34ADB105" w:rsidR="00D16F75" w:rsidRPr="004C7712" w:rsidRDefault="00D16F75" w:rsidP="00D16F75">
            <w:pPr>
              <w:rPr>
                <w:i w:val="0"/>
                <w:iCs w:val="0"/>
                <w:sz w:val="24"/>
                <w:szCs w:val="24"/>
              </w:rPr>
            </w:pPr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dissesto.tipologia.intervento</w:t>
            </w:r>
            <w:proofErr w:type="spellEnd"/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D16F75" w:rsidRPr="00E26596" w14:paraId="308B8603" w14:textId="77777777" w:rsidTr="00E26596">
        <w:tc>
          <w:tcPr>
            <w:tcW w:w="4614" w:type="dxa"/>
          </w:tcPr>
          <w:p w14:paraId="61111DEB" w14:textId="733AAD11" w:rsidR="00D16F75" w:rsidRPr="000B2C3B" w:rsidRDefault="00D16F75" w:rsidP="00E26596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E26596">
              <w:rPr>
                <w:i w:val="0"/>
                <w:iCs w:val="0"/>
                <w:sz w:val="24"/>
                <w:szCs w:val="24"/>
                <w:lang w:val="it-IT"/>
              </w:rPr>
              <w:t>Data inizio intervento:</w:t>
            </w:r>
            <w:r w:rsidR="00E26596" w:rsidRPr="00E26596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E26596" w:rsidRPr="00E2659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E26596" w:rsidRPr="00E2659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E26596" w:rsidRPr="00E2659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intervento.data_inizio_lavori</w:t>
            </w:r>
            <w:proofErr w:type="spellEnd"/>
            <w:r w:rsidR="00E26596" w:rsidRPr="00E2659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!=</w:t>
            </w:r>
            <w:proofErr w:type="spellStart"/>
            <w:r w:rsidR="00E26596" w:rsidRPr="00E2659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null?new</w:t>
            </w:r>
            <w:proofErr w:type="spellEnd"/>
            <w:r w:rsidR="00E26596" w:rsidRPr="00E2659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E26596" w:rsidRPr="00E2659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Intl.DateTimeFormat</w:t>
            </w:r>
            <w:proofErr w:type="spellEnd"/>
            <w:r w:rsidR="00E26596" w:rsidRPr="00E2659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('</w:t>
            </w:r>
            <w:proofErr w:type="spellStart"/>
            <w:r w:rsidR="00E26596" w:rsidRPr="00E2659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it</w:t>
            </w:r>
            <w:proofErr w:type="spellEnd"/>
            <w:r w:rsidR="00E26596" w:rsidRPr="00E2659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-IT',</w:t>
            </w:r>
            <w:r w:rsidR="00E26596" w:rsidRPr="00E26596">
              <w:rPr>
                <w:lang w:val="it-IT"/>
              </w:rPr>
              <w:t xml:space="preserve"> </w:t>
            </w:r>
            <w:r w:rsidR="00E26596" w:rsidRPr="00E2659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{ </w:t>
            </w:r>
            <w:proofErr w:type="spellStart"/>
            <w:r w:rsidR="00E26596" w:rsidRPr="00E2659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dateStyle</w:t>
            </w:r>
            <w:proofErr w:type="spellEnd"/>
            <w:r w:rsidR="00E26596" w:rsidRPr="00E2659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: 'short', </w:t>
            </w:r>
            <w:proofErr w:type="spellStart"/>
            <w:r w:rsidR="00E26596" w:rsidRPr="00E2659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timeStyle</w:t>
            </w:r>
            <w:proofErr w:type="spellEnd"/>
            <w:r w:rsidR="00E26596" w:rsidRPr="00E2659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'short' }).format(new Date(</w:t>
            </w:r>
            <w:proofErr w:type="spellStart"/>
            <w:r w:rsidR="00E26596"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intervento.data_inizio_lavori</w:t>
            </w:r>
            <w:proofErr w:type="spellEnd"/>
            <w:r w:rsidR="00E26596" w:rsidRPr="00E2659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)): ''+++</w:t>
            </w:r>
          </w:p>
        </w:tc>
        <w:tc>
          <w:tcPr>
            <w:tcW w:w="4476" w:type="dxa"/>
          </w:tcPr>
          <w:p w14:paraId="4213FB6E" w14:textId="77777777" w:rsidR="00D16F75" w:rsidRPr="004C7712" w:rsidRDefault="00D16F75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Data fine intervento:</w:t>
            </w:r>
          </w:p>
          <w:p w14:paraId="0EECE14A" w14:textId="435C2BF4" w:rsidR="00D16F75" w:rsidRPr="00E26596" w:rsidRDefault="00E26596" w:rsidP="00300FDE">
            <w:pPr>
              <w:rPr>
                <w:i w:val="0"/>
                <w:iCs w:val="0"/>
                <w:sz w:val="24"/>
                <w:szCs w:val="24"/>
                <w:lang w:val="en-US"/>
              </w:rPr>
            </w:pPr>
            <w:r w:rsidRPr="00E2659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+++= </w:t>
            </w:r>
            <w:proofErr w:type="spellStart"/>
            <w:r w:rsidRPr="00E2659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intervento.data_</w:t>
            </w:r>
            <w:r w:rsidRPr="00E2659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fine</w:t>
            </w:r>
            <w:r w:rsidRPr="00E2659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_lavori</w:t>
            </w:r>
            <w:proofErr w:type="spellEnd"/>
            <w:r w:rsidRPr="00E2659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!=</w:t>
            </w:r>
            <w:proofErr w:type="spellStart"/>
            <w:r w:rsidRPr="00E2659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null?new</w:t>
            </w:r>
            <w:proofErr w:type="spellEnd"/>
            <w:r w:rsidRPr="00E2659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659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Intl.DateTimeFormat</w:t>
            </w:r>
            <w:proofErr w:type="spellEnd"/>
            <w:r w:rsidRPr="00E2659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('it-IT',</w:t>
            </w:r>
            <w:r w:rsidRPr="00E26596">
              <w:rPr>
                <w:lang w:val="en-US"/>
              </w:rPr>
              <w:t xml:space="preserve"> </w:t>
            </w:r>
            <w:r w:rsidRPr="00E2659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{ </w:t>
            </w:r>
            <w:proofErr w:type="spellStart"/>
            <w:r w:rsidRPr="00E2659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dateStyle</w:t>
            </w:r>
            <w:proofErr w:type="spellEnd"/>
            <w:r w:rsidRPr="00E2659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: 'short', </w:t>
            </w:r>
            <w:proofErr w:type="spellStart"/>
            <w:r w:rsidRPr="00E2659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timeStyle</w:t>
            </w:r>
            <w:proofErr w:type="spellEnd"/>
            <w:r w:rsidRPr="00E2659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: 'short' }).format(new Date(</w:t>
            </w:r>
            <w:proofErr w:type="spellStart"/>
            <w:r w:rsidRPr="00E2659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intervento.data_</w:t>
            </w:r>
            <w:r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fine</w:t>
            </w:r>
            <w:r w:rsidRPr="00E2659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_lavori</w:t>
            </w:r>
            <w:proofErr w:type="spellEnd"/>
            <w:r w:rsidRPr="00E26596">
              <w:rPr>
                <w:b/>
                <w:bCs/>
                <w:i w:val="0"/>
                <w:iCs w:val="0"/>
                <w:sz w:val="24"/>
                <w:szCs w:val="24"/>
                <w:lang w:val="en-US"/>
              </w:rPr>
              <w:t>)): ''+++</w:t>
            </w:r>
          </w:p>
        </w:tc>
      </w:tr>
      <w:tr w:rsidR="00D16F75" w:rsidRPr="00E26596" w14:paraId="241D9410" w14:textId="77777777" w:rsidTr="00B4069F">
        <w:tc>
          <w:tcPr>
            <w:tcW w:w="9090" w:type="dxa"/>
            <w:gridSpan w:val="2"/>
          </w:tcPr>
          <w:p w14:paraId="0B083ED5" w14:textId="77777777" w:rsidR="00D16F75" w:rsidRPr="004C7712" w:rsidRDefault="00D16F75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Dopo quanti giorni dalla segnalazione è stato effettuato l'intervento?</w:t>
            </w:r>
          </w:p>
          <w:p w14:paraId="58C1F695" w14:textId="3908F6CE" w:rsidR="00D16F75" w:rsidRPr="004C7712" w:rsidRDefault="00D16F75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E26596"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E26596"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intervento.giorni_trascorsi</w:t>
            </w:r>
            <w:proofErr w:type="spellEnd"/>
            <w:r w:rsidR="00E2659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!=</w:t>
            </w:r>
            <w:proofErr w:type="spellStart"/>
            <w:r w:rsidR="00E2659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null</w:t>
            </w:r>
            <w:proofErr w:type="spellEnd"/>
            <w:r w:rsidR="00E2659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?</w:t>
            </w:r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intervento.giorni_trascorsi.nome</w:t>
            </w:r>
            <w:proofErr w:type="spellEnd"/>
            <w:r w:rsidR="00E26596" w:rsidRPr="00E26596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 ''</w:t>
            </w:r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749E511D" w14:textId="2FEF3EF3" w:rsidR="00D16F75" w:rsidRDefault="00D16F75" w:rsidP="00E32DA2">
      <w:pPr>
        <w:rPr>
          <w:i w:val="0"/>
          <w:iCs w:val="0"/>
          <w:sz w:val="24"/>
          <w:szCs w:val="24"/>
          <w:lang w:val="it-IT"/>
        </w:rPr>
      </w:pPr>
    </w:p>
    <w:p w14:paraId="084EB298" w14:textId="3F5E5C6C" w:rsidR="00E036F9" w:rsidRDefault="00E036F9" w:rsidP="00E32DA2">
      <w:pPr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 IF </w:t>
      </w:r>
      <w:proofErr w:type="spellStart"/>
      <w:r w:rsidRPr="004C7712">
        <w:rPr>
          <w:i w:val="0"/>
          <w:iCs w:val="0"/>
          <w:sz w:val="24"/>
          <w:szCs w:val="24"/>
          <w:lang w:val="it-IT"/>
        </w:rPr>
        <w:t>intervento.veicoli_impiegati</w:t>
      </w:r>
      <w:r>
        <w:rPr>
          <w:i w:val="0"/>
          <w:iCs w:val="0"/>
          <w:sz w:val="24"/>
          <w:szCs w:val="24"/>
          <w:lang w:val="it-IT"/>
        </w:rPr>
        <w:t>.length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26596" w:rsidRPr="004C7712" w14:paraId="1E6216D2" w14:textId="77777777" w:rsidTr="002B2EEB">
        <w:tc>
          <w:tcPr>
            <w:tcW w:w="9090" w:type="dxa"/>
          </w:tcPr>
          <w:p w14:paraId="1CD7D063" w14:textId="77777777" w:rsidR="00E26596" w:rsidRPr="004C7712" w:rsidRDefault="00E26596" w:rsidP="00E036F9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b/>
                <w:bCs/>
                <w:i w:val="0"/>
                <w:iCs w:val="0"/>
                <w:sz w:val="24"/>
                <w:szCs w:val="24"/>
              </w:rPr>
              <w:t>VEICOLI IMPIEGATI</w:t>
            </w:r>
          </w:p>
        </w:tc>
      </w:tr>
      <w:tr w:rsidR="00E26596" w:rsidRPr="004C7712" w14:paraId="47F20EF3" w14:textId="77777777" w:rsidTr="002B2EEB">
        <w:tc>
          <w:tcPr>
            <w:tcW w:w="9090" w:type="dxa"/>
          </w:tcPr>
          <w:p w14:paraId="34123A40" w14:textId="77777777" w:rsidR="00E26596" w:rsidRPr="004C7712" w:rsidRDefault="00E26596" w:rsidP="002B2EEB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+++ALIAS 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forVeicoli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FOR veicolo IN 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intervento.veicoli_impiegati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3A51796D" w14:textId="77777777" w:rsidR="00E26596" w:rsidRPr="004C7712" w:rsidRDefault="00E26596" w:rsidP="002B2EEB">
            <w:pPr>
              <w:rPr>
                <w:i w:val="0"/>
                <w:iCs w:val="0"/>
                <w:noProof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+++ALIAS targa INS $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veicolo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.targa</w:t>
            </w:r>
            <w:proofErr w:type="spellEnd"/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+++</w:t>
            </w:r>
          </w:p>
          <w:p w14:paraId="62AC0BB5" w14:textId="77777777" w:rsidR="00E26596" w:rsidRPr="004C7712" w:rsidRDefault="00E26596" w:rsidP="002B2EEB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 xml:space="preserve">FOR veicolo IN 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intervento.veicoli_impiegati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7D4A1909" w14:textId="77777777" w:rsidR="00E26596" w:rsidRPr="004C7712" w:rsidRDefault="00E26596" w:rsidP="002B2EEB">
            <w:pPr>
              <w:pStyle w:val="ListParagraph"/>
              <w:numPr>
                <w:ilvl w:val="0"/>
                <w:numId w:val="7"/>
              </w:num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lastRenderedPageBreak/>
              <w:t>+++*targa+++</w:t>
            </w:r>
          </w:p>
          <w:p w14:paraId="1EAF58E5" w14:textId="77777777" w:rsidR="00E26596" w:rsidRPr="004C7712" w:rsidRDefault="00E26596" w:rsidP="002B2EEB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+++END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-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FOR veicolo+++</w:t>
            </w:r>
          </w:p>
        </w:tc>
      </w:tr>
    </w:tbl>
    <w:p w14:paraId="1A9BEB78" w14:textId="22A90FAE" w:rsidR="00E26596" w:rsidRDefault="00E036F9" w:rsidP="00E32DA2">
      <w:pPr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lastRenderedPageBreak/>
        <w:t>+++END-IF+++</w:t>
      </w:r>
    </w:p>
    <w:p w14:paraId="4ACB4BF8" w14:textId="742E470D" w:rsidR="00E036F9" w:rsidRDefault="00E036F9" w:rsidP="00E32DA2">
      <w:pPr>
        <w:rPr>
          <w:i w:val="0"/>
          <w:iCs w:val="0"/>
          <w:sz w:val="24"/>
          <w:szCs w:val="24"/>
          <w:lang w:val="it-IT"/>
        </w:rPr>
      </w:pPr>
    </w:p>
    <w:p w14:paraId="2E68B562" w14:textId="5E0EE45B" w:rsidR="00E036F9" w:rsidRDefault="00E036F9" w:rsidP="00E32DA2">
      <w:pPr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+++IF </w:t>
      </w:r>
      <w:proofErr w:type="spellStart"/>
      <w:r>
        <w:rPr>
          <w:i w:val="0"/>
          <w:iCs w:val="0"/>
          <w:sz w:val="24"/>
          <w:szCs w:val="24"/>
          <w:lang w:val="it-IT"/>
        </w:rPr>
        <w:t>intervento.condizioni_traffico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!= </w:t>
      </w:r>
      <w:proofErr w:type="spellStart"/>
      <w:r>
        <w:rPr>
          <w:i w:val="0"/>
          <w:iCs w:val="0"/>
          <w:sz w:val="24"/>
          <w:szCs w:val="24"/>
          <w:lang w:val="it-IT"/>
        </w:rPr>
        <w:t>null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26596" w:rsidRPr="004C7712" w14:paraId="41196B43" w14:textId="77777777" w:rsidTr="002B2EEB">
        <w:tc>
          <w:tcPr>
            <w:tcW w:w="9090" w:type="dxa"/>
          </w:tcPr>
          <w:p w14:paraId="1BA5C23D" w14:textId="77777777" w:rsidR="00E26596" w:rsidRPr="004C7712" w:rsidRDefault="00E26596" w:rsidP="002B2EEB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Condizioni di traffico durante la lavorazione: </w:t>
            </w:r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+++= </w:t>
            </w:r>
            <w:proofErr w:type="spellStart"/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intervento.condizioni_traffico.nome</w:t>
            </w:r>
            <w:proofErr w:type="spellEnd"/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7FACDF38" w14:textId="01528370" w:rsidR="00E036F9" w:rsidRDefault="00E036F9" w:rsidP="00E32DA2">
      <w:pPr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>+++END-IF+++</w:t>
      </w:r>
    </w:p>
    <w:p w14:paraId="55891290" w14:textId="77777777" w:rsidR="00E036F9" w:rsidRDefault="00E036F9" w:rsidP="00E32DA2">
      <w:pPr>
        <w:rPr>
          <w:i w:val="0"/>
          <w:iCs w:val="0"/>
          <w:sz w:val="24"/>
          <w:szCs w:val="24"/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E26596" w:rsidRPr="004C7712" w14:paraId="46EC6AF6" w14:textId="77777777" w:rsidTr="002B2EEB">
        <w:tc>
          <w:tcPr>
            <w:tcW w:w="9090" w:type="dxa"/>
          </w:tcPr>
          <w:p w14:paraId="6BFF9462" w14:textId="73C2A0D9" w:rsidR="00E26596" w:rsidRPr="004C7712" w:rsidRDefault="00E26596" w:rsidP="002B2EEB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Assistenza polizia municipale e/o forze dell'ordine durante l'intervento: </w:t>
            </w:r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E036F9"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E036F9"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intervento.assistenza_pm</w:t>
            </w:r>
            <w:proofErr w:type="spellEnd"/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E036F9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="00E036F9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E036F9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="00E036F9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6029D8AA" w14:textId="4069D736" w:rsidR="00E036F9" w:rsidRDefault="00E036F9" w:rsidP="00E32DA2">
      <w:pPr>
        <w:rPr>
          <w:i w:val="0"/>
          <w:iCs w:val="0"/>
          <w:sz w:val="24"/>
          <w:szCs w:val="24"/>
          <w:lang w:val="it-IT"/>
        </w:rPr>
      </w:pPr>
    </w:p>
    <w:p w14:paraId="37720A36" w14:textId="576271C8" w:rsidR="00E036F9" w:rsidRPr="004C7712" w:rsidRDefault="00E036F9" w:rsidP="00E32DA2">
      <w:pPr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 IF </w:t>
      </w:r>
      <w:proofErr w:type="spellStart"/>
      <w:r w:rsidRPr="004C7712">
        <w:rPr>
          <w:i w:val="0"/>
          <w:iCs w:val="0"/>
          <w:sz w:val="24"/>
          <w:szCs w:val="24"/>
          <w:lang w:val="it-IT"/>
        </w:rPr>
        <w:t>intervento.</w:t>
      </w:r>
      <w:r>
        <w:rPr>
          <w:i w:val="0"/>
          <w:iCs w:val="0"/>
          <w:sz w:val="24"/>
          <w:szCs w:val="24"/>
          <w:lang w:val="it-IT"/>
        </w:rPr>
        <w:t>attrezzature_impiegate</w:t>
      </w:r>
      <w:r>
        <w:rPr>
          <w:i w:val="0"/>
          <w:iCs w:val="0"/>
          <w:sz w:val="24"/>
          <w:szCs w:val="24"/>
          <w:lang w:val="it-IT"/>
        </w:rPr>
        <w:t>.length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4C7712" w:rsidRPr="004C7712" w14:paraId="41EAA017" w14:textId="77777777" w:rsidTr="00300FDE">
        <w:tc>
          <w:tcPr>
            <w:tcW w:w="9090" w:type="dxa"/>
          </w:tcPr>
          <w:p w14:paraId="2CF4AF02" w14:textId="55FD1B50" w:rsidR="004C7712" w:rsidRPr="004C7712" w:rsidRDefault="004C7712" w:rsidP="00E036F9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b/>
                <w:bCs/>
                <w:i w:val="0"/>
                <w:iCs w:val="0"/>
                <w:sz w:val="24"/>
                <w:szCs w:val="24"/>
              </w:rPr>
              <w:t>ATTREZZATURE IMPIEGATE</w:t>
            </w:r>
          </w:p>
        </w:tc>
      </w:tr>
      <w:tr w:rsidR="004C7712" w:rsidRPr="004C7712" w14:paraId="4946C7CE" w14:textId="77777777" w:rsidTr="00300FDE">
        <w:tc>
          <w:tcPr>
            <w:tcW w:w="9090" w:type="dxa"/>
          </w:tcPr>
          <w:p w14:paraId="3B6C1249" w14:textId="42E13F52" w:rsidR="004C7712" w:rsidRPr="004C7712" w:rsidRDefault="004C7712" w:rsidP="004C771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+++ALIAS 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forAttrezzature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FOR attrezzatura IN 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intervento.attrezzature_impiegate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3C065C4D" w14:textId="14F612D7" w:rsidR="004C7712" w:rsidRPr="004C7712" w:rsidRDefault="004C7712" w:rsidP="004C7712">
            <w:pPr>
              <w:rPr>
                <w:i w:val="0"/>
                <w:iCs w:val="0"/>
                <w:noProof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+++ALIAS attrezzaturaN INS $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attrezzatura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.nome</w:t>
            </w:r>
            <w:proofErr w:type="spellEnd"/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+++</w:t>
            </w:r>
          </w:p>
          <w:p w14:paraId="7FA2E16A" w14:textId="5484445B" w:rsidR="004C7712" w:rsidRPr="004C7712" w:rsidRDefault="004C7712" w:rsidP="004C7712">
            <w:pPr>
              <w:rPr>
                <w:i w:val="0"/>
                <w:iCs w:val="0"/>
                <w:noProof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+++ALIAS attrezzaturaQ INS $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attrezzatura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.quantita</w:t>
            </w:r>
            <w:proofErr w:type="spellEnd"/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+++</w:t>
            </w:r>
          </w:p>
          <w:p w14:paraId="5B0FD162" w14:textId="6320462C" w:rsidR="004C7712" w:rsidRPr="004C7712" w:rsidRDefault="004C7712" w:rsidP="004C7712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+++* 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forAttrezzature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</w:p>
          <w:p w14:paraId="08E08D86" w14:textId="653F75AE" w:rsidR="004C7712" w:rsidRPr="004C7712" w:rsidRDefault="004C7712" w:rsidP="004C7712">
            <w:pPr>
              <w:pStyle w:val="ListParagraph"/>
              <w:numPr>
                <w:ilvl w:val="0"/>
                <w:numId w:val="7"/>
              </w:num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+++*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 attrezzaturaN 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FD58AD">
              <w:rPr>
                <w:i w:val="0"/>
                <w:iCs w:val="0"/>
                <w:sz w:val="24"/>
                <w:szCs w:val="24"/>
                <w:lang w:val="it-IT"/>
              </w:rPr>
              <w:t>, quantità: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+++*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 attrezzaturaQ+++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</w:p>
          <w:p w14:paraId="3CC4142D" w14:textId="1C3E15C4" w:rsidR="004C7712" w:rsidRPr="004C7712" w:rsidRDefault="004C7712" w:rsidP="004C7712">
            <w:pPr>
              <w:rPr>
                <w:i w:val="0"/>
                <w:iCs w:val="0"/>
                <w:sz w:val="24"/>
                <w:szCs w:val="24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+++END</w:t>
            </w:r>
            <w:r w:rsidR="00974264">
              <w:rPr>
                <w:i w:val="0"/>
                <w:iCs w:val="0"/>
                <w:sz w:val="24"/>
                <w:szCs w:val="24"/>
                <w:lang w:val="it-IT"/>
              </w:rPr>
              <w:t>-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FOR attrezzatura+++</w:t>
            </w:r>
          </w:p>
        </w:tc>
      </w:tr>
    </w:tbl>
    <w:p w14:paraId="56D7B983" w14:textId="495CA5E1" w:rsidR="004C7712" w:rsidRDefault="00E036F9" w:rsidP="00E32DA2">
      <w:pPr>
        <w:rPr>
          <w:lang w:val="it-IT"/>
        </w:rPr>
      </w:pPr>
      <w:r>
        <w:rPr>
          <w:lang w:val="it-IT"/>
        </w:rPr>
        <w:t>+++END_IF+++</w:t>
      </w:r>
    </w:p>
    <w:p w14:paraId="02549012" w14:textId="0127A22A" w:rsidR="00E036F9" w:rsidRDefault="00E036F9" w:rsidP="00E32DA2">
      <w:pPr>
        <w:rPr>
          <w:lang w:val="it-IT"/>
        </w:rPr>
      </w:pPr>
    </w:p>
    <w:p w14:paraId="6884CB66" w14:textId="1C4FE7E1" w:rsidR="00E036F9" w:rsidRPr="00E036F9" w:rsidRDefault="00E036F9" w:rsidP="00E32DA2">
      <w:pPr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 IF </w:t>
      </w:r>
      <w:proofErr w:type="spellStart"/>
      <w:r w:rsidRPr="004C7712">
        <w:rPr>
          <w:i w:val="0"/>
          <w:iCs w:val="0"/>
          <w:sz w:val="24"/>
          <w:szCs w:val="24"/>
          <w:lang w:val="it-IT"/>
        </w:rPr>
        <w:t>intervento.</w:t>
      </w:r>
      <w:r>
        <w:rPr>
          <w:i w:val="0"/>
          <w:iCs w:val="0"/>
          <w:sz w:val="24"/>
          <w:szCs w:val="24"/>
          <w:lang w:val="it-IT"/>
        </w:rPr>
        <w:t>materiali_dissesti</w:t>
      </w:r>
      <w:r>
        <w:rPr>
          <w:i w:val="0"/>
          <w:iCs w:val="0"/>
          <w:sz w:val="24"/>
          <w:szCs w:val="24"/>
          <w:lang w:val="it-IT"/>
        </w:rPr>
        <w:t>.length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4C7712" w:rsidRPr="00E26596" w14:paraId="13769D5B" w14:textId="77777777" w:rsidTr="00300FDE">
        <w:tc>
          <w:tcPr>
            <w:tcW w:w="9090" w:type="dxa"/>
          </w:tcPr>
          <w:p w14:paraId="2611C9C7" w14:textId="13C542FC" w:rsidR="004C7712" w:rsidRPr="004C7712" w:rsidRDefault="004C7712" w:rsidP="00E036F9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MATERIALI UTILIZZATI (CASO DISSESTO STRADALE)</w:t>
            </w:r>
          </w:p>
        </w:tc>
      </w:tr>
      <w:tr w:rsidR="004C7712" w:rsidRPr="004C7712" w14:paraId="2E2BDF7F" w14:textId="77777777" w:rsidTr="00300FDE">
        <w:tc>
          <w:tcPr>
            <w:tcW w:w="9090" w:type="dxa"/>
          </w:tcPr>
          <w:p w14:paraId="487F592A" w14:textId="21CFF69E" w:rsidR="004C7712" w:rsidRPr="004C7712" w:rsidRDefault="004C7712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+++ALIAS 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for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Materiali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FOR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materiale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IN 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intervento.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materiali_dissesto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588C876F" w14:textId="78CF2CB8" w:rsidR="004C7712" w:rsidRPr="000B2C3B" w:rsidRDefault="004C7712" w:rsidP="00300FDE">
            <w:pPr>
              <w:rPr>
                <w:i w:val="0"/>
                <w:iCs w:val="0"/>
                <w:noProof/>
                <w:sz w:val="24"/>
                <w:szCs w:val="24"/>
                <w:lang w:val="it-IT"/>
              </w:rPr>
            </w:pPr>
            <w:r w:rsidRPr="000B2C3B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+++ALIAS </w:t>
            </w:r>
            <w:proofErr w:type="spellStart"/>
            <w:r w:rsidRPr="000B2C3B">
              <w:rPr>
                <w:i w:val="0"/>
                <w:iCs w:val="0"/>
                <w:sz w:val="24"/>
                <w:szCs w:val="24"/>
                <w:lang w:val="it-IT"/>
              </w:rPr>
              <w:t>materiale</w:t>
            </w:r>
            <w:r w:rsidRPr="000B2C3B">
              <w:rPr>
                <w:i w:val="0"/>
                <w:iCs w:val="0"/>
                <w:noProof/>
                <w:sz w:val="24"/>
                <w:szCs w:val="24"/>
                <w:lang w:val="it-IT"/>
              </w:rPr>
              <w:t>N</w:t>
            </w:r>
            <w:proofErr w:type="spellEnd"/>
            <w:r w:rsidRPr="000B2C3B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 INS $</w:t>
            </w:r>
            <w:proofErr w:type="spellStart"/>
            <w:r w:rsidRPr="000B2C3B">
              <w:rPr>
                <w:i w:val="0"/>
                <w:iCs w:val="0"/>
                <w:sz w:val="24"/>
                <w:szCs w:val="24"/>
                <w:lang w:val="it-IT"/>
              </w:rPr>
              <w:t>materiale</w:t>
            </w:r>
            <w:r w:rsidRPr="000B2C3B">
              <w:rPr>
                <w:i w:val="0"/>
                <w:iCs w:val="0"/>
                <w:noProof/>
                <w:sz w:val="24"/>
                <w:szCs w:val="24"/>
                <w:lang w:val="it-IT"/>
              </w:rPr>
              <w:t>.</w:t>
            </w:r>
            <w:r w:rsidR="00D213EC" w:rsidRPr="000B2C3B">
              <w:rPr>
                <w:i w:val="0"/>
                <w:iCs w:val="0"/>
                <w:noProof/>
                <w:sz w:val="24"/>
                <w:szCs w:val="24"/>
                <w:lang w:val="it-IT"/>
              </w:rPr>
              <w:t>materiale.</w:t>
            </w:r>
            <w:r w:rsidRPr="000B2C3B">
              <w:rPr>
                <w:i w:val="0"/>
                <w:iCs w:val="0"/>
                <w:noProof/>
                <w:sz w:val="24"/>
                <w:szCs w:val="24"/>
                <w:lang w:val="it-IT"/>
              </w:rPr>
              <w:t>nome</w:t>
            </w:r>
            <w:proofErr w:type="spellEnd"/>
            <w:r w:rsidRPr="000B2C3B">
              <w:rPr>
                <w:i w:val="0"/>
                <w:iCs w:val="0"/>
                <w:noProof/>
                <w:sz w:val="24"/>
                <w:szCs w:val="24"/>
                <w:lang w:val="it-IT"/>
              </w:rPr>
              <w:t>+++</w:t>
            </w:r>
          </w:p>
          <w:p w14:paraId="22348BBC" w14:textId="2DDA4D26" w:rsidR="004C7712" w:rsidRPr="004C7712" w:rsidRDefault="004C7712" w:rsidP="00300FDE">
            <w:pPr>
              <w:rPr>
                <w:i w:val="0"/>
                <w:iCs w:val="0"/>
                <w:noProof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+++ALIAS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materiale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Q</w:t>
            </w:r>
            <w:proofErr w:type="spellEnd"/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 INS $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materiale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.quantita</w:t>
            </w:r>
            <w:proofErr w:type="spellEnd"/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+++</w:t>
            </w:r>
          </w:p>
          <w:p w14:paraId="54E1800A" w14:textId="3A54461B" w:rsidR="004C7712" w:rsidRPr="004C7712" w:rsidRDefault="004C7712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+++* 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for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Materiali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+++</w:t>
            </w:r>
          </w:p>
          <w:p w14:paraId="69F9EA2E" w14:textId="0E49B9E3" w:rsidR="004C7712" w:rsidRPr="004C7712" w:rsidRDefault="004C7712" w:rsidP="00300FDE">
            <w:pPr>
              <w:pStyle w:val="ListParagraph"/>
              <w:numPr>
                <w:ilvl w:val="0"/>
                <w:numId w:val="7"/>
              </w:num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+++*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materiale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N</w:t>
            </w:r>
            <w:proofErr w:type="spellEnd"/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 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FD58AD">
              <w:rPr>
                <w:i w:val="0"/>
                <w:iCs w:val="0"/>
                <w:sz w:val="24"/>
                <w:szCs w:val="24"/>
                <w:lang w:val="it-IT"/>
              </w:rPr>
              <w:t>, quantità:</w:t>
            </w:r>
            <w:r w:rsidR="00FD58AD"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+++*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materiale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Q</w:t>
            </w:r>
            <w:proofErr w:type="spellEnd"/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+++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</w:p>
          <w:p w14:paraId="3399CBCA" w14:textId="6823CBCF" w:rsidR="004C7712" w:rsidRPr="004C7712" w:rsidRDefault="004C7712" w:rsidP="00300FDE">
            <w:pPr>
              <w:rPr>
                <w:i w:val="0"/>
                <w:iCs w:val="0"/>
                <w:sz w:val="24"/>
                <w:szCs w:val="24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+++END</w:t>
            </w:r>
            <w:r w:rsidR="00974264">
              <w:rPr>
                <w:i w:val="0"/>
                <w:iCs w:val="0"/>
                <w:sz w:val="24"/>
                <w:szCs w:val="24"/>
                <w:lang w:val="it-IT"/>
              </w:rPr>
              <w:t>-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FOR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materiale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70130E20" w14:textId="3DB0EFC9" w:rsidR="004C7712" w:rsidRDefault="00E036F9" w:rsidP="00E32DA2">
      <w:pPr>
        <w:rPr>
          <w:lang w:val="it-IT"/>
        </w:rPr>
      </w:pPr>
      <w:r>
        <w:rPr>
          <w:lang w:val="it-IT"/>
        </w:rPr>
        <w:t>+++END_IF+++</w:t>
      </w:r>
    </w:p>
    <w:p w14:paraId="47EBD6F3" w14:textId="3DA1F574" w:rsidR="00E036F9" w:rsidRDefault="00E036F9" w:rsidP="00E32DA2">
      <w:pPr>
        <w:rPr>
          <w:lang w:val="it-IT"/>
        </w:rPr>
      </w:pPr>
    </w:p>
    <w:p w14:paraId="0952406E" w14:textId="6909864B" w:rsidR="00E036F9" w:rsidRPr="00E036F9" w:rsidRDefault="00E036F9" w:rsidP="00E32DA2">
      <w:pPr>
        <w:rPr>
          <w:i w:val="0"/>
          <w:iCs w:val="0"/>
          <w:sz w:val="24"/>
          <w:szCs w:val="24"/>
          <w:lang w:val="it-IT"/>
        </w:rPr>
      </w:pPr>
      <w:r>
        <w:rPr>
          <w:i w:val="0"/>
          <w:iCs w:val="0"/>
          <w:sz w:val="24"/>
          <w:szCs w:val="24"/>
          <w:lang w:val="it-IT"/>
        </w:rPr>
        <w:t xml:space="preserve">+++ IF </w:t>
      </w:r>
      <w:proofErr w:type="spellStart"/>
      <w:r w:rsidRPr="004C7712">
        <w:rPr>
          <w:i w:val="0"/>
          <w:iCs w:val="0"/>
          <w:sz w:val="24"/>
          <w:szCs w:val="24"/>
          <w:lang w:val="it-IT"/>
        </w:rPr>
        <w:t>intervento.</w:t>
      </w:r>
      <w:r>
        <w:rPr>
          <w:i w:val="0"/>
          <w:iCs w:val="0"/>
          <w:sz w:val="24"/>
          <w:szCs w:val="24"/>
          <w:lang w:val="it-IT"/>
        </w:rPr>
        <w:t>segnaletica_lasciata</w:t>
      </w:r>
      <w:r>
        <w:rPr>
          <w:i w:val="0"/>
          <w:iCs w:val="0"/>
          <w:sz w:val="24"/>
          <w:szCs w:val="24"/>
          <w:lang w:val="it-IT"/>
        </w:rPr>
        <w:t>.length</w:t>
      </w:r>
      <w:proofErr w:type="spellEnd"/>
      <w:r>
        <w:rPr>
          <w:i w:val="0"/>
          <w:iCs w:val="0"/>
          <w:sz w:val="24"/>
          <w:szCs w:val="24"/>
          <w:lang w:val="it-IT"/>
        </w:rPr>
        <w:t xml:space="preserve"> &gt; 0+++</w:t>
      </w: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D213EC" w:rsidRPr="004C7712" w14:paraId="0734F2BE" w14:textId="77777777" w:rsidTr="00300FDE">
        <w:tc>
          <w:tcPr>
            <w:tcW w:w="9090" w:type="dxa"/>
          </w:tcPr>
          <w:p w14:paraId="492ABA2B" w14:textId="04551473" w:rsidR="00D213EC" w:rsidRPr="004C7712" w:rsidRDefault="00D213EC" w:rsidP="00E036F9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lastRenderedPageBreak/>
              <w:t>SEGNALETICA LASCIATA IN OPERA</w:t>
            </w:r>
          </w:p>
        </w:tc>
      </w:tr>
      <w:tr w:rsidR="00D213EC" w:rsidRPr="004C7712" w14:paraId="2A297F6B" w14:textId="77777777" w:rsidTr="00300FDE">
        <w:tc>
          <w:tcPr>
            <w:tcW w:w="9090" w:type="dxa"/>
          </w:tcPr>
          <w:p w14:paraId="155124D0" w14:textId="44808B28" w:rsidR="00D213EC" w:rsidRPr="004C7712" w:rsidRDefault="00D213EC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+++ALIAS 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for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Segnaletica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FOR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segnaletica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IN 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intervento.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segnaletica_lasciata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64FE0578" w14:textId="19EE2BA8" w:rsidR="00D213EC" w:rsidRPr="00D213EC" w:rsidRDefault="00D213EC" w:rsidP="00300FDE">
            <w:pPr>
              <w:rPr>
                <w:i w:val="0"/>
                <w:iCs w:val="0"/>
                <w:noProof/>
                <w:sz w:val="24"/>
                <w:szCs w:val="24"/>
                <w:lang w:val="it-IT"/>
              </w:rPr>
            </w:pPr>
            <w:r w:rsidRPr="00D213EC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+++ALIAS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segnaletica</w:t>
            </w:r>
            <w:r w:rsidRPr="00D213EC">
              <w:rPr>
                <w:i w:val="0"/>
                <w:iCs w:val="0"/>
                <w:noProof/>
                <w:sz w:val="24"/>
                <w:szCs w:val="24"/>
                <w:lang w:val="it-IT"/>
              </w:rPr>
              <w:t>N</w:t>
            </w:r>
            <w:proofErr w:type="spellEnd"/>
            <w:r w:rsidRPr="00D213EC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 INS $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segnaletica</w:t>
            </w:r>
            <w:r w:rsidRPr="00D213EC">
              <w:rPr>
                <w:i w:val="0"/>
                <w:iCs w:val="0"/>
                <w:noProof/>
                <w:sz w:val="24"/>
                <w:szCs w:val="24"/>
                <w:lang w:val="it-IT"/>
              </w:rPr>
              <w:t>.nome</w:t>
            </w:r>
            <w:proofErr w:type="spellEnd"/>
            <w:r w:rsidRPr="00D213EC">
              <w:rPr>
                <w:i w:val="0"/>
                <w:iCs w:val="0"/>
                <w:noProof/>
                <w:sz w:val="24"/>
                <w:szCs w:val="24"/>
                <w:lang w:val="it-IT"/>
              </w:rPr>
              <w:t>+++</w:t>
            </w:r>
          </w:p>
          <w:p w14:paraId="0024B87F" w14:textId="5222A5F9" w:rsidR="00D213EC" w:rsidRPr="004C7712" w:rsidRDefault="00D213EC" w:rsidP="00300FDE">
            <w:pPr>
              <w:rPr>
                <w:i w:val="0"/>
                <w:iCs w:val="0"/>
                <w:noProof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+++ALIAS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segnaletica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Q</w:t>
            </w:r>
            <w:proofErr w:type="spellEnd"/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 INS $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segnaletica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.quantita</w:t>
            </w:r>
            <w:proofErr w:type="spellEnd"/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+++</w:t>
            </w:r>
          </w:p>
          <w:p w14:paraId="1BC682D5" w14:textId="25B6A9DE" w:rsidR="00D213EC" w:rsidRPr="004C7712" w:rsidRDefault="00D213EC" w:rsidP="00300FDE">
            <w:p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+++* </w:t>
            </w:r>
            <w:proofErr w:type="spellStart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for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Segnaletica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  <w:p w14:paraId="2995DCAE" w14:textId="575C2E0A" w:rsidR="00D213EC" w:rsidRPr="004C7712" w:rsidRDefault="00D213EC" w:rsidP="00300FDE">
            <w:pPr>
              <w:pStyle w:val="ListParagraph"/>
              <w:numPr>
                <w:ilvl w:val="0"/>
                <w:numId w:val="7"/>
              </w:numPr>
              <w:rPr>
                <w:i w:val="0"/>
                <w:iCs w:val="0"/>
                <w:sz w:val="24"/>
                <w:szCs w:val="24"/>
                <w:lang w:val="it-IT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+++*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segnaletica</w:t>
            </w:r>
            <w:r w:rsidRPr="00D213EC">
              <w:rPr>
                <w:i w:val="0"/>
                <w:iCs w:val="0"/>
                <w:noProof/>
                <w:sz w:val="24"/>
                <w:szCs w:val="24"/>
                <w:lang w:val="it-IT"/>
              </w:rPr>
              <w:t>N</w:t>
            </w:r>
            <w:proofErr w:type="spellEnd"/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  <w:r w:rsidR="00FD58AD">
              <w:rPr>
                <w:i w:val="0"/>
                <w:iCs w:val="0"/>
                <w:sz w:val="24"/>
                <w:szCs w:val="24"/>
                <w:lang w:val="it-IT"/>
              </w:rPr>
              <w:t>, quantità:</w:t>
            </w:r>
            <w:r w:rsidR="00FD58AD"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+++*</w:t>
            </w:r>
            <w:proofErr w:type="spellStart"/>
            <w:r>
              <w:rPr>
                <w:i w:val="0"/>
                <w:iCs w:val="0"/>
                <w:sz w:val="24"/>
                <w:szCs w:val="24"/>
                <w:lang w:val="it-IT"/>
              </w:rPr>
              <w:t>segnaletica</w:t>
            </w:r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Q</w:t>
            </w:r>
            <w:proofErr w:type="spellEnd"/>
            <w:r w:rsidRPr="004C7712">
              <w:rPr>
                <w:i w:val="0"/>
                <w:iCs w:val="0"/>
                <w:noProof/>
                <w:sz w:val="24"/>
                <w:szCs w:val="24"/>
                <w:lang w:val="it-IT"/>
              </w:rPr>
              <w:t>+++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</w:p>
          <w:p w14:paraId="753FC305" w14:textId="25116049" w:rsidR="00D213EC" w:rsidRPr="004C7712" w:rsidRDefault="00D213EC" w:rsidP="00300FDE">
            <w:pPr>
              <w:rPr>
                <w:i w:val="0"/>
                <w:iCs w:val="0"/>
                <w:sz w:val="24"/>
                <w:szCs w:val="24"/>
              </w:rPr>
            </w:pP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+++END</w:t>
            </w:r>
            <w:r w:rsidR="00974264">
              <w:rPr>
                <w:i w:val="0"/>
                <w:iCs w:val="0"/>
                <w:sz w:val="24"/>
                <w:szCs w:val="24"/>
                <w:lang w:val="it-IT"/>
              </w:rPr>
              <w:t>-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 xml:space="preserve">FOR 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segnaletica</w:t>
            </w:r>
            <w:r w:rsidRPr="004C7712">
              <w:rPr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4E771342" w14:textId="72C83348" w:rsidR="00D213EC" w:rsidRDefault="00E036F9" w:rsidP="00E32DA2">
      <w:pPr>
        <w:rPr>
          <w:lang w:val="it-IT"/>
        </w:rPr>
      </w:pPr>
      <w:r>
        <w:rPr>
          <w:lang w:val="it-IT"/>
        </w:rPr>
        <w:t>+++END-IF+++</w:t>
      </w:r>
    </w:p>
    <w:p w14:paraId="0564363D" w14:textId="77777777" w:rsidR="00E036F9" w:rsidRDefault="00E036F9" w:rsidP="00E32DA2">
      <w:pPr>
        <w:rPr>
          <w:lang w:val="it-IT"/>
        </w:rPr>
      </w:pPr>
    </w:p>
    <w:tbl>
      <w:tblPr>
        <w:tblStyle w:val="TableGrid"/>
        <w:tblW w:w="9090" w:type="dxa"/>
        <w:tblInd w:w="-185" w:type="dxa"/>
        <w:tblLook w:val="04A0" w:firstRow="1" w:lastRow="0" w:firstColumn="1" w:lastColumn="0" w:noHBand="0" w:noVBand="1"/>
      </w:tblPr>
      <w:tblGrid>
        <w:gridCol w:w="9090"/>
      </w:tblGrid>
      <w:tr w:rsidR="00B173AE" w:rsidRPr="00E26596" w14:paraId="3D9FC62C" w14:textId="77777777" w:rsidTr="00300FDE">
        <w:tc>
          <w:tcPr>
            <w:tcW w:w="9090" w:type="dxa"/>
          </w:tcPr>
          <w:p w14:paraId="287C24E2" w14:textId="337B138C" w:rsidR="00B173AE" w:rsidRPr="00B173AE" w:rsidRDefault="00B173AE" w:rsidP="00E036F9">
            <w:pPr>
              <w:jc w:val="center"/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B173A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VERIFICA DI CONFORMITÀ DELLA SEGNALAZIONE A QUANTO RILEVATO IN SEDE DI INTERVENTO</w:t>
            </w:r>
          </w:p>
        </w:tc>
      </w:tr>
      <w:tr w:rsidR="00B173AE" w:rsidRPr="00E036F9" w14:paraId="32E33318" w14:textId="77777777" w:rsidTr="00300FDE">
        <w:tc>
          <w:tcPr>
            <w:tcW w:w="9090" w:type="dxa"/>
          </w:tcPr>
          <w:p w14:paraId="19FDA658" w14:textId="2D9F1B7E" w:rsidR="00E036F9" w:rsidRPr="00B173AE" w:rsidRDefault="00B173AE" w:rsidP="00E036F9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B173AE">
              <w:rPr>
                <w:i w:val="0"/>
                <w:iCs w:val="0"/>
                <w:sz w:val="24"/>
                <w:szCs w:val="24"/>
                <w:lang w:val="it-IT"/>
              </w:rPr>
              <w:t>Le caratteristiche del dissesto sono conformi alla segnalazione ricevuta?</w:t>
            </w:r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E036F9"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intervento.</w:t>
            </w:r>
            <w:r w:rsidR="00E036F9" w:rsidRPr="00B173A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E036F9" w:rsidRPr="00B173A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dissesto_difforme</w:t>
            </w:r>
            <w:proofErr w:type="spellEnd"/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E036F9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="00E036F9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E036F9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="00E036F9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  <w:tr w:rsidR="00B173AE" w:rsidRPr="00E036F9" w14:paraId="1556855D" w14:textId="77777777" w:rsidTr="00300FDE">
        <w:tc>
          <w:tcPr>
            <w:tcW w:w="9090" w:type="dxa"/>
          </w:tcPr>
          <w:p w14:paraId="54B74172" w14:textId="25DFD557" w:rsidR="00E036F9" w:rsidRPr="00B173AE" w:rsidRDefault="00B173AE" w:rsidP="00E036F9">
            <w:pPr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</w:pPr>
            <w:r w:rsidRPr="00B173AE">
              <w:rPr>
                <w:i w:val="0"/>
                <w:iCs w:val="0"/>
                <w:sz w:val="24"/>
                <w:szCs w:val="24"/>
                <w:lang w:val="it-IT"/>
              </w:rPr>
              <w:t>In caso di difformità descrivere la tipologia di disses</w:t>
            </w:r>
            <w:r>
              <w:rPr>
                <w:i w:val="0"/>
                <w:iCs w:val="0"/>
                <w:sz w:val="24"/>
                <w:szCs w:val="24"/>
                <w:lang w:val="it-IT"/>
              </w:rPr>
              <w:t>t</w:t>
            </w:r>
            <w:r w:rsidRPr="00B173AE">
              <w:rPr>
                <w:i w:val="0"/>
                <w:iCs w:val="0"/>
                <w:sz w:val="24"/>
                <w:szCs w:val="24"/>
                <w:lang w:val="it-IT"/>
              </w:rPr>
              <w:t xml:space="preserve">o rilevato, l'ubicazione, le modalità di intervento: </w:t>
            </w:r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+++=</w:t>
            </w:r>
            <w:r w:rsidR="00E036F9" w:rsidRPr="004C7712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intervento.</w:t>
            </w:r>
            <w:r w:rsidR="00E036F9" w:rsidRPr="00B173A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proofErr w:type="spellStart"/>
            <w:r w:rsidR="00E036F9" w:rsidRPr="00B173A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difformita</w:t>
            </w:r>
            <w:proofErr w:type="spellEnd"/>
            <w:r w:rsidR="00E036F9" w:rsidRPr="00B173AE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</w:t>
            </w:r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==</w:t>
            </w:r>
            <w:proofErr w:type="spellStart"/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true</w:t>
            </w:r>
            <w:proofErr w:type="spellEnd"/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?</w:t>
            </w:r>
            <w:r w:rsidR="00E036F9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SI</w:t>
            </w:r>
            <w:r w:rsidR="00E036F9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:</w:t>
            </w:r>
            <w:r w:rsidR="00E036F9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 xml:space="preserve"> '</w:t>
            </w:r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NO</w:t>
            </w:r>
            <w:r w:rsidR="00E036F9" w:rsidRPr="00177EDF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'</w:t>
            </w:r>
            <w:r w:rsidR="00E036F9">
              <w:rPr>
                <w:b/>
                <w:bCs/>
                <w:i w:val="0"/>
                <w:iCs w:val="0"/>
                <w:sz w:val="24"/>
                <w:szCs w:val="24"/>
                <w:lang w:val="it-IT"/>
              </w:rPr>
              <w:t>+++</w:t>
            </w:r>
          </w:p>
        </w:tc>
      </w:tr>
    </w:tbl>
    <w:p w14:paraId="5A346E66" w14:textId="7490E342" w:rsidR="00B173AE" w:rsidRDefault="00B173AE" w:rsidP="00E32DA2">
      <w:pPr>
        <w:rPr>
          <w:lang w:val="it-IT"/>
        </w:rPr>
      </w:pPr>
    </w:p>
    <w:p w14:paraId="756B4B71" w14:textId="7490E342" w:rsidR="00B173AE" w:rsidRPr="007D65D0" w:rsidRDefault="00B173AE" w:rsidP="00E32DA2">
      <w:pPr>
        <w:rPr>
          <w:lang w:val="it-IT"/>
        </w:rPr>
      </w:pPr>
    </w:p>
    <w:sectPr w:rsidR="00B173AE" w:rsidRPr="007D65D0" w:rsidSect="004157B8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9FB33" w14:textId="77777777" w:rsidR="00000AAF" w:rsidRDefault="00000AAF" w:rsidP="004A65C5">
      <w:pPr>
        <w:spacing w:after="0" w:line="240" w:lineRule="auto"/>
      </w:pPr>
      <w:r>
        <w:separator/>
      </w:r>
    </w:p>
  </w:endnote>
  <w:endnote w:type="continuationSeparator" w:id="0">
    <w:p w14:paraId="0AB611B1" w14:textId="77777777" w:rsidR="00000AAF" w:rsidRDefault="00000AAF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37965" w14:textId="77777777" w:rsidR="00000AAF" w:rsidRDefault="00000AAF" w:rsidP="004A65C5">
      <w:pPr>
        <w:spacing w:after="0" w:line="240" w:lineRule="auto"/>
      </w:pPr>
      <w:r>
        <w:separator/>
      </w:r>
    </w:p>
  </w:footnote>
  <w:footnote w:type="continuationSeparator" w:id="0">
    <w:p w14:paraId="1A29F6DC" w14:textId="77777777" w:rsidR="00000AAF" w:rsidRDefault="00000AAF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90" w:type="dxa"/>
      <w:tblInd w:w="-185" w:type="dxa"/>
      <w:tblLook w:val="04A0" w:firstRow="1" w:lastRow="0" w:firstColumn="1" w:lastColumn="0" w:noHBand="0" w:noVBand="1"/>
    </w:tblPr>
    <w:tblGrid>
      <w:gridCol w:w="6750"/>
      <w:gridCol w:w="2340"/>
    </w:tblGrid>
    <w:tr w:rsidR="00D16F75" w:rsidRPr="00CD0DA9" w14:paraId="6329927D" w14:textId="77777777" w:rsidTr="001A488E">
      <w:tc>
        <w:tcPr>
          <w:tcW w:w="6750" w:type="dxa"/>
          <w:vAlign w:val="center"/>
        </w:tcPr>
        <w:p w14:paraId="0D2DA739" w14:textId="56B2F071" w:rsidR="00E32DA2" w:rsidRPr="00CD0DA9" w:rsidRDefault="00E32DA2" w:rsidP="00E32DA2">
          <w:pPr>
            <w:rPr>
              <w:b/>
              <w:bCs/>
              <w:i w:val="0"/>
              <w:iCs w:val="0"/>
              <w:lang w:val="it-IT"/>
            </w:rPr>
          </w:pPr>
          <w:r w:rsidRPr="00CD0DA9">
            <w:rPr>
              <w:b/>
              <w:bCs/>
              <w:i w:val="0"/>
              <w:iCs w:val="0"/>
              <w:lang w:val="it-IT"/>
            </w:rPr>
            <w:t xml:space="preserve">SCHEDA DI </w:t>
          </w:r>
          <w:r w:rsidR="00D16F75">
            <w:rPr>
              <w:b/>
              <w:bCs/>
              <w:i w:val="0"/>
              <w:iCs w:val="0"/>
              <w:lang w:val="it-IT"/>
            </w:rPr>
            <w:t>ATTESTAZIONE DELL’INTERVENTO</w:t>
          </w:r>
        </w:p>
      </w:tc>
      <w:tc>
        <w:tcPr>
          <w:tcW w:w="2340" w:type="dxa"/>
          <w:vAlign w:val="center"/>
        </w:tcPr>
        <w:p w14:paraId="2B74DC72" w14:textId="77777777" w:rsidR="00E32DA2" w:rsidRPr="00744ABD" w:rsidRDefault="00E32DA2" w:rsidP="00E32DA2">
          <w:pPr>
            <w:jc w:val="center"/>
            <w:rPr>
              <w:b/>
              <w:bCs/>
              <w:i w:val="0"/>
              <w:iCs w:val="0"/>
              <w:lang w:val="it-IT"/>
            </w:rPr>
          </w:pPr>
        </w:p>
        <w:p w14:paraId="3D39D7BB" w14:textId="157DCF68" w:rsidR="00E32DA2" w:rsidRPr="00CD0DA9" w:rsidRDefault="00D16F75" w:rsidP="00E32DA2">
          <w:pPr>
            <w:jc w:val="center"/>
            <w:rPr>
              <w:b/>
              <w:bCs/>
              <w:i w:val="0"/>
              <w:iCs w:val="0"/>
            </w:rPr>
          </w:pPr>
          <w:r>
            <w:rPr>
              <w:noProof/>
            </w:rPr>
            <w:drawing>
              <wp:inline distT="0" distB="0" distL="0" distR="0" wp14:anchorId="67FBB772" wp14:editId="7A74FA11">
                <wp:extent cx="1162050" cy="681532"/>
                <wp:effectExtent l="0" t="0" r="0" b="4445"/>
                <wp:docPr id="2" name="Picture 2" descr="Il bilancio 2017 di Napoli Servizi in commissio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l bilancio 2017 di Napoli Servizi in commissio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861" cy="6984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F16045C" w14:textId="77777777" w:rsidR="00E32DA2" w:rsidRDefault="00E32DA2" w:rsidP="00E32DA2">
          <w:pPr>
            <w:jc w:val="center"/>
            <w:rPr>
              <w:noProof/>
              <w:sz w:val="16"/>
              <w:szCs w:val="16"/>
            </w:rPr>
          </w:pPr>
          <w:proofErr w:type="spellStart"/>
          <w:r w:rsidRPr="00744ABD">
            <w:rPr>
              <w:sz w:val="16"/>
              <w:szCs w:val="16"/>
            </w:rPr>
            <w:t>Pagina</w:t>
          </w:r>
          <w:proofErr w:type="spellEnd"/>
          <w:r w:rsidRPr="00744ABD">
            <w:rPr>
              <w:sz w:val="16"/>
              <w:szCs w:val="16"/>
            </w:rPr>
            <w:t xml:space="preserve"> </w:t>
          </w:r>
          <w:r w:rsidRPr="00744ABD">
            <w:rPr>
              <w:sz w:val="16"/>
              <w:szCs w:val="16"/>
            </w:rPr>
            <w:fldChar w:fldCharType="begin"/>
          </w:r>
          <w:r w:rsidRPr="00744ABD">
            <w:rPr>
              <w:sz w:val="16"/>
              <w:szCs w:val="16"/>
            </w:rPr>
            <w:instrText xml:space="preserve"> PAGE   \* MERGEFORMAT </w:instrText>
          </w:r>
          <w:r w:rsidRPr="00744ABD">
            <w:rPr>
              <w:sz w:val="16"/>
              <w:szCs w:val="16"/>
            </w:rPr>
            <w:fldChar w:fldCharType="separate"/>
          </w:r>
          <w:r w:rsidRPr="00744ABD">
            <w:rPr>
              <w:noProof/>
              <w:sz w:val="16"/>
              <w:szCs w:val="16"/>
            </w:rPr>
            <w:t>1</w:t>
          </w:r>
          <w:r w:rsidRPr="00744ABD">
            <w:rPr>
              <w:noProof/>
              <w:sz w:val="16"/>
              <w:szCs w:val="16"/>
            </w:rPr>
            <w:fldChar w:fldCharType="end"/>
          </w:r>
          <w:r w:rsidRPr="00744ABD">
            <w:rPr>
              <w:noProof/>
              <w:sz w:val="16"/>
              <w:szCs w:val="16"/>
            </w:rPr>
            <w:t xml:space="preserve"> di </w:t>
          </w:r>
          <w:r w:rsidRPr="00744ABD">
            <w:rPr>
              <w:noProof/>
              <w:sz w:val="16"/>
              <w:szCs w:val="16"/>
            </w:rPr>
            <w:fldChar w:fldCharType="begin"/>
          </w:r>
          <w:r w:rsidRPr="00744ABD">
            <w:rPr>
              <w:noProof/>
              <w:sz w:val="16"/>
              <w:szCs w:val="16"/>
            </w:rPr>
            <w:instrText xml:space="preserve"> NUMPAGES  \* Arabic  \* MERGEFORMAT </w:instrText>
          </w:r>
          <w:r w:rsidRPr="00744ABD">
            <w:rPr>
              <w:noProof/>
              <w:sz w:val="16"/>
              <w:szCs w:val="16"/>
            </w:rPr>
            <w:fldChar w:fldCharType="separate"/>
          </w:r>
          <w:r w:rsidRPr="00744ABD">
            <w:rPr>
              <w:noProof/>
              <w:sz w:val="16"/>
              <w:szCs w:val="16"/>
            </w:rPr>
            <w:t>1</w:t>
          </w:r>
          <w:r w:rsidRPr="00744ABD">
            <w:rPr>
              <w:noProof/>
              <w:sz w:val="16"/>
              <w:szCs w:val="16"/>
            </w:rPr>
            <w:fldChar w:fldCharType="end"/>
          </w:r>
        </w:p>
        <w:p w14:paraId="3AB23F0C" w14:textId="77777777" w:rsidR="00E32DA2" w:rsidRPr="00744ABD" w:rsidRDefault="00E32DA2" w:rsidP="00E32DA2">
          <w:pPr>
            <w:jc w:val="center"/>
            <w:rPr>
              <w:sz w:val="16"/>
              <w:szCs w:val="16"/>
            </w:rPr>
          </w:pPr>
        </w:p>
      </w:tc>
    </w:tr>
  </w:tbl>
  <w:p w14:paraId="03D88BE0" w14:textId="7BC9F0F3" w:rsidR="00642AFE" w:rsidRPr="00642AFE" w:rsidRDefault="00642AFE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C5AB2"/>
    <w:multiLevelType w:val="hybridMultilevel"/>
    <w:tmpl w:val="58B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22716">
    <w:abstractNumId w:val="6"/>
  </w:num>
  <w:num w:numId="2" w16cid:durableId="1002976232">
    <w:abstractNumId w:val="5"/>
  </w:num>
  <w:num w:numId="3" w16cid:durableId="1795907083">
    <w:abstractNumId w:val="0"/>
  </w:num>
  <w:num w:numId="4" w16cid:durableId="1483079748">
    <w:abstractNumId w:val="1"/>
  </w:num>
  <w:num w:numId="5" w16cid:durableId="1860662595">
    <w:abstractNumId w:val="3"/>
  </w:num>
  <w:num w:numId="6" w16cid:durableId="2033914001">
    <w:abstractNumId w:val="4"/>
  </w:num>
  <w:num w:numId="7" w16cid:durableId="1109660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0AAF"/>
    <w:rsid w:val="000062DC"/>
    <w:rsid w:val="00013968"/>
    <w:rsid w:val="000357B3"/>
    <w:rsid w:val="000425B4"/>
    <w:rsid w:val="000434C2"/>
    <w:rsid w:val="00043B69"/>
    <w:rsid w:val="00072C24"/>
    <w:rsid w:val="000A615A"/>
    <w:rsid w:val="000B2C3B"/>
    <w:rsid w:val="000F7132"/>
    <w:rsid w:val="00103909"/>
    <w:rsid w:val="00122D36"/>
    <w:rsid w:val="00124728"/>
    <w:rsid w:val="00130940"/>
    <w:rsid w:val="00184CA8"/>
    <w:rsid w:val="00192FA5"/>
    <w:rsid w:val="001A488E"/>
    <w:rsid w:val="001B258E"/>
    <w:rsid w:val="001B2C12"/>
    <w:rsid w:val="001C1F20"/>
    <w:rsid w:val="001C3A42"/>
    <w:rsid w:val="001D0199"/>
    <w:rsid w:val="001F36CA"/>
    <w:rsid w:val="002065AC"/>
    <w:rsid w:val="0023220D"/>
    <w:rsid w:val="002E6646"/>
    <w:rsid w:val="00316CCB"/>
    <w:rsid w:val="00335C3E"/>
    <w:rsid w:val="0034076A"/>
    <w:rsid w:val="00341B4D"/>
    <w:rsid w:val="00341FA2"/>
    <w:rsid w:val="0034702B"/>
    <w:rsid w:val="003E6432"/>
    <w:rsid w:val="003F4A58"/>
    <w:rsid w:val="00406868"/>
    <w:rsid w:val="00407E1B"/>
    <w:rsid w:val="004157B8"/>
    <w:rsid w:val="00436DB2"/>
    <w:rsid w:val="0045734C"/>
    <w:rsid w:val="00461778"/>
    <w:rsid w:val="004737AB"/>
    <w:rsid w:val="0047748D"/>
    <w:rsid w:val="004A65C5"/>
    <w:rsid w:val="004C7712"/>
    <w:rsid w:val="004F3F8C"/>
    <w:rsid w:val="0053150B"/>
    <w:rsid w:val="00535623"/>
    <w:rsid w:val="00547455"/>
    <w:rsid w:val="00550ABB"/>
    <w:rsid w:val="0056732E"/>
    <w:rsid w:val="005C5A62"/>
    <w:rsid w:val="005F0FFD"/>
    <w:rsid w:val="00633547"/>
    <w:rsid w:val="006373F1"/>
    <w:rsid w:val="00640725"/>
    <w:rsid w:val="00642AFE"/>
    <w:rsid w:val="00675BE9"/>
    <w:rsid w:val="006D01FB"/>
    <w:rsid w:val="006D0532"/>
    <w:rsid w:val="007062CA"/>
    <w:rsid w:val="00713454"/>
    <w:rsid w:val="007515DF"/>
    <w:rsid w:val="007675D2"/>
    <w:rsid w:val="0077587A"/>
    <w:rsid w:val="007B5058"/>
    <w:rsid w:val="007C44EC"/>
    <w:rsid w:val="007D65D0"/>
    <w:rsid w:val="00803CF6"/>
    <w:rsid w:val="00816622"/>
    <w:rsid w:val="008943B8"/>
    <w:rsid w:val="008A6B83"/>
    <w:rsid w:val="008B5A0A"/>
    <w:rsid w:val="008D22EE"/>
    <w:rsid w:val="009112C1"/>
    <w:rsid w:val="00925DF0"/>
    <w:rsid w:val="00940B19"/>
    <w:rsid w:val="009446D3"/>
    <w:rsid w:val="00974264"/>
    <w:rsid w:val="0098699D"/>
    <w:rsid w:val="00992A10"/>
    <w:rsid w:val="009B0816"/>
    <w:rsid w:val="009D55B6"/>
    <w:rsid w:val="00A20A3A"/>
    <w:rsid w:val="00A4245F"/>
    <w:rsid w:val="00A8017D"/>
    <w:rsid w:val="00AA12DD"/>
    <w:rsid w:val="00AF0B1B"/>
    <w:rsid w:val="00B173AE"/>
    <w:rsid w:val="00B27FC9"/>
    <w:rsid w:val="00B308A4"/>
    <w:rsid w:val="00B3309F"/>
    <w:rsid w:val="00B54F5D"/>
    <w:rsid w:val="00B5765E"/>
    <w:rsid w:val="00BA732F"/>
    <w:rsid w:val="00BC3F4A"/>
    <w:rsid w:val="00BC7A7A"/>
    <w:rsid w:val="00BF1BAB"/>
    <w:rsid w:val="00BF7472"/>
    <w:rsid w:val="00C308EC"/>
    <w:rsid w:val="00C43628"/>
    <w:rsid w:val="00C71C67"/>
    <w:rsid w:val="00C83334"/>
    <w:rsid w:val="00C94DA9"/>
    <w:rsid w:val="00CD71E8"/>
    <w:rsid w:val="00D12BCC"/>
    <w:rsid w:val="00D16F75"/>
    <w:rsid w:val="00D17025"/>
    <w:rsid w:val="00D213EC"/>
    <w:rsid w:val="00D33B45"/>
    <w:rsid w:val="00D42641"/>
    <w:rsid w:val="00D43F77"/>
    <w:rsid w:val="00D63CAC"/>
    <w:rsid w:val="00D916D1"/>
    <w:rsid w:val="00DA7398"/>
    <w:rsid w:val="00E036F9"/>
    <w:rsid w:val="00E26596"/>
    <w:rsid w:val="00E32DA2"/>
    <w:rsid w:val="00E614EE"/>
    <w:rsid w:val="00E65260"/>
    <w:rsid w:val="00E835BD"/>
    <w:rsid w:val="00E83753"/>
    <w:rsid w:val="00EA7B98"/>
    <w:rsid w:val="00EB03DB"/>
    <w:rsid w:val="00EB101D"/>
    <w:rsid w:val="00EC735D"/>
    <w:rsid w:val="00ED3520"/>
    <w:rsid w:val="00F4507F"/>
    <w:rsid w:val="00F53DCE"/>
    <w:rsid w:val="00F90B04"/>
    <w:rsid w:val="00F942D5"/>
    <w:rsid w:val="00F96BAC"/>
    <w:rsid w:val="00FA4747"/>
    <w:rsid w:val="00FB2076"/>
    <w:rsid w:val="00FB7421"/>
    <w:rsid w:val="00FD46DF"/>
    <w:rsid w:val="00FD58AD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40B19"/>
    <w:rPr>
      <w:color w:val="3E771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BookTitl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Salvatore Augusto Maisto</cp:lastModifiedBy>
  <cp:revision>107</cp:revision>
  <dcterms:created xsi:type="dcterms:W3CDTF">2016-12-16T21:54:00Z</dcterms:created>
  <dcterms:modified xsi:type="dcterms:W3CDTF">2022-04-10T15:06:00Z</dcterms:modified>
</cp:coreProperties>
</file>