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4105"/>
      </w:tblGrid>
      <w:tr w:rsidR="00B12BDD" w14:paraId="7EB16B1F" w14:textId="77777777" w:rsidTr="00476E82">
        <w:tc>
          <w:tcPr>
            <w:tcW w:w="4957" w:type="dxa"/>
          </w:tcPr>
          <w:p w14:paraId="08F2B4A3" w14:textId="4BE5CF80" w:rsidR="00B12BDD" w:rsidRPr="00B12BDD" w:rsidRDefault="00B12BDD">
            <w:r>
              <w:rPr>
                <w:b/>
                <w:bCs/>
              </w:rPr>
              <w:t>Text/Referenz/Kapitel</w:t>
            </w:r>
          </w:p>
        </w:tc>
        <w:tc>
          <w:tcPr>
            <w:tcW w:w="4105" w:type="dxa"/>
          </w:tcPr>
          <w:p w14:paraId="620897B8" w14:textId="53FB47E1" w:rsidR="00B12BDD" w:rsidRPr="00B12BDD" w:rsidRDefault="00B12BDD">
            <w:r>
              <w:rPr>
                <w:b/>
                <w:bCs/>
              </w:rPr>
              <w:t xml:space="preserve">Label/Command für in </w:t>
            </w:r>
            <w:proofErr w:type="spellStart"/>
            <w:r>
              <w:rPr>
                <w:b/>
                <w:bCs/>
              </w:rPr>
              <w:t>Hyperref</w:t>
            </w:r>
            <w:proofErr w:type="spellEnd"/>
          </w:p>
        </w:tc>
      </w:tr>
      <w:tr w:rsidR="00B12BDD" w14:paraId="5439EA9C" w14:textId="77777777" w:rsidTr="00476E82">
        <w:tc>
          <w:tcPr>
            <w:tcW w:w="4957" w:type="dxa"/>
          </w:tcPr>
          <w:p w14:paraId="143E7641" w14:textId="6483735A" w:rsidR="00B12BDD" w:rsidRDefault="00B12BDD">
            <w:r>
              <w:t>(</w:t>
            </w:r>
            <w:proofErr w:type="gramStart"/>
            <w:r>
              <w:t>X,O</w:t>
            </w:r>
            <w:proofErr w:type="gramEnd"/>
            <w:r>
              <w:t>)</w:t>
            </w:r>
          </w:p>
        </w:tc>
        <w:tc>
          <w:tcPr>
            <w:tcW w:w="4105" w:type="dxa"/>
          </w:tcPr>
          <w:p w14:paraId="3B4B5648" w14:textId="143466C8" w:rsidR="00B12BDD" w:rsidRDefault="00B12BDD">
            <w:r w:rsidRPr="00B12BDD">
              <w:t>\</w:t>
            </w:r>
            <w:proofErr w:type="spellStart"/>
            <w:r w:rsidRPr="00B12BDD">
              <w:t>Topo</w:t>
            </w:r>
            <w:proofErr w:type="spellEnd"/>
          </w:p>
        </w:tc>
      </w:tr>
      <w:tr w:rsidR="00B12BDD" w14:paraId="6852E4E6" w14:textId="77777777" w:rsidTr="00476E82">
        <w:tc>
          <w:tcPr>
            <w:tcW w:w="4957" w:type="dxa"/>
          </w:tcPr>
          <w:p w14:paraId="4CEA5670" w14:textId="148B89C1" w:rsidR="00B12BDD" w:rsidRDefault="00B12BDD">
            <w:r>
              <w:t>Topologie (als Link)</w:t>
            </w:r>
          </w:p>
        </w:tc>
        <w:tc>
          <w:tcPr>
            <w:tcW w:w="4105" w:type="dxa"/>
          </w:tcPr>
          <w:p w14:paraId="5502D284" w14:textId="23309E46" w:rsidR="00B12BDD" w:rsidRDefault="00B12BDD">
            <w:r>
              <w:t>\</w:t>
            </w:r>
            <w:proofErr w:type="spellStart"/>
            <w:r>
              <w:t>Toporef</w:t>
            </w:r>
            <w:proofErr w:type="spellEnd"/>
          </w:p>
        </w:tc>
      </w:tr>
      <w:tr w:rsidR="00B12BDD" w14:paraId="7590B146" w14:textId="77777777" w:rsidTr="00476E82">
        <w:tc>
          <w:tcPr>
            <w:tcW w:w="4957" w:type="dxa"/>
          </w:tcPr>
          <w:p w14:paraId="4C80B0A6" w14:textId="02D37105" w:rsidR="00B12BDD" w:rsidRDefault="00B12BDD">
            <w:r>
              <w:t>Topologie (das Kapitel)</w:t>
            </w:r>
          </w:p>
        </w:tc>
        <w:tc>
          <w:tcPr>
            <w:tcW w:w="4105" w:type="dxa"/>
          </w:tcPr>
          <w:p w14:paraId="0005B22A" w14:textId="4F651FD8" w:rsidR="00B12BDD" w:rsidRDefault="00B12BDD">
            <w:r>
              <w:t>Topologie</w:t>
            </w:r>
          </w:p>
        </w:tc>
      </w:tr>
      <w:tr w:rsidR="00B12BDD" w14:paraId="54E69BE9" w14:textId="77777777" w:rsidTr="00476E82">
        <w:tc>
          <w:tcPr>
            <w:tcW w:w="4957" w:type="dxa"/>
          </w:tcPr>
          <w:p w14:paraId="4F242851" w14:textId="09D977BE" w:rsidR="00B12BDD" w:rsidRDefault="00B12BDD">
            <w:r>
              <w:t>Topologischer Raum (als Link)</w:t>
            </w:r>
          </w:p>
        </w:tc>
        <w:tc>
          <w:tcPr>
            <w:tcW w:w="4105" w:type="dxa"/>
          </w:tcPr>
          <w:p w14:paraId="392B8052" w14:textId="4AD8864C" w:rsidR="00B12BDD" w:rsidRDefault="00B12BDD">
            <w:r>
              <w:t>\</w:t>
            </w:r>
            <w:proofErr w:type="spellStart"/>
            <w:r>
              <w:t>Toporeflong</w:t>
            </w:r>
            <w:proofErr w:type="spellEnd"/>
          </w:p>
        </w:tc>
      </w:tr>
      <w:tr w:rsidR="00B12BDD" w14:paraId="4482F0DC" w14:textId="77777777" w:rsidTr="00476E82">
        <w:tc>
          <w:tcPr>
            <w:tcW w:w="4957" w:type="dxa"/>
          </w:tcPr>
          <w:p w14:paraId="2DF8167B" w14:textId="60F8D24C" w:rsidR="00B12BDD" w:rsidRDefault="00B12BDD">
            <w:r>
              <w:t>Metrische Räume</w:t>
            </w:r>
          </w:p>
        </w:tc>
        <w:tc>
          <w:tcPr>
            <w:tcW w:w="4105" w:type="dxa"/>
          </w:tcPr>
          <w:p w14:paraId="2183488C" w14:textId="44937C78" w:rsidR="00B12BDD" w:rsidRDefault="00B12BDD">
            <w:proofErr w:type="spellStart"/>
            <w:r w:rsidRPr="00B12BDD">
              <w:t>MetrischerRaum</w:t>
            </w:r>
            <w:proofErr w:type="spellEnd"/>
          </w:p>
        </w:tc>
      </w:tr>
      <w:tr w:rsidR="00B12BDD" w14:paraId="24978323" w14:textId="77777777" w:rsidTr="00476E82">
        <w:tc>
          <w:tcPr>
            <w:tcW w:w="4957" w:type="dxa"/>
          </w:tcPr>
          <w:p w14:paraId="6E5F0521" w14:textId="2007041F" w:rsidR="00B12BDD" w:rsidRDefault="00B12BDD">
            <w:r>
              <w:t>Standard-Topologie</w:t>
            </w:r>
          </w:p>
        </w:tc>
        <w:tc>
          <w:tcPr>
            <w:tcW w:w="4105" w:type="dxa"/>
          </w:tcPr>
          <w:p w14:paraId="4E54C1B1" w14:textId="321193B4" w:rsidR="00B12BDD" w:rsidRDefault="00B12BDD">
            <w:proofErr w:type="spellStart"/>
            <w:r w:rsidRPr="00B12BDD">
              <w:t>stdTopo</w:t>
            </w:r>
            <w:proofErr w:type="spellEnd"/>
          </w:p>
        </w:tc>
      </w:tr>
      <w:tr w:rsidR="00B12BDD" w14:paraId="436BDD86" w14:textId="77777777" w:rsidTr="00476E82">
        <w:tc>
          <w:tcPr>
            <w:tcW w:w="4957" w:type="dxa"/>
          </w:tcPr>
          <w:p w14:paraId="638E9567" w14:textId="14CA5231" w:rsidR="00B12BDD" w:rsidRDefault="00B12BDD">
            <w:r>
              <w:t>Teilraum-Topologie</w:t>
            </w:r>
          </w:p>
        </w:tc>
        <w:tc>
          <w:tcPr>
            <w:tcW w:w="4105" w:type="dxa"/>
          </w:tcPr>
          <w:p w14:paraId="70067964" w14:textId="12B68F4A" w:rsidR="00B12BDD" w:rsidRDefault="00B12BDD">
            <w:proofErr w:type="spellStart"/>
            <w:r w:rsidRPr="00B12BDD">
              <w:t>teilraumTopo</w:t>
            </w:r>
            <w:proofErr w:type="spellEnd"/>
          </w:p>
        </w:tc>
      </w:tr>
      <w:tr w:rsidR="00E0256B" w14:paraId="31CDB088" w14:textId="77777777" w:rsidTr="00476E82">
        <w:tc>
          <w:tcPr>
            <w:tcW w:w="4957" w:type="dxa"/>
          </w:tcPr>
          <w:p w14:paraId="2A14F9CB" w14:textId="11C53E68" w:rsidR="00E0256B" w:rsidRDefault="00E0256B">
            <w:r>
              <w:t>Quotienten-Topologie</w:t>
            </w:r>
          </w:p>
        </w:tc>
        <w:tc>
          <w:tcPr>
            <w:tcW w:w="4105" w:type="dxa"/>
          </w:tcPr>
          <w:p w14:paraId="01BFAFF3" w14:textId="35E8FF0F" w:rsidR="00E0256B" w:rsidRPr="00B12BDD" w:rsidRDefault="00E0256B">
            <w:proofErr w:type="spellStart"/>
            <w:r w:rsidRPr="00E0256B">
              <w:t>quotTopo</w:t>
            </w:r>
            <w:proofErr w:type="spellEnd"/>
          </w:p>
        </w:tc>
      </w:tr>
      <w:tr w:rsidR="00B12BDD" w14:paraId="7E7B8D1D" w14:textId="77777777" w:rsidTr="00476E82">
        <w:tc>
          <w:tcPr>
            <w:tcW w:w="4957" w:type="dxa"/>
          </w:tcPr>
          <w:p w14:paraId="1C1E429C" w14:textId="6E753098" w:rsidR="00B12BDD" w:rsidRDefault="00B12BDD">
            <w:r>
              <w:t>Metrik</w:t>
            </w:r>
          </w:p>
        </w:tc>
        <w:tc>
          <w:tcPr>
            <w:tcW w:w="4105" w:type="dxa"/>
          </w:tcPr>
          <w:p w14:paraId="4FEE27D9" w14:textId="6A1EDFC8" w:rsidR="00B12BDD" w:rsidRDefault="00B12BDD">
            <w:r w:rsidRPr="00B12BDD">
              <w:t>Metrik</w:t>
            </w:r>
          </w:p>
        </w:tc>
      </w:tr>
      <w:tr w:rsidR="00B12BDD" w14:paraId="729FB549" w14:textId="77777777" w:rsidTr="00476E82">
        <w:tc>
          <w:tcPr>
            <w:tcW w:w="4957" w:type="dxa"/>
          </w:tcPr>
          <w:p w14:paraId="64E19735" w14:textId="75D8C312" w:rsidR="00B12BDD" w:rsidRDefault="00B12BDD">
            <w:r>
              <w:t>Isometrie</w:t>
            </w:r>
          </w:p>
        </w:tc>
        <w:tc>
          <w:tcPr>
            <w:tcW w:w="4105" w:type="dxa"/>
          </w:tcPr>
          <w:p w14:paraId="3D72A7E4" w14:textId="7941E6EB" w:rsidR="00B12BDD" w:rsidRDefault="00B12BDD">
            <w:r w:rsidRPr="00B12BDD">
              <w:t>Isometrie</w:t>
            </w:r>
          </w:p>
        </w:tc>
      </w:tr>
      <w:tr w:rsidR="00B12BDD" w14:paraId="08EAEB1B" w14:textId="77777777" w:rsidTr="00476E82">
        <w:tc>
          <w:tcPr>
            <w:tcW w:w="4957" w:type="dxa"/>
          </w:tcPr>
          <w:p w14:paraId="6C1B6BD2" w14:textId="46CBAF7C" w:rsidR="00B12BDD" w:rsidRDefault="00B12BDD">
            <w:r>
              <w:t>Stetigkeit</w:t>
            </w:r>
          </w:p>
        </w:tc>
        <w:tc>
          <w:tcPr>
            <w:tcW w:w="4105" w:type="dxa"/>
          </w:tcPr>
          <w:p w14:paraId="73045983" w14:textId="0717BD55" w:rsidR="00B12BDD" w:rsidRDefault="00B12BDD">
            <w:r w:rsidRPr="00B12BDD">
              <w:t>stetig</w:t>
            </w:r>
          </w:p>
        </w:tc>
      </w:tr>
      <w:tr w:rsidR="00B12BDD" w14:paraId="5D6994E7" w14:textId="77777777" w:rsidTr="00476E82">
        <w:tc>
          <w:tcPr>
            <w:tcW w:w="4957" w:type="dxa"/>
          </w:tcPr>
          <w:p w14:paraId="6CA92FD2" w14:textId="61C7F28E" w:rsidR="00B12BDD" w:rsidRDefault="00B12BDD">
            <w:proofErr w:type="spellStart"/>
            <w:r>
              <w:t>Homöomorphismus</w:t>
            </w:r>
            <w:proofErr w:type="spellEnd"/>
          </w:p>
        </w:tc>
        <w:tc>
          <w:tcPr>
            <w:tcW w:w="4105" w:type="dxa"/>
          </w:tcPr>
          <w:p w14:paraId="319C8A12" w14:textId="0597565F" w:rsidR="00B12BDD" w:rsidRDefault="00B12BDD">
            <w:proofErr w:type="spellStart"/>
            <w:r w:rsidRPr="00B12BDD">
              <w:t>homoemorph</w:t>
            </w:r>
            <w:proofErr w:type="spellEnd"/>
          </w:p>
        </w:tc>
      </w:tr>
      <w:tr w:rsidR="00B12BDD" w14:paraId="735EC49D" w14:textId="77777777" w:rsidTr="00476E82">
        <w:tc>
          <w:tcPr>
            <w:tcW w:w="4957" w:type="dxa"/>
          </w:tcPr>
          <w:p w14:paraId="1E11E68E" w14:textId="3BC0DBB0" w:rsidR="00B12BDD" w:rsidRDefault="00B12BDD">
            <w:r>
              <w:t xml:space="preserve">Symbol für </w:t>
            </w:r>
            <w:proofErr w:type="spellStart"/>
            <w:r>
              <w:t>homöomorph</w:t>
            </w:r>
            <w:proofErr w:type="spellEnd"/>
          </w:p>
        </w:tc>
        <w:tc>
          <w:tcPr>
            <w:tcW w:w="4105" w:type="dxa"/>
          </w:tcPr>
          <w:p w14:paraId="2FC6A96F" w14:textId="67D9672C" w:rsidR="00B12BDD" w:rsidRDefault="00B12BDD">
            <w:proofErr w:type="spellStart"/>
            <w:r w:rsidRPr="00B12BDD">
              <w:t>homoemorphshort</w:t>
            </w:r>
            <w:proofErr w:type="spellEnd"/>
          </w:p>
        </w:tc>
      </w:tr>
      <w:tr w:rsidR="00B12BDD" w14:paraId="5133FDBC" w14:textId="77777777" w:rsidTr="00476E82">
        <w:tc>
          <w:tcPr>
            <w:tcW w:w="4957" w:type="dxa"/>
          </w:tcPr>
          <w:p w14:paraId="5BFDF409" w14:textId="657E5D39" w:rsidR="00B12BDD" w:rsidRDefault="00B12BDD">
            <w:r>
              <w:t>(Reguläre) Kurve</w:t>
            </w:r>
          </w:p>
        </w:tc>
        <w:tc>
          <w:tcPr>
            <w:tcW w:w="4105" w:type="dxa"/>
          </w:tcPr>
          <w:p w14:paraId="3887EA4A" w14:textId="2FC3C607" w:rsidR="00B12BDD" w:rsidRDefault="00B12BDD">
            <w:r w:rsidRPr="00B12BDD">
              <w:t>kurve</w:t>
            </w:r>
          </w:p>
        </w:tc>
      </w:tr>
      <w:tr w:rsidR="00B12BDD" w14:paraId="362CD164" w14:textId="77777777" w:rsidTr="00476E82">
        <w:tc>
          <w:tcPr>
            <w:tcW w:w="4957" w:type="dxa"/>
          </w:tcPr>
          <w:p w14:paraId="211E8F06" w14:textId="392B90E1" w:rsidR="00B12BDD" w:rsidRDefault="00B12BDD">
            <w:r>
              <w:t>Wegzusammenhängend</w:t>
            </w:r>
          </w:p>
        </w:tc>
        <w:tc>
          <w:tcPr>
            <w:tcW w:w="4105" w:type="dxa"/>
          </w:tcPr>
          <w:p w14:paraId="2C61920D" w14:textId="55039800" w:rsidR="00B12BDD" w:rsidRDefault="00B12BDD">
            <w:r w:rsidRPr="00B12BDD">
              <w:t>wegzusammenhang</w:t>
            </w:r>
          </w:p>
        </w:tc>
      </w:tr>
      <w:tr w:rsidR="00B12BDD" w14:paraId="54C04FC6" w14:textId="77777777" w:rsidTr="00476E82">
        <w:tc>
          <w:tcPr>
            <w:tcW w:w="4957" w:type="dxa"/>
          </w:tcPr>
          <w:p w14:paraId="21CC4E6D" w14:textId="0EB2A3EE" w:rsidR="00B12BDD" w:rsidRDefault="00B12BDD">
            <w:r>
              <w:t>Zusammenhängend</w:t>
            </w:r>
          </w:p>
        </w:tc>
        <w:tc>
          <w:tcPr>
            <w:tcW w:w="4105" w:type="dxa"/>
          </w:tcPr>
          <w:p w14:paraId="35E95DCD" w14:textId="0E4D228E" w:rsidR="00B12BDD" w:rsidRDefault="00B12BDD">
            <w:proofErr w:type="spellStart"/>
            <w:r>
              <w:t>zusammenhang</w:t>
            </w:r>
            <w:proofErr w:type="spellEnd"/>
          </w:p>
        </w:tc>
      </w:tr>
      <w:tr w:rsidR="00B12BDD" w14:paraId="57A1685D" w14:textId="77777777" w:rsidTr="00476E82">
        <w:tc>
          <w:tcPr>
            <w:tcW w:w="4957" w:type="dxa"/>
          </w:tcPr>
          <w:p w14:paraId="4C4D4503" w14:textId="060181DC" w:rsidR="00B12BDD" w:rsidRDefault="00B12BDD">
            <w:proofErr w:type="spellStart"/>
            <w:r>
              <w:t>Hausdorffsch</w:t>
            </w:r>
            <w:proofErr w:type="spellEnd"/>
          </w:p>
        </w:tc>
        <w:tc>
          <w:tcPr>
            <w:tcW w:w="4105" w:type="dxa"/>
          </w:tcPr>
          <w:p w14:paraId="4B5D5C0E" w14:textId="00AA39F3" w:rsidR="00B12BDD" w:rsidRDefault="00B12BDD">
            <w:proofErr w:type="spellStart"/>
            <w:r w:rsidRPr="00B12BDD">
              <w:t>hausdorffsch</w:t>
            </w:r>
            <w:proofErr w:type="spellEnd"/>
          </w:p>
        </w:tc>
      </w:tr>
      <w:tr w:rsidR="00B12BDD" w14:paraId="53E1DC20" w14:textId="77777777" w:rsidTr="00476E82">
        <w:tc>
          <w:tcPr>
            <w:tcW w:w="4957" w:type="dxa"/>
          </w:tcPr>
          <w:p w14:paraId="1763B7C8" w14:textId="1400BDE4" w:rsidR="00B12BDD" w:rsidRDefault="00B12BDD">
            <w:r>
              <w:t>n-dimensionale Sphäre</w:t>
            </w:r>
          </w:p>
        </w:tc>
        <w:tc>
          <w:tcPr>
            <w:tcW w:w="4105" w:type="dxa"/>
          </w:tcPr>
          <w:p w14:paraId="678E29AE" w14:textId="68944A63" w:rsidR="00B12BDD" w:rsidRDefault="00B12BDD">
            <w:proofErr w:type="spellStart"/>
            <w:r>
              <w:t>n</w:t>
            </w:r>
            <w:r w:rsidRPr="00B12BDD">
              <w:t>dimsphere</w:t>
            </w:r>
            <w:proofErr w:type="spellEnd"/>
          </w:p>
        </w:tc>
      </w:tr>
      <w:tr w:rsidR="00B12BDD" w14:paraId="73ECB245" w14:textId="77777777" w:rsidTr="00476E82">
        <w:tc>
          <w:tcPr>
            <w:tcW w:w="4957" w:type="dxa"/>
          </w:tcPr>
          <w:p w14:paraId="66DC6C2E" w14:textId="73EAA379" w:rsidR="00B12BDD" w:rsidRDefault="00B12BDD">
            <w:r>
              <w:t>Nord/Südpol</w:t>
            </w:r>
          </w:p>
        </w:tc>
        <w:tc>
          <w:tcPr>
            <w:tcW w:w="4105" w:type="dxa"/>
          </w:tcPr>
          <w:p w14:paraId="312F0557" w14:textId="7B3F53CD" w:rsidR="00B12BDD" w:rsidRDefault="00B12BDD">
            <w:r>
              <w:t>pol</w:t>
            </w:r>
          </w:p>
        </w:tc>
      </w:tr>
      <w:tr w:rsidR="00B12BDD" w14:paraId="6B357675" w14:textId="77777777" w:rsidTr="00476E82">
        <w:tc>
          <w:tcPr>
            <w:tcW w:w="4957" w:type="dxa"/>
          </w:tcPr>
          <w:p w14:paraId="39199BD1" w14:textId="3393BC8C" w:rsidR="00B12BDD" w:rsidRDefault="009A7A20">
            <w:proofErr w:type="spellStart"/>
            <w:r>
              <w:t>StandardMetrik</w:t>
            </w:r>
            <w:proofErr w:type="spellEnd"/>
            <w:r>
              <w:t xml:space="preserve"> </w:t>
            </w:r>
            <w:proofErr w:type="spellStart"/>
            <w:r>
              <w:t>d_e</w:t>
            </w:r>
            <w:proofErr w:type="spellEnd"/>
          </w:p>
        </w:tc>
        <w:tc>
          <w:tcPr>
            <w:tcW w:w="4105" w:type="dxa"/>
          </w:tcPr>
          <w:p w14:paraId="267B81F6" w14:textId="7A1CCAA2" w:rsidR="00B12BDD" w:rsidRDefault="009A7A20">
            <w:proofErr w:type="spellStart"/>
            <w:r w:rsidRPr="009A7A20">
              <w:t>stdmetrik</w:t>
            </w:r>
            <w:proofErr w:type="spellEnd"/>
          </w:p>
        </w:tc>
      </w:tr>
      <w:tr w:rsidR="00B12BDD" w14:paraId="52D00E4F" w14:textId="77777777" w:rsidTr="00476E82">
        <w:tc>
          <w:tcPr>
            <w:tcW w:w="4957" w:type="dxa"/>
          </w:tcPr>
          <w:p w14:paraId="505C0815" w14:textId="2F0A3B45" w:rsidR="00B12BDD" w:rsidRDefault="00B9782C">
            <w:r>
              <w:t>Kompaktheit</w:t>
            </w:r>
          </w:p>
        </w:tc>
        <w:tc>
          <w:tcPr>
            <w:tcW w:w="4105" w:type="dxa"/>
          </w:tcPr>
          <w:p w14:paraId="75AEED3C" w14:textId="1DE06AC8" w:rsidR="00B12BDD" w:rsidRDefault="00B9782C">
            <w:r w:rsidRPr="00B9782C">
              <w:t>kompakt</w:t>
            </w:r>
          </w:p>
        </w:tc>
      </w:tr>
      <w:tr w:rsidR="00B12BDD" w14:paraId="332FC63A" w14:textId="77777777" w:rsidTr="00476E82">
        <w:tc>
          <w:tcPr>
            <w:tcW w:w="4957" w:type="dxa"/>
          </w:tcPr>
          <w:p w14:paraId="6AE7C0F8" w14:textId="61849133" w:rsidR="00B12BDD" w:rsidRDefault="006F03EA">
            <w:r>
              <w:t xml:space="preserve">Lokale </w:t>
            </w:r>
            <w:proofErr w:type="spellStart"/>
            <w:r>
              <w:t>kompaktheit</w:t>
            </w:r>
            <w:proofErr w:type="spellEnd"/>
          </w:p>
        </w:tc>
        <w:tc>
          <w:tcPr>
            <w:tcW w:w="4105" w:type="dxa"/>
          </w:tcPr>
          <w:p w14:paraId="57E2CF19" w14:textId="5D7A36B2" w:rsidR="00B12BDD" w:rsidRDefault="006F03EA">
            <w:r w:rsidRPr="006F03EA">
              <w:t>lokalkompakt</w:t>
            </w:r>
          </w:p>
        </w:tc>
      </w:tr>
      <w:tr w:rsidR="00B12BDD" w14:paraId="62693199" w14:textId="77777777" w:rsidTr="00476E82">
        <w:tc>
          <w:tcPr>
            <w:tcW w:w="4957" w:type="dxa"/>
          </w:tcPr>
          <w:p w14:paraId="5648C7CC" w14:textId="2BD97A68" w:rsidR="00B12BDD" w:rsidRDefault="00FA4F4D">
            <w:r w:rsidRPr="00FA4F4D">
              <w:t xml:space="preserve">Topologische </w:t>
            </w:r>
            <w:proofErr w:type="spellStart"/>
            <w:r w:rsidRPr="00FA4F4D">
              <w:t>Mannigfaltigkeiten</w:t>
            </w:r>
            <w:proofErr w:type="spellEnd"/>
          </w:p>
        </w:tc>
        <w:tc>
          <w:tcPr>
            <w:tcW w:w="4105" w:type="dxa"/>
          </w:tcPr>
          <w:p w14:paraId="4125CE54" w14:textId="324E6034" w:rsidR="00B12BDD" w:rsidRDefault="006F03EA">
            <w:r w:rsidRPr="006F03EA">
              <w:t>Mannigfaltigkeit</w:t>
            </w:r>
          </w:p>
        </w:tc>
      </w:tr>
      <w:tr w:rsidR="006F03EA" w14:paraId="0B9C0113" w14:textId="77777777" w:rsidTr="00476E82">
        <w:tc>
          <w:tcPr>
            <w:tcW w:w="4957" w:type="dxa"/>
          </w:tcPr>
          <w:p w14:paraId="33DB083B" w14:textId="511E685D" w:rsidR="006F03EA" w:rsidRDefault="000E3650">
            <w:r>
              <w:t>Lokal euklidisch</w:t>
            </w:r>
          </w:p>
        </w:tc>
        <w:tc>
          <w:tcPr>
            <w:tcW w:w="4105" w:type="dxa"/>
          </w:tcPr>
          <w:p w14:paraId="74D7887C" w14:textId="5696205D" w:rsidR="006F03EA" w:rsidRPr="006F03EA" w:rsidRDefault="000E3650">
            <w:proofErr w:type="spellStart"/>
            <w:r w:rsidRPr="000E3650">
              <w:t>lokaleukldisch</w:t>
            </w:r>
            <w:proofErr w:type="spellEnd"/>
          </w:p>
        </w:tc>
      </w:tr>
      <w:tr w:rsidR="006F03EA" w14:paraId="626E4000" w14:textId="77777777" w:rsidTr="00476E82">
        <w:tc>
          <w:tcPr>
            <w:tcW w:w="4957" w:type="dxa"/>
          </w:tcPr>
          <w:p w14:paraId="2E93FC20" w14:textId="14DCA489" w:rsidR="006F03EA" w:rsidRDefault="000E3650">
            <w:r>
              <w:t>Karte</w:t>
            </w:r>
          </w:p>
        </w:tc>
        <w:tc>
          <w:tcPr>
            <w:tcW w:w="4105" w:type="dxa"/>
          </w:tcPr>
          <w:p w14:paraId="7E3C17E9" w14:textId="233E1171" w:rsidR="006F03EA" w:rsidRPr="006F03EA" w:rsidRDefault="000E3650">
            <w:r w:rsidRPr="000E3650">
              <w:t>Karte</w:t>
            </w:r>
          </w:p>
        </w:tc>
      </w:tr>
      <w:tr w:rsidR="006F03EA" w14:paraId="02B46F92" w14:textId="77777777" w:rsidTr="00476E82">
        <w:tc>
          <w:tcPr>
            <w:tcW w:w="4957" w:type="dxa"/>
          </w:tcPr>
          <w:p w14:paraId="13C71AEB" w14:textId="6B8E78AB" w:rsidR="006F03EA" w:rsidRDefault="000E3650">
            <w:r>
              <w:t>Atlas</w:t>
            </w:r>
          </w:p>
        </w:tc>
        <w:tc>
          <w:tcPr>
            <w:tcW w:w="4105" w:type="dxa"/>
          </w:tcPr>
          <w:p w14:paraId="58605547" w14:textId="5A471B8A" w:rsidR="006F03EA" w:rsidRPr="006F03EA" w:rsidRDefault="000E3650">
            <w:r>
              <w:t>Atlas</w:t>
            </w:r>
          </w:p>
        </w:tc>
      </w:tr>
      <w:tr w:rsidR="006F03EA" w14:paraId="70AA9645" w14:textId="77777777" w:rsidTr="00476E82">
        <w:tc>
          <w:tcPr>
            <w:tcW w:w="4957" w:type="dxa"/>
          </w:tcPr>
          <w:p w14:paraId="4E868998" w14:textId="5A922B49" w:rsidR="006F03EA" w:rsidRDefault="0007508D">
            <w:r>
              <w:t>Dimension von Mannigfaltigkeit</w:t>
            </w:r>
          </w:p>
        </w:tc>
        <w:tc>
          <w:tcPr>
            <w:tcW w:w="4105" w:type="dxa"/>
          </w:tcPr>
          <w:p w14:paraId="1A5958A6" w14:textId="2B2F9369" w:rsidR="006F03EA" w:rsidRPr="006F03EA" w:rsidRDefault="0007508D">
            <w:proofErr w:type="spellStart"/>
            <w:r w:rsidRPr="0007508D">
              <w:t>dimMannigfaltigkeit</w:t>
            </w:r>
            <w:proofErr w:type="spellEnd"/>
          </w:p>
        </w:tc>
      </w:tr>
      <w:tr w:rsidR="006F03EA" w14:paraId="525B7478" w14:textId="77777777" w:rsidTr="00476E82">
        <w:tc>
          <w:tcPr>
            <w:tcW w:w="4957" w:type="dxa"/>
          </w:tcPr>
          <w:p w14:paraId="2A4FD2A3" w14:textId="315053C0" w:rsidR="006F03EA" w:rsidRDefault="00B00D80">
            <w:r>
              <w:t>Einheitskreis S^1</w:t>
            </w:r>
          </w:p>
        </w:tc>
        <w:tc>
          <w:tcPr>
            <w:tcW w:w="4105" w:type="dxa"/>
          </w:tcPr>
          <w:p w14:paraId="5350806B" w14:textId="1B218A9F" w:rsidR="006F03EA" w:rsidRPr="006F03EA" w:rsidRDefault="00B00D80">
            <w:r w:rsidRPr="00B00D80">
              <w:t>Einheitskreis</w:t>
            </w:r>
          </w:p>
        </w:tc>
      </w:tr>
      <w:tr w:rsidR="006F03EA" w14:paraId="0CD3F054" w14:textId="77777777" w:rsidTr="00476E82">
        <w:tc>
          <w:tcPr>
            <w:tcW w:w="4957" w:type="dxa"/>
          </w:tcPr>
          <w:p w14:paraId="48BC9936" w14:textId="2E5E9C99" w:rsidR="006F03EA" w:rsidRDefault="00864C9E">
            <w:r>
              <w:t>Einheitskugel/-sphäre S^2</w:t>
            </w:r>
          </w:p>
        </w:tc>
        <w:tc>
          <w:tcPr>
            <w:tcW w:w="4105" w:type="dxa"/>
          </w:tcPr>
          <w:p w14:paraId="064E81BD" w14:textId="72E90E4B" w:rsidR="006F03EA" w:rsidRPr="006F03EA" w:rsidRDefault="00B00D80">
            <w:proofErr w:type="spellStart"/>
            <w:r>
              <w:t>Einheits</w:t>
            </w:r>
            <w:r w:rsidR="00864C9E">
              <w:t>phere</w:t>
            </w:r>
            <w:proofErr w:type="spellEnd"/>
          </w:p>
        </w:tc>
      </w:tr>
      <w:tr w:rsidR="006F03EA" w14:paraId="636AEFF0" w14:textId="77777777" w:rsidTr="00476E82">
        <w:tc>
          <w:tcPr>
            <w:tcW w:w="4957" w:type="dxa"/>
          </w:tcPr>
          <w:p w14:paraId="3E1426F9" w14:textId="26B89E0F" w:rsidR="006F03EA" w:rsidRDefault="00864C9E">
            <w:r w:rsidRPr="00864C9E">
              <w:t>Kartenwechsel</w:t>
            </w:r>
          </w:p>
        </w:tc>
        <w:tc>
          <w:tcPr>
            <w:tcW w:w="4105" w:type="dxa"/>
          </w:tcPr>
          <w:p w14:paraId="2627E438" w14:textId="33218E46" w:rsidR="006F03EA" w:rsidRPr="006F03EA" w:rsidRDefault="00864C9E">
            <w:r w:rsidRPr="00864C9E">
              <w:t>Kartenwechsel</w:t>
            </w:r>
          </w:p>
        </w:tc>
      </w:tr>
      <w:tr w:rsidR="00B12BDD" w14:paraId="5EB0862A" w14:textId="77777777" w:rsidTr="00476E82">
        <w:tc>
          <w:tcPr>
            <w:tcW w:w="4957" w:type="dxa"/>
          </w:tcPr>
          <w:p w14:paraId="30A0EB36" w14:textId="5F702395" w:rsidR="00B12BDD" w:rsidRDefault="00F06668">
            <w:r>
              <w:t>Verträglichkeit von karten</w:t>
            </w:r>
          </w:p>
        </w:tc>
        <w:tc>
          <w:tcPr>
            <w:tcW w:w="4105" w:type="dxa"/>
          </w:tcPr>
          <w:p w14:paraId="286C52C8" w14:textId="5E86DDF0" w:rsidR="00B12BDD" w:rsidRDefault="00F06668">
            <w:proofErr w:type="spellStart"/>
            <w:r w:rsidRPr="00F06668">
              <w:t>vertraeglich</w:t>
            </w:r>
            <w:proofErr w:type="spellEnd"/>
          </w:p>
        </w:tc>
      </w:tr>
      <w:tr w:rsidR="00F06668" w14:paraId="2A0F034F" w14:textId="77777777" w:rsidTr="00476E82">
        <w:tc>
          <w:tcPr>
            <w:tcW w:w="4957" w:type="dxa"/>
          </w:tcPr>
          <w:p w14:paraId="1BFA6BA3" w14:textId="00B68EFA" w:rsidR="00F06668" w:rsidRDefault="00F06668">
            <w:r>
              <w:t>Maximaler Atlas</w:t>
            </w:r>
          </w:p>
        </w:tc>
        <w:tc>
          <w:tcPr>
            <w:tcW w:w="4105" w:type="dxa"/>
          </w:tcPr>
          <w:p w14:paraId="71000D66" w14:textId="7C8CDF1F" w:rsidR="00F06668" w:rsidRPr="00F06668" w:rsidRDefault="00F06668">
            <w:proofErr w:type="spellStart"/>
            <w:r w:rsidRPr="00F06668">
              <w:t>maxAtlas</w:t>
            </w:r>
            <w:proofErr w:type="spellEnd"/>
          </w:p>
        </w:tc>
      </w:tr>
      <w:tr w:rsidR="00F06668" w14:paraId="1A00E41D" w14:textId="77777777" w:rsidTr="00476E82">
        <w:tc>
          <w:tcPr>
            <w:tcW w:w="4957" w:type="dxa"/>
          </w:tcPr>
          <w:p w14:paraId="7314A39E" w14:textId="0400B662" w:rsidR="00F06668" w:rsidRDefault="00F06668">
            <w:r>
              <w:t>Differenzierbare Mannigfaltigkeit</w:t>
            </w:r>
          </w:p>
        </w:tc>
        <w:tc>
          <w:tcPr>
            <w:tcW w:w="4105" w:type="dxa"/>
          </w:tcPr>
          <w:p w14:paraId="79D5CC05" w14:textId="54C4CC08" w:rsidR="00F06668" w:rsidRPr="00F06668" w:rsidRDefault="00F06668">
            <w:proofErr w:type="spellStart"/>
            <w:r>
              <w:t>diffMannigfaltigkeit</w:t>
            </w:r>
            <w:proofErr w:type="spellEnd"/>
          </w:p>
        </w:tc>
      </w:tr>
      <w:tr w:rsidR="00F06668" w14:paraId="73E662E5" w14:textId="77777777" w:rsidTr="00476E82">
        <w:tc>
          <w:tcPr>
            <w:tcW w:w="4957" w:type="dxa"/>
          </w:tcPr>
          <w:p w14:paraId="6AACAF7C" w14:textId="095B29FB" w:rsidR="00F06668" w:rsidRDefault="00F06668">
            <w:r>
              <w:t>Differenzierbarkeit</w:t>
            </w:r>
          </w:p>
        </w:tc>
        <w:tc>
          <w:tcPr>
            <w:tcW w:w="4105" w:type="dxa"/>
          </w:tcPr>
          <w:p w14:paraId="7DD51DD5" w14:textId="67980068" w:rsidR="00F06668" w:rsidRPr="00F06668" w:rsidRDefault="00F06668">
            <w:r w:rsidRPr="00F06668">
              <w:t>differenzierbar</w:t>
            </w:r>
          </w:p>
        </w:tc>
      </w:tr>
      <w:tr w:rsidR="00F06668" w14:paraId="4540C899" w14:textId="77777777" w:rsidTr="00476E82">
        <w:tc>
          <w:tcPr>
            <w:tcW w:w="4957" w:type="dxa"/>
          </w:tcPr>
          <w:p w14:paraId="1B80446C" w14:textId="1C7B6C77" w:rsidR="00F06668" w:rsidRDefault="00F06668">
            <w:proofErr w:type="spellStart"/>
            <w:r>
              <w:t>Diffeomorphismus</w:t>
            </w:r>
            <w:proofErr w:type="spellEnd"/>
          </w:p>
        </w:tc>
        <w:tc>
          <w:tcPr>
            <w:tcW w:w="4105" w:type="dxa"/>
          </w:tcPr>
          <w:p w14:paraId="22CD9E5B" w14:textId="45658F72" w:rsidR="00F06668" w:rsidRPr="00F06668" w:rsidRDefault="00F06668">
            <w:proofErr w:type="spellStart"/>
            <w:r w:rsidRPr="00F06668">
              <w:t>diffeomorph</w:t>
            </w:r>
            <w:proofErr w:type="spellEnd"/>
          </w:p>
        </w:tc>
      </w:tr>
      <w:tr w:rsidR="00F06668" w14:paraId="7B2D2FC5" w14:textId="77777777" w:rsidTr="00476E82">
        <w:tc>
          <w:tcPr>
            <w:tcW w:w="4957" w:type="dxa"/>
          </w:tcPr>
          <w:p w14:paraId="27A562EC" w14:textId="7FA7FE7B" w:rsidR="00F06668" w:rsidRDefault="00677538">
            <w:r>
              <w:t>Reguläre Fläche</w:t>
            </w:r>
          </w:p>
        </w:tc>
        <w:tc>
          <w:tcPr>
            <w:tcW w:w="4105" w:type="dxa"/>
          </w:tcPr>
          <w:p w14:paraId="0ED0CBF5" w14:textId="2BD27D8F" w:rsidR="00F06668" w:rsidRPr="00F06668" w:rsidRDefault="00677538">
            <w:proofErr w:type="spellStart"/>
            <w:r w:rsidRPr="00677538">
              <w:t>regFlaeche</w:t>
            </w:r>
            <w:proofErr w:type="spellEnd"/>
          </w:p>
        </w:tc>
      </w:tr>
      <w:tr w:rsidR="00F06668" w14:paraId="4568042A" w14:textId="77777777" w:rsidTr="00476E82">
        <w:tc>
          <w:tcPr>
            <w:tcW w:w="4957" w:type="dxa"/>
          </w:tcPr>
          <w:p w14:paraId="0FE833C8" w14:textId="6C08C272" w:rsidR="00F06668" w:rsidRDefault="00F1362D">
            <w:r>
              <w:t>Rotations-Flächen</w:t>
            </w:r>
          </w:p>
        </w:tc>
        <w:tc>
          <w:tcPr>
            <w:tcW w:w="4105" w:type="dxa"/>
          </w:tcPr>
          <w:p w14:paraId="5A17280B" w14:textId="19EB0848" w:rsidR="00F06668" w:rsidRPr="00F06668" w:rsidRDefault="00F1362D">
            <w:proofErr w:type="spellStart"/>
            <w:r>
              <w:t>rotFlaeche</w:t>
            </w:r>
            <w:proofErr w:type="spellEnd"/>
          </w:p>
        </w:tc>
      </w:tr>
      <w:tr w:rsidR="00F06668" w14:paraId="524D8FB5" w14:textId="77777777" w:rsidTr="00476E82">
        <w:tc>
          <w:tcPr>
            <w:tcW w:w="4957" w:type="dxa"/>
          </w:tcPr>
          <w:p w14:paraId="531B38D8" w14:textId="12DC2ED2" w:rsidR="00F06668" w:rsidRDefault="00F1362D">
            <w:r>
              <w:t>(lokale) Parametrisierung</w:t>
            </w:r>
          </w:p>
        </w:tc>
        <w:tc>
          <w:tcPr>
            <w:tcW w:w="4105" w:type="dxa"/>
          </w:tcPr>
          <w:p w14:paraId="56609554" w14:textId="2C7C806B" w:rsidR="00F06668" w:rsidRPr="00F06668" w:rsidRDefault="00F1362D">
            <w:proofErr w:type="spellStart"/>
            <w:r w:rsidRPr="00F1362D">
              <w:t>parametrisierung</w:t>
            </w:r>
            <w:proofErr w:type="spellEnd"/>
          </w:p>
        </w:tc>
      </w:tr>
      <w:tr w:rsidR="00F06668" w14:paraId="34005A0D" w14:textId="77777777" w:rsidTr="00476E82">
        <w:tc>
          <w:tcPr>
            <w:tcW w:w="4957" w:type="dxa"/>
          </w:tcPr>
          <w:p w14:paraId="54B245EA" w14:textId="7EE7392B" w:rsidR="00F06668" w:rsidRDefault="00E14305">
            <w:proofErr w:type="spellStart"/>
            <w:r>
              <w:t>Umparametrisierung</w:t>
            </w:r>
            <w:proofErr w:type="spellEnd"/>
          </w:p>
        </w:tc>
        <w:tc>
          <w:tcPr>
            <w:tcW w:w="4105" w:type="dxa"/>
          </w:tcPr>
          <w:p w14:paraId="56311506" w14:textId="7AE4F2A1" w:rsidR="00F06668" w:rsidRPr="00F06668" w:rsidRDefault="00E14305">
            <w:proofErr w:type="spellStart"/>
            <w:r w:rsidRPr="00E14305">
              <w:t>paraWechsel</w:t>
            </w:r>
            <w:proofErr w:type="spellEnd"/>
          </w:p>
        </w:tc>
      </w:tr>
      <w:tr w:rsidR="00F06668" w14:paraId="32352456" w14:textId="77777777" w:rsidTr="00476E82">
        <w:tc>
          <w:tcPr>
            <w:tcW w:w="4957" w:type="dxa"/>
          </w:tcPr>
          <w:p w14:paraId="2660E5D8" w14:textId="45A31EB5" w:rsidR="00F06668" w:rsidRDefault="00E60B1D">
            <w:r>
              <w:t>Projektiver Raum</w:t>
            </w:r>
          </w:p>
        </w:tc>
        <w:tc>
          <w:tcPr>
            <w:tcW w:w="4105" w:type="dxa"/>
          </w:tcPr>
          <w:p w14:paraId="6E5E4976" w14:textId="71989C80" w:rsidR="00F06668" w:rsidRPr="00F06668" w:rsidRDefault="00E14305">
            <w:proofErr w:type="spellStart"/>
            <w:r w:rsidRPr="00E14305">
              <w:t>projRaum</w:t>
            </w:r>
            <w:proofErr w:type="spellEnd"/>
          </w:p>
        </w:tc>
      </w:tr>
      <w:tr w:rsidR="00F06668" w14:paraId="03D456B0" w14:textId="77777777" w:rsidTr="00476E82">
        <w:tc>
          <w:tcPr>
            <w:tcW w:w="4957" w:type="dxa"/>
          </w:tcPr>
          <w:p w14:paraId="5E67EF43" w14:textId="33F13216" w:rsidR="00F06668" w:rsidRDefault="00E0256B">
            <w:proofErr w:type="spellStart"/>
            <w:r>
              <w:t>Simplizialkomplexe</w:t>
            </w:r>
            <w:proofErr w:type="spellEnd"/>
          </w:p>
        </w:tc>
        <w:tc>
          <w:tcPr>
            <w:tcW w:w="4105" w:type="dxa"/>
          </w:tcPr>
          <w:p w14:paraId="5452B41B" w14:textId="7EA166BC" w:rsidR="00F06668" w:rsidRPr="00F06668" w:rsidRDefault="00E0256B">
            <w:proofErr w:type="spellStart"/>
            <w:r>
              <w:t>s</w:t>
            </w:r>
            <w:r w:rsidRPr="00E0256B">
              <w:t>implex</w:t>
            </w:r>
            <w:proofErr w:type="spellEnd"/>
          </w:p>
        </w:tc>
      </w:tr>
      <w:tr w:rsidR="00B12BDD" w14:paraId="1017F834" w14:textId="77777777" w:rsidTr="00476E82">
        <w:tc>
          <w:tcPr>
            <w:tcW w:w="4957" w:type="dxa"/>
          </w:tcPr>
          <w:p w14:paraId="43BB25A8" w14:textId="00262276" w:rsidR="00B12BDD" w:rsidRDefault="001D6313">
            <w:r>
              <w:t>Konvexe Hülle</w:t>
            </w:r>
          </w:p>
        </w:tc>
        <w:tc>
          <w:tcPr>
            <w:tcW w:w="4105" w:type="dxa"/>
          </w:tcPr>
          <w:p w14:paraId="7DA07791" w14:textId="602795BB" w:rsidR="00B12BDD" w:rsidRDefault="001D6313">
            <w:proofErr w:type="spellStart"/>
            <w:r w:rsidRPr="001D6313">
              <w:t>konvHuelle</w:t>
            </w:r>
            <w:proofErr w:type="spellEnd"/>
          </w:p>
        </w:tc>
      </w:tr>
      <w:tr w:rsidR="001D6313" w14:paraId="686212A9" w14:textId="77777777" w:rsidTr="00476E82">
        <w:tc>
          <w:tcPr>
            <w:tcW w:w="4957" w:type="dxa"/>
          </w:tcPr>
          <w:p w14:paraId="21694CC4" w14:textId="3693F8C4" w:rsidR="001D6313" w:rsidRDefault="001D6313">
            <w:r>
              <w:t>Teilsimplex</w:t>
            </w:r>
          </w:p>
        </w:tc>
        <w:tc>
          <w:tcPr>
            <w:tcW w:w="4105" w:type="dxa"/>
          </w:tcPr>
          <w:p w14:paraId="5FB2C5FB" w14:textId="0B5F48CB" w:rsidR="001D6313" w:rsidRPr="001D6313" w:rsidRDefault="001D6313">
            <w:proofErr w:type="spellStart"/>
            <w:r w:rsidRPr="001D6313">
              <w:t>teilSimplex</w:t>
            </w:r>
            <w:proofErr w:type="spellEnd"/>
          </w:p>
        </w:tc>
      </w:tr>
      <w:tr w:rsidR="001D6313" w14:paraId="20D4A704" w14:textId="77777777" w:rsidTr="00476E82">
        <w:tc>
          <w:tcPr>
            <w:tcW w:w="4957" w:type="dxa"/>
          </w:tcPr>
          <w:p w14:paraId="2FA29083" w14:textId="1ED96F3E" w:rsidR="001D6313" w:rsidRDefault="001D6313">
            <w:r>
              <w:t>Standardsimplex</w:t>
            </w:r>
          </w:p>
        </w:tc>
        <w:tc>
          <w:tcPr>
            <w:tcW w:w="4105" w:type="dxa"/>
          </w:tcPr>
          <w:p w14:paraId="0A8EBC26" w14:textId="6A6E4D90" w:rsidR="001D6313" w:rsidRPr="001D6313" w:rsidRDefault="001D6313">
            <w:proofErr w:type="spellStart"/>
            <w:r w:rsidRPr="001D6313">
              <w:t>stdSimplex</w:t>
            </w:r>
            <w:proofErr w:type="spellEnd"/>
          </w:p>
        </w:tc>
      </w:tr>
      <w:tr w:rsidR="001D6313" w14:paraId="7CAB267A" w14:textId="77777777" w:rsidTr="00476E82">
        <w:tc>
          <w:tcPr>
            <w:tcW w:w="4957" w:type="dxa"/>
          </w:tcPr>
          <w:p w14:paraId="5F56063A" w14:textId="62119A33" w:rsidR="001D6313" w:rsidRDefault="001D6313">
            <w:proofErr w:type="spellStart"/>
            <w:r>
              <w:t>Simplizial</w:t>
            </w:r>
            <w:proofErr w:type="spellEnd"/>
            <w:r>
              <w:t xml:space="preserve"> Topologischer Raum</w:t>
            </w:r>
          </w:p>
        </w:tc>
        <w:tc>
          <w:tcPr>
            <w:tcW w:w="4105" w:type="dxa"/>
          </w:tcPr>
          <w:p w14:paraId="0239C0EE" w14:textId="73D1190C" w:rsidR="001D6313" w:rsidRPr="001D6313" w:rsidRDefault="001D6313">
            <w:proofErr w:type="spellStart"/>
            <w:r w:rsidRPr="001D6313">
              <w:t>simplexTopo</w:t>
            </w:r>
            <w:proofErr w:type="spellEnd"/>
          </w:p>
        </w:tc>
      </w:tr>
      <w:tr w:rsidR="001D6313" w14:paraId="703D35FA" w14:textId="77777777" w:rsidTr="00476E82">
        <w:tc>
          <w:tcPr>
            <w:tcW w:w="4957" w:type="dxa"/>
          </w:tcPr>
          <w:p w14:paraId="5D296092" w14:textId="7DD6DBAF" w:rsidR="001D6313" w:rsidRDefault="001A6D1B">
            <w:r>
              <w:t>Konvexe Polyeder</w:t>
            </w:r>
          </w:p>
        </w:tc>
        <w:tc>
          <w:tcPr>
            <w:tcW w:w="4105" w:type="dxa"/>
          </w:tcPr>
          <w:p w14:paraId="176A9E07" w14:textId="69A46A7B" w:rsidR="001D6313" w:rsidRPr="001D6313" w:rsidRDefault="001A6D1B">
            <w:proofErr w:type="spellStart"/>
            <w:r w:rsidRPr="001A6D1B">
              <w:t>konvexPoly</w:t>
            </w:r>
            <w:proofErr w:type="spellEnd"/>
          </w:p>
        </w:tc>
      </w:tr>
      <w:tr w:rsidR="001D6313" w14:paraId="78F238CC" w14:textId="77777777" w:rsidTr="00476E82">
        <w:tc>
          <w:tcPr>
            <w:tcW w:w="4957" w:type="dxa"/>
          </w:tcPr>
          <w:p w14:paraId="1DB37CD6" w14:textId="647731B9" w:rsidR="001D6313" w:rsidRDefault="00E6154C">
            <w:r>
              <w:lastRenderedPageBreak/>
              <w:t>Verklebung</w:t>
            </w:r>
          </w:p>
        </w:tc>
        <w:tc>
          <w:tcPr>
            <w:tcW w:w="4105" w:type="dxa"/>
          </w:tcPr>
          <w:p w14:paraId="09C8D724" w14:textId="3C000637" w:rsidR="001D6313" w:rsidRPr="001D6313" w:rsidRDefault="00E6154C">
            <w:proofErr w:type="spellStart"/>
            <w:r w:rsidRPr="00E6154C">
              <w:t>verklebung</w:t>
            </w:r>
            <w:proofErr w:type="spellEnd"/>
          </w:p>
        </w:tc>
      </w:tr>
      <w:tr w:rsidR="00E6154C" w14:paraId="60D206E9" w14:textId="77777777" w:rsidTr="00476E82">
        <w:tc>
          <w:tcPr>
            <w:tcW w:w="4957" w:type="dxa"/>
          </w:tcPr>
          <w:p w14:paraId="2C29E294" w14:textId="77B8CB59" w:rsidR="00E6154C" w:rsidRDefault="00E6154C">
            <w:r>
              <w:t>Tangentialraum</w:t>
            </w:r>
          </w:p>
        </w:tc>
        <w:tc>
          <w:tcPr>
            <w:tcW w:w="4105" w:type="dxa"/>
          </w:tcPr>
          <w:p w14:paraId="5DE622CD" w14:textId="20F256E8" w:rsidR="00E6154C" w:rsidRPr="00E6154C" w:rsidRDefault="00E6154C">
            <w:r w:rsidRPr="00E6154C">
              <w:t>tangentialraum</w:t>
            </w:r>
          </w:p>
        </w:tc>
      </w:tr>
      <w:tr w:rsidR="00E6154C" w14:paraId="7D6D42DA" w14:textId="77777777" w:rsidTr="00476E82">
        <w:tc>
          <w:tcPr>
            <w:tcW w:w="4957" w:type="dxa"/>
          </w:tcPr>
          <w:p w14:paraId="53A89125" w14:textId="2454B4E3" w:rsidR="00E6154C" w:rsidRDefault="002B7677">
            <w:r>
              <w:t>Differenzial</w:t>
            </w:r>
          </w:p>
        </w:tc>
        <w:tc>
          <w:tcPr>
            <w:tcW w:w="4105" w:type="dxa"/>
          </w:tcPr>
          <w:p w14:paraId="04D51402" w14:textId="65E4E1CF" w:rsidR="00E6154C" w:rsidRPr="00E6154C" w:rsidRDefault="002B7677">
            <w:r w:rsidRPr="002B7677">
              <w:t>differenzial</w:t>
            </w:r>
          </w:p>
        </w:tc>
      </w:tr>
      <w:tr w:rsidR="00E6154C" w14:paraId="31C194D5" w14:textId="77777777" w:rsidTr="00476E82">
        <w:tc>
          <w:tcPr>
            <w:tcW w:w="4957" w:type="dxa"/>
          </w:tcPr>
          <w:p w14:paraId="12168CF8" w14:textId="70B08951" w:rsidR="00E6154C" w:rsidRDefault="002B7677">
            <w:r>
              <w:t>Vektor-/Kreuzprodukt</w:t>
            </w:r>
          </w:p>
        </w:tc>
        <w:tc>
          <w:tcPr>
            <w:tcW w:w="4105" w:type="dxa"/>
          </w:tcPr>
          <w:p w14:paraId="062AC483" w14:textId="7A8F59C2" w:rsidR="00E6154C" w:rsidRPr="00E6154C" w:rsidRDefault="002B7677">
            <w:proofErr w:type="spellStart"/>
            <w:r w:rsidRPr="002B7677">
              <w:t>vektorprodukt</w:t>
            </w:r>
            <w:proofErr w:type="spellEnd"/>
          </w:p>
        </w:tc>
      </w:tr>
      <w:tr w:rsidR="00E6154C" w14:paraId="6F75750E" w14:textId="77777777" w:rsidTr="00476E82">
        <w:tc>
          <w:tcPr>
            <w:tcW w:w="4957" w:type="dxa"/>
          </w:tcPr>
          <w:p w14:paraId="4CDA60C4" w14:textId="05F2CC20" w:rsidR="00E6154C" w:rsidRDefault="00F932FC">
            <w:r>
              <w:t>Orientierbarkeit</w:t>
            </w:r>
          </w:p>
        </w:tc>
        <w:tc>
          <w:tcPr>
            <w:tcW w:w="4105" w:type="dxa"/>
          </w:tcPr>
          <w:p w14:paraId="70BF2182" w14:textId="3EAEBD40" w:rsidR="00E6154C" w:rsidRPr="00E6154C" w:rsidRDefault="00F932FC">
            <w:r w:rsidRPr="00F932FC">
              <w:t>orientierbar</w:t>
            </w:r>
          </w:p>
        </w:tc>
      </w:tr>
      <w:tr w:rsidR="00E6154C" w14:paraId="70E57710" w14:textId="77777777" w:rsidTr="00476E82">
        <w:tc>
          <w:tcPr>
            <w:tcW w:w="4957" w:type="dxa"/>
          </w:tcPr>
          <w:p w14:paraId="7C5E2046" w14:textId="44F12423" w:rsidR="00E6154C" w:rsidRDefault="00D418E5">
            <w:r>
              <w:t>Funktionalmatrix</w:t>
            </w:r>
          </w:p>
        </w:tc>
        <w:tc>
          <w:tcPr>
            <w:tcW w:w="4105" w:type="dxa"/>
          </w:tcPr>
          <w:p w14:paraId="42091132" w14:textId="57A51810" w:rsidR="00E6154C" w:rsidRPr="00E6154C" w:rsidRDefault="00D418E5">
            <w:proofErr w:type="spellStart"/>
            <w:r w:rsidRPr="00D418E5">
              <w:t>funktmatrix</w:t>
            </w:r>
            <w:proofErr w:type="spellEnd"/>
          </w:p>
        </w:tc>
      </w:tr>
      <w:tr w:rsidR="001D6313" w14:paraId="0632BB32" w14:textId="77777777" w:rsidTr="00476E82">
        <w:tc>
          <w:tcPr>
            <w:tcW w:w="4957" w:type="dxa"/>
          </w:tcPr>
          <w:p w14:paraId="78171BA4" w14:textId="10E14A76" w:rsidR="001D6313" w:rsidRDefault="00D418E5">
            <w:r>
              <w:t>Tangentialebene</w:t>
            </w:r>
          </w:p>
        </w:tc>
        <w:tc>
          <w:tcPr>
            <w:tcW w:w="4105" w:type="dxa"/>
          </w:tcPr>
          <w:p w14:paraId="298C4B55" w14:textId="6E7BEC63" w:rsidR="001D6313" w:rsidRPr="001D6313" w:rsidRDefault="00D418E5">
            <w:proofErr w:type="spellStart"/>
            <w:r w:rsidRPr="00D418E5">
              <w:t>tangentialebene</w:t>
            </w:r>
            <w:proofErr w:type="spellEnd"/>
          </w:p>
        </w:tc>
      </w:tr>
      <w:tr w:rsidR="00D418E5" w14:paraId="4CC44579" w14:textId="77777777" w:rsidTr="00476E82">
        <w:tc>
          <w:tcPr>
            <w:tcW w:w="4957" w:type="dxa"/>
          </w:tcPr>
          <w:p w14:paraId="0EE8C540" w14:textId="76FBBCA0" w:rsidR="00D418E5" w:rsidRDefault="00D418E5">
            <w:r>
              <w:t>Affine Ebene</w:t>
            </w:r>
          </w:p>
        </w:tc>
        <w:tc>
          <w:tcPr>
            <w:tcW w:w="4105" w:type="dxa"/>
          </w:tcPr>
          <w:p w14:paraId="12E3EB3D" w14:textId="6089C55E" w:rsidR="00D418E5" w:rsidRPr="00D418E5" w:rsidRDefault="00D418E5">
            <w:proofErr w:type="spellStart"/>
            <w:r w:rsidRPr="00D418E5">
              <w:t>affinEbene</w:t>
            </w:r>
            <w:proofErr w:type="spellEnd"/>
          </w:p>
        </w:tc>
      </w:tr>
      <w:tr w:rsidR="00D418E5" w14:paraId="0C03FD63" w14:textId="77777777" w:rsidTr="00476E82">
        <w:tc>
          <w:tcPr>
            <w:tcW w:w="4957" w:type="dxa"/>
          </w:tcPr>
          <w:p w14:paraId="5A10ACEE" w14:textId="5ED7AED7" w:rsidR="00D418E5" w:rsidRDefault="00664600">
            <w:r>
              <w:t xml:space="preserve">Graph von </w:t>
            </w:r>
            <w:proofErr w:type="spellStart"/>
            <w:r>
              <w:t>funktionen</w:t>
            </w:r>
            <w:proofErr w:type="spellEnd"/>
          </w:p>
        </w:tc>
        <w:tc>
          <w:tcPr>
            <w:tcW w:w="4105" w:type="dxa"/>
          </w:tcPr>
          <w:p w14:paraId="4CC711D5" w14:textId="06593965" w:rsidR="00D418E5" w:rsidRPr="00D418E5" w:rsidRDefault="00664600">
            <w:proofErr w:type="spellStart"/>
            <w:r w:rsidRPr="00664600">
              <w:t>regGraph</w:t>
            </w:r>
            <w:proofErr w:type="spellEnd"/>
          </w:p>
        </w:tc>
      </w:tr>
      <w:tr w:rsidR="00D418E5" w14:paraId="607943E8" w14:textId="77777777" w:rsidTr="00476E82">
        <w:tc>
          <w:tcPr>
            <w:tcW w:w="4957" w:type="dxa"/>
          </w:tcPr>
          <w:p w14:paraId="570F64E8" w14:textId="60D5DF00" w:rsidR="00D418E5" w:rsidRDefault="00664600">
            <w:r>
              <w:t>1.Fundamentalform</w:t>
            </w:r>
          </w:p>
        </w:tc>
        <w:tc>
          <w:tcPr>
            <w:tcW w:w="4105" w:type="dxa"/>
          </w:tcPr>
          <w:p w14:paraId="049EF067" w14:textId="50EDD091" w:rsidR="00D418E5" w:rsidRPr="00D418E5" w:rsidRDefault="007479E0">
            <w:proofErr w:type="spellStart"/>
            <w:r>
              <w:t>f</w:t>
            </w:r>
            <w:r w:rsidRPr="007479E0">
              <w:t>undamentalform</w:t>
            </w:r>
            <w:r>
              <w:t>Eins</w:t>
            </w:r>
            <w:proofErr w:type="spellEnd"/>
          </w:p>
        </w:tc>
      </w:tr>
      <w:tr w:rsidR="00D418E5" w14:paraId="334F99CC" w14:textId="77777777" w:rsidTr="00476E82">
        <w:tc>
          <w:tcPr>
            <w:tcW w:w="4957" w:type="dxa"/>
          </w:tcPr>
          <w:p w14:paraId="7C6F1984" w14:textId="26BF3E63" w:rsidR="00D418E5" w:rsidRDefault="00C30D2C">
            <w:r>
              <w:t>Zylinder reguläre Fläche</w:t>
            </w:r>
          </w:p>
        </w:tc>
        <w:tc>
          <w:tcPr>
            <w:tcW w:w="4105" w:type="dxa"/>
          </w:tcPr>
          <w:p w14:paraId="4D32DCDB" w14:textId="6F7D62B3" w:rsidR="00D418E5" w:rsidRPr="00D418E5" w:rsidRDefault="00C30D2C">
            <w:proofErr w:type="spellStart"/>
            <w:r w:rsidRPr="00C30D2C">
              <w:t>zylinder</w:t>
            </w:r>
            <w:proofErr w:type="spellEnd"/>
          </w:p>
        </w:tc>
      </w:tr>
      <w:tr w:rsidR="00D418E5" w14:paraId="2B566384" w14:textId="77777777" w:rsidTr="00476E82">
        <w:tc>
          <w:tcPr>
            <w:tcW w:w="4957" w:type="dxa"/>
          </w:tcPr>
          <w:p w14:paraId="7F9EE714" w14:textId="08D0AB01" w:rsidR="00D418E5" w:rsidRDefault="008575E2">
            <w:r>
              <w:t>2-Sphäre reguläre Fläche</w:t>
            </w:r>
          </w:p>
        </w:tc>
        <w:tc>
          <w:tcPr>
            <w:tcW w:w="4105" w:type="dxa"/>
          </w:tcPr>
          <w:p w14:paraId="0E13DEC8" w14:textId="2045DC88" w:rsidR="00D418E5" w:rsidRPr="00D418E5" w:rsidRDefault="008575E2">
            <w:proofErr w:type="spellStart"/>
            <w:r w:rsidRPr="008575E2">
              <w:t>regSphere</w:t>
            </w:r>
            <w:proofErr w:type="spellEnd"/>
          </w:p>
        </w:tc>
      </w:tr>
      <w:tr w:rsidR="00D418E5" w14:paraId="725F98C6" w14:textId="77777777" w:rsidTr="00476E82">
        <w:tc>
          <w:tcPr>
            <w:tcW w:w="4957" w:type="dxa"/>
          </w:tcPr>
          <w:p w14:paraId="6636154E" w14:textId="4A02DFC7" w:rsidR="00D418E5" w:rsidRDefault="008575E2">
            <w:r>
              <w:t>Differenzierbare Flächenkurve</w:t>
            </w:r>
          </w:p>
        </w:tc>
        <w:tc>
          <w:tcPr>
            <w:tcW w:w="4105" w:type="dxa"/>
          </w:tcPr>
          <w:p w14:paraId="43DC3810" w14:textId="24066C2F" w:rsidR="00D418E5" w:rsidRPr="00D418E5" w:rsidRDefault="008575E2">
            <w:proofErr w:type="spellStart"/>
            <w:r w:rsidRPr="008575E2">
              <w:t>diffFlaechenkurve</w:t>
            </w:r>
            <w:proofErr w:type="spellEnd"/>
          </w:p>
        </w:tc>
      </w:tr>
      <w:tr w:rsidR="00D418E5" w14:paraId="2F063A69" w14:textId="77777777" w:rsidTr="00476E82">
        <w:tc>
          <w:tcPr>
            <w:tcW w:w="4957" w:type="dxa"/>
          </w:tcPr>
          <w:p w14:paraId="44A63CC6" w14:textId="288CBEAD" w:rsidR="00D418E5" w:rsidRDefault="008575E2">
            <w:r>
              <w:t>Tangentialvektor</w:t>
            </w:r>
          </w:p>
        </w:tc>
        <w:tc>
          <w:tcPr>
            <w:tcW w:w="4105" w:type="dxa"/>
          </w:tcPr>
          <w:p w14:paraId="38765777" w14:textId="7F790DEE" w:rsidR="00D418E5" w:rsidRPr="00D418E5" w:rsidRDefault="008575E2">
            <w:proofErr w:type="spellStart"/>
            <w:r w:rsidRPr="008575E2">
              <w:t>tangentialvektor</w:t>
            </w:r>
            <w:proofErr w:type="spellEnd"/>
          </w:p>
        </w:tc>
      </w:tr>
      <w:tr w:rsidR="00D418E5" w14:paraId="53560018" w14:textId="77777777" w:rsidTr="00476E82">
        <w:tc>
          <w:tcPr>
            <w:tcW w:w="4957" w:type="dxa"/>
          </w:tcPr>
          <w:p w14:paraId="5EB34392" w14:textId="1C29F9CB" w:rsidR="00D418E5" w:rsidRDefault="00ED358E">
            <w:r>
              <w:t>Länge von Flächenkurven</w:t>
            </w:r>
          </w:p>
        </w:tc>
        <w:tc>
          <w:tcPr>
            <w:tcW w:w="4105" w:type="dxa"/>
          </w:tcPr>
          <w:p w14:paraId="1E34315A" w14:textId="25D32C8D" w:rsidR="00D418E5" w:rsidRPr="00D418E5" w:rsidRDefault="00ED358E">
            <w:proofErr w:type="spellStart"/>
            <w:r w:rsidRPr="00ED358E">
              <w:t>laengeFl</w:t>
            </w:r>
            <w:r>
              <w:t>ae</w:t>
            </w:r>
            <w:r w:rsidRPr="00ED358E">
              <w:t>chenkurve</w:t>
            </w:r>
            <w:proofErr w:type="spellEnd"/>
          </w:p>
        </w:tc>
      </w:tr>
      <w:tr w:rsidR="00ED358E" w14:paraId="2EA5D807" w14:textId="77777777" w:rsidTr="00476E82">
        <w:tc>
          <w:tcPr>
            <w:tcW w:w="4957" w:type="dxa"/>
          </w:tcPr>
          <w:p w14:paraId="00D63A65" w14:textId="30794557" w:rsidR="00ED358E" w:rsidRDefault="00ED358E">
            <w:r>
              <w:t>Innere Geometrie</w:t>
            </w:r>
          </w:p>
        </w:tc>
        <w:tc>
          <w:tcPr>
            <w:tcW w:w="4105" w:type="dxa"/>
          </w:tcPr>
          <w:p w14:paraId="358AF355" w14:textId="14E30963" w:rsidR="00ED358E" w:rsidRPr="00ED358E" w:rsidRDefault="00ED358E">
            <w:proofErr w:type="spellStart"/>
            <w:r w:rsidRPr="00ED358E">
              <w:t>innerGeo</w:t>
            </w:r>
            <w:proofErr w:type="spellEnd"/>
          </w:p>
        </w:tc>
      </w:tr>
      <w:tr w:rsidR="00ED358E" w14:paraId="3E9232EA" w14:textId="77777777" w:rsidTr="00476E82">
        <w:tc>
          <w:tcPr>
            <w:tcW w:w="4957" w:type="dxa"/>
          </w:tcPr>
          <w:p w14:paraId="20B7CA0F" w14:textId="5F94652D" w:rsidR="00ED358E" w:rsidRDefault="00ED358E">
            <w:r>
              <w:t>Winkel zwischen Flächenkurven</w:t>
            </w:r>
          </w:p>
        </w:tc>
        <w:tc>
          <w:tcPr>
            <w:tcW w:w="4105" w:type="dxa"/>
          </w:tcPr>
          <w:p w14:paraId="45CF58E5" w14:textId="5098AC3E" w:rsidR="00ED358E" w:rsidRPr="00ED358E" w:rsidRDefault="00ED358E">
            <w:proofErr w:type="spellStart"/>
            <w:r w:rsidRPr="00ED358E">
              <w:t>winkelFlaechenkurve</w:t>
            </w:r>
            <w:proofErr w:type="spellEnd"/>
          </w:p>
        </w:tc>
      </w:tr>
      <w:tr w:rsidR="00ED358E" w14:paraId="687FAB93" w14:textId="77777777" w:rsidTr="00476E82">
        <w:tc>
          <w:tcPr>
            <w:tcW w:w="4957" w:type="dxa"/>
          </w:tcPr>
          <w:p w14:paraId="353095BE" w14:textId="4FC1A58E" w:rsidR="00ED358E" w:rsidRDefault="00ED358E">
            <w:r>
              <w:t>Flächeninhalt Parametrisierung</w:t>
            </w:r>
          </w:p>
        </w:tc>
        <w:tc>
          <w:tcPr>
            <w:tcW w:w="4105" w:type="dxa"/>
          </w:tcPr>
          <w:p w14:paraId="23ED7A75" w14:textId="328B9B19" w:rsidR="00ED358E" w:rsidRPr="00ED358E" w:rsidRDefault="00ED358E">
            <w:proofErr w:type="spellStart"/>
            <w:r w:rsidRPr="00ED358E">
              <w:t>inhaltPara</w:t>
            </w:r>
            <w:proofErr w:type="spellEnd"/>
          </w:p>
        </w:tc>
      </w:tr>
      <w:tr w:rsidR="00ED358E" w14:paraId="3919F66C" w14:textId="77777777" w:rsidTr="00476E82">
        <w:tc>
          <w:tcPr>
            <w:tcW w:w="4957" w:type="dxa"/>
          </w:tcPr>
          <w:p w14:paraId="6837D998" w14:textId="7A9995E5" w:rsidR="00ED358E" w:rsidRDefault="00D328EE">
            <w:r>
              <w:t>Lokale Isometrie</w:t>
            </w:r>
          </w:p>
        </w:tc>
        <w:tc>
          <w:tcPr>
            <w:tcW w:w="4105" w:type="dxa"/>
          </w:tcPr>
          <w:p w14:paraId="41A3845F" w14:textId="1E5680D8" w:rsidR="00ED358E" w:rsidRPr="00ED358E" w:rsidRDefault="00D328EE">
            <w:proofErr w:type="spellStart"/>
            <w:r w:rsidRPr="00D328EE">
              <w:t>lokIso</w:t>
            </w:r>
            <w:proofErr w:type="spellEnd"/>
          </w:p>
        </w:tc>
      </w:tr>
      <w:tr w:rsidR="00ED358E" w14:paraId="02FC1D37" w14:textId="77777777" w:rsidTr="00476E82">
        <w:tc>
          <w:tcPr>
            <w:tcW w:w="4957" w:type="dxa"/>
          </w:tcPr>
          <w:p w14:paraId="1EA8696D" w14:textId="2417478C" w:rsidR="00ED358E" w:rsidRDefault="002B3B24">
            <w:proofErr w:type="spellStart"/>
            <w:r>
              <w:t>Normalenvektor</w:t>
            </w:r>
            <w:proofErr w:type="spellEnd"/>
          </w:p>
        </w:tc>
        <w:tc>
          <w:tcPr>
            <w:tcW w:w="4105" w:type="dxa"/>
          </w:tcPr>
          <w:p w14:paraId="3DE13006" w14:textId="4177BFC6" w:rsidR="00ED358E" w:rsidRPr="00ED358E" w:rsidRDefault="002B3B24">
            <w:proofErr w:type="spellStart"/>
            <w:r w:rsidRPr="002B3B24">
              <w:t>normalenvektor</w:t>
            </w:r>
            <w:proofErr w:type="spellEnd"/>
          </w:p>
        </w:tc>
      </w:tr>
      <w:tr w:rsidR="00ED358E" w14:paraId="7EAB789F" w14:textId="77777777" w:rsidTr="00476E82">
        <w:tc>
          <w:tcPr>
            <w:tcW w:w="4957" w:type="dxa"/>
          </w:tcPr>
          <w:p w14:paraId="7EEA87CE" w14:textId="0460110E" w:rsidR="00ED358E" w:rsidRDefault="002B3B24">
            <w:r>
              <w:t>Vektorenfeld</w:t>
            </w:r>
          </w:p>
        </w:tc>
        <w:tc>
          <w:tcPr>
            <w:tcW w:w="4105" w:type="dxa"/>
          </w:tcPr>
          <w:p w14:paraId="0668D476" w14:textId="39688D04" w:rsidR="00ED358E" w:rsidRPr="00ED358E" w:rsidRDefault="002B3B24">
            <w:proofErr w:type="spellStart"/>
            <w:r w:rsidRPr="002B3B24">
              <w:t>vektorenfeld</w:t>
            </w:r>
            <w:proofErr w:type="spellEnd"/>
          </w:p>
        </w:tc>
      </w:tr>
      <w:tr w:rsidR="00ED358E" w14:paraId="7112BA0C" w14:textId="77777777" w:rsidTr="00476E82">
        <w:tc>
          <w:tcPr>
            <w:tcW w:w="4957" w:type="dxa"/>
          </w:tcPr>
          <w:p w14:paraId="56C52C89" w14:textId="1220C6C0" w:rsidR="00ED358E" w:rsidRDefault="003F1F33">
            <w:r>
              <w:t>2.Fundamentalform</w:t>
            </w:r>
          </w:p>
        </w:tc>
        <w:tc>
          <w:tcPr>
            <w:tcW w:w="4105" w:type="dxa"/>
          </w:tcPr>
          <w:p w14:paraId="654A5E5B" w14:textId="6A490A91" w:rsidR="00ED358E" w:rsidRPr="00ED358E" w:rsidRDefault="003F1F33">
            <w:r w:rsidRPr="003F1F33">
              <w:t>fundamentalzweite</w:t>
            </w:r>
          </w:p>
        </w:tc>
      </w:tr>
      <w:tr w:rsidR="00ED358E" w14:paraId="2E933F1F" w14:textId="77777777" w:rsidTr="00476E82">
        <w:tc>
          <w:tcPr>
            <w:tcW w:w="4957" w:type="dxa"/>
          </w:tcPr>
          <w:p w14:paraId="217FC8B2" w14:textId="2DEE1E67" w:rsidR="00ED358E" w:rsidRDefault="005C6A98">
            <w:r>
              <w:t>Gaußkrümmung</w:t>
            </w:r>
          </w:p>
        </w:tc>
        <w:tc>
          <w:tcPr>
            <w:tcW w:w="4105" w:type="dxa"/>
          </w:tcPr>
          <w:p w14:paraId="3E431541" w14:textId="2597EE3D" w:rsidR="00ED358E" w:rsidRPr="00ED358E" w:rsidRDefault="005C6A98">
            <w:proofErr w:type="spellStart"/>
            <w:r w:rsidRPr="005C6A98">
              <w:t>gausskruemmung</w:t>
            </w:r>
            <w:proofErr w:type="spellEnd"/>
          </w:p>
        </w:tc>
      </w:tr>
      <w:tr w:rsidR="00ED358E" w14:paraId="1781AB12" w14:textId="77777777" w:rsidTr="00476E82">
        <w:tc>
          <w:tcPr>
            <w:tcW w:w="4957" w:type="dxa"/>
          </w:tcPr>
          <w:p w14:paraId="604BD7E9" w14:textId="074BB7FC" w:rsidR="00ED358E" w:rsidRDefault="005C6A98">
            <w:r>
              <w:t>Formel von Bertrand-</w:t>
            </w:r>
            <w:proofErr w:type="spellStart"/>
            <w:r>
              <w:t>Puiseux</w:t>
            </w:r>
            <w:proofErr w:type="spellEnd"/>
          </w:p>
        </w:tc>
        <w:tc>
          <w:tcPr>
            <w:tcW w:w="4105" w:type="dxa"/>
          </w:tcPr>
          <w:p w14:paraId="58A6F13E" w14:textId="72F53322" w:rsidR="00ED358E" w:rsidRPr="00ED358E" w:rsidRDefault="005C6A98">
            <w:proofErr w:type="spellStart"/>
            <w:r w:rsidRPr="005C6A98">
              <w:t>bertrandpuiseux</w:t>
            </w:r>
            <w:proofErr w:type="spellEnd"/>
          </w:p>
        </w:tc>
      </w:tr>
      <w:tr w:rsidR="001D6313" w14:paraId="4D066B78" w14:textId="77777777" w:rsidTr="00476E82">
        <w:tc>
          <w:tcPr>
            <w:tcW w:w="4957" w:type="dxa"/>
          </w:tcPr>
          <w:p w14:paraId="6344406A" w14:textId="3BB96ACC" w:rsidR="001D6313" w:rsidRDefault="00A90CD9">
            <w:proofErr w:type="spellStart"/>
            <w:r>
              <w:t>Kovariante</w:t>
            </w:r>
            <w:proofErr w:type="spellEnd"/>
            <w:r>
              <w:t xml:space="preserve"> Ableitung</w:t>
            </w:r>
          </w:p>
        </w:tc>
        <w:tc>
          <w:tcPr>
            <w:tcW w:w="4105" w:type="dxa"/>
          </w:tcPr>
          <w:p w14:paraId="4C68014B" w14:textId="714621D6" w:rsidR="001D6313" w:rsidRPr="001D6313" w:rsidRDefault="00A90CD9">
            <w:proofErr w:type="spellStart"/>
            <w:r w:rsidRPr="00A90CD9">
              <w:t>kovAbleitung</w:t>
            </w:r>
            <w:proofErr w:type="spellEnd"/>
          </w:p>
        </w:tc>
      </w:tr>
      <w:tr w:rsidR="00A90CD9" w14:paraId="33EB36AE" w14:textId="77777777" w:rsidTr="00476E82">
        <w:tc>
          <w:tcPr>
            <w:tcW w:w="4957" w:type="dxa"/>
          </w:tcPr>
          <w:p w14:paraId="198188D4" w14:textId="168AE2EF" w:rsidR="00A90CD9" w:rsidRDefault="00A90CD9">
            <w:r>
              <w:t>Geodätische Krümmung</w:t>
            </w:r>
          </w:p>
        </w:tc>
        <w:tc>
          <w:tcPr>
            <w:tcW w:w="4105" w:type="dxa"/>
          </w:tcPr>
          <w:p w14:paraId="196ADE9F" w14:textId="3E540DE2" w:rsidR="00A90CD9" w:rsidRPr="00A90CD9" w:rsidRDefault="00A90CD9">
            <w:proofErr w:type="spellStart"/>
            <w:r w:rsidRPr="00A90CD9">
              <w:t>geodaetischeKruemmung</w:t>
            </w:r>
            <w:proofErr w:type="spellEnd"/>
          </w:p>
        </w:tc>
      </w:tr>
      <w:tr w:rsidR="00A90CD9" w14:paraId="021E506F" w14:textId="77777777" w:rsidTr="00476E82">
        <w:tc>
          <w:tcPr>
            <w:tcW w:w="4957" w:type="dxa"/>
          </w:tcPr>
          <w:p w14:paraId="59F33F57" w14:textId="6A65DE06" w:rsidR="00A90CD9" w:rsidRDefault="00A90CD9">
            <w:r>
              <w:t xml:space="preserve">Nach </w:t>
            </w:r>
            <w:proofErr w:type="spellStart"/>
            <w:r>
              <w:t>bogenlänge</w:t>
            </w:r>
            <w:proofErr w:type="spellEnd"/>
            <w:r>
              <w:t xml:space="preserve"> parametrisiert</w:t>
            </w:r>
          </w:p>
        </w:tc>
        <w:tc>
          <w:tcPr>
            <w:tcW w:w="4105" w:type="dxa"/>
          </w:tcPr>
          <w:p w14:paraId="63D1C924" w14:textId="1AEAF98D" w:rsidR="00A90CD9" w:rsidRPr="00A90CD9" w:rsidRDefault="00A90CD9">
            <w:proofErr w:type="spellStart"/>
            <w:r w:rsidRPr="00A90CD9">
              <w:t>bogenlaenge</w:t>
            </w:r>
            <w:proofErr w:type="spellEnd"/>
          </w:p>
        </w:tc>
      </w:tr>
      <w:tr w:rsidR="00A90CD9" w14:paraId="5B220B5F" w14:textId="77777777" w:rsidTr="00476E82">
        <w:tc>
          <w:tcPr>
            <w:tcW w:w="4957" w:type="dxa"/>
          </w:tcPr>
          <w:p w14:paraId="2B4D900E" w14:textId="4A5DE6F8" w:rsidR="00A90CD9" w:rsidRDefault="00A90CD9">
            <w:r>
              <w:t>Geodätische</w:t>
            </w:r>
          </w:p>
        </w:tc>
        <w:tc>
          <w:tcPr>
            <w:tcW w:w="4105" w:type="dxa"/>
          </w:tcPr>
          <w:p w14:paraId="599C4579" w14:textId="16DAF15F" w:rsidR="00A90CD9" w:rsidRPr="00A90CD9" w:rsidRDefault="00A90CD9">
            <w:proofErr w:type="spellStart"/>
            <w:r w:rsidRPr="00A90CD9">
              <w:t>geodaetische</w:t>
            </w:r>
            <w:proofErr w:type="spellEnd"/>
          </w:p>
        </w:tc>
      </w:tr>
      <w:tr w:rsidR="00A90CD9" w14:paraId="5C58A6A4" w14:textId="77777777" w:rsidTr="00476E82">
        <w:tc>
          <w:tcPr>
            <w:tcW w:w="4957" w:type="dxa"/>
          </w:tcPr>
          <w:p w14:paraId="1550E7BC" w14:textId="06561521" w:rsidR="00A90CD9" w:rsidRDefault="0062050D">
            <w:r>
              <w:t>Großkreise</w:t>
            </w:r>
          </w:p>
        </w:tc>
        <w:tc>
          <w:tcPr>
            <w:tcW w:w="4105" w:type="dxa"/>
          </w:tcPr>
          <w:p w14:paraId="5BD6D93B" w14:textId="367A9BF1" w:rsidR="00A90CD9" w:rsidRPr="00A90CD9" w:rsidRDefault="0062050D">
            <w:proofErr w:type="spellStart"/>
            <w:r w:rsidRPr="0062050D">
              <w:t>grosskreis</w:t>
            </w:r>
            <w:proofErr w:type="spellEnd"/>
          </w:p>
        </w:tc>
      </w:tr>
      <w:tr w:rsidR="00A90CD9" w14:paraId="14109365" w14:textId="77777777" w:rsidTr="00476E82">
        <w:tc>
          <w:tcPr>
            <w:tcW w:w="4957" w:type="dxa"/>
          </w:tcPr>
          <w:p w14:paraId="5147E290" w14:textId="15F9CEA4" w:rsidR="00A90CD9" w:rsidRDefault="0062050D">
            <w:r>
              <w:t>Satz von Gauß-Bonnet lokale Version</w:t>
            </w:r>
          </w:p>
        </w:tc>
        <w:tc>
          <w:tcPr>
            <w:tcW w:w="4105" w:type="dxa"/>
          </w:tcPr>
          <w:p w14:paraId="4DCB8740" w14:textId="1D1B1286" w:rsidR="00A90CD9" w:rsidRPr="00A90CD9" w:rsidRDefault="0062050D">
            <w:proofErr w:type="spellStart"/>
            <w:r w:rsidRPr="0062050D">
              <w:t>gaussLokal</w:t>
            </w:r>
            <w:proofErr w:type="spellEnd"/>
          </w:p>
        </w:tc>
      </w:tr>
      <w:tr w:rsidR="00A90CD9" w14:paraId="2E9D025A" w14:textId="77777777" w:rsidTr="00476E82">
        <w:tc>
          <w:tcPr>
            <w:tcW w:w="4957" w:type="dxa"/>
          </w:tcPr>
          <w:p w14:paraId="781C0F1B" w14:textId="791D3A0E" w:rsidR="00A90CD9" w:rsidRDefault="0062050D">
            <w:r>
              <w:t xml:space="preserve">Satz von Gauß-Bonnet für </w:t>
            </w:r>
            <w:r w:rsidR="00FB78FF">
              <w:t>Polygone</w:t>
            </w:r>
          </w:p>
        </w:tc>
        <w:tc>
          <w:tcPr>
            <w:tcW w:w="4105" w:type="dxa"/>
          </w:tcPr>
          <w:p w14:paraId="677C823B" w14:textId="31FFCBF0" w:rsidR="00A90CD9" w:rsidRPr="00A90CD9" w:rsidRDefault="00476E82">
            <w:proofErr w:type="spellStart"/>
            <w:r w:rsidRPr="00476E82">
              <w:t>gaussPolygon</w:t>
            </w:r>
            <w:proofErr w:type="spellEnd"/>
          </w:p>
        </w:tc>
      </w:tr>
      <w:tr w:rsidR="00476E82" w14:paraId="56F94340" w14:textId="77777777" w:rsidTr="00476E82">
        <w:tc>
          <w:tcPr>
            <w:tcW w:w="4957" w:type="dxa"/>
          </w:tcPr>
          <w:p w14:paraId="3B564416" w14:textId="11EB4F3F" w:rsidR="00476E82" w:rsidRDefault="00476E82">
            <w:r>
              <w:t>Satz von Gauß-Bonnet für geodätische Dreieck</w:t>
            </w:r>
          </w:p>
        </w:tc>
        <w:tc>
          <w:tcPr>
            <w:tcW w:w="4105" w:type="dxa"/>
          </w:tcPr>
          <w:p w14:paraId="777ECFDD" w14:textId="6FDBCA71" w:rsidR="00476E82" w:rsidRPr="00476E82" w:rsidRDefault="00476E82">
            <w:proofErr w:type="spellStart"/>
            <w:r>
              <w:t>gaussGeoDreieck</w:t>
            </w:r>
            <w:proofErr w:type="spellEnd"/>
          </w:p>
        </w:tc>
      </w:tr>
      <w:tr w:rsidR="00A90CD9" w14:paraId="0C05ABFF" w14:textId="77777777" w:rsidTr="00476E82">
        <w:tc>
          <w:tcPr>
            <w:tcW w:w="4957" w:type="dxa"/>
          </w:tcPr>
          <w:p w14:paraId="018F026C" w14:textId="0B1E0F7E" w:rsidR="00A90CD9" w:rsidRDefault="0062050D">
            <w:r>
              <w:t>Satz von Gauß-Bonnet globale Version</w:t>
            </w:r>
          </w:p>
        </w:tc>
        <w:tc>
          <w:tcPr>
            <w:tcW w:w="4105" w:type="dxa"/>
          </w:tcPr>
          <w:p w14:paraId="665CAA7F" w14:textId="321E420D" w:rsidR="00A90CD9" w:rsidRPr="00A90CD9" w:rsidRDefault="0003388B">
            <w:r w:rsidRPr="0003388B">
              <w:t>gaussGlobal</w:t>
            </w:r>
          </w:p>
        </w:tc>
      </w:tr>
      <w:tr w:rsidR="00A90CD9" w14:paraId="49CB09E5" w14:textId="77777777" w:rsidTr="00476E82">
        <w:tc>
          <w:tcPr>
            <w:tcW w:w="4957" w:type="dxa"/>
          </w:tcPr>
          <w:p w14:paraId="226D8E74" w14:textId="531A6869" w:rsidR="00A90CD9" w:rsidRDefault="00FB78FF">
            <w:r>
              <w:t>Regularität</w:t>
            </w:r>
          </w:p>
        </w:tc>
        <w:tc>
          <w:tcPr>
            <w:tcW w:w="4105" w:type="dxa"/>
          </w:tcPr>
          <w:p w14:paraId="5FFEB74E" w14:textId="0434F31F" w:rsidR="00A90CD9" w:rsidRPr="00A90CD9" w:rsidRDefault="00FB78FF">
            <w:proofErr w:type="spellStart"/>
            <w:r w:rsidRPr="00FB78FF">
              <w:t>regulaer</w:t>
            </w:r>
            <w:proofErr w:type="spellEnd"/>
          </w:p>
        </w:tc>
      </w:tr>
      <w:tr w:rsidR="00A90CD9" w14:paraId="08DD42C6" w14:textId="77777777" w:rsidTr="00476E82">
        <w:tc>
          <w:tcPr>
            <w:tcW w:w="4957" w:type="dxa"/>
          </w:tcPr>
          <w:p w14:paraId="130E3A42" w14:textId="3425C11D" w:rsidR="00A90CD9" w:rsidRDefault="00FB78FF">
            <w:r>
              <w:t>Einfach geschlossen</w:t>
            </w:r>
          </w:p>
        </w:tc>
        <w:tc>
          <w:tcPr>
            <w:tcW w:w="4105" w:type="dxa"/>
          </w:tcPr>
          <w:p w14:paraId="23DDA3AF" w14:textId="548986A4" w:rsidR="00A90CD9" w:rsidRPr="00A90CD9" w:rsidRDefault="00FB78FF">
            <w:r w:rsidRPr="00FB78FF">
              <w:t>einfachgeschlossen</w:t>
            </w:r>
          </w:p>
        </w:tc>
      </w:tr>
      <w:tr w:rsidR="00A90CD9" w14:paraId="3A2D08AE" w14:textId="77777777" w:rsidTr="00476E82">
        <w:tc>
          <w:tcPr>
            <w:tcW w:w="4957" w:type="dxa"/>
          </w:tcPr>
          <w:p w14:paraId="61988AFD" w14:textId="553C6860" w:rsidR="00A90CD9" w:rsidRDefault="00FB78FF">
            <w:r>
              <w:t>Abgeschlossenes einfaches Gebiet</w:t>
            </w:r>
          </w:p>
        </w:tc>
        <w:tc>
          <w:tcPr>
            <w:tcW w:w="4105" w:type="dxa"/>
          </w:tcPr>
          <w:p w14:paraId="3418E59A" w14:textId="66FFE6E4" w:rsidR="00A90CD9" w:rsidRPr="00A90CD9" w:rsidRDefault="00FB78FF">
            <w:proofErr w:type="spellStart"/>
            <w:r w:rsidRPr="00FB78FF">
              <w:t>abgeinfachGebiet</w:t>
            </w:r>
            <w:proofErr w:type="spellEnd"/>
          </w:p>
        </w:tc>
      </w:tr>
      <w:tr w:rsidR="00A90CD9" w14:paraId="4010CB78" w14:textId="77777777" w:rsidTr="00476E82">
        <w:tc>
          <w:tcPr>
            <w:tcW w:w="4957" w:type="dxa"/>
          </w:tcPr>
          <w:p w14:paraId="37D671DC" w14:textId="44844C1A" w:rsidR="00A90CD9" w:rsidRDefault="00FB78FF">
            <w:r>
              <w:t>Umlaufsatz von Hop</w:t>
            </w:r>
          </w:p>
        </w:tc>
        <w:tc>
          <w:tcPr>
            <w:tcW w:w="4105" w:type="dxa"/>
          </w:tcPr>
          <w:p w14:paraId="38DAE1AF" w14:textId="5EAD572F" w:rsidR="00A90CD9" w:rsidRPr="00A90CD9" w:rsidRDefault="00FB78FF">
            <w:proofErr w:type="spellStart"/>
            <w:r w:rsidRPr="00FB78FF">
              <w:t>umlaufHop</w:t>
            </w:r>
            <w:proofErr w:type="spellEnd"/>
          </w:p>
        </w:tc>
      </w:tr>
      <w:tr w:rsidR="00A90CD9" w14:paraId="6DA97F4F" w14:textId="77777777" w:rsidTr="00476E82">
        <w:tc>
          <w:tcPr>
            <w:tcW w:w="4957" w:type="dxa"/>
          </w:tcPr>
          <w:p w14:paraId="1F05704A" w14:textId="46037528" w:rsidR="00A90CD9" w:rsidRDefault="00B8380A">
            <w:r>
              <w:t>Einheitsvektorenfeld</w:t>
            </w:r>
          </w:p>
        </w:tc>
        <w:tc>
          <w:tcPr>
            <w:tcW w:w="4105" w:type="dxa"/>
          </w:tcPr>
          <w:p w14:paraId="2EB194E2" w14:textId="60F336A2" w:rsidR="00A90CD9" w:rsidRPr="00A90CD9" w:rsidRDefault="00B8380A">
            <w:proofErr w:type="spellStart"/>
            <w:r w:rsidRPr="00B8380A">
              <w:t>einheitsvekfeld</w:t>
            </w:r>
            <w:proofErr w:type="spellEnd"/>
          </w:p>
        </w:tc>
      </w:tr>
      <w:tr w:rsidR="00A90CD9" w14:paraId="065CC230" w14:textId="77777777" w:rsidTr="00476E82">
        <w:tc>
          <w:tcPr>
            <w:tcW w:w="4957" w:type="dxa"/>
          </w:tcPr>
          <w:p w14:paraId="6B60E84D" w14:textId="5242863A" w:rsidR="00A90CD9" w:rsidRDefault="00B8380A">
            <w:r>
              <w:t>Formel von Green-Stokes</w:t>
            </w:r>
          </w:p>
        </w:tc>
        <w:tc>
          <w:tcPr>
            <w:tcW w:w="4105" w:type="dxa"/>
          </w:tcPr>
          <w:p w14:paraId="7FBCBAF2" w14:textId="3B88D219" w:rsidR="00A90CD9" w:rsidRPr="00A90CD9" w:rsidRDefault="00B8380A">
            <w:proofErr w:type="spellStart"/>
            <w:r w:rsidRPr="00B8380A">
              <w:t>greenStokes</w:t>
            </w:r>
            <w:proofErr w:type="spellEnd"/>
          </w:p>
        </w:tc>
      </w:tr>
      <w:tr w:rsidR="00B8380A" w14:paraId="3311A974" w14:textId="77777777" w:rsidTr="00476E82">
        <w:tc>
          <w:tcPr>
            <w:tcW w:w="4957" w:type="dxa"/>
          </w:tcPr>
          <w:p w14:paraId="300A43A0" w14:textId="2912D94B" w:rsidR="00B8380A" w:rsidRDefault="00B8380A">
            <w:r>
              <w:t>Polygone</w:t>
            </w:r>
          </w:p>
        </w:tc>
        <w:tc>
          <w:tcPr>
            <w:tcW w:w="4105" w:type="dxa"/>
          </w:tcPr>
          <w:p w14:paraId="14D10DF8" w14:textId="6EB92189" w:rsidR="00B8380A" w:rsidRPr="00B8380A" w:rsidRDefault="00B8380A">
            <w:proofErr w:type="spellStart"/>
            <w:r w:rsidRPr="00B8380A">
              <w:t>polygon</w:t>
            </w:r>
            <w:proofErr w:type="spellEnd"/>
          </w:p>
        </w:tc>
      </w:tr>
      <w:tr w:rsidR="00B8380A" w14:paraId="3D1D6E98" w14:textId="77777777" w:rsidTr="00476E82">
        <w:tc>
          <w:tcPr>
            <w:tcW w:w="4957" w:type="dxa"/>
          </w:tcPr>
          <w:p w14:paraId="449C2F8D" w14:textId="5F61E511" w:rsidR="00B8380A" w:rsidRDefault="00125061">
            <w:r>
              <w:t>Außenwinkel</w:t>
            </w:r>
          </w:p>
        </w:tc>
        <w:tc>
          <w:tcPr>
            <w:tcW w:w="4105" w:type="dxa"/>
          </w:tcPr>
          <w:p w14:paraId="36D8FAE2" w14:textId="597FA869" w:rsidR="00B8380A" w:rsidRPr="00B8380A" w:rsidRDefault="00125061">
            <w:proofErr w:type="spellStart"/>
            <w:r w:rsidRPr="00125061">
              <w:t>aussenwinkel</w:t>
            </w:r>
            <w:proofErr w:type="spellEnd"/>
          </w:p>
        </w:tc>
      </w:tr>
      <w:tr w:rsidR="00B8380A" w14:paraId="5C024044" w14:textId="77777777" w:rsidTr="00476E82">
        <w:tc>
          <w:tcPr>
            <w:tcW w:w="4957" w:type="dxa"/>
          </w:tcPr>
          <w:p w14:paraId="6559DB4C" w14:textId="3922DAF4" w:rsidR="00B8380A" w:rsidRDefault="00476E82">
            <w:r>
              <w:t>Geodätische Dreiecke</w:t>
            </w:r>
          </w:p>
        </w:tc>
        <w:tc>
          <w:tcPr>
            <w:tcW w:w="4105" w:type="dxa"/>
          </w:tcPr>
          <w:p w14:paraId="433ED1C5" w14:textId="2C627248" w:rsidR="00B8380A" w:rsidRPr="00B8380A" w:rsidRDefault="00476E82">
            <w:proofErr w:type="spellStart"/>
            <w:r w:rsidRPr="00476E82">
              <w:t>geodaetischeDreiecke</w:t>
            </w:r>
            <w:proofErr w:type="spellEnd"/>
          </w:p>
        </w:tc>
      </w:tr>
      <w:tr w:rsidR="00B8380A" w14:paraId="4192BA71" w14:textId="77777777" w:rsidTr="00476E82">
        <w:tc>
          <w:tcPr>
            <w:tcW w:w="4957" w:type="dxa"/>
          </w:tcPr>
          <w:p w14:paraId="315738C9" w14:textId="31B3D65D" w:rsidR="00B8380A" w:rsidRDefault="007151A7">
            <w:r>
              <w:t>Geschlecht von Mannigfaltigkeit</w:t>
            </w:r>
          </w:p>
        </w:tc>
        <w:tc>
          <w:tcPr>
            <w:tcW w:w="4105" w:type="dxa"/>
          </w:tcPr>
          <w:p w14:paraId="7A2A3DD3" w14:textId="5FE3827D" w:rsidR="00B8380A" w:rsidRPr="00B8380A" w:rsidRDefault="007151A7">
            <w:proofErr w:type="spellStart"/>
            <w:r w:rsidRPr="007151A7">
              <w:t>geschlecht</w:t>
            </w:r>
            <w:proofErr w:type="spellEnd"/>
          </w:p>
        </w:tc>
      </w:tr>
      <w:tr w:rsidR="00B8380A" w14:paraId="2F5FE672" w14:textId="77777777" w:rsidTr="00476E82">
        <w:tc>
          <w:tcPr>
            <w:tcW w:w="4957" w:type="dxa"/>
          </w:tcPr>
          <w:p w14:paraId="79532694" w14:textId="4C0E0BDF" w:rsidR="00B8380A" w:rsidRDefault="007151A7">
            <w:r>
              <w:t>Triangulierung</w:t>
            </w:r>
          </w:p>
        </w:tc>
        <w:tc>
          <w:tcPr>
            <w:tcW w:w="4105" w:type="dxa"/>
          </w:tcPr>
          <w:p w14:paraId="05FBFE85" w14:textId="4D2880D2" w:rsidR="00B8380A" w:rsidRPr="00B8380A" w:rsidRDefault="007151A7">
            <w:proofErr w:type="spellStart"/>
            <w:r w:rsidRPr="007151A7">
              <w:t>triangulierung</w:t>
            </w:r>
            <w:proofErr w:type="spellEnd"/>
          </w:p>
        </w:tc>
      </w:tr>
      <w:tr w:rsidR="007151A7" w14:paraId="03E30946" w14:textId="77777777" w:rsidTr="00476E82">
        <w:tc>
          <w:tcPr>
            <w:tcW w:w="4957" w:type="dxa"/>
          </w:tcPr>
          <w:p w14:paraId="7FF235D7" w14:textId="0FF292D9" w:rsidR="007151A7" w:rsidRDefault="007151A7">
            <w:r>
              <w:t>Euler-Charakteristik</w:t>
            </w:r>
          </w:p>
        </w:tc>
        <w:tc>
          <w:tcPr>
            <w:tcW w:w="4105" w:type="dxa"/>
          </w:tcPr>
          <w:p w14:paraId="0A088500" w14:textId="491049B2" w:rsidR="007151A7" w:rsidRPr="007151A7" w:rsidRDefault="007151A7">
            <w:proofErr w:type="spellStart"/>
            <w:r w:rsidRPr="007151A7">
              <w:t>eulerchar</w:t>
            </w:r>
            <w:proofErr w:type="spellEnd"/>
          </w:p>
        </w:tc>
      </w:tr>
      <w:tr w:rsidR="007151A7" w14:paraId="4C4D6BF7" w14:textId="77777777" w:rsidTr="00476E82">
        <w:tc>
          <w:tcPr>
            <w:tcW w:w="4957" w:type="dxa"/>
          </w:tcPr>
          <w:p w14:paraId="00BDAEF7" w14:textId="64C70212" w:rsidR="007151A7" w:rsidRDefault="0003388B">
            <w:r>
              <w:t>Existenz von Triangulierung</w:t>
            </w:r>
          </w:p>
        </w:tc>
        <w:tc>
          <w:tcPr>
            <w:tcW w:w="4105" w:type="dxa"/>
          </w:tcPr>
          <w:p w14:paraId="07EDE3EB" w14:textId="67706275" w:rsidR="007151A7" w:rsidRPr="007151A7" w:rsidRDefault="0003388B">
            <w:proofErr w:type="spellStart"/>
            <w:r w:rsidRPr="0003388B">
              <w:t>existenzTriangulierung</w:t>
            </w:r>
            <w:proofErr w:type="spellEnd"/>
          </w:p>
        </w:tc>
      </w:tr>
      <w:tr w:rsidR="007151A7" w14:paraId="585D7AA9" w14:textId="77777777" w:rsidTr="00476E82">
        <w:tc>
          <w:tcPr>
            <w:tcW w:w="4957" w:type="dxa"/>
          </w:tcPr>
          <w:p w14:paraId="7674E65C" w14:textId="32B60CA7" w:rsidR="007151A7" w:rsidRDefault="00897FEE">
            <w:proofErr w:type="spellStart"/>
            <w:r>
              <w:t>Axiomensystem</w:t>
            </w:r>
            <w:proofErr w:type="spellEnd"/>
            <w:r>
              <w:t xml:space="preserve"> ebener Geometrie</w:t>
            </w:r>
          </w:p>
        </w:tc>
        <w:tc>
          <w:tcPr>
            <w:tcW w:w="4105" w:type="dxa"/>
          </w:tcPr>
          <w:p w14:paraId="7DB65EBD" w14:textId="7CAD946C" w:rsidR="007151A7" w:rsidRPr="007151A7" w:rsidRDefault="00897FEE">
            <w:proofErr w:type="spellStart"/>
            <w:r w:rsidRPr="00897FEE">
              <w:t>axiomPlane</w:t>
            </w:r>
            <w:proofErr w:type="spellEnd"/>
          </w:p>
        </w:tc>
      </w:tr>
      <w:tr w:rsidR="007151A7" w14:paraId="641442B9" w14:textId="77777777" w:rsidTr="00476E82">
        <w:tc>
          <w:tcPr>
            <w:tcW w:w="4957" w:type="dxa"/>
          </w:tcPr>
          <w:p w14:paraId="4E022EAC" w14:textId="482363DA" w:rsidR="007151A7" w:rsidRDefault="00897FEE">
            <w:r>
              <w:lastRenderedPageBreak/>
              <w:t>Geodätische Linien</w:t>
            </w:r>
          </w:p>
        </w:tc>
        <w:tc>
          <w:tcPr>
            <w:tcW w:w="4105" w:type="dxa"/>
          </w:tcPr>
          <w:p w14:paraId="44C5672F" w14:textId="6F26912A" w:rsidR="007151A7" w:rsidRPr="007151A7" w:rsidRDefault="00897FEE">
            <w:proofErr w:type="spellStart"/>
            <w:r w:rsidRPr="00897FEE">
              <w:t>geodaetischeLinie</w:t>
            </w:r>
            <w:proofErr w:type="spellEnd"/>
          </w:p>
        </w:tc>
      </w:tr>
      <w:tr w:rsidR="00897FEE" w14:paraId="4CBE9680" w14:textId="77777777" w:rsidTr="00476E82">
        <w:tc>
          <w:tcPr>
            <w:tcW w:w="4957" w:type="dxa"/>
          </w:tcPr>
          <w:p w14:paraId="382F84A9" w14:textId="2C2CD4A4" w:rsidR="00897FEE" w:rsidRDefault="003C2A19">
            <w:r>
              <w:t>Inzidenz-Axiom</w:t>
            </w:r>
          </w:p>
        </w:tc>
        <w:tc>
          <w:tcPr>
            <w:tcW w:w="4105" w:type="dxa"/>
          </w:tcPr>
          <w:p w14:paraId="120108E3" w14:textId="21953C84" w:rsidR="00897FEE" w:rsidRPr="00897FEE" w:rsidRDefault="00897FEE">
            <w:proofErr w:type="spellStart"/>
            <w:r w:rsidRPr="00897FEE">
              <w:t>inzidenzAxiom</w:t>
            </w:r>
            <w:proofErr w:type="spellEnd"/>
          </w:p>
        </w:tc>
      </w:tr>
      <w:tr w:rsidR="00897FEE" w14:paraId="2BC414E8" w14:textId="77777777" w:rsidTr="00476E82">
        <w:tc>
          <w:tcPr>
            <w:tcW w:w="4957" w:type="dxa"/>
          </w:tcPr>
          <w:p w14:paraId="42EE29C2" w14:textId="71520A42" w:rsidR="00897FEE" w:rsidRDefault="003C2A19">
            <w:r>
              <w:t>Spiegelungs-Axiom</w:t>
            </w:r>
          </w:p>
        </w:tc>
        <w:tc>
          <w:tcPr>
            <w:tcW w:w="4105" w:type="dxa"/>
          </w:tcPr>
          <w:p w14:paraId="45C4D8F5" w14:textId="2E73AA59" w:rsidR="00897FEE" w:rsidRPr="00897FEE" w:rsidRDefault="003C2A19">
            <w:proofErr w:type="spellStart"/>
            <w:r>
              <w:t>spiegelungsAxiom</w:t>
            </w:r>
            <w:proofErr w:type="spellEnd"/>
          </w:p>
        </w:tc>
      </w:tr>
      <w:tr w:rsidR="00897FEE" w14:paraId="3B76D8E9" w14:textId="77777777" w:rsidTr="00476E82">
        <w:tc>
          <w:tcPr>
            <w:tcW w:w="4957" w:type="dxa"/>
          </w:tcPr>
          <w:p w14:paraId="54F09877" w14:textId="44559C71" w:rsidR="00897FEE" w:rsidRDefault="003C2A19">
            <w:r>
              <w:t>Parallel-Axiom</w:t>
            </w:r>
          </w:p>
        </w:tc>
        <w:tc>
          <w:tcPr>
            <w:tcW w:w="4105" w:type="dxa"/>
          </w:tcPr>
          <w:p w14:paraId="2D15E174" w14:textId="7FDECB61" w:rsidR="00897FEE" w:rsidRPr="00897FEE" w:rsidRDefault="003C2A19">
            <w:proofErr w:type="spellStart"/>
            <w:r>
              <w:t>parallelenAxiom</w:t>
            </w:r>
            <w:proofErr w:type="spellEnd"/>
          </w:p>
        </w:tc>
      </w:tr>
      <w:tr w:rsidR="00897FEE" w14:paraId="33FAED6C" w14:textId="77777777" w:rsidTr="00476E82">
        <w:tc>
          <w:tcPr>
            <w:tcW w:w="4957" w:type="dxa"/>
          </w:tcPr>
          <w:p w14:paraId="694F19B7" w14:textId="084A12DD" w:rsidR="00897FEE" w:rsidRDefault="003C2A19">
            <w:r>
              <w:t>Eindeutigkeit von Geometrien</w:t>
            </w:r>
          </w:p>
        </w:tc>
        <w:tc>
          <w:tcPr>
            <w:tcW w:w="4105" w:type="dxa"/>
          </w:tcPr>
          <w:p w14:paraId="1A9A7EB0" w14:textId="4E581E10" w:rsidR="00897FEE" w:rsidRPr="00897FEE" w:rsidRDefault="003C2A19">
            <w:proofErr w:type="spellStart"/>
            <w:r w:rsidRPr="003C2A19">
              <w:t>eindeutigkeitGeo</w:t>
            </w:r>
            <w:proofErr w:type="spellEnd"/>
          </w:p>
        </w:tc>
      </w:tr>
      <w:tr w:rsidR="00897FEE" w14:paraId="66F4DC4E" w14:textId="77777777" w:rsidTr="00476E82">
        <w:tc>
          <w:tcPr>
            <w:tcW w:w="4957" w:type="dxa"/>
          </w:tcPr>
          <w:p w14:paraId="6EE3F0CE" w14:textId="3A90C8D6" w:rsidR="00897FEE" w:rsidRDefault="003C2A19">
            <w:proofErr w:type="spellStart"/>
            <w:r>
              <w:t>Poincaré</w:t>
            </w:r>
            <w:proofErr w:type="spellEnd"/>
            <w:r w:rsidR="002B125F">
              <w:t>/Halbebene</w:t>
            </w:r>
            <w:r>
              <w:t>-Ebene</w:t>
            </w:r>
          </w:p>
        </w:tc>
        <w:tc>
          <w:tcPr>
            <w:tcW w:w="4105" w:type="dxa"/>
          </w:tcPr>
          <w:p w14:paraId="399A13C2" w14:textId="0FD63DEB" w:rsidR="00897FEE" w:rsidRPr="00897FEE" w:rsidRDefault="002B125F">
            <w:proofErr w:type="spellStart"/>
            <w:r>
              <w:t>hyperbolisch</w:t>
            </w:r>
            <w:r w:rsidR="003C2A19" w:rsidRPr="003C2A19">
              <w:t>poincare</w:t>
            </w:r>
            <w:proofErr w:type="spellEnd"/>
          </w:p>
        </w:tc>
      </w:tr>
      <w:tr w:rsidR="007151A7" w14:paraId="51DE32FE" w14:textId="77777777" w:rsidTr="00476E82">
        <w:tc>
          <w:tcPr>
            <w:tcW w:w="4957" w:type="dxa"/>
          </w:tcPr>
          <w:p w14:paraId="3A68778F" w14:textId="5F78CBDE" w:rsidR="007151A7" w:rsidRDefault="003C2A19">
            <w:proofErr w:type="spellStart"/>
            <w:r>
              <w:t>Riemannsche</w:t>
            </w:r>
            <w:proofErr w:type="spellEnd"/>
            <w:r>
              <w:t xml:space="preserve"> Metrik</w:t>
            </w:r>
          </w:p>
        </w:tc>
        <w:tc>
          <w:tcPr>
            <w:tcW w:w="4105" w:type="dxa"/>
          </w:tcPr>
          <w:p w14:paraId="54BF81AA" w14:textId="3D65A71A" w:rsidR="007151A7" w:rsidRPr="007151A7" w:rsidRDefault="003C2A19">
            <w:proofErr w:type="spellStart"/>
            <w:r w:rsidRPr="003C2A19">
              <w:t>riemannMetrik</w:t>
            </w:r>
            <w:proofErr w:type="spellEnd"/>
          </w:p>
        </w:tc>
      </w:tr>
      <w:tr w:rsidR="007151A7" w14:paraId="4185ABA8" w14:textId="77777777" w:rsidTr="00476E82">
        <w:tc>
          <w:tcPr>
            <w:tcW w:w="4957" w:type="dxa"/>
          </w:tcPr>
          <w:p w14:paraId="2920BD14" w14:textId="0A25BA79" w:rsidR="007151A7" w:rsidRDefault="003C2A19">
            <w:proofErr w:type="spellStart"/>
            <w:r>
              <w:t>Riemannsche</w:t>
            </w:r>
            <w:proofErr w:type="spellEnd"/>
            <w:r>
              <w:t xml:space="preserve"> Mannigfaltigkeit</w:t>
            </w:r>
          </w:p>
        </w:tc>
        <w:tc>
          <w:tcPr>
            <w:tcW w:w="4105" w:type="dxa"/>
          </w:tcPr>
          <w:p w14:paraId="6802766A" w14:textId="34776D10" w:rsidR="007151A7" w:rsidRPr="007151A7" w:rsidRDefault="003C2A19">
            <w:proofErr w:type="spellStart"/>
            <w:r>
              <w:t>riemannMannigfaltigkeit</w:t>
            </w:r>
            <w:proofErr w:type="spellEnd"/>
          </w:p>
        </w:tc>
      </w:tr>
      <w:tr w:rsidR="007151A7" w14:paraId="792994C9" w14:textId="77777777" w:rsidTr="00476E82">
        <w:tc>
          <w:tcPr>
            <w:tcW w:w="4957" w:type="dxa"/>
          </w:tcPr>
          <w:p w14:paraId="5B96262D" w14:textId="07955122" w:rsidR="007151A7" w:rsidRDefault="00A95793">
            <w:proofErr w:type="spellStart"/>
            <w:proofErr w:type="gramStart"/>
            <w:r w:rsidRPr="00A95793">
              <w:t>Skalarprodukt,Länge</w:t>
            </w:r>
            <w:proofErr w:type="spellEnd"/>
            <w:proofErr w:type="gramEnd"/>
            <w:r w:rsidRPr="00A95793">
              <w:t xml:space="preserve"> und Winkel von Tangentialvektoren</w:t>
            </w:r>
            <w:r>
              <w:t xml:space="preserve"> in </w:t>
            </w:r>
            <w:proofErr w:type="spellStart"/>
            <w:r>
              <w:t>Riemannschen</w:t>
            </w:r>
            <w:proofErr w:type="spellEnd"/>
            <w:r>
              <w:t xml:space="preserve"> Metriken</w:t>
            </w:r>
          </w:p>
        </w:tc>
        <w:tc>
          <w:tcPr>
            <w:tcW w:w="4105" w:type="dxa"/>
          </w:tcPr>
          <w:p w14:paraId="2A437699" w14:textId="1F91F229" w:rsidR="007151A7" w:rsidRPr="007151A7" w:rsidRDefault="00A95793">
            <w:proofErr w:type="spellStart"/>
            <w:r w:rsidRPr="00A95793">
              <w:t>kennwerteRiemann</w:t>
            </w:r>
            <w:proofErr w:type="spellEnd"/>
          </w:p>
        </w:tc>
      </w:tr>
      <w:tr w:rsidR="00B8380A" w14:paraId="272DAB5E" w14:textId="77777777" w:rsidTr="00476E82">
        <w:tc>
          <w:tcPr>
            <w:tcW w:w="4957" w:type="dxa"/>
          </w:tcPr>
          <w:p w14:paraId="0516B6EB" w14:textId="16DA8626" w:rsidR="00B8380A" w:rsidRDefault="00D57F5D">
            <w:r>
              <w:t xml:space="preserve">Geodätische der </w:t>
            </w:r>
            <w:proofErr w:type="spellStart"/>
            <w:r>
              <w:t>Poincaré</w:t>
            </w:r>
            <w:proofErr w:type="spellEnd"/>
            <w:r>
              <w:t>-Ebene</w:t>
            </w:r>
          </w:p>
        </w:tc>
        <w:tc>
          <w:tcPr>
            <w:tcW w:w="4105" w:type="dxa"/>
          </w:tcPr>
          <w:p w14:paraId="537413EF" w14:textId="53827A42" w:rsidR="00B8380A" w:rsidRPr="00B8380A" w:rsidRDefault="00D57F5D">
            <w:proofErr w:type="spellStart"/>
            <w:r w:rsidRPr="00D57F5D">
              <w:t>geodaetischPoincare</w:t>
            </w:r>
            <w:proofErr w:type="spellEnd"/>
          </w:p>
        </w:tc>
      </w:tr>
      <w:tr w:rsidR="00B8380A" w14:paraId="46172C2B" w14:textId="77777777" w:rsidTr="00476E82">
        <w:tc>
          <w:tcPr>
            <w:tcW w:w="4957" w:type="dxa"/>
          </w:tcPr>
          <w:p w14:paraId="263B5979" w14:textId="2EB3D676" w:rsidR="00B8380A" w:rsidRDefault="00D57F5D">
            <w:r>
              <w:t>Hyperbolische Länge</w:t>
            </w:r>
          </w:p>
        </w:tc>
        <w:tc>
          <w:tcPr>
            <w:tcW w:w="4105" w:type="dxa"/>
          </w:tcPr>
          <w:p w14:paraId="4DE43020" w14:textId="478CA1B4" w:rsidR="00B8380A" w:rsidRPr="00B8380A" w:rsidRDefault="00D57F5D">
            <w:proofErr w:type="spellStart"/>
            <w:r w:rsidRPr="00D57F5D">
              <w:t>hyperLaenge</w:t>
            </w:r>
            <w:proofErr w:type="spellEnd"/>
          </w:p>
        </w:tc>
      </w:tr>
      <w:tr w:rsidR="00B8380A" w14:paraId="36DBE11F" w14:textId="77777777" w:rsidTr="00476E82">
        <w:tc>
          <w:tcPr>
            <w:tcW w:w="4957" w:type="dxa"/>
          </w:tcPr>
          <w:p w14:paraId="69CD8C5D" w14:textId="5F23CD52" w:rsidR="00B8380A" w:rsidRDefault="00BA79BC">
            <w:r>
              <w:t>Spezielle Lineare Gruppe</w:t>
            </w:r>
          </w:p>
        </w:tc>
        <w:tc>
          <w:tcPr>
            <w:tcW w:w="4105" w:type="dxa"/>
          </w:tcPr>
          <w:p w14:paraId="0D8EB5AA" w14:textId="615D824B" w:rsidR="00B8380A" w:rsidRPr="00B8380A" w:rsidRDefault="00BA79BC">
            <w:proofErr w:type="spellStart"/>
            <w:r w:rsidRPr="00BA79BC">
              <w:t>spezielllinGruppe</w:t>
            </w:r>
            <w:proofErr w:type="spellEnd"/>
          </w:p>
        </w:tc>
      </w:tr>
      <w:tr w:rsidR="00BA79BC" w14:paraId="7CA43AAD" w14:textId="77777777" w:rsidTr="00476E82">
        <w:tc>
          <w:tcPr>
            <w:tcW w:w="4957" w:type="dxa"/>
          </w:tcPr>
          <w:p w14:paraId="054E3363" w14:textId="2F95F45E" w:rsidR="00BA79BC" w:rsidRDefault="00BA79BC">
            <w:proofErr w:type="spellStart"/>
            <w:r>
              <w:t>Möbiustransformation</w:t>
            </w:r>
            <w:proofErr w:type="spellEnd"/>
          </w:p>
        </w:tc>
        <w:tc>
          <w:tcPr>
            <w:tcW w:w="4105" w:type="dxa"/>
          </w:tcPr>
          <w:p w14:paraId="24160AAC" w14:textId="4A24BF9F" w:rsidR="00BA79BC" w:rsidRPr="00BA79BC" w:rsidRDefault="00BA79BC">
            <w:proofErr w:type="spellStart"/>
            <w:r w:rsidRPr="00BA79BC">
              <w:t>moebiustrans</w:t>
            </w:r>
            <w:proofErr w:type="spellEnd"/>
          </w:p>
        </w:tc>
      </w:tr>
      <w:tr w:rsidR="00BA79BC" w14:paraId="30CDA764" w14:textId="77777777" w:rsidTr="00476E82">
        <w:tc>
          <w:tcPr>
            <w:tcW w:w="4957" w:type="dxa"/>
          </w:tcPr>
          <w:p w14:paraId="57346A8A" w14:textId="110C3A9D" w:rsidR="00BA79BC" w:rsidRDefault="00BA79BC">
            <w:r>
              <w:t>Hyperbolische Ebene als Metrischer Raum</w:t>
            </w:r>
          </w:p>
        </w:tc>
        <w:tc>
          <w:tcPr>
            <w:tcW w:w="4105" w:type="dxa"/>
          </w:tcPr>
          <w:p w14:paraId="10E809D3" w14:textId="0F69B3CB" w:rsidR="00BA79BC" w:rsidRPr="00BA79BC" w:rsidRDefault="00BA79BC">
            <w:proofErr w:type="spellStart"/>
            <w:r w:rsidRPr="00BA79BC">
              <w:t>hyperToMetrisch</w:t>
            </w:r>
            <w:proofErr w:type="spellEnd"/>
          </w:p>
        </w:tc>
      </w:tr>
      <w:tr w:rsidR="00BA79BC" w14:paraId="7EC9D140" w14:textId="77777777" w:rsidTr="00476E82">
        <w:tc>
          <w:tcPr>
            <w:tcW w:w="4957" w:type="dxa"/>
          </w:tcPr>
          <w:p w14:paraId="5025F33F" w14:textId="681A2153" w:rsidR="00BA79BC" w:rsidRDefault="00BA79BC">
            <w:r>
              <w:t>Parametrisierung der imaginären Achse nach Bogenlänge in hypergeometrischer Ebene</w:t>
            </w:r>
          </w:p>
        </w:tc>
        <w:tc>
          <w:tcPr>
            <w:tcW w:w="4105" w:type="dxa"/>
          </w:tcPr>
          <w:p w14:paraId="5AF186B6" w14:textId="300AD7E0" w:rsidR="00BA79BC" w:rsidRPr="00BA79BC" w:rsidRDefault="00BA79BC">
            <w:proofErr w:type="spellStart"/>
            <w:r w:rsidRPr="00BA79BC">
              <w:t>parametrisierungImaginaer</w:t>
            </w:r>
            <w:proofErr w:type="spellEnd"/>
          </w:p>
        </w:tc>
      </w:tr>
      <w:tr w:rsidR="00BA79BC" w14:paraId="1B21AD1D" w14:textId="77777777" w:rsidTr="00476E82">
        <w:tc>
          <w:tcPr>
            <w:tcW w:w="4957" w:type="dxa"/>
          </w:tcPr>
          <w:p w14:paraId="4718320C" w14:textId="13A79D94" w:rsidR="00BA79BC" w:rsidRDefault="007F4C78">
            <w:r>
              <w:t>Hyperbolischer Flächeninhalt</w:t>
            </w:r>
          </w:p>
        </w:tc>
        <w:tc>
          <w:tcPr>
            <w:tcW w:w="4105" w:type="dxa"/>
          </w:tcPr>
          <w:p w14:paraId="0644DEBD" w14:textId="1B8F3CE5" w:rsidR="00BA79BC" w:rsidRPr="00BA79BC" w:rsidRDefault="007F4C78">
            <w:proofErr w:type="spellStart"/>
            <w:r w:rsidRPr="007F4C78">
              <w:t>hyperFlaeche</w:t>
            </w:r>
            <w:proofErr w:type="spellEnd"/>
          </w:p>
        </w:tc>
      </w:tr>
      <w:tr w:rsidR="00BA79BC" w14:paraId="227A3EF9" w14:textId="77777777" w:rsidTr="00476E82">
        <w:tc>
          <w:tcPr>
            <w:tcW w:w="4957" w:type="dxa"/>
          </w:tcPr>
          <w:p w14:paraId="5C0A0311" w14:textId="2D951971" w:rsidR="00BA79BC" w:rsidRDefault="007F4C78">
            <w:r>
              <w:t>Unendlicher Rand</w:t>
            </w:r>
          </w:p>
        </w:tc>
        <w:tc>
          <w:tcPr>
            <w:tcW w:w="4105" w:type="dxa"/>
          </w:tcPr>
          <w:p w14:paraId="07249BD0" w14:textId="04A2F42E" w:rsidR="00BA79BC" w:rsidRPr="00BA79BC" w:rsidRDefault="007F4C78">
            <w:proofErr w:type="spellStart"/>
            <w:r w:rsidRPr="007F4C78">
              <w:t>unendlicherRand</w:t>
            </w:r>
            <w:proofErr w:type="spellEnd"/>
          </w:p>
        </w:tc>
      </w:tr>
      <w:tr w:rsidR="007F4C78" w14:paraId="5AB86D6D" w14:textId="77777777" w:rsidTr="00476E82">
        <w:tc>
          <w:tcPr>
            <w:tcW w:w="4957" w:type="dxa"/>
          </w:tcPr>
          <w:p w14:paraId="065D26F1" w14:textId="4228A8B2" w:rsidR="007F4C78" w:rsidRDefault="005E7574">
            <w:r>
              <w:t>Hyperbolische Dreiecke</w:t>
            </w:r>
          </w:p>
        </w:tc>
        <w:tc>
          <w:tcPr>
            <w:tcW w:w="4105" w:type="dxa"/>
          </w:tcPr>
          <w:p w14:paraId="3EABAA7E" w14:textId="1C7ACFD4" w:rsidR="007F4C78" w:rsidRPr="007F4C78" w:rsidRDefault="005E7574">
            <w:proofErr w:type="spellStart"/>
            <w:r w:rsidRPr="005E7574">
              <w:t>hyperDreieck</w:t>
            </w:r>
            <w:proofErr w:type="spellEnd"/>
          </w:p>
        </w:tc>
      </w:tr>
      <w:tr w:rsidR="007F4C78" w14:paraId="6C1B9874" w14:textId="77777777" w:rsidTr="00476E82">
        <w:tc>
          <w:tcPr>
            <w:tcW w:w="4957" w:type="dxa"/>
          </w:tcPr>
          <w:p w14:paraId="59EDABF1" w14:textId="2C00BF0E" w:rsidR="007F4C78" w:rsidRDefault="005E7574">
            <w:r>
              <w:t>Satz von Gauß-Bonnet für hyperbolische Dreiecke</w:t>
            </w:r>
          </w:p>
        </w:tc>
        <w:tc>
          <w:tcPr>
            <w:tcW w:w="4105" w:type="dxa"/>
          </w:tcPr>
          <w:p w14:paraId="0DEA2F0C" w14:textId="515962B7" w:rsidR="007F4C78" w:rsidRPr="007F4C78" w:rsidRDefault="005E7574">
            <w:proofErr w:type="spellStart"/>
            <w:r w:rsidRPr="005E7574">
              <w:t>gaussHyperDreieck</w:t>
            </w:r>
            <w:proofErr w:type="spellEnd"/>
          </w:p>
        </w:tc>
      </w:tr>
      <w:tr w:rsidR="007F4C78" w14:paraId="7DB46132" w14:textId="77777777" w:rsidTr="00476E82">
        <w:tc>
          <w:tcPr>
            <w:tcW w:w="4957" w:type="dxa"/>
          </w:tcPr>
          <w:p w14:paraId="032EA8F0" w14:textId="73821DD3" w:rsidR="007F4C78" w:rsidRDefault="00A216A6">
            <w:r>
              <w:t>Einheitskreisscheibe</w:t>
            </w:r>
          </w:p>
        </w:tc>
        <w:tc>
          <w:tcPr>
            <w:tcW w:w="4105" w:type="dxa"/>
          </w:tcPr>
          <w:p w14:paraId="3013ABD9" w14:textId="36D882A1" w:rsidR="007F4C78" w:rsidRPr="007F4C78" w:rsidRDefault="00A216A6">
            <w:proofErr w:type="spellStart"/>
            <w:r w:rsidRPr="00A216A6">
              <w:t>einheitskreisscheibe</w:t>
            </w:r>
            <w:r>
              <w:t>off</w:t>
            </w:r>
            <w:proofErr w:type="spellEnd"/>
          </w:p>
        </w:tc>
      </w:tr>
      <w:tr w:rsidR="007F4C78" w14:paraId="5F09E346" w14:textId="77777777" w:rsidTr="00476E82">
        <w:tc>
          <w:tcPr>
            <w:tcW w:w="4957" w:type="dxa"/>
          </w:tcPr>
          <w:p w14:paraId="4AD2DF36" w14:textId="0066B0B6" w:rsidR="007F4C78" w:rsidRDefault="00A216A6">
            <w:r>
              <w:t>Einheitskreis Metrik</w:t>
            </w:r>
          </w:p>
        </w:tc>
        <w:tc>
          <w:tcPr>
            <w:tcW w:w="4105" w:type="dxa"/>
          </w:tcPr>
          <w:p w14:paraId="16CA040B" w14:textId="233EF145" w:rsidR="007F4C78" w:rsidRPr="007F4C78" w:rsidRDefault="00A216A6">
            <w:proofErr w:type="spellStart"/>
            <w:r w:rsidRPr="00A216A6">
              <w:t>einheitskreismetrik</w:t>
            </w:r>
            <w:proofErr w:type="spellEnd"/>
          </w:p>
        </w:tc>
      </w:tr>
      <w:tr w:rsidR="00B8380A" w14:paraId="54CBD5EC" w14:textId="77777777" w:rsidTr="00476E82">
        <w:tc>
          <w:tcPr>
            <w:tcW w:w="4957" w:type="dxa"/>
          </w:tcPr>
          <w:p w14:paraId="24E0EF4A" w14:textId="670AB072" w:rsidR="00B8380A" w:rsidRDefault="00A216A6">
            <w:r>
              <w:t>Hyperbolisches Einheitskreismodell</w:t>
            </w:r>
          </w:p>
        </w:tc>
        <w:tc>
          <w:tcPr>
            <w:tcW w:w="4105" w:type="dxa"/>
          </w:tcPr>
          <w:p w14:paraId="6448B81B" w14:textId="7BBBEDAB" w:rsidR="00B8380A" w:rsidRPr="00B8380A" w:rsidRDefault="00A216A6">
            <w:proofErr w:type="spellStart"/>
            <w:r w:rsidRPr="00A216A6">
              <w:t>hyperEinheitskreis</w:t>
            </w:r>
            <w:proofErr w:type="spellEnd"/>
          </w:p>
        </w:tc>
      </w:tr>
      <w:tr w:rsidR="00A90CD9" w14:paraId="614F8908" w14:textId="77777777" w:rsidTr="00476E82">
        <w:tc>
          <w:tcPr>
            <w:tcW w:w="4957" w:type="dxa"/>
          </w:tcPr>
          <w:p w14:paraId="60F9EE24" w14:textId="0E77953C" w:rsidR="00A90CD9" w:rsidRDefault="00F96022">
            <w:r>
              <w:t xml:space="preserve">Übergangsfunktion </w:t>
            </w:r>
            <w:proofErr w:type="spellStart"/>
            <w:r>
              <w:t>Poincaré</w:t>
            </w:r>
            <w:proofErr w:type="spellEnd"/>
            <w:r>
              <w:t xml:space="preserve"> in Einheitskreismodell</w:t>
            </w:r>
          </w:p>
        </w:tc>
        <w:tc>
          <w:tcPr>
            <w:tcW w:w="4105" w:type="dxa"/>
          </w:tcPr>
          <w:p w14:paraId="6F31B73D" w14:textId="5CB5B2FA" w:rsidR="00A90CD9" w:rsidRPr="00A90CD9" w:rsidRDefault="00F96022">
            <w:proofErr w:type="spellStart"/>
            <w:r w:rsidRPr="00F96022">
              <w:t>uebergangPoincareEinheitskreis</w:t>
            </w:r>
            <w:proofErr w:type="spellEnd"/>
          </w:p>
        </w:tc>
      </w:tr>
      <w:tr w:rsidR="001D6313" w14:paraId="60998721" w14:textId="77777777" w:rsidTr="00476E82">
        <w:tc>
          <w:tcPr>
            <w:tcW w:w="4957" w:type="dxa"/>
          </w:tcPr>
          <w:p w14:paraId="1CD8A8B7" w14:textId="3AE32F9B" w:rsidR="001D6313" w:rsidRDefault="00F96022">
            <w:r>
              <w:t>Metrik des Einheitskreismodells</w:t>
            </w:r>
          </w:p>
        </w:tc>
        <w:tc>
          <w:tcPr>
            <w:tcW w:w="4105" w:type="dxa"/>
          </w:tcPr>
          <w:p w14:paraId="3ECD2F3A" w14:textId="3A9D4F27" w:rsidR="001D6313" w:rsidRPr="001D6313" w:rsidRDefault="00F96022">
            <w:proofErr w:type="spellStart"/>
            <w:r w:rsidRPr="00F96022">
              <w:t>metrikEinheitskreis</w:t>
            </w:r>
            <w:proofErr w:type="spellEnd"/>
          </w:p>
        </w:tc>
      </w:tr>
      <w:tr w:rsidR="001D6313" w14:paraId="0DBF4F0D" w14:textId="77777777" w:rsidTr="00476E82">
        <w:tc>
          <w:tcPr>
            <w:tcW w:w="4957" w:type="dxa"/>
          </w:tcPr>
          <w:p w14:paraId="64F71B95" w14:textId="12CA742B" w:rsidR="001D6313" w:rsidRDefault="00F96022">
            <w:r>
              <w:t>Geodätische Linien im Einheitskreismodell</w:t>
            </w:r>
          </w:p>
        </w:tc>
        <w:tc>
          <w:tcPr>
            <w:tcW w:w="4105" w:type="dxa"/>
          </w:tcPr>
          <w:p w14:paraId="76EA189E" w14:textId="0E2FBBCE" w:rsidR="001D6313" w:rsidRPr="001D6313" w:rsidRDefault="00F96022">
            <w:proofErr w:type="spellStart"/>
            <w:r w:rsidRPr="00F96022">
              <w:t>geodaetischeLinienEinheitskreis</w:t>
            </w:r>
            <w:proofErr w:type="spellEnd"/>
          </w:p>
        </w:tc>
      </w:tr>
      <w:tr w:rsidR="00F96022" w14:paraId="3C1E2137" w14:textId="77777777" w:rsidTr="00476E82">
        <w:tc>
          <w:tcPr>
            <w:tcW w:w="4957" w:type="dxa"/>
          </w:tcPr>
          <w:p w14:paraId="2832C41C" w14:textId="655037E7" w:rsidR="00F96022" w:rsidRDefault="00F96022">
            <w:r>
              <w:t>Hyperbolischer Kreis</w:t>
            </w:r>
          </w:p>
        </w:tc>
        <w:tc>
          <w:tcPr>
            <w:tcW w:w="4105" w:type="dxa"/>
          </w:tcPr>
          <w:p w14:paraId="3E9A2F87" w14:textId="3EC74617" w:rsidR="00F96022" w:rsidRPr="00F96022" w:rsidRDefault="00F96022">
            <w:proofErr w:type="spellStart"/>
            <w:r w:rsidRPr="00F96022">
              <w:t>hyperKreis</w:t>
            </w:r>
            <w:proofErr w:type="spellEnd"/>
          </w:p>
        </w:tc>
      </w:tr>
      <w:tr w:rsidR="00F96022" w14:paraId="7C9F968E" w14:textId="77777777" w:rsidTr="00476E82">
        <w:tc>
          <w:tcPr>
            <w:tcW w:w="4957" w:type="dxa"/>
          </w:tcPr>
          <w:p w14:paraId="63AAB0F7" w14:textId="674FD6D2" w:rsidR="00F96022" w:rsidRDefault="00F96022">
            <w:r>
              <w:t xml:space="preserve">Gauß-Krümmung im </w:t>
            </w:r>
            <w:proofErr w:type="spellStart"/>
            <w:r>
              <w:t>einehitskreismodell</w:t>
            </w:r>
            <w:proofErr w:type="spellEnd"/>
          </w:p>
        </w:tc>
        <w:tc>
          <w:tcPr>
            <w:tcW w:w="4105" w:type="dxa"/>
          </w:tcPr>
          <w:p w14:paraId="2653EC5E" w14:textId="07601F6F" w:rsidR="00F96022" w:rsidRPr="00F96022" w:rsidRDefault="00F96022">
            <w:proofErr w:type="spellStart"/>
            <w:r w:rsidRPr="00F96022">
              <w:t>gausskruemmung</w:t>
            </w:r>
            <w:r>
              <w:t>Einheitskreis</w:t>
            </w:r>
            <w:proofErr w:type="spellEnd"/>
          </w:p>
        </w:tc>
      </w:tr>
      <w:tr w:rsidR="00F96022" w14:paraId="40333B0F" w14:textId="77777777" w:rsidTr="00476E82">
        <w:tc>
          <w:tcPr>
            <w:tcW w:w="4957" w:type="dxa"/>
          </w:tcPr>
          <w:p w14:paraId="71EEA58C" w14:textId="77777777" w:rsidR="00F96022" w:rsidRDefault="00F96022"/>
        </w:tc>
        <w:tc>
          <w:tcPr>
            <w:tcW w:w="4105" w:type="dxa"/>
          </w:tcPr>
          <w:p w14:paraId="6B51E7B7" w14:textId="77777777" w:rsidR="00F96022" w:rsidRPr="00F96022" w:rsidRDefault="00F96022"/>
        </w:tc>
      </w:tr>
      <w:tr w:rsidR="00F96022" w14:paraId="07468700" w14:textId="77777777" w:rsidTr="00476E82">
        <w:tc>
          <w:tcPr>
            <w:tcW w:w="4957" w:type="dxa"/>
          </w:tcPr>
          <w:p w14:paraId="2F526674" w14:textId="77777777" w:rsidR="00F96022" w:rsidRDefault="00F96022"/>
        </w:tc>
        <w:tc>
          <w:tcPr>
            <w:tcW w:w="4105" w:type="dxa"/>
          </w:tcPr>
          <w:p w14:paraId="07313EE5" w14:textId="77777777" w:rsidR="00F96022" w:rsidRPr="00F96022" w:rsidRDefault="00F96022"/>
        </w:tc>
      </w:tr>
      <w:tr w:rsidR="00F96022" w14:paraId="37271AE6" w14:textId="77777777" w:rsidTr="00476E82">
        <w:tc>
          <w:tcPr>
            <w:tcW w:w="4957" w:type="dxa"/>
          </w:tcPr>
          <w:p w14:paraId="44392F01" w14:textId="77777777" w:rsidR="00F96022" w:rsidRDefault="00F96022"/>
        </w:tc>
        <w:tc>
          <w:tcPr>
            <w:tcW w:w="4105" w:type="dxa"/>
          </w:tcPr>
          <w:p w14:paraId="60CD1839" w14:textId="77777777" w:rsidR="00F96022" w:rsidRPr="00F96022" w:rsidRDefault="00F96022"/>
        </w:tc>
      </w:tr>
      <w:tr w:rsidR="001D6313" w14:paraId="1867F442" w14:textId="77777777" w:rsidTr="00476E82">
        <w:tc>
          <w:tcPr>
            <w:tcW w:w="4957" w:type="dxa"/>
          </w:tcPr>
          <w:p w14:paraId="140B0E82" w14:textId="77777777" w:rsidR="001D6313" w:rsidRDefault="001D6313"/>
        </w:tc>
        <w:tc>
          <w:tcPr>
            <w:tcW w:w="4105" w:type="dxa"/>
          </w:tcPr>
          <w:p w14:paraId="07385D82" w14:textId="77777777" w:rsidR="001D6313" w:rsidRPr="001D6313" w:rsidRDefault="001D6313"/>
        </w:tc>
      </w:tr>
    </w:tbl>
    <w:p w14:paraId="0CC1DBEB" w14:textId="77777777" w:rsidR="00313679" w:rsidRDefault="00BB698C"/>
    <w:sectPr w:rsidR="00313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DD"/>
    <w:rsid w:val="0003388B"/>
    <w:rsid w:val="0007508D"/>
    <w:rsid w:val="000E3650"/>
    <w:rsid w:val="00125061"/>
    <w:rsid w:val="001A6D1B"/>
    <w:rsid w:val="001D6313"/>
    <w:rsid w:val="002B125F"/>
    <w:rsid w:val="002B3B24"/>
    <w:rsid w:val="002B7677"/>
    <w:rsid w:val="003C2A19"/>
    <w:rsid w:val="003F1F33"/>
    <w:rsid w:val="00476E82"/>
    <w:rsid w:val="004A2B66"/>
    <w:rsid w:val="005C6A98"/>
    <w:rsid w:val="005E7574"/>
    <w:rsid w:val="0062050D"/>
    <w:rsid w:val="00642CB3"/>
    <w:rsid w:val="00664600"/>
    <w:rsid w:val="00677538"/>
    <w:rsid w:val="006F03EA"/>
    <w:rsid w:val="007151A7"/>
    <w:rsid w:val="007479E0"/>
    <w:rsid w:val="007F4C78"/>
    <w:rsid w:val="008575E2"/>
    <w:rsid w:val="00864C9E"/>
    <w:rsid w:val="00897FEE"/>
    <w:rsid w:val="009908F4"/>
    <w:rsid w:val="009A7A20"/>
    <w:rsid w:val="00A216A6"/>
    <w:rsid w:val="00A90CD9"/>
    <w:rsid w:val="00A95793"/>
    <w:rsid w:val="00B00D80"/>
    <w:rsid w:val="00B12BDD"/>
    <w:rsid w:val="00B8380A"/>
    <w:rsid w:val="00B9782C"/>
    <w:rsid w:val="00BA79BC"/>
    <w:rsid w:val="00BB698C"/>
    <w:rsid w:val="00C30D2C"/>
    <w:rsid w:val="00CC2275"/>
    <w:rsid w:val="00CD030E"/>
    <w:rsid w:val="00D328EE"/>
    <w:rsid w:val="00D418E5"/>
    <w:rsid w:val="00D57F5D"/>
    <w:rsid w:val="00E0256B"/>
    <w:rsid w:val="00E14305"/>
    <w:rsid w:val="00E60B1D"/>
    <w:rsid w:val="00E6154C"/>
    <w:rsid w:val="00ED358E"/>
    <w:rsid w:val="00F06668"/>
    <w:rsid w:val="00F1362D"/>
    <w:rsid w:val="00F932FC"/>
    <w:rsid w:val="00F96022"/>
    <w:rsid w:val="00FA4F4D"/>
    <w:rsid w:val="00F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CF25C"/>
  <w15:chartTrackingRefBased/>
  <w15:docId w15:val="{5875F919-E715-6449-BC2E-79CC8D43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2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Beckhaus</dc:creator>
  <cp:keywords/>
  <dc:description/>
  <cp:lastModifiedBy>Linus Beckhaus</cp:lastModifiedBy>
  <cp:revision>24</cp:revision>
  <dcterms:created xsi:type="dcterms:W3CDTF">2021-02-05T23:03:00Z</dcterms:created>
  <dcterms:modified xsi:type="dcterms:W3CDTF">2021-02-09T03:35:00Z</dcterms:modified>
</cp:coreProperties>
</file>