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BA4A" w14:textId="64FE383B" w:rsidR="00D46C66" w:rsidRPr="005F0991" w:rsidRDefault="004C731F" w:rsidP="004C731F">
      <w:pPr>
        <w:jc w:val="center"/>
        <w:rPr>
          <w:rFonts w:ascii="Bahnschrift Light SemiCondensed" w:hAnsi="Bahnschrift Light SemiCondensed"/>
          <w:b/>
          <w:bCs/>
          <w:sz w:val="32"/>
          <w:szCs w:val="32"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sz w:val="32"/>
          <w:szCs w:val="32"/>
          <w:u w:val="single"/>
          <w:lang w:val="en-US"/>
        </w:rPr>
        <w:t>Churn Prediction in Telecom using ML</w:t>
      </w:r>
    </w:p>
    <w:p w14:paraId="07C01B42" w14:textId="08694AB6" w:rsidR="00F27678" w:rsidRPr="005F0991" w:rsidRDefault="00F27678" w:rsidP="004C731F">
      <w:pPr>
        <w:jc w:val="center"/>
        <w:rPr>
          <w:rFonts w:ascii="Bahnschrift Light SemiCondensed" w:hAnsi="Bahnschrift Light SemiCondensed"/>
          <w:u w:val="single"/>
          <w:lang w:val="en-US"/>
        </w:rPr>
      </w:pPr>
      <w:r w:rsidRPr="005F0991">
        <w:rPr>
          <w:rFonts w:ascii="Bahnschrift Light SemiCondensed" w:hAnsi="Bahnschrift Light SemiCondensed"/>
          <w:u w:val="single"/>
          <w:lang w:val="en-US"/>
        </w:rPr>
        <w:t>By</w:t>
      </w:r>
    </w:p>
    <w:p w14:paraId="4A63D347" w14:textId="31E79EA2" w:rsidR="00F27678" w:rsidRPr="005F0991" w:rsidRDefault="005F0991" w:rsidP="004C731F">
      <w:pPr>
        <w:jc w:val="center"/>
        <w:rPr>
          <w:rFonts w:ascii="Bahnschrift Light SemiCondensed" w:hAnsi="Bahnschrift Light SemiCondensed"/>
          <w:b/>
          <w:bCs/>
          <w:sz w:val="24"/>
          <w:szCs w:val="24"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sz w:val="24"/>
          <w:szCs w:val="24"/>
          <w:u w:val="single"/>
          <w:lang w:val="en-US"/>
        </w:rPr>
        <w:t>Arya Padmakumar</w:t>
      </w:r>
    </w:p>
    <w:p w14:paraId="3B6DFD23" w14:textId="0594F9C4" w:rsidR="004C731F" w:rsidRPr="005F0991" w:rsidRDefault="004C731F" w:rsidP="004C731F">
      <w:pPr>
        <w:rPr>
          <w:rFonts w:ascii="Bahnschrift Light SemiCondensed" w:hAnsi="Bahnschrift Light SemiCondensed"/>
          <w:lang w:val="en-US"/>
        </w:rPr>
      </w:pPr>
    </w:p>
    <w:p w14:paraId="3F3E83B5" w14:textId="67183711" w:rsidR="004C731F" w:rsidRPr="005F0991" w:rsidRDefault="004C731F" w:rsidP="004C731F">
      <w:p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Objective of the </w:t>
      </w:r>
      <w:proofErr w:type="gramStart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Project</w:t>
      </w:r>
      <w:r w:rsidRPr="005F0991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5F0991">
        <w:rPr>
          <w:rFonts w:ascii="Bahnschrift Light SemiCondensed" w:hAnsi="Bahnschrift Light SemiCondensed"/>
          <w:lang w:val="en-US"/>
        </w:rPr>
        <w:t xml:space="preserve"> - Develop a churn prediction model in telecom to predict customers who are most likely to churn</w:t>
      </w:r>
      <w:r w:rsidR="00D525AD" w:rsidRPr="005F0991">
        <w:rPr>
          <w:rFonts w:ascii="Bahnschrift Light SemiCondensed" w:hAnsi="Bahnschrift Light SemiCondensed"/>
          <w:lang w:val="en-US"/>
        </w:rPr>
        <w:t>.</w:t>
      </w:r>
    </w:p>
    <w:p w14:paraId="27058462" w14:textId="413EA3DE" w:rsidR="00D525AD" w:rsidRPr="005F0991" w:rsidRDefault="00D525AD" w:rsidP="004C731F">
      <w:p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Importance of the </w:t>
      </w:r>
      <w:proofErr w:type="gramStart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study</w:t>
      </w:r>
      <w:r w:rsidRPr="005F0991">
        <w:rPr>
          <w:rFonts w:ascii="Bahnschrift Light SemiCondensed" w:hAnsi="Bahnschrift Light SemiCondensed"/>
          <w:lang w:val="en-US"/>
        </w:rPr>
        <w:t xml:space="preserve"> :</w:t>
      </w:r>
      <w:proofErr w:type="gramEnd"/>
      <w:r w:rsidRPr="005F0991">
        <w:rPr>
          <w:rFonts w:ascii="Bahnschrift Light SemiCondensed" w:hAnsi="Bahnschrift Light SemiCondensed"/>
          <w:lang w:val="en-US"/>
        </w:rPr>
        <w:t>- Retaining a client is far cheaper than acquiring a new client. Hence companies take special care to understand who is likely to churn and retain them with customized packages suiting their needs.</w:t>
      </w:r>
    </w:p>
    <w:p w14:paraId="7B1560AF" w14:textId="7273F9F0" w:rsidR="004C731F" w:rsidRPr="005F0991" w:rsidRDefault="004C731F" w:rsidP="004C731F">
      <w:p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Data Source </w:t>
      </w:r>
      <w:r w:rsidR="00D525AD"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for the </w:t>
      </w:r>
      <w:proofErr w:type="gramStart"/>
      <w:r w:rsidR="00D525AD" w:rsidRPr="005F0991">
        <w:rPr>
          <w:rFonts w:ascii="Bahnschrift Light SemiCondensed" w:hAnsi="Bahnschrift Light SemiCondensed"/>
          <w:b/>
          <w:bCs/>
          <w:u w:val="single"/>
          <w:lang w:val="en-US"/>
        </w:rPr>
        <w:t>project</w:t>
      </w:r>
      <w:r w:rsidR="00D525AD" w:rsidRPr="005F0991">
        <w:rPr>
          <w:rFonts w:ascii="Bahnschrift Light SemiCondensed" w:hAnsi="Bahnschrift Light SemiCondensed"/>
          <w:lang w:val="en-US"/>
        </w:rPr>
        <w:t xml:space="preserve"> </w:t>
      </w:r>
      <w:r w:rsidRPr="005F0991">
        <w:rPr>
          <w:rFonts w:ascii="Bahnschrift Light SemiCondensed" w:hAnsi="Bahnschrift Light SemiCondensed"/>
          <w:lang w:val="en-US"/>
        </w:rPr>
        <w:t>:</w:t>
      </w:r>
      <w:proofErr w:type="gramEnd"/>
      <w:r w:rsidRPr="005F0991">
        <w:rPr>
          <w:rFonts w:ascii="Bahnschrift Light SemiCondensed" w:hAnsi="Bahnschrift Light SemiCondensed"/>
          <w:lang w:val="en-US"/>
        </w:rPr>
        <w:t xml:space="preserve"> Customer’s database in the form of a csv file with 7043 rows ( representing each customer data) and 21 columns ( representing the various features pertaining to these customers)</w:t>
      </w:r>
      <w:r w:rsidR="00D525AD" w:rsidRPr="005F0991">
        <w:rPr>
          <w:rFonts w:ascii="Bahnschrift Light SemiCondensed" w:hAnsi="Bahnschrift Light SemiCondensed"/>
          <w:lang w:val="en-US"/>
        </w:rPr>
        <w:t xml:space="preserve">. </w:t>
      </w:r>
    </w:p>
    <w:p w14:paraId="66486652" w14:textId="028A34A1" w:rsidR="00983B6D" w:rsidRPr="005F0991" w:rsidRDefault="00983B6D" w:rsidP="004C731F">
      <w:pPr>
        <w:rPr>
          <w:rFonts w:ascii="Bahnschrift Light SemiCondensed" w:hAnsi="Bahnschrift Light SemiCondensed"/>
          <w:lang w:val="en-US"/>
        </w:rPr>
      </w:pPr>
    </w:p>
    <w:p w14:paraId="3EAC2EE0" w14:textId="4EE57CED" w:rsidR="00DC2818" w:rsidRPr="005F0991" w:rsidRDefault="00983B6D" w:rsidP="004C731F">
      <w:pPr>
        <w:rPr>
          <w:rFonts w:ascii="Bahnschrift Light SemiCondensed" w:hAnsi="Bahnschrift Light SemiCondensed"/>
          <w:b/>
          <w:bCs/>
          <w:sz w:val="28"/>
          <w:szCs w:val="28"/>
          <w:lang w:val="en-US"/>
        </w:rPr>
      </w:pPr>
      <w:r w:rsidRPr="005F0991"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>The Process</w:t>
      </w:r>
      <w:r w:rsidR="000F2B55" w:rsidRPr="005F0991">
        <w:rPr>
          <w:rFonts w:ascii="Bahnschrift Light SemiCondensed" w:hAnsi="Bahnschrift Light SemiCondensed"/>
          <w:b/>
          <w:bCs/>
          <w:sz w:val="28"/>
          <w:szCs w:val="28"/>
          <w:lang w:val="en-US"/>
        </w:rPr>
        <w:t xml:space="preserve"> </w:t>
      </w:r>
    </w:p>
    <w:p w14:paraId="043949D0" w14:textId="7D7B369D" w:rsidR="00DC2818" w:rsidRPr="005F0991" w:rsidRDefault="00DC2818" w:rsidP="004C731F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Basic Process</w:t>
      </w:r>
      <w:r w:rsidR="004D3965"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es – Importing the basic and classification packages, model parameters, loading the csv </w:t>
      </w:r>
      <w:proofErr w:type="gramStart"/>
      <w:r w:rsidR="004D3965" w:rsidRPr="005F0991">
        <w:rPr>
          <w:rFonts w:ascii="Bahnschrift Light SemiCondensed" w:hAnsi="Bahnschrift Light SemiCondensed"/>
          <w:b/>
          <w:bCs/>
          <w:u w:val="single"/>
          <w:lang w:val="en-US"/>
        </w:rPr>
        <w:t>file ,</w:t>
      </w:r>
      <w:proofErr w:type="gramEnd"/>
      <w:r w:rsidR="004D3965"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 renaming and reading the csv  file.</w:t>
      </w:r>
    </w:p>
    <w:p w14:paraId="479B16DC" w14:textId="1FF6543F" w:rsidR="004D3965" w:rsidRPr="005F0991" w:rsidRDefault="00983B6D" w:rsidP="004D3965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Import</w:t>
      </w:r>
      <w:r w:rsidR="004D3965" w:rsidRPr="005F0991">
        <w:rPr>
          <w:rFonts w:ascii="Bahnschrift Light SemiCondensed" w:hAnsi="Bahnschrift Light SemiCondensed"/>
          <w:lang w:val="en-US"/>
        </w:rPr>
        <w:t xml:space="preserve">ed Data Manipulation and Wrangling packages Pandas and </w:t>
      </w:r>
      <w:proofErr w:type="spellStart"/>
      <w:r w:rsidR="004D3965" w:rsidRPr="005F0991">
        <w:rPr>
          <w:rFonts w:ascii="Bahnschrift Light SemiCondensed" w:hAnsi="Bahnschrift Light SemiCondensed"/>
          <w:lang w:val="en-US"/>
        </w:rPr>
        <w:t>Numpy</w:t>
      </w:r>
      <w:proofErr w:type="spellEnd"/>
      <w:r w:rsidR="004D3965" w:rsidRPr="005F0991">
        <w:rPr>
          <w:rFonts w:ascii="Bahnschrift Light SemiCondensed" w:hAnsi="Bahnschrift Light SemiCondensed"/>
          <w:lang w:val="en-US"/>
        </w:rPr>
        <w:t>.</w:t>
      </w:r>
    </w:p>
    <w:p w14:paraId="09588B8F" w14:textId="7DA6EDDB" w:rsidR="004D3965" w:rsidRPr="005F0991" w:rsidRDefault="004D3965" w:rsidP="00821F2D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Imported the Visualization packages Matplotlib and Seaborn.</w:t>
      </w:r>
    </w:p>
    <w:p w14:paraId="0AF54A79" w14:textId="7A53F984" w:rsidR="000F2B55" w:rsidRPr="005F0991" w:rsidRDefault="004D3965" w:rsidP="003B0D72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Imported the Classification packages like Logistic Regression, Decision Tree, Random </w:t>
      </w:r>
      <w:proofErr w:type="gramStart"/>
      <w:r w:rsidRPr="005F0991">
        <w:rPr>
          <w:rFonts w:ascii="Bahnschrift Light SemiCondensed" w:hAnsi="Bahnschrift Light SemiCondensed"/>
          <w:lang w:val="en-US"/>
        </w:rPr>
        <w:t>Forest ,</w:t>
      </w:r>
      <w:proofErr w:type="gramEnd"/>
      <w:r w:rsidRPr="005F0991">
        <w:rPr>
          <w:rFonts w:ascii="Bahnschrift Light SemiCondensed" w:hAnsi="Bahnschrift Light SemiCondensed"/>
          <w:lang w:val="en-US"/>
        </w:rPr>
        <w:t xml:space="preserve"> Support Vector and N Nearest Neighbors.</w:t>
      </w:r>
    </w:p>
    <w:p w14:paraId="4537CD73" w14:textId="02983AD6" w:rsidR="000F2B55" w:rsidRPr="005F0991" w:rsidRDefault="000F2B55" w:rsidP="000F2B55">
      <w:pPr>
        <w:pStyle w:val="ListParagraph"/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Imported the model parameters or matrix</w:t>
      </w:r>
      <w:r w:rsidR="004D3965" w:rsidRPr="005F0991">
        <w:rPr>
          <w:rFonts w:ascii="Bahnschrift Light SemiCondensed" w:hAnsi="Bahnschrift Light SemiCondensed"/>
          <w:lang w:val="en-US"/>
        </w:rPr>
        <w:t xml:space="preserve"> like </w:t>
      </w:r>
      <w:proofErr w:type="spellStart"/>
      <w:r w:rsidR="004D3965" w:rsidRPr="005F0991">
        <w:rPr>
          <w:rFonts w:ascii="Bahnschrift Light SemiCondensed" w:hAnsi="Bahnschrift Light SemiCondensed"/>
          <w:lang w:val="en-US"/>
        </w:rPr>
        <w:t>accuracy_score</w:t>
      </w:r>
      <w:proofErr w:type="spellEnd"/>
      <w:r w:rsidR="004D3965" w:rsidRPr="005F0991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="004D3965" w:rsidRPr="005F0991">
        <w:rPr>
          <w:rFonts w:ascii="Bahnschrift Light SemiCondensed" w:hAnsi="Bahnschrift Light SemiCondensed"/>
          <w:lang w:val="en-US"/>
        </w:rPr>
        <w:t>precision_score</w:t>
      </w:r>
      <w:proofErr w:type="spellEnd"/>
      <w:r w:rsidR="004D3965" w:rsidRPr="005F0991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="004D3965" w:rsidRPr="005F0991">
        <w:rPr>
          <w:rFonts w:ascii="Bahnschrift Light SemiCondensed" w:hAnsi="Bahnschrift Light SemiCondensed"/>
          <w:lang w:val="en-US"/>
        </w:rPr>
        <w:t>recall_score</w:t>
      </w:r>
      <w:proofErr w:type="spellEnd"/>
      <w:r w:rsidR="004D3965" w:rsidRPr="005F0991">
        <w:rPr>
          <w:rFonts w:ascii="Bahnschrift Light SemiCondensed" w:hAnsi="Bahnschrift Light SemiCondensed"/>
          <w:lang w:val="en-US"/>
        </w:rPr>
        <w:t xml:space="preserve">, f1_score, </w:t>
      </w:r>
      <w:proofErr w:type="spellStart"/>
      <w:r w:rsidR="004D3965" w:rsidRPr="005F0991">
        <w:rPr>
          <w:rFonts w:ascii="Bahnschrift Light SemiCondensed" w:hAnsi="Bahnschrift Light SemiCondensed"/>
          <w:lang w:val="en-US"/>
        </w:rPr>
        <w:t>roc_auc_score</w:t>
      </w:r>
      <w:proofErr w:type="spellEnd"/>
      <w:r w:rsidR="004D3965"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="004D3965" w:rsidRPr="005F0991">
        <w:rPr>
          <w:rFonts w:ascii="Bahnschrift Light SemiCondensed" w:hAnsi="Bahnschrift Light SemiCondensed"/>
          <w:lang w:val="en-US"/>
        </w:rPr>
        <w:t>log_loss</w:t>
      </w:r>
      <w:proofErr w:type="spellEnd"/>
    </w:p>
    <w:p w14:paraId="0585E85A" w14:textId="0C4E25B0" w:rsidR="000F2B55" w:rsidRPr="005F0991" w:rsidRDefault="000F2B55" w:rsidP="000F2B55">
      <w:pPr>
        <w:pStyle w:val="ListParagraph"/>
        <w:numPr>
          <w:ilvl w:val="0"/>
          <w:numId w:val="1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The csv file was imported, renamed and read.</w:t>
      </w:r>
    </w:p>
    <w:p w14:paraId="0D1424CF" w14:textId="3967A09A" w:rsidR="00DC2818" w:rsidRPr="005F0991" w:rsidRDefault="00DC2818" w:rsidP="00DC2818">
      <w:pPr>
        <w:rPr>
          <w:rFonts w:ascii="Bahnschrift Light SemiCondensed" w:hAnsi="Bahnschrift Light SemiCondensed"/>
          <w:lang w:val="en-US"/>
        </w:rPr>
      </w:pPr>
    </w:p>
    <w:p w14:paraId="57890A69" w14:textId="705E7AB4" w:rsidR="00DC2818" w:rsidRPr="005F0991" w:rsidRDefault="00DC2818" w:rsidP="00DC2818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 </w:t>
      </w:r>
      <w:proofErr w:type="spellStart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Analysing</w:t>
      </w:r>
      <w:proofErr w:type="spellEnd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 and </w:t>
      </w:r>
      <w:proofErr w:type="spellStart"/>
      <w:proofErr w:type="gramStart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Visualising</w:t>
      </w:r>
      <w:proofErr w:type="spellEnd"/>
      <w:proofErr w:type="gramEnd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 the data set</w:t>
      </w:r>
    </w:p>
    <w:p w14:paraId="73964080" w14:textId="10EA120D" w:rsidR="00DC2818" w:rsidRPr="005F0991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Checked the top and bottom 5 rows of the dataset</w:t>
      </w:r>
    </w:p>
    <w:p w14:paraId="7EC32EFF" w14:textId="37C9CD15" w:rsidR="00DC2818" w:rsidRPr="005F0991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Checked the number of rows and columns of the dataset</w:t>
      </w:r>
      <w:r w:rsidR="00847A83" w:rsidRPr="005F0991">
        <w:rPr>
          <w:rFonts w:ascii="Bahnschrift Light SemiCondensed" w:hAnsi="Bahnschrift Light SemiCondensed"/>
          <w:lang w:val="en-US"/>
        </w:rPr>
        <w:t xml:space="preserve">. </w:t>
      </w:r>
    </w:p>
    <w:p w14:paraId="62FC846E" w14:textId="23DC5648" w:rsidR="00DC2818" w:rsidRPr="005F0991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Checked the type of data under each column of the dataset</w:t>
      </w:r>
    </w:p>
    <w:p w14:paraId="56E6CCDD" w14:textId="53DA7762" w:rsidR="00DC2818" w:rsidRPr="005F0991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Converted datatype under the column 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TotalCharges</w:t>
      </w:r>
      <w:proofErr w:type="spellEnd"/>
      <w:r w:rsidRPr="005F0991">
        <w:rPr>
          <w:rFonts w:ascii="Bahnschrift Light SemiCondensed" w:hAnsi="Bahnschrift Light SemiCondensed"/>
          <w:lang w:val="en-US"/>
        </w:rPr>
        <w:t>” from object to Float64, for data manipulation</w:t>
      </w:r>
      <w:r w:rsidR="004D3965" w:rsidRPr="005F0991">
        <w:rPr>
          <w:rFonts w:ascii="Bahnschrift Light SemiCondensed" w:hAnsi="Bahnschrift Light SemiCondensed"/>
          <w:lang w:val="en-US"/>
        </w:rPr>
        <w:t xml:space="preserve"> and rechecked if the change was done.</w:t>
      </w:r>
    </w:p>
    <w:p w14:paraId="5C821DB6" w14:textId="30040624" w:rsidR="00DC2818" w:rsidRPr="005F0991" w:rsidRDefault="00DC2818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Checked for null values and removed the rows with null values. </w:t>
      </w:r>
      <w:proofErr w:type="gramStart"/>
      <w:r w:rsidRPr="005F0991">
        <w:rPr>
          <w:rFonts w:ascii="Bahnschrift Light SemiCondensed" w:hAnsi="Bahnschrift Light SemiCondensed"/>
          <w:lang w:val="en-US"/>
        </w:rPr>
        <w:t>( there</w:t>
      </w:r>
      <w:proofErr w:type="gramEnd"/>
      <w:r w:rsidRPr="005F0991">
        <w:rPr>
          <w:rFonts w:ascii="Bahnschrift Light SemiCondensed" w:hAnsi="Bahnschrift Light SemiCondensed"/>
          <w:lang w:val="en-US"/>
        </w:rPr>
        <w:t xml:space="preserve"> were 11 null values under the column ‘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TotalCharges</w:t>
      </w:r>
      <w:proofErr w:type="spellEnd"/>
      <w:r w:rsidRPr="005F0991">
        <w:rPr>
          <w:rFonts w:ascii="Bahnschrift Light SemiCondensed" w:hAnsi="Bahnschrift Light SemiCondensed"/>
          <w:lang w:val="en-US"/>
        </w:rPr>
        <w:t>)</w:t>
      </w:r>
      <w:r w:rsidR="00847A83" w:rsidRPr="005F0991">
        <w:rPr>
          <w:rFonts w:ascii="Bahnschrift Light SemiCondensed" w:hAnsi="Bahnschrift Light SemiCondensed"/>
          <w:lang w:val="en-US"/>
        </w:rPr>
        <w:t>. Rechecked if the null values were removed.</w:t>
      </w:r>
    </w:p>
    <w:p w14:paraId="14AF1EF6" w14:textId="5F5EC1A0" w:rsidR="00DC2818" w:rsidRPr="005F0991" w:rsidRDefault="00C93081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Checked the description </w:t>
      </w:r>
      <w:proofErr w:type="gramStart"/>
      <w:r w:rsidRPr="005F0991">
        <w:rPr>
          <w:rFonts w:ascii="Bahnschrift Light SemiCondensed" w:hAnsi="Bahnschrift Light SemiCondensed"/>
          <w:lang w:val="en-US"/>
        </w:rPr>
        <w:t>( count</w:t>
      </w:r>
      <w:proofErr w:type="gramEnd"/>
      <w:r w:rsidRPr="005F0991">
        <w:rPr>
          <w:rFonts w:ascii="Bahnschrift Light SemiCondensed" w:hAnsi="Bahnschrift Light SemiCondensed"/>
          <w:lang w:val="en-US"/>
        </w:rPr>
        <w:t>, minimum and maximum values, 25-50-75</w:t>
      </w:r>
      <w:r w:rsidRPr="005F0991">
        <w:rPr>
          <w:rFonts w:ascii="Bahnschrift Light SemiCondensed" w:hAnsi="Bahnschrift Light SemiCondensed"/>
          <w:vertAlign w:val="superscript"/>
          <w:lang w:val="en-US"/>
        </w:rPr>
        <w:t xml:space="preserve"> </w:t>
      </w:r>
      <w:r w:rsidRPr="005F0991">
        <w:rPr>
          <w:rFonts w:ascii="Bahnschrift Light SemiCondensed" w:hAnsi="Bahnschrift Light SemiCondensed"/>
          <w:lang w:val="en-US"/>
        </w:rPr>
        <w:t>percentile, standard deviation of the data under each column having int64 or Float64 data ( the columns were 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SeniorCitizen</w:t>
      </w:r>
      <w:proofErr w:type="spellEnd"/>
      <w:r w:rsidRPr="005F0991">
        <w:rPr>
          <w:rFonts w:ascii="Bahnschrift Light SemiCondensed" w:hAnsi="Bahnschrift Light SemiCondensed"/>
          <w:lang w:val="en-US"/>
        </w:rPr>
        <w:t>’, ‘tenure’, 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MonthlyCharges</w:t>
      </w:r>
      <w:proofErr w:type="spellEnd"/>
      <w:r w:rsidRPr="005F0991">
        <w:rPr>
          <w:rFonts w:ascii="Bahnschrift Light SemiCondensed" w:hAnsi="Bahnschrift Light SemiCondensed"/>
          <w:lang w:val="en-US"/>
        </w:rPr>
        <w:t>’, 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TotalCharges</w:t>
      </w:r>
      <w:proofErr w:type="spellEnd"/>
      <w:r w:rsidRPr="005F0991">
        <w:rPr>
          <w:rFonts w:ascii="Bahnschrift Light SemiCondensed" w:hAnsi="Bahnschrift Light SemiCondensed"/>
          <w:lang w:val="en-US"/>
        </w:rPr>
        <w:t>’)</w:t>
      </w:r>
      <w:r w:rsidR="00847A83" w:rsidRPr="005F0991">
        <w:rPr>
          <w:rFonts w:ascii="Bahnschrift Light SemiCondensed" w:hAnsi="Bahnschrift Light SemiCondensed"/>
          <w:lang w:val="en-US"/>
        </w:rPr>
        <w:t xml:space="preserve"> and transposed the same data.</w:t>
      </w:r>
    </w:p>
    <w:p w14:paraId="513706D8" w14:textId="6B495684" w:rsidR="00847A83" w:rsidRPr="005F0991" w:rsidRDefault="00847A83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Created a heatmap to visualize the correlation between each numeric variable.</w:t>
      </w:r>
    </w:p>
    <w:p w14:paraId="6290D0CC" w14:textId="1C154429" w:rsidR="00847A83" w:rsidRPr="005F0991" w:rsidRDefault="00847A83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Created distribution plot to visualize skewness of each numeric variable.</w:t>
      </w:r>
    </w:p>
    <w:p w14:paraId="76E49B5A" w14:textId="0D8A2E08" w:rsidR="00847A83" w:rsidRPr="005F0991" w:rsidRDefault="00847A83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Created pair plot to visualize the correlation of each </w:t>
      </w:r>
      <w:proofErr w:type="gramStart"/>
      <w:r w:rsidRPr="005F0991">
        <w:rPr>
          <w:rFonts w:ascii="Bahnschrift Light SemiCondensed" w:hAnsi="Bahnschrift Light SemiCondensed"/>
          <w:lang w:val="en-US"/>
        </w:rPr>
        <w:t>feature  with</w:t>
      </w:r>
      <w:proofErr w:type="gramEnd"/>
      <w:r w:rsidRPr="005F0991">
        <w:rPr>
          <w:rFonts w:ascii="Bahnschrift Light SemiCondensed" w:hAnsi="Bahnschrift Light SemiCondensed"/>
          <w:lang w:val="en-US"/>
        </w:rPr>
        <w:t xml:space="preserve"> one another.</w:t>
      </w:r>
    </w:p>
    <w:p w14:paraId="09148EF9" w14:textId="559B4786" w:rsidR="00847A83" w:rsidRPr="005F0991" w:rsidRDefault="00847A83" w:rsidP="00DC2818">
      <w:pPr>
        <w:pStyle w:val="ListParagraph"/>
        <w:numPr>
          <w:ilvl w:val="0"/>
          <w:numId w:val="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Created count plot to visualize the number of unique values under each feature </w:t>
      </w:r>
    </w:p>
    <w:p w14:paraId="69DFC5EE" w14:textId="77777777" w:rsidR="00C93081" w:rsidRPr="005F0991" w:rsidRDefault="00C93081" w:rsidP="00C93081">
      <w:pPr>
        <w:ind w:left="348"/>
        <w:rPr>
          <w:rFonts w:ascii="Bahnschrift Light SemiCondensed" w:hAnsi="Bahnschrift Light SemiCondensed"/>
          <w:lang w:val="en-US"/>
        </w:rPr>
      </w:pPr>
    </w:p>
    <w:p w14:paraId="035BAB0C" w14:textId="48B92483" w:rsidR="00C93081" w:rsidRPr="005F0991" w:rsidRDefault="00C93081" w:rsidP="00C93081">
      <w:pPr>
        <w:ind w:left="348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lastRenderedPageBreak/>
        <w:t>Handling Outliers</w:t>
      </w:r>
    </w:p>
    <w:p w14:paraId="01BA8265" w14:textId="4C325865" w:rsidR="00C93081" w:rsidRPr="005F0991" w:rsidRDefault="00C93081" w:rsidP="00C93081">
      <w:pPr>
        <w:pStyle w:val="ListParagraph"/>
        <w:numPr>
          <w:ilvl w:val="0"/>
          <w:numId w:val="3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Checked for outliers for the columns 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SeniorCitizen</w:t>
      </w:r>
      <w:proofErr w:type="spellEnd"/>
      <w:r w:rsidRPr="005F0991">
        <w:rPr>
          <w:rFonts w:ascii="Bahnschrift Light SemiCondensed" w:hAnsi="Bahnschrift Light SemiCondensed"/>
          <w:lang w:val="en-US"/>
        </w:rPr>
        <w:t>’, ‘tenure’, 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MonthlyCharges</w:t>
      </w:r>
      <w:proofErr w:type="spellEnd"/>
      <w:r w:rsidRPr="005F0991">
        <w:rPr>
          <w:rFonts w:ascii="Bahnschrift Light SemiCondensed" w:hAnsi="Bahnschrift Light SemiCondensed"/>
          <w:lang w:val="en-US"/>
        </w:rPr>
        <w:t>’, 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TotalCharges</w:t>
      </w:r>
      <w:proofErr w:type="spellEnd"/>
      <w:r w:rsidRPr="005F0991">
        <w:rPr>
          <w:rFonts w:ascii="Bahnschrift Light SemiCondensed" w:hAnsi="Bahnschrift Light SemiCondensed"/>
          <w:lang w:val="en-US"/>
        </w:rPr>
        <w:t>’ by drawing boxplot. No outliers found.</w:t>
      </w:r>
    </w:p>
    <w:p w14:paraId="4275E6D2" w14:textId="417B498A" w:rsidR="00C93081" w:rsidRPr="005F0991" w:rsidRDefault="00C93081" w:rsidP="00C93081">
      <w:pPr>
        <w:rPr>
          <w:rFonts w:ascii="Bahnschrift Light SemiCondensed" w:hAnsi="Bahnschrift Light SemiCondensed"/>
          <w:lang w:val="en-US"/>
        </w:rPr>
      </w:pPr>
    </w:p>
    <w:p w14:paraId="31C10721" w14:textId="1261C7C4" w:rsidR="00C93081" w:rsidRPr="005F0991" w:rsidRDefault="00C93081" w:rsidP="00C93081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        </w:t>
      </w: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Data Processing</w:t>
      </w:r>
    </w:p>
    <w:p w14:paraId="126AAA09" w14:textId="685200E2" w:rsidR="00C93081" w:rsidRPr="005F0991" w:rsidRDefault="0096644E" w:rsidP="0096644E">
      <w:pPr>
        <w:pStyle w:val="ListParagraph"/>
        <w:numPr>
          <w:ilvl w:val="0"/>
          <w:numId w:val="4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The input variables (x) and output variable(y) were separated into 2 different datasets </w:t>
      </w:r>
      <w:r w:rsidR="00847A83" w:rsidRPr="005F0991">
        <w:rPr>
          <w:rFonts w:ascii="Bahnschrift Light SemiCondensed" w:hAnsi="Bahnschrift Light SemiCondensed"/>
          <w:lang w:val="en-US"/>
        </w:rPr>
        <w:t>dfx1</w:t>
      </w:r>
      <w:r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="00847A83" w:rsidRPr="005F0991">
        <w:rPr>
          <w:rFonts w:ascii="Bahnschrift Light SemiCondensed" w:hAnsi="Bahnschrift Light SemiCondensed"/>
          <w:lang w:val="en-US"/>
        </w:rPr>
        <w:t>df</w:t>
      </w:r>
      <w:r w:rsidRPr="005F0991">
        <w:rPr>
          <w:rFonts w:ascii="Bahnschrift Light SemiCondensed" w:hAnsi="Bahnschrift Light SemiCondensed"/>
          <w:lang w:val="en-US"/>
        </w:rPr>
        <w:t>y</w:t>
      </w:r>
      <w:proofErr w:type="spellEnd"/>
      <w:r w:rsidRPr="005F0991">
        <w:rPr>
          <w:rFonts w:ascii="Bahnschrift Light SemiCondensed" w:hAnsi="Bahnschrift Light SemiCondensed"/>
          <w:lang w:val="en-US"/>
        </w:rPr>
        <w:t>.</w:t>
      </w:r>
    </w:p>
    <w:p w14:paraId="5DB3F7C9" w14:textId="77777777" w:rsidR="001E1812" w:rsidRPr="005F0991" w:rsidRDefault="001E1812" w:rsidP="001E1812">
      <w:pPr>
        <w:pStyle w:val="ListParagraph"/>
        <w:ind w:left="960"/>
        <w:rPr>
          <w:rFonts w:ascii="Bahnschrift Light SemiCondensed" w:hAnsi="Bahnschrift Light SemiCondensed"/>
          <w:lang w:val="en-US"/>
        </w:rPr>
      </w:pPr>
    </w:p>
    <w:p w14:paraId="2B0AC0D0" w14:textId="52E5B349" w:rsidR="001E1812" w:rsidRPr="005F0991" w:rsidRDefault="00637701" w:rsidP="00637701">
      <w:pPr>
        <w:pStyle w:val="ListParagraph"/>
        <w:numPr>
          <w:ilvl w:val="0"/>
          <w:numId w:val="4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Dummy </w:t>
      </w:r>
      <w:r w:rsidR="0096644E" w:rsidRPr="005F0991">
        <w:rPr>
          <w:rFonts w:ascii="Bahnschrift Light SemiCondensed" w:hAnsi="Bahnschrift Light SemiCondensed"/>
          <w:lang w:val="en-US"/>
        </w:rPr>
        <w:t xml:space="preserve">Encoding was done to convert all categorical input variables into 0 and </w:t>
      </w:r>
      <w:proofErr w:type="gramStart"/>
      <w:r w:rsidR="0096644E" w:rsidRPr="005F0991">
        <w:rPr>
          <w:rFonts w:ascii="Bahnschrift Light SemiCondensed" w:hAnsi="Bahnschrift Light SemiCondensed"/>
          <w:lang w:val="en-US"/>
        </w:rPr>
        <w:t>1 .</w:t>
      </w:r>
      <w:proofErr w:type="gramEnd"/>
      <w:r w:rsidR="0096644E" w:rsidRPr="005F0991">
        <w:rPr>
          <w:rFonts w:ascii="Bahnschrift Light SemiCondensed" w:hAnsi="Bahnschrift Light SemiCondensed"/>
          <w:lang w:val="en-US"/>
        </w:rPr>
        <w:t xml:space="preserve"> These categorical input variables were</w:t>
      </w:r>
      <w:proofErr w:type="gramStart"/>
      <w:r w:rsidR="0096644E" w:rsidRPr="005F0991">
        <w:rPr>
          <w:rFonts w:ascii="Bahnschrift Light SemiCondensed" w:hAnsi="Bahnschrift Light SemiCondensed"/>
          <w:lang w:val="en-US"/>
        </w:rPr>
        <w:t xml:space="preserve"> </w:t>
      </w:r>
      <w:r w:rsidR="001E1812" w:rsidRPr="005F0991">
        <w:rPr>
          <w:rFonts w:ascii="Bahnschrift Light SemiCondensed" w:hAnsi="Bahnschrift Light SemiCondensed"/>
          <w:lang w:val="en-US"/>
        </w:rPr>
        <w:t xml:space="preserve">  ‘</w:t>
      </w:r>
      <w:proofErr w:type="gramEnd"/>
      <w:r w:rsidR="001E1812" w:rsidRPr="005F0991">
        <w:rPr>
          <w:rFonts w:ascii="Bahnschrift Light SemiCondensed" w:hAnsi="Bahnschrift Light SemiCondensed"/>
          <w:lang w:val="en-US"/>
        </w:rPr>
        <w:t>gender','Partner','Dependents','PhoneService','MultipleLines','InternetService','OnlineSecurity','OnlineBackup','DeviceProtection','TechSupport','StreamingTV','StreamingMovies','Contract','PaperlessBilling', and '</w:t>
      </w:r>
      <w:proofErr w:type="spellStart"/>
      <w:r w:rsidR="001E1812" w:rsidRPr="005F0991">
        <w:rPr>
          <w:rFonts w:ascii="Bahnschrift Light SemiCondensed" w:hAnsi="Bahnschrift Light SemiCondensed"/>
          <w:lang w:val="en-US"/>
        </w:rPr>
        <w:t>PaymentMethod</w:t>
      </w:r>
      <w:proofErr w:type="spellEnd"/>
      <w:r w:rsidR="001E1812" w:rsidRPr="005F0991">
        <w:rPr>
          <w:rFonts w:ascii="Bahnschrift Light SemiCondensed" w:hAnsi="Bahnschrift Light SemiCondensed"/>
          <w:lang w:val="en-US"/>
        </w:rPr>
        <w:t>'.</w:t>
      </w:r>
    </w:p>
    <w:p w14:paraId="17582186" w14:textId="77777777" w:rsidR="001E1812" w:rsidRPr="005F0991" w:rsidRDefault="001E1812" w:rsidP="001E1812">
      <w:pPr>
        <w:pStyle w:val="ListParagraph"/>
        <w:ind w:left="960"/>
        <w:rPr>
          <w:rFonts w:ascii="Bahnschrift Light SemiCondensed" w:hAnsi="Bahnschrift Light SemiCondensed"/>
          <w:lang w:val="en-US"/>
        </w:rPr>
      </w:pPr>
    </w:p>
    <w:p w14:paraId="1BA61ED6" w14:textId="511BC9CA" w:rsidR="001E1812" w:rsidRPr="005F0991" w:rsidRDefault="001E1812" w:rsidP="0096644E">
      <w:pPr>
        <w:pStyle w:val="ListParagraph"/>
        <w:numPr>
          <w:ilvl w:val="0"/>
          <w:numId w:val="4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Label Encoding was done to convert output variable into 0 and 1.</w:t>
      </w:r>
    </w:p>
    <w:p w14:paraId="0C191328" w14:textId="77777777" w:rsidR="00637701" w:rsidRPr="005F0991" w:rsidRDefault="00637701" w:rsidP="00637701">
      <w:pPr>
        <w:pStyle w:val="ListParagraph"/>
        <w:rPr>
          <w:rFonts w:ascii="Bahnschrift Light SemiCondensed" w:hAnsi="Bahnschrift Light SemiCondensed"/>
          <w:lang w:val="en-US"/>
        </w:rPr>
      </w:pPr>
    </w:p>
    <w:p w14:paraId="32193528" w14:textId="3F95D078" w:rsidR="00637701" w:rsidRPr="005F0991" w:rsidRDefault="00637701" w:rsidP="00637701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     </w:t>
      </w: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Data </w:t>
      </w:r>
      <w:proofErr w:type="spellStart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Normalisation</w:t>
      </w:r>
      <w:proofErr w:type="spellEnd"/>
    </w:p>
    <w:p w14:paraId="3438CF6C" w14:textId="055065A0" w:rsidR="001E1812" w:rsidRPr="005F0991" w:rsidRDefault="00637701" w:rsidP="00637701">
      <w:pPr>
        <w:pStyle w:val="ListParagraph"/>
        <w:numPr>
          <w:ilvl w:val="0"/>
          <w:numId w:val="9"/>
        </w:numPr>
        <w:rPr>
          <w:rFonts w:ascii="Bahnschrift Light SemiCondensed" w:hAnsi="Bahnschrift Light SemiCondensed"/>
          <w:lang w:val="en-US"/>
        </w:rPr>
      </w:pPr>
      <w:proofErr w:type="spellStart"/>
      <w:r w:rsidRPr="005F0991">
        <w:rPr>
          <w:rFonts w:ascii="Bahnschrift Light SemiCondensed" w:hAnsi="Bahnschrift Light SemiCondensed"/>
          <w:lang w:val="en-US"/>
        </w:rPr>
        <w:t>Normalisation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of input variables were done using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MinMaxScaler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and a new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dataframe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of input variables ‘dfx1_normalised’ was created.</w:t>
      </w:r>
    </w:p>
    <w:p w14:paraId="27331CC1" w14:textId="78575562" w:rsidR="00637701" w:rsidRPr="005F0991" w:rsidRDefault="00637701" w:rsidP="00637701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      </w:t>
      </w: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Feature Selection</w:t>
      </w:r>
    </w:p>
    <w:p w14:paraId="49737B86" w14:textId="1ABC4874" w:rsidR="00637701" w:rsidRPr="005F0991" w:rsidRDefault="00637701" w:rsidP="00637701">
      <w:pPr>
        <w:pStyle w:val="ListParagraph"/>
        <w:numPr>
          <w:ilvl w:val="0"/>
          <w:numId w:val="11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Those input features which impacts the output variable (outcome) the most</w:t>
      </w:r>
      <w:r w:rsidR="00B87B38" w:rsidRPr="005F0991">
        <w:rPr>
          <w:rFonts w:ascii="Bahnschrift Light SemiCondensed" w:hAnsi="Bahnschrift Light SemiCondensed"/>
          <w:lang w:val="en-US"/>
        </w:rPr>
        <w:t xml:space="preserve"> were selected using Ch2 test and Mutual Info Classifier. These significant features were </w:t>
      </w:r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'</w:t>
      </w:r>
      <w:proofErr w:type="spellStart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Contract_Month</w:t>
      </w:r>
      <w:proofErr w:type="spellEnd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-to-month', '</w:t>
      </w:r>
      <w:proofErr w:type="spellStart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Contract_Two</w:t>
      </w:r>
      <w:proofErr w:type="spellEnd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 year','</w:t>
      </w:r>
      <w:proofErr w:type="spellStart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PaymentMethod_Electronic</w:t>
      </w:r>
      <w:proofErr w:type="spellEnd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 check','OnlineSecurity_No','</w:t>
      </w:r>
      <w:proofErr w:type="spellStart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TechSupport_No</w:t>
      </w:r>
      <w:proofErr w:type="spellEnd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', '</w:t>
      </w:r>
      <w:proofErr w:type="spellStart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InternetService_Fiber</w:t>
      </w:r>
      <w:proofErr w:type="spellEnd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 xml:space="preserve"> optic</w:t>
      </w:r>
      <w:proofErr w:type="gramStart"/>
      <w:r w:rsidR="00B87B38" w:rsidRPr="005F0991">
        <w:rPr>
          <w:rStyle w:val="Strong"/>
          <w:rFonts w:ascii="Bahnschrift Light SemiCondensed" w:hAnsi="Bahnschrift Light SemiCondensed" w:cstheme="minorHAnsi"/>
          <w:b w:val="0"/>
          <w:bCs w:val="0"/>
          <w:color w:val="212121"/>
          <w:shd w:val="clear" w:color="auto" w:fill="FFFFFF"/>
        </w:rPr>
        <w:t>'</w:t>
      </w:r>
      <w:r w:rsidRPr="005F0991">
        <w:rPr>
          <w:rFonts w:ascii="Bahnschrift Light SemiCondensed" w:hAnsi="Bahnschrift Light SemiCondensed" w:cstheme="minorHAnsi"/>
          <w:lang w:val="en-US"/>
        </w:rPr>
        <w:t xml:space="preserve"> </w:t>
      </w:r>
      <w:r w:rsidR="00B87B38" w:rsidRPr="005F0991">
        <w:rPr>
          <w:rFonts w:ascii="Bahnschrift Light SemiCondensed" w:hAnsi="Bahnschrift Light SemiCondensed" w:cstheme="minorHAnsi"/>
          <w:lang w:val="en-US"/>
        </w:rPr>
        <w:t xml:space="preserve"> .</w:t>
      </w:r>
      <w:proofErr w:type="gramEnd"/>
      <w:r w:rsidR="00B87B38" w:rsidRPr="005F0991">
        <w:rPr>
          <w:rFonts w:ascii="Bahnschrift Light SemiCondensed" w:hAnsi="Bahnschrift Light SemiCondensed" w:cstheme="minorHAnsi"/>
          <w:lang w:val="en-US"/>
        </w:rPr>
        <w:t xml:space="preserve"> The rest of the features were dropped.</w:t>
      </w:r>
    </w:p>
    <w:p w14:paraId="1EEA4C52" w14:textId="1B7CFB50" w:rsidR="001E1812" w:rsidRPr="005F0991" w:rsidRDefault="001E1812" w:rsidP="001E1812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        </w:t>
      </w: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Data Split</w:t>
      </w:r>
    </w:p>
    <w:p w14:paraId="24C1DA85" w14:textId="624C2DC3" w:rsidR="001E1812" w:rsidRPr="005F0991" w:rsidRDefault="001E1812" w:rsidP="001E1812">
      <w:pPr>
        <w:pStyle w:val="ListParagraph"/>
        <w:numPr>
          <w:ilvl w:val="0"/>
          <w:numId w:val="5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Data Split was done to split the data first into Training and Combined Data </w:t>
      </w:r>
      <w:proofErr w:type="gramStart"/>
      <w:r w:rsidRPr="005F0991">
        <w:rPr>
          <w:rFonts w:ascii="Bahnschrift Light SemiCondensed" w:hAnsi="Bahnschrift Light SemiCondensed"/>
          <w:lang w:val="en-US"/>
        </w:rPr>
        <w:t>( Testing</w:t>
      </w:r>
      <w:proofErr w:type="gramEnd"/>
      <w:r w:rsidR="00840F20" w:rsidRPr="005F0991">
        <w:rPr>
          <w:rFonts w:ascii="Bahnschrift Light SemiCondensed" w:hAnsi="Bahnschrift Light SemiCondensed"/>
          <w:lang w:val="en-US"/>
        </w:rPr>
        <w:t xml:space="preserve"> Data</w:t>
      </w:r>
      <w:r w:rsidRPr="005F0991">
        <w:rPr>
          <w:rFonts w:ascii="Bahnschrift Light SemiCondensed" w:hAnsi="Bahnschrift Light SemiCondensed"/>
          <w:lang w:val="en-US"/>
        </w:rPr>
        <w:t xml:space="preserve"> </w:t>
      </w:r>
      <w:r w:rsidR="00840F20" w:rsidRPr="005F0991">
        <w:rPr>
          <w:rFonts w:ascii="Bahnschrift Light SemiCondensed" w:hAnsi="Bahnschrift Light SemiCondensed"/>
          <w:lang w:val="en-US"/>
        </w:rPr>
        <w:t xml:space="preserve">+ </w:t>
      </w:r>
      <w:r w:rsidRPr="005F0991">
        <w:rPr>
          <w:rFonts w:ascii="Bahnschrift Light SemiCondensed" w:hAnsi="Bahnschrift Light SemiCondensed"/>
          <w:lang w:val="en-US"/>
        </w:rPr>
        <w:t>Validation</w:t>
      </w:r>
      <w:r w:rsidR="00840F20" w:rsidRPr="005F0991">
        <w:rPr>
          <w:rFonts w:ascii="Bahnschrift Light SemiCondensed" w:hAnsi="Bahnschrift Light SemiCondensed"/>
          <w:lang w:val="en-US"/>
        </w:rPr>
        <w:t xml:space="preserve"> Data</w:t>
      </w:r>
      <w:r w:rsidRPr="005F0991">
        <w:rPr>
          <w:rFonts w:ascii="Bahnschrift Light SemiCondensed" w:hAnsi="Bahnschrift Light SemiCondensed"/>
          <w:lang w:val="en-US"/>
        </w:rPr>
        <w:t xml:space="preserve">) in a </w:t>
      </w:r>
      <w:r w:rsidR="008308C0" w:rsidRPr="005F0991">
        <w:rPr>
          <w:rFonts w:ascii="Bahnschrift Light SemiCondensed" w:hAnsi="Bahnschrift Light SemiCondensed"/>
          <w:lang w:val="en-US"/>
        </w:rPr>
        <w:t>80</w:t>
      </w:r>
      <w:r w:rsidRPr="005F0991">
        <w:rPr>
          <w:rFonts w:ascii="Bahnschrift Light SemiCondensed" w:hAnsi="Bahnschrift Light SemiCondensed"/>
          <w:lang w:val="en-US"/>
        </w:rPr>
        <w:t>/</w:t>
      </w:r>
      <w:r w:rsidR="008308C0" w:rsidRPr="005F0991">
        <w:rPr>
          <w:rFonts w:ascii="Bahnschrift Light SemiCondensed" w:hAnsi="Bahnschrift Light SemiCondensed"/>
          <w:lang w:val="en-US"/>
        </w:rPr>
        <w:t>2</w:t>
      </w:r>
      <w:r w:rsidRPr="005F0991">
        <w:rPr>
          <w:rFonts w:ascii="Bahnschrift Light SemiCondensed" w:hAnsi="Bahnschrift Light SemiCondensed"/>
          <w:lang w:val="en-US"/>
        </w:rPr>
        <w:t>0 ratio and then the Combined Data was divided in a 50/50 ratio</w:t>
      </w:r>
      <w:r w:rsidR="00840F20" w:rsidRPr="005F0991">
        <w:rPr>
          <w:rFonts w:ascii="Bahnschrift Light SemiCondensed" w:hAnsi="Bahnschrift Light SemiCondensed"/>
          <w:lang w:val="en-US"/>
        </w:rPr>
        <w:t xml:space="preserve"> into Testing data and Validation Data</w:t>
      </w:r>
    </w:p>
    <w:p w14:paraId="1F847592" w14:textId="3ED40D82" w:rsidR="008308C0" w:rsidRPr="005F0991" w:rsidRDefault="008308C0" w:rsidP="008308C0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      </w:t>
      </w: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Schematic Minority Oversampling Technique </w:t>
      </w:r>
      <w:proofErr w:type="gramStart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( SMOTE</w:t>
      </w:r>
      <w:proofErr w:type="gramEnd"/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)</w:t>
      </w:r>
    </w:p>
    <w:p w14:paraId="68171675" w14:textId="156D145C" w:rsidR="008308C0" w:rsidRPr="005F0991" w:rsidRDefault="008308C0" w:rsidP="008308C0">
      <w:pPr>
        <w:pStyle w:val="ListParagraph"/>
        <w:numPr>
          <w:ilvl w:val="0"/>
          <w:numId w:val="1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SMOTE was undertaken to </w:t>
      </w:r>
      <w:r w:rsidR="00EB33BA" w:rsidRPr="005F0991">
        <w:rPr>
          <w:rFonts w:ascii="Bahnschrift Light SemiCondensed" w:hAnsi="Bahnschrift Light SemiCondensed"/>
          <w:lang w:val="en-US"/>
        </w:rPr>
        <w:t>cancel the imbalance in number of output variables by replication of the minority class number to equal that of majority class.</w:t>
      </w:r>
    </w:p>
    <w:p w14:paraId="36A34736" w14:textId="54CAF7A1" w:rsidR="00EB33BA" w:rsidRPr="005F0991" w:rsidRDefault="00EB33BA" w:rsidP="008308C0">
      <w:pPr>
        <w:pStyle w:val="ListParagraph"/>
        <w:numPr>
          <w:ilvl w:val="0"/>
          <w:numId w:val="1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First,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imblearn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package was pip installed</w:t>
      </w:r>
    </w:p>
    <w:p w14:paraId="098AB5B5" w14:textId="14B2CF49" w:rsidR="00EB33BA" w:rsidRPr="005F0991" w:rsidRDefault="00EB33BA" w:rsidP="008308C0">
      <w:pPr>
        <w:pStyle w:val="ListParagraph"/>
        <w:numPr>
          <w:ilvl w:val="0"/>
          <w:numId w:val="12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SMOTE was imported from </w:t>
      </w:r>
      <w:proofErr w:type="spellStart"/>
      <w:proofErr w:type="gramStart"/>
      <w:r w:rsidRPr="005F0991">
        <w:rPr>
          <w:rFonts w:ascii="Bahnschrift Light SemiCondensed" w:hAnsi="Bahnschrift Light SemiCondensed"/>
          <w:lang w:val="en-US"/>
        </w:rPr>
        <w:t>imblearn.over</w:t>
      </w:r>
      <w:proofErr w:type="gramEnd"/>
      <w:r w:rsidRPr="005F0991">
        <w:rPr>
          <w:rFonts w:ascii="Bahnschrift Light SemiCondensed" w:hAnsi="Bahnschrift Light SemiCondensed"/>
          <w:lang w:val="en-US"/>
        </w:rPr>
        <w:t>_sampling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and fitted to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X_train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Y_train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datasets.</w:t>
      </w:r>
    </w:p>
    <w:p w14:paraId="2AC6F066" w14:textId="02C391B6" w:rsidR="00EB33BA" w:rsidRPr="005F0991" w:rsidRDefault="00EB33BA" w:rsidP="00EB33BA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         </w:t>
      </w: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Under Sampling </w:t>
      </w:r>
    </w:p>
    <w:p w14:paraId="23B99DE7" w14:textId="0443A3FF" w:rsidR="00EB33BA" w:rsidRPr="005F0991" w:rsidRDefault="00EB33BA" w:rsidP="00EB33BA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Under sampling technique was used to bringdown the number of majority output classes to equal that of the minority class with the least number.</w:t>
      </w:r>
    </w:p>
    <w:p w14:paraId="31F730D9" w14:textId="4CBDE518" w:rsidR="00EB33BA" w:rsidRPr="005F0991" w:rsidRDefault="00EB33BA" w:rsidP="00EB33BA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‘</w:t>
      </w:r>
      <w:proofErr w:type="spellStart"/>
      <w:r w:rsidRPr="005F0991">
        <w:rPr>
          <w:rFonts w:ascii="Bahnschrift Light SemiCondensed" w:hAnsi="Bahnschrift Light SemiCondensed"/>
          <w:lang w:val="en-US"/>
        </w:rPr>
        <w:t>under_sampling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’ was </w:t>
      </w:r>
      <w:r w:rsidR="00E6566D" w:rsidRPr="005F0991">
        <w:rPr>
          <w:rFonts w:ascii="Bahnschrift Light SemiCondensed" w:hAnsi="Bahnschrift Light SemiCondensed"/>
          <w:lang w:val="en-US"/>
        </w:rPr>
        <w:t xml:space="preserve">imported </w:t>
      </w:r>
      <w:proofErr w:type="gramStart"/>
      <w:r w:rsidR="00E6566D" w:rsidRPr="005F0991">
        <w:rPr>
          <w:rFonts w:ascii="Bahnschrift Light SemiCondensed" w:hAnsi="Bahnschrift Light SemiCondensed"/>
          <w:lang w:val="en-US"/>
        </w:rPr>
        <w:t xml:space="preserve">from </w:t>
      </w:r>
      <w:r w:rsidRPr="005F0991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imblearn</w:t>
      </w:r>
      <w:proofErr w:type="spellEnd"/>
      <w:proofErr w:type="gramEnd"/>
      <w:r w:rsidRPr="005F0991">
        <w:rPr>
          <w:rFonts w:ascii="Bahnschrift Light SemiCondensed" w:hAnsi="Bahnschrift Light SemiCondensed"/>
          <w:lang w:val="en-US"/>
        </w:rPr>
        <w:t xml:space="preserve"> package</w:t>
      </w:r>
      <w:r w:rsidR="00E6566D"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="00E6566D" w:rsidRPr="005F0991">
        <w:rPr>
          <w:rFonts w:ascii="Bahnschrift Light SemiCondensed" w:hAnsi="Bahnschrift Light SemiCondensed"/>
          <w:lang w:val="en-US"/>
        </w:rPr>
        <w:t>RandomUnderSampler</w:t>
      </w:r>
      <w:proofErr w:type="spellEnd"/>
      <w:r w:rsidR="00E6566D" w:rsidRPr="005F0991">
        <w:rPr>
          <w:rFonts w:ascii="Bahnschrift Light SemiCondensed" w:hAnsi="Bahnschrift Light SemiCondensed"/>
          <w:lang w:val="en-US"/>
        </w:rPr>
        <w:t xml:space="preserve">  was  imported from </w:t>
      </w:r>
      <w:proofErr w:type="spellStart"/>
      <w:r w:rsidR="00E6566D" w:rsidRPr="005F0991">
        <w:rPr>
          <w:rFonts w:ascii="Bahnschrift Light SemiCondensed" w:hAnsi="Bahnschrift Light SemiCondensed"/>
          <w:lang w:val="en-US"/>
        </w:rPr>
        <w:t>imblearn.under_sampling</w:t>
      </w:r>
      <w:proofErr w:type="spellEnd"/>
    </w:p>
    <w:p w14:paraId="75ED169E" w14:textId="266D2CD7" w:rsidR="00EB33BA" w:rsidRPr="005F0991" w:rsidRDefault="00E6566D" w:rsidP="00EB33BA">
      <w:pPr>
        <w:pStyle w:val="ListParagraph"/>
        <w:numPr>
          <w:ilvl w:val="0"/>
          <w:numId w:val="13"/>
        </w:numPr>
        <w:rPr>
          <w:rFonts w:ascii="Bahnschrift Light SemiCondensed" w:hAnsi="Bahnschrift Light SemiCondensed"/>
          <w:lang w:val="en-US"/>
        </w:rPr>
      </w:pPr>
      <w:proofErr w:type="spellStart"/>
      <w:r w:rsidRPr="005F0991">
        <w:rPr>
          <w:rFonts w:ascii="Bahnschrift Light SemiCondensed" w:hAnsi="Bahnschrift Light SemiCondensed"/>
          <w:lang w:val="en-US"/>
        </w:rPr>
        <w:t>RandomUnderSampler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was fitted to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X_train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Y_train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data</w:t>
      </w:r>
    </w:p>
    <w:p w14:paraId="7BFE62F3" w14:textId="00D43F9A" w:rsidR="00DC7144" w:rsidRPr="005F0991" w:rsidRDefault="00DC7144" w:rsidP="00DC7144">
      <w:pPr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i/>
          <w:iCs/>
          <w:lang w:val="en-US"/>
        </w:rPr>
        <w:lastRenderedPageBreak/>
        <w:t xml:space="preserve">       </w:t>
      </w:r>
      <w:r w:rsidRPr="005F0991">
        <w:rPr>
          <w:rFonts w:ascii="Bahnschrift Light SemiCondensed" w:hAnsi="Bahnschrift Light SemiCondensed"/>
          <w:b/>
          <w:bCs/>
          <w:i/>
          <w:iCs/>
          <w:u w:val="single"/>
          <w:lang w:val="en-US"/>
        </w:rPr>
        <w:t xml:space="preserve"> </w:t>
      </w: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 xml:space="preserve">Model Building </w:t>
      </w:r>
    </w:p>
    <w:p w14:paraId="6998A45A" w14:textId="66A06DE5" w:rsidR="00DC7144" w:rsidRPr="005F0991" w:rsidRDefault="00DC7144" w:rsidP="00DC7144">
      <w:pPr>
        <w:pStyle w:val="ListParagraph"/>
        <w:numPr>
          <w:ilvl w:val="0"/>
          <w:numId w:val="6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Logistic Regression / Decision Tree / Random Forest SVC </w:t>
      </w:r>
      <w:proofErr w:type="gramStart"/>
      <w:r w:rsidRPr="005F0991">
        <w:rPr>
          <w:rFonts w:ascii="Bahnschrift Light SemiCondensed" w:hAnsi="Bahnschrift Light SemiCondensed"/>
          <w:lang w:val="en-US"/>
        </w:rPr>
        <w:t xml:space="preserve">models </w:t>
      </w:r>
      <w:r w:rsidR="00840F20" w:rsidRPr="005F0991">
        <w:rPr>
          <w:rFonts w:ascii="Bahnschrift Light SemiCondensed" w:hAnsi="Bahnschrift Light SemiCondensed"/>
          <w:lang w:val="en-US"/>
        </w:rPr>
        <w:t>,</w:t>
      </w:r>
      <w:proofErr w:type="gramEnd"/>
      <w:r w:rsidR="00840F20" w:rsidRPr="005F0991">
        <w:rPr>
          <w:rFonts w:ascii="Bahnschrift Light SemiCondensed" w:hAnsi="Bahnschrift Light SemiCondensed"/>
          <w:lang w:val="en-US"/>
        </w:rPr>
        <w:t xml:space="preserve"> K Nearest Neighbors </w:t>
      </w:r>
      <w:r w:rsidRPr="005F0991">
        <w:rPr>
          <w:rFonts w:ascii="Bahnschrift Light SemiCondensed" w:hAnsi="Bahnschrift Light SemiCondensed"/>
          <w:lang w:val="en-US"/>
        </w:rPr>
        <w:t>was build and trained on test data and prediction was done for test data.</w:t>
      </w:r>
    </w:p>
    <w:p w14:paraId="33A4DBB5" w14:textId="77777777" w:rsidR="008308C0" w:rsidRPr="005F0991" w:rsidRDefault="008308C0" w:rsidP="008308C0">
      <w:pPr>
        <w:pStyle w:val="ListParagraph"/>
        <w:ind w:left="960"/>
        <w:rPr>
          <w:rFonts w:ascii="Bahnschrift Light SemiCondensed" w:hAnsi="Bahnschrift Light SemiCondensed"/>
          <w:lang w:val="en-US"/>
        </w:rPr>
      </w:pPr>
    </w:p>
    <w:p w14:paraId="6ADA1A9A" w14:textId="45023DA2" w:rsidR="00DC7144" w:rsidRPr="005F0991" w:rsidRDefault="00DC7144" w:rsidP="00DC7144">
      <w:pPr>
        <w:ind w:left="600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Model Evaluation</w:t>
      </w:r>
    </w:p>
    <w:p w14:paraId="02035349" w14:textId="6B065A5D" w:rsidR="00DC7144" w:rsidRPr="005F0991" w:rsidRDefault="00DC7144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Evaluation of all the models were done using Confusion Matrix and using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accuracy_score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recall_score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,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precision_score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, f1_score,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roc_auc_score</w:t>
      </w:r>
      <w:proofErr w:type="spellEnd"/>
      <w:r w:rsidR="00840F20"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="00840F20" w:rsidRPr="005F0991">
        <w:rPr>
          <w:rFonts w:ascii="Bahnschrift Light SemiCondensed" w:hAnsi="Bahnschrift Light SemiCondensed"/>
          <w:lang w:val="en-US"/>
        </w:rPr>
        <w:t>log_loss</w:t>
      </w:r>
      <w:proofErr w:type="spellEnd"/>
      <w:r w:rsidR="00840F20" w:rsidRPr="005F0991">
        <w:rPr>
          <w:rFonts w:ascii="Bahnschrift Light SemiCondensed" w:hAnsi="Bahnschrift Light SemiCondensed"/>
          <w:lang w:val="en-US"/>
        </w:rPr>
        <w:t>.</w:t>
      </w:r>
    </w:p>
    <w:p w14:paraId="18058A87" w14:textId="569A4C42" w:rsidR="00DC7144" w:rsidRPr="005F0991" w:rsidRDefault="00DC7144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All models returned an Accuracy Score of </w:t>
      </w:r>
      <w:r w:rsidR="00AF4108" w:rsidRPr="005F0991">
        <w:rPr>
          <w:rFonts w:ascii="Bahnschrift Light SemiCondensed" w:hAnsi="Bahnschrift Light SemiCondensed"/>
          <w:lang w:val="en-US"/>
        </w:rPr>
        <w:t>above 7</w:t>
      </w:r>
      <w:r w:rsidRPr="005F0991">
        <w:rPr>
          <w:rFonts w:ascii="Bahnschrift Light SemiCondensed" w:hAnsi="Bahnschrift Light SemiCondensed"/>
          <w:lang w:val="en-US"/>
        </w:rPr>
        <w:t>0%</w:t>
      </w:r>
      <w:r w:rsidR="004A436A" w:rsidRPr="005F0991">
        <w:rPr>
          <w:rFonts w:ascii="Bahnschrift Light SemiCondensed" w:hAnsi="Bahnschrift Light SemiCondensed"/>
          <w:lang w:val="en-US"/>
        </w:rPr>
        <w:t>.</w:t>
      </w:r>
    </w:p>
    <w:p w14:paraId="4F6B86EE" w14:textId="06086363" w:rsidR="00DC7144" w:rsidRPr="005F0991" w:rsidRDefault="00DC7144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Confusion matrix was drawn using Seaborn</w:t>
      </w:r>
      <w:r w:rsidR="004A436A" w:rsidRPr="005F0991">
        <w:rPr>
          <w:rFonts w:ascii="Bahnschrift Light SemiCondensed" w:hAnsi="Bahnschrift Light SemiCondensed"/>
          <w:lang w:val="en-US"/>
        </w:rPr>
        <w:t xml:space="preserve"> for each model.</w:t>
      </w:r>
    </w:p>
    <w:p w14:paraId="5D4E74D7" w14:textId="618437AE" w:rsidR="00DC7144" w:rsidRPr="005F0991" w:rsidRDefault="004A436A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For Decision Tree, Criterion taken was ‘Entropy’ and Maximum Depth taken was 3.</w:t>
      </w:r>
    </w:p>
    <w:p w14:paraId="2858F191" w14:textId="6DC58630" w:rsidR="004A436A" w:rsidRPr="005F0991" w:rsidRDefault="004A436A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For Random </w:t>
      </w:r>
      <w:proofErr w:type="gramStart"/>
      <w:r w:rsidRPr="005F0991">
        <w:rPr>
          <w:rFonts w:ascii="Bahnschrift Light SemiCondensed" w:hAnsi="Bahnschrift Light SemiCondensed"/>
          <w:lang w:val="en-US"/>
        </w:rPr>
        <w:t>Forest ,</w:t>
      </w:r>
      <w:proofErr w:type="gramEnd"/>
      <w:r w:rsidRPr="005F0991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n_estimator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was 20 with Criterion as ‘Gini’</w:t>
      </w:r>
    </w:p>
    <w:p w14:paraId="4DB9C890" w14:textId="786C5684" w:rsidR="00840F20" w:rsidRPr="005F0991" w:rsidRDefault="00840F20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proofErr w:type="spellStart"/>
      <w:r w:rsidRPr="005F0991">
        <w:rPr>
          <w:rFonts w:ascii="Bahnschrift Light SemiCondensed" w:hAnsi="Bahnschrift Light SemiCondensed"/>
          <w:lang w:val="en-US"/>
        </w:rPr>
        <w:t>Roc_auc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curve was plotted.</w:t>
      </w:r>
    </w:p>
    <w:p w14:paraId="6F3FFE49" w14:textId="32EDCBBA" w:rsidR="00AF4108" w:rsidRPr="005F0991" w:rsidRDefault="00AF4108" w:rsidP="00DC7144">
      <w:pPr>
        <w:pStyle w:val="ListParagraph"/>
        <w:numPr>
          <w:ilvl w:val="0"/>
          <w:numId w:val="7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Accuracy was recalculated using the SMOTE and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Undersampling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techniques.</w:t>
      </w:r>
    </w:p>
    <w:p w14:paraId="4BC42EC6" w14:textId="545CDFE7" w:rsidR="004A436A" w:rsidRPr="005F0991" w:rsidRDefault="004A436A" w:rsidP="004A436A">
      <w:pPr>
        <w:ind w:left="696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SVC – Grid Search – Cross Validation</w:t>
      </w:r>
    </w:p>
    <w:p w14:paraId="099971D1" w14:textId="34F0DE0A" w:rsidR="004A436A" w:rsidRPr="005F0991" w:rsidRDefault="004A436A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For SVC, model parameters and grid parameters were obtained.</w:t>
      </w:r>
    </w:p>
    <w:p w14:paraId="1782EDDE" w14:textId="46943DF2" w:rsidR="004A436A" w:rsidRPr="005F0991" w:rsidRDefault="004A436A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Cross Validation was done </w:t>
      </w:r>
      <w:r w:rsidR="00F27678" w:rsidRPr="005F0991">
        <w:rPr>
          <w:rFonts w:ascii="Bahnschrift Light SemiCondensed" w:hAnsi="Bahnschrift Light SemiCondensed"/>
          <w:lang w:val="en-US"/>
        </w:rPr>
        <w:t xml:space="preserve">by importing </w:t>
      </w:r>
      <w:proofErr w:type="spellStart"/>
      <w:r w:rsidR="00F27678" w:rsidRPr="005F0991">
        <w:rPr>
          <w:rFonts w:ascii="Bahnschrift Light SemiCondensed" w:hAnsi="Bahnschrift Light SemiCondensed"/>
          <w:lang w:val="en-US"/>
        </w:rPr>
        <w:t>GridSearchCV</w:t>
      </w:r>
      <w:proofErr w:type="spellEnd"/>
      <w:r w:rsidR="00F27678" w:rsidRPr="005F0991">
        <w:rPr>
          <w:rFonts w:ascii="Bahnschrift Light SemiCondensed" w:hAnsi="Bahnschrift Light SemiCondensed"/>
          <w:lang w:val="en-US"/>
        </w:rPr>
        <w:t>.</w:t>
      </w:r>
    </w:p>
    <w:p w14:paraId="401944E1" w14:textId="432C8445" w:rsidR="00F27678" w:rsidRPr="005F0991" w:rsidRDefault="00F27678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The grid was fitted into the training dataset.</w:t>
      </w:r>
    </w:p>
    <w:p w14:paraId="1DDB19AB" w14:textId="72966A83" w:rsidR="00F27678" w:rsidRPr="005F0991" w:rsidRDefault="00F27678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Inspected the best parameters using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GridSearchCV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in the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best_params_attribute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and best estimator in the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best_estimator_attribute</w:t>
      </w:r>
      <w:proofErr w:type="spellEnd"/>
    </w:p>
    <w:p w14:paraId="0F811B54" w14:textId="2990CBD9" w:rsidR="00F27678" w:rsidRPr="005F0991" w:rsidRDefault="00F27678" w:rsidP="004A436A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>The predictions were re-run and confusion matrix was re-obtained</w:t>
      </w:r>
      <w:r w:rsidR="006544FB" w:rsidRPr="005F0991">
        <w:rPr>
          <w:rFonts w:ascii="Bahnschrift Light SemiCondensed" w:hAnsi="Bahnschrift Light SemiCondensed"/>
          <w:lang w:val="en-US"/>
        </w:rPr>
        <w:t xml:space="preserve"> using </w:t>
      </w:r>
      <w:proofErr w:type="spellStart"/>
      <w:r w:rsidR="006544FB" w:rsidRPr="005F0991">
        <w:rPr>
          <w:rFonts w:ascii="Bahnschrift Light SemiCondensed" w:hAnsi="Bahnschrift Light SemiCondensed"/>
          <w:lang w:val="en-US"/>
        </w:rPr>
        <w:t>Y_test</w:t>
      </w:r>
      <w:proofErr w:type="spellEnd"/>
      <w:r w:rsidR="006544FB"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="006544FB" w:rsidRPr="005F0991">
        <w:rPr>
          <w:rFonts w:ascii="Bahnschrift Light SemiCondensed" w:hAnsi="Bahnschrift Light SemiCondensed"/>
          <w:lang w:val="en-US"/>
        </w:rPr>
        <w:t>grid_predictions</w:t>
      </w:r>
      <w:proofErr w:type="spellEnd"/>
    </w:p>
    <w:p w14:paraId="340AD39C" w14:textId="7F450C4D" w:rsidR="006544FB" w:rsidRPr="005F0991" w:rsidRDefault="006544FB" w:rsidP="006544FB">
      <w:pPr>
        <w:pStyle w:val="ListParagraph"/>
        <w:numPr>
          <w:ilvl w:val="0"/>
          <w:numId w:val="8"/>
        </w:numPr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Better values for model Evaluation parameters were re-obtained using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Y_test</w:t>
      </w:r>
      <w:proofErr w:type="spellEnd"/>
      <w:r w:rsidRPr="005F0991">
        <w:rPr>
          <w:rFonts w:ascii="Bahnschrift Light SemiCondensed" w:hAnsi="Bahnschrift Light SemiCondensed"/>
          <w:lang w:val="en-US"/>
        </w:rPr>
        <w:t xml:space="preserve"> and </w:t>
      </w:r>
      <w:proofErr w:type="spellStart"/>
      <w:r w:rsidRPr="005F0991">
        <w:rPr>
          <w:rFonts w:ascii="Bahnschrift Light SemiCondensed" w:hAnsi="Bahnschrift Light SemiCondensed"/>
          <w:lang w:val="en-US"/>
        </w:rPr>
        <w:t>grid_predictions</w:t>
      </w:r>
      <w:proofErr w:type="spellEnd"/>
    </w:p>
    <w:p w14:paraId="6BA3B5F8" w14:textId="1E64E0C4" w:rsidR="006544FB" w:rsidRPr="005F0991" w:rsidRDefault="006544FB" w:rsidP="006544FB">
      <w:pPr>
        <w:pStyle w:val="ListParagraph"/>
        <w:ind w:left="1152"/>
        <w:rPr>
          <w:rFonts w:ascii="Bahnschrift Light SemiCondensed" w:hAnsi="Bahnschrift Light SemiCondensed"/>
          <w:lang w:val="en-US"/>
        </w:rPr>
      </w:pPr>
    </w:p>
    <w:p w14:paraId="6B1507DA" w14:textId="7022C362" w:rsidR="00DC7144" w:rsidRPr="005F0991" w:rsidRDefault="00DC7144" w:rsidP="00DC7144">
      <w:pPr>
        <w:ind w:left="600"/>
        <w:rPr>
          <w:rFonts w:ascii="Bahnschrift Light SemiCondensed" w:hAnsi="Bahnschrift Light SemiCondensed"/>
          <w:lang w:val="en-US"/>
        </w:rPr>
      </w:pPr>
    </w:p>
    <w:p w14:paraId="00AE6803" w14:textId="6B51C2CB" w:rsidR="00EE75F8" w:rsidRPr="005F0991" w:rsidRDefault="00EE75F8" w:rsidP="00DC7144">
      <w:pPr>
        <w:ind w:left="600"/>
        <w:rPr>
          <w:rFonts w:ascii="Bahnschrift Light SemiCondensed" w:hAnsi="Bahnschrift Light SemiCondensed"/>
          <w:b/>
          <w:bCs/>
          <w:u w:val="single"/>
          <w:lang w:val="en-US"/>
        </w:rPr>
      </w:pPr>
      <w:r w:rsidRPr="005F0991">
        <w:rPr>
          <w:rFonts w:ascii="Bahnschrift Light SemiCondensed" w:hAnsi="Bahnschrift Light SemiCondensed"/>
          <w:b/>
          <w:bCs/>
          <w:u w:val="single"/>
          <w:lang w:val="en-US"/>
        </w:rPr>
        <w:t>Conclusion</w:t>
      </w:r>
    </w:p>
    <w:p w14:paraId="3AAACF9F" w14:textId="23A8B87E" w:rsidR="00EE75F8" w:rsidRPr="005F0991" w:rsidRDefault="00EE75F8" w:rsidP="00DC7144">
      <w:pPr>
        <w:ind w:left="600"/>
        <w:rPr>
          <w:rFonts w:ascii="Bahnschrift Light SemiCondensed" w:hAnsi="Bahnschrift Light SemiCondensed"/>
          <w:lang w:val="en-US"/>
        </w:rPr>
      </w:pPr>
      <w:r w:rsidRPr="005F0991">
        <w:rPr>
          <w:rFonts w:ascii="Bahnschrift Light SemiCondensed" w:hAnsi="Bahnschrift Light SemiCondensed"/>
          <w:lang w:val="en-US"/>
        </w:rPr>
        <w:t xml:space="preserve">All the ML models built gave good prediction </w:t>
      </w:r>
      <w:proofErr w:type="gramStart"/>
      <w:r w:rsidRPr="005F0991">
        <w:rPr>
          <w:rFonts w:ascii="Bahnschrift Light SemiCondensed" w:hAnsi="Bahnschrift Light SemiCondensed"/>
          <w:lang w:val="en-US"/>
        </w:rPr>
        <w:t>( &gt;</w:t>
      </w:r>
      <w:proofErr w:type="gramEnd"/>
      <w:r w:rsidRPr="005F0991">
        <w:rPr>
          <w:rFonts w:ascii="Bahnschrift Light SemiCondensed" w:hAnsi="Bahnschrift Light SemiCondensed"/>
          <w:lang w:val="en-US"/>
        </w:rPr>
        <w:t xml:space="preserve">80%) on churn. </w:t>
      </w:r>
    </w:p>
    <w:p w14:paraId="7760C207" w14:textId="77777777" w:rsidR="00C93081" w:rsidRPr="00C93081" w:rsidRDefault="00C93081" w:rsidP="00C93081">
      <w:pPr>
        <w:ind w:left="348"/>
        <w:rPr>
          <w:lang w:val="en-US"/>
        </w:rPr>
      </w:pPr>
    </w:p>
    <w:p w14:paraId="256F8E71" w14:textId="43B854D9" w:rsidR="000F2B55" w:rsidRDefault="000F2B55" w:rsidP="000F2B55">
      <w:pPr>
        <w:pStyle w:val="ListParagraph"/>
        <w:rPr>
          <w:lang w:val="en-US"/>
        </w:rPr>
      </w:pPr>
    </w:p>
    <w:p w14:paraId="119BF3D5" w14:textId="77777777" w:rsidR="000F2B55" w:rsidRPr="000F2B55" w:rsidRDefault="000F2B55" w:rsidP="000F2B55">
      <w:pPr>
        <w:pStyle w:val="ListParagraph"/>
        <w:rPr>
          <w:lang w:val="en-US"/>
        </w:rPr>
      </w:pPr>
    </w:p>
    <w:p w14:paraId="6F99FC01" w14:textId="01659D84" w:rsidR="00D525AD" w:rsidRDefault="00D525AD" w:rsidP="004C731F">
      <w:pPr>
        <w:rPr>
          <w:lang w:val="en-US"/>
        </w:rPr>
      </w:pPr>
    </w:p>
    <w:p w14:paraId="32587AD7" w14:textId="77777777" w:rsidR="00D525AD" w:rsidRDefault="00D525AD" w:rsidP="004C731F">
      <w:pPr>
        <w:rPr>
          <w:lang w:val="en-US"/>
        </w:rPr>
      </w:pPr>
    </w:p>
    <w:p w14:paraId="7EBEECD0" w14:textId="77777777" w:rsidR="004C731F" w:rsidRDefault="004C731F" w:rsidP="004C731F">
      <w:pPr>
        <w:rPr>
          <w:lang w:val="en-US"/>
        </w:rPr>
      </w:pPr>
    </w:p>
    <w:p w14:paraId="54C28D79" w14:textId="77777777" w:rsidR="004C731F" w:rsidRPr="004C731F" w:rsidRDefault="004C731F" w:rsidP="004C731F">
      <w:pPr>
        <w:rPr>
          <w:lang w:val="en-US"/>
        </w:rPr>
      </w:pPr>
    </w:p>
    <w:sectPr w:rsidR="004C731F" w:rsidRPr="004C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761B"/>
    <w:multiLevelType w:val="hybridMultilevel"/>
    <w:tmpl w:val="84066982"/>
    <w:lvl w:ilvl="0" w:tplc="C5DAF3B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196275B7"/>
    <w:multiLevelType w:val="hybridMultilevel"/>
    <w:tmpl w:val="2A2E8F56"/>
    <w:lvl w:ilvl="0" w:tplc="2958A360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" w15:restartNumberingAfterBreak="0">
    <w:nsid w:val="1B3C163F"/>
    <w:multiLevelType w:val="hybridMultilevel"/>
    <w:tmpl w:val="A1F00F56"/>
    <w:lvl w:ilvl="0" w:tplc="1FC4EC5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C9B0E40"/>
    <w:multiLevelType w:val="hybridMultilevel"/>
    <w:tmpl w:val="AFECA5FA"/>
    <w:lvl w:ilvl="0" w:tplc="DBA031D2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4" w15:restartNumberingAfterBreak="0">
    <w:nsid w:val="23831134"/>
    <w:multiLevelType w:val="hybridMultilevel"/>
    <w:tmpl w:val="86D65F22"/>
    <w:lvl w:ilvl="0" w:tplc="62E0845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4E64288E"/>
    <w:multiLevelType w:val="hybridMultilevel"/>
    <w:tmpl w:val="CE1A6AD4"/>
    <w:lvl w:ilvl="0" w:tplc="68A02FA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4EAE2EA0"/>
    <w:multiLevelType w:val="hybridMultilevel"/>
    <w:tmpl w:val="CF0473F2"/>
    <w:lvl w:ilvl="0" w:tplc="439C13C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4EDB5D7C"/>
    <w:multiLevelType w:val="hybridMultilevel"/>
    <w:tmpl w:val="8102A79E"/>
    <w:lvl w:ilvl="0" w:tplc="0CAED47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52CD446F"/>
    <w:multiLevelType w:val="hybridMultilevel"/>
    <w:tmpl w:val="3DECEE4A"/>
    <w:lvl w:ilvl="0" w:tplc="1F36AF64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54254E15"/>
    <w:multiLevelType w:val="hybridMultilevel"/>
    <w:tmpl w:val="B8F07D76"/>
    <w:lvl w:ilvl="0" w:tplc="1FAECC22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5C22474C"/>
    <w:multiLevelType w:val="hybridMultilevel"/>
    <w:tmpl w:val="51300F54"/>
    <w:lvl w:ilvl="0" w:tplc="75C69CC8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1" w15:restartNumberingAfterBreak="0">
    <w:nsid w:val="67045DB2"/>
    <w:multiLevelType w:val="hybridMultilevel"/>
    <w:tmpl w:val="CAC217B0"/>
    <w:lvl w:ilvl="0" w:tplc="3A1C942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7CC57264"/>
    <w:multiLevelType w:val="hybridMultilevel"/>
    <w:tmpl w:val="BADC2FE0"/>
    <w:lvl w:ilvl="0" w:tplc="13B20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639469">
    <w:abstractNumId w:val="12"/>
  </w:num>
  <w:num w:numId="2" w16cid:durableId="336427026">
    <w:abstractNumId w:val="6"/>
  </w:num>
  <w:num w:numId="3" w16cid:durableId="1201936167">
    <w:abstractNumId w:val="3"/>
  </w:num>
  <w:num w:numId="4" w16cid:durableId="2078436896">
    <w:abstractNumId w:val="11"/>
  </w:num>
  <w:num w:numId="5" w16cid:durableId="2064592765">
    <w:abstractNumId w:val="9"/>
  </w:num>
  <w:num w:numId="6" w16cid:durableId="1964774127">
    <w:abstractNumId w:val="7"/>
  </w:num>
  <w:num w:numId="7" w16cid:durableId="1175261425">
    <w:abstractNumId w:val="1"/>
  </w:num>
  <w:num w:numId="8" w16cid:durableId="1160123604">
    <w:abstractNumId w:val="4"/>
  </w:num>
  <w:num w:numId="9" w16cid:durableId="480119982">
    <w:abstractNumId w:val="2"/>
  </w:num>
  <w:num w:numId="10" w16cid:durableId="754665466">
    <w:abstractNumId w:val="8"/>
  </w:num>
  <w:num w:numId="11" w16cid:durableId="1579318779">
    <w:abstractNumId w:val="0"/>
  </w:num>
  <w:num w:numId="12" w16cid:durableId="1519389487">
    <w:abstractNumId w:val="10"/>
  </w:num>
  <w:num w:numId="13" w16cid:durableId="2045980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1F"/>
    <w:rsid w:val="0008266D"/>
    <w:rsid w:val="000F2B55"/>
    <w:rsid w:val="001344E8"/>
    <w:rsid w:val="001E1812"/>
    <w:rsid w:val="004A436A"/>
    <w:rsid w:val="004C731F"/>
    <w:rsid w:val="004D3965"/>
    <w:rsid w:val="00522676"/>
    <w:rsid w:val="005F0991"/>
    <w:rsid w:val="00637701"/>
    <w:rsid w:val="006544FB"/>
    <w:rsid w:val="008308C0"/>
    <w:rsid w:val="00840F20"/>
    <w:rsid w:val="00847A83"/>
    <w:rsid w:val="0096644E"/>
    <w:rsid w:val="00983B6D"/>
    <w:rsid w:val="00AF4108"/>
    <w:rsid w:val="00B30D72"/>
    <w:rsid w:val="00B87B38"/>
    <w:rsid w:val="00C93081"/>
    <w:rsid w:val="00D46C66"/>
    <w:rsid w:val="00D525AD"/>
    <w:rsid w:val="00DC2818"/>
    <w:rsid w:val="00DC7144"/>
    <w:rsid w:val="00E6566D"/>
    <w:rsid w:val="00EB33BA"/>
    <w:rsid w:val="00EE75F8"/>
    <w:rsid w:val="00F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F276"/>
  <w15:chartTrackingRefBased/>
  <w15:docId w15:val="{DE1CC6FF-B5E6-46E6-A584-0560D6A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7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7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Mohan</dc:creator>
  <cp:keywords/>
  <dc:description/>
  <cp:lastModifiedBy>arya padmakumar</cp:lastModifiedBy>
  <cp:revision>4</cp:revision>
  <dcterms:created xsi:type="dcterms:W3CDTF">2022-10-15T14:20:00Z</dcterms:created>
  <dcterms:modified xsi:type="dcterms:W3CDTF">2022-10-30T15:17:00Z</dcterms:modified>
</cp:coreProperties>
</file>