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2307" w14:textId="5FA3E084" w:rsidR="00AC0EF3" w:rsidRDefault="00AC0EF3" w:rsidP="00AC0EF3">
      <w:pPr>
        <w:pStyle w:val="Heading1"/>
      </w:pPr>
      <w:r>
        <w:t xml:space="preserve">Cow Position </w:t>
      </w:r>
      <w:r w:rsidR="0013036F">
        <w:t xml:space="preserve">Multi-Class </w:t>
      </w:r>
      <w:r>
        <w:t xml:space="preserve">Classification Problem </w:t>
      </w:r>
    </w:p>
    <w:p w14:paraId="037691A3" w14:textId="77777777" w:rsidR="00AC0EF3" w:rsidRPr="00AC0EF3" w:rsidRDefault="00AC0EF3" w:rsidP="00AC0EF3"/>
    <w:p w14:paraId="1DA7BA46" w14:textId="77777777" w:rsidR="00AC0EF3" w:rsidRDefault="00AC0EF3">
      <w:r w:rsidRPr="00AC0EF3">
        <w:rPr>
          <w:rStyle w:val="Heading2Char"/>
        </w:rPr>
        <w:t>Introduction</w:t>
      </w:r>
      <w:r>
        <w:t xml:space="preserve">: </w:t>
      </w:r>
    </w:p>
    <w:p w14:paraId="068ED271" w14:textId="64037C1A" w:rsidR="00E96CA6" w:rsidRDefault="00E96CA6">
      <w:r>
        <w:t xml:space="preserve">Motion analysis is used in various industries and disciplines. Motion analysis can be broken down into many components </w:t>
      </w:r>
      <w:r w:rsidR="00AC0EF3">
        <w:t xml:space="preserve">like object detection, object localisation, segmentation, tracking, detection, pose estimation. </w:t>
      </w:r>
      <w:r>
        <w:t xml:space="preserve">Object detection is about identifying the object itself, and motion detection is the process where by an image containing a moving object </w:t>
      </w:r>
      <w:r w:rsidR="00C349A9">
        <w:t xml:space="preserve">is subject to image processing techniques that enable the tracking of motion through either </w:t>
      </w:r>
      <w:r w:rsidR="005B5A16">
        <w:t xml:space="preserve">differential methods or background segmentation in which moving </w:t>
      </w:r>
      <w:r w:rsidR="002763D7">
        <w:t xml:space="preserve">aspects in the images are extracted by discarding the motionless parts of the images to isolate the moving part </w:t>
      </w:r>
    </w:p>
    <w:p w14:paraId="1F17563E" w14:textId="7DF36322" w:rsidR="002763D7" w:rsidRDefault="00D07636">
      <w:r>
        <w:t xml:space="preserve">Pose estimation is the </w:t>
      </w:r>
      <w:r w:rsidR="00153F10">
        <w:t xml:space="preserve">process where the position and orientation of the vital body parts and joints of a body are derived </w:t>
      </w:r>
      <w:r w:rsidR="00B074B6">
        <w:t xml:space="preserve">from an image or </w:t>
      </w:r>
      <w:r w:rsidR="00AC0EF3">
        <w:t>sequence</w:t>
      </w:r>
      <w:r w:rsidR="00B074B6">
        <w:t xml:space="preserve"> of images.</w:t>
      </w:r>
    </w:p>
    <w:p w14:paraId="407DD5EC" w14:textId="0BC8AC5C" w:rsidR="00AC0EF3" w:rsidRDefault="00AC0EF3" w:rsidP="00AC0EF3">
      <w:pPr>
        <w:pStyle w:val="Heading2"/>
      </w:pPr>
      <w:r>
        <w:t>Problem statement</w:t>
      </w:r>
    </w:p>
    <w:p w14:paraId="2C89081C" w14:textId="5BE4433F" w:rsidR="00AC0EF3" w:rsidRPr="00AC0EF3" w:rsidRDefault="00AC0EF3" w:rsidP="00AC0EF3">
      <w:r>
        <w:t>Classify cow position, do behaviour analysis and motion analysis using various machine learn models to find the best classification model</w:t>
      </w:r>
      <w:r w:rsidR="00191690">
        <w:t>. This is a multi-class classification problem.</w:t>
      </w:r>
    </w:p>
    <w:p w14:paraId="7E614483" w14:textId="492AB3C5" w:rsidR="00AC0EF3" w:rsidRDefault="00AC0EF3" w:rsidP="00AC0EF3">
      <w:pPr>
        <w:pStyle w:val="Heading2"/>
      </w:pPr>
      <w:r>
        <w:t>Dataset</w:t>
      </w:r>
    </w:p>
    <w:p w14:paraId="5EE38EEA" w14:textId="0529542A" w:rsidR="00AC0EF3" w:rsidRDefault="00AC0EF3" w:rsidP="00AC0EF3">
      <w:r>
        <w:t xml:space="preserve">Dataset is provided for assignment and it contains labelled data and with 9 features from sensors and videos. The dataset has </w:t>
      </w:r>
      <w:r w:rsidRPr="00AC0EF3">
        <w:t>12263524</w:t>
      </w:r>
      <w:r>
        <w:t xml:space="preserve"> records and</w:t>
      </w:r>
      <w:r w:rsidRPr="00AC0EF3">
        <w:t xml:space="preserve"> 12</w:t>
      </w:r>
      <w:r>
        <w:t xml:space="preserve"> columns with 9 </w:t>
      </w:r>
      <w:r w:rsidR="00191690">
        <w:t xml:space="preserve">target </w:t>
      </w:r>
      <w:r>
        <w:t>classes</w:t>
      </w:r>
    </w:p>
    <w:p w14:paraId="063F5660" w14:textId="48D583A7" w:rsidR="00AC0EF3" w:rsidRDefault="00AC0EF3" w:rsidP="00AC0EF3">
      <w:pPr>
        <w:pStyle w:val="Heading2"/>
      </w:pPr>
      <w:r>
        <w:t xml:space="preserve">Approach </w:t>
      </w:r>
    </w:p>
    <w:p w14:paraId="42288991" w14:textId="77B59955" w:rsidR="00AC0EF3" w:rsidRDefault="007777A1" w:rsidP="00AC0EF3">
      <w:pPr>
        <w:pStyle w:val="ListParagraph"/>
        <w:numPr>
          <w:ilvl w:val="0"/>
          <w:numId w:val="1"/>
        </w:numPr>
      </w:pPr>
      <w:r>
        <w:t>Understand the problem</w:t>
      </w:r>
    </w:p>
    <w:p w14:paraId="0CC83B9B" w14:textId="1BB5E791" w:rsidR="007777A1" w:rsidRDefault="007777A1" w:rsidP="00AC0EF3">
      <w:pPr>
        <w:pStyle w:val="ListParagraph"/>
        <w:numPr>
          <w:ilvl w:val="0"/>
          <w:numId w:val="1"/>
        </w:numPr>
      </w:pPr>
      <w:r>
        <w:t>Understand the dataset</w:t>
      </w:r>
    </w:p>
    <w:p w14:paraId="2C815FF9" w14:textId="7749AA86" w:rsidR="007777A1" w:rsidRDefault="007777A1" w:rsidP="00AC0EF3">
      <w:pPr>
        <w:pStyle w:val="ListParagraph"/>
        <w:numPr>
          <w:ilvl w:val="0"/>
          <w:numId w:val="1"/>
        </w:numPr>
      </w:pPr>
      <w:r>
        <w:t>Clean the dataset</w:t>
      </w:r>
    </w:p>
    <w:p w14:paraId="601FC1AD" w14:textId="6F33942A" w:rsidR="007777A1" w:rsidRDefault="007777A1" w:rsidP="00AC0EF3">
      <w:pPr>
        <w:pStyle w:val="ListParagraph"/>
        <w:numPr>
          <w:ilvl w:val="0"/>
          <w:numId w:val="1"/>
        </w:numPr>
      </w:pPr>
      <w:r>
        <w:t>Handle data imbalance</w:t>
      </w:r>
    </w:p>
    <w:p w14:paraId="5E83D094" w14:textId="13AD35A0" w:rsidR="007777A1" w:rsidRDefault="007777A1" w:rsidP="00AC0EF3">
      <w:pPr>
        <w:pStyle w:val="ListParagraph"/>
        <w:numPr>
          <w:ilvl w:val="0"/>
          <w:numId w:val="1"/>
        </w:numPr>
      </w:pPr>
      <w:r>
        <w:t xml:space="preserve">Do feature selection </w:t>
      </w:r>
    </w:p>
    <w:p w14:paraId="76EEFD35" w14:textId="358679AC" w:rsidR="007777A1" w:rsidRDefault="007777A1" w:rsidP="00AC0EF3">
      <w:pPr>
        <w:pStyle w:val="ListParagraph"/>
        <w:numPr>
          <w:ilvl w:val="0"/>
          <w:numId w:val="1"/>
        </w:numPr>
      </w:pPr>
      <w:r>
        <w:t xml:space="preserve">Experiment with various machine learning models </w:t>
      </w:r>
    </w:p>
    <w:p w14:paraId="02F68D16" w14:textId="57E63FAD" w:rsidR="007777A1" w:rsidRDefault="007777A1" w:rsidP="00AC0EF3">
      <w:pPr>
        <w:pStyle w:val="ListParagraph"/>
        <w:numPr>
          <w:ilvl w:val="0"/>
          <w:numId w:val="1"/>
        </w:numPr>
      </w:pPr>
      <w:r>
        <w:t>Analyse the results</w:t>
      </w:r>
    </w:p>
    <w:p w14:paraId="724DA2E5" w14:textId="38DB7A0F" w:rsidR="007777A1" w:rsidRDefault="007777A1" w:rsidP="00AC0EF3">
      <w:pPr>
        <w:pStyle w:val="ListParagraph"/>
        <w:numPr>
          <w:ilvl w:val="0"/>
          <w:numId w:val="1"/>
        </w:numPr>
      </w:pPr>
      <w:r>
        <w:t>Next steps</w:t>
      </w:r>
    </w:p>
    <w:p w14:paraId="3C6425AB" w14:textId="275F6DD3" w:rsidR="007777A1" w:rsidRDefault="007777A1" w:rsidP="007777A1">
      <w:pPr>
        <w:pStyle w:val="Heading2"/>
      </w:pPr>
      <w:r>
        <w:t xml:space="preserve">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24D9" w:rsidRPr="002124D9" w14:paraId="7F4C082B" w14:textId="77777777" w:rsidTr="002124D9">
        <w:tc>
          <w:tcPr>
            <w:tcW w:w="3005" w:type="dxa"/>
          </w:tcPr>
          <w:p w14:paraId="408C5DD3" w14:textId="77647E57" w:rsidR="002124D9" w:rsidRPr="002124D9" w:rsidRDefault="002124D9" w:rsidP="008C3015">
            <w:r w:rsidRPr="002124D9">
              <w:t xml:space="preserve">           </w:t>
            </w:r>
            <w:r>
              <w:t>Model</w:t>
            </w:r>
          </w:p>
        </w:tc>
        <w:tc>
          <w:tcPr>
            <w:tcW w:w="3005" w:type="dxa"/>
          </w:tcPr>
          <w:p w14:paraId="63F8301B" w14:textId="792B3ECE" w:rsidR="002124D9" w:rsidRPr="002124D9" w:rsidRDefault="002124D9" w:rsidP="008C3015">
            <w:r w:rsidRPr="002124D9">
              <w:t xml:space="preserve">                    Accuracy     </w:t>
            </w:r>
          </w:p>
        </w:tc>
        <w:tc>
          <w:tcPr>
            <w:tcW w:w="3006" w:type="dxa"/>
          </w:tcPr>
          <w:p w14:paraId="435A6E73" w14:textId="171AE6C5" w:rsidR="002124D9" w:rsidRPr="002124D9" w:rsidRDefault="002124D9" w:rsidP="008C3015">
            <w:r w:rsidRPr="002124D9">
              <w:t>Error</w:t>
            </w:r>
          </w:p>
        </w:tc>
      </w:tr>
      <w:tr w:rsidR="002124D9" w:rsidRPr="002124D9" w14:paraId="07EFA9B8" w14:textId="77777777" w:rsidTr="002124D9">
        <w:tc>
          <w:tcPr>
            <w:tcW w:w="3005" w:type="dxa"/>
          </w:tcPr>
          <w:p w14:paraId="22E24405" w14:textId="357062B8" w:rsidR="002124D9" w:rsidRPr="002124D9" w:rsidRDefault="002124D9" w:rsidP="008C3015">
            <w:r w:rsidRPr="002124D9">
              <w:t>Logistic Regression</w:t>
            </w:r>
          </w:p>
        </w:tc>
        <w:tc>
          <w:tcPr>
            <w:tcW w:w="3005" w:type="dxa"/>
          </w:tcPr>
          <w:p w14:paraId="5D584AF5" w14:textId="16D9CF30" w:rsidR="002124D9" w:rsidRPr="002124D9" w:rsidRDefault="002124D9" w:rsidP="008C3015">
            <w:r w:rsidRPr="002124D9">
              <w:t xml:space="preserve">28.15%       </w:t>
            </w:r>
          </w:p>
        </w:tc>
        <w:tc>
          <w:tcPr>
            <w:tcW w:w="3006" w:type="dxa"/>
          </w:tcPr>
          <w:p w14:paraId="1F407C5C" w14:textId="70B2466E" w:rsidR="002124D9" w:rsidRPr="002124D9" w:rsidRDefault="002124D9" w:rsidP="008C3015">
            <w:r w:rsidRPr="002124D9">
              <w:t>71.85%</w:t>
            </w:r>
          </w:p>
        </w:tc>
      </w:tr>
      <w:tr w:rsidR="002124D9" w:rsidRPr="002124D9" w14:paraId="71E81817" w14:textId="77777777" w:rsidTr="002124D9">
        <w:tc>
          <w:tcPr>
            <w:tcW w:w="3005" w:type="dxa"/>
          </w:tcPr>
          <w:p w14:paraId="104EB896" w14:textId="7D9D509B" w:rsidR="002124D9" w:rsidRPr="002124D9" w:rsidRDefault="002124D9" w:rsidP="008C3015">
            <w:r w:rsidRPr="002124D9">
              <w:t xml:space="preserve">Linear SVC          </w:t>
            </w:r>
          </w:p>
        </w:tc>
        <w:tc>
          <w:tcPr>
            <w:tcW w:w="3005" w:type="dxa"/>
          </w:tcPr>
          <w:p w14:paraId="370C0392" w14:textId="1E428FF5" w:rsidR="002124D9" w:rsidRPr="002124D9" w:rsidRDefault="002124D9" w:rsidP="008C3015">
            <w:r w:rsidRPr="002124D9">
              <w:t xml:space="preserve">16.68%       </w:t>
            </w:r>
          </w:p>
        </w:tc>
        <w:tc>
          <w:tcPr>
            <w:tcW w:w="3006" w:type="dxa"/>
          </w:tcPr>
          <w:p w14:paraId="62F1D0E7" w14:textId="65DB9F20" w:rsidR="002124D9" w:rsidRPr="002124D9" w:rsidRDefault="002124D9" w:rsidP="008C3015">
            <w:r>
              <w:t xml:space="preserve"> </w:t>
            </w:r>
            <w:r w:rsidRPr="002124D9">
              <w:t>83.32%</w:t>
            </w:r>
          </w:p>
        </w:tc>
      </w:tr>
      <w:tr w:rsidR="002124D9" w:rsidRPr="002124D9" w14:paraId="281BF865" w14:textId="77777777" w:rsidTr="002124D9">
        <w:tc>
          <w:tcPr>
            <w:tcW w:w="3005" w:type="dxa"/>
          </w:tcPr>
          <w:p w14:paraId="6FF112F4" w14:textId="5FBE6EA5" w:rsidR="002124D9" w:rsidRPr="002124D9" w:rsidRDefault="002124D9" w:rsidP="008C3015">
            <w:proofErr w:type="spellStart"/>
            <w:r w:rsidRPr="002124D9">
              <w:t>rbf</w:t>
            </w:r>
            <w:proofErr w:type="spellEnd"/>
            <w:r w:rsidRPr="002124D9">
              <w:t xml:space="preserve"> SVM classifier </w:t>
            </w:r>
          </w:p>
        </w:tc>
        <w:tc>
          <w:tcPr>
            <w:tcW w:w="3005" w:type="dxa"/>
          </w:tcPr>
          <w:p w14:paraId="0E710A5D" w14:textId="3A8E1D9B" w:rsidR="002124D9" w:rsidRPr="002124D9" w:rsidRDefault="002124D9" w:rsidP="008C3015">
            <w:r w:rsidRPr="002124D9">
              <w:t xml:space="preserve">71.08%      </w:t>
            </w:r>
          </w:p>
        </w:tc>
        <w:tc>
          <w:tcPr>
            <w:tcW w:w="3006" w:type="dxa"/>
          </w:tcPr>
          <w:p w14:paraId="21A73EAB" w14:textId="27A796BF" w:rsidR="002124D9" w:rsidRPr="002124D9" w:rsidRDefault="002124D9" w:rsidP="008C3015">
            <w:r w:rsidRPr="002124D9">
              <w:t>28.92%</w:t>
            </w:r>
          </w:p>
        </w:tc>
      </w:tr>
      <w:tr w:rsidR="002124D9" w:rsidRPr="002124D9" w14:paraId="0F774845" w14:textId="77777777" w:rsidTr="002124D9">
        <w:tc>
          <w:tcPr>
            <w:tcW w:w="3005" w:type="dxa"/>
          </w:tcPr>
          <w:p w14:paraId="5414FF1A" w14:textId="76199810" w:rsidR="002124D9" w:rsidRPr="002124D9" w:rsidRDefault="002124D9" w:rsidP="008C3015">
            <w:proofErr w:type="spellStart"/>
            <w:r w:rsidRPr="002124D9">
              <w:t>DecisionTree</w:t>
            </w:r>
            <w:proofErr w:type="spellEnd"/>
            <w:r w:rsidRPr="002124D9">
              <w:t xml:space="preserve">    </w:t>
            </w:r>
          </w:p>
        </w:tc>
        <w:tc>
          <w:tcPr>
            <w:tcW w:w="3005" w:type="dxa"/>
          </w:tcPr>
          <w:p w14:paraId="448B5C11" w14:textId="403CCDD1" w:rsidR="002124D9" w:rsidRPr="002124D9" w:rsidRDefault="002124D9" w:rsidP="008C3015">
            <w:r w:rsidRPr="002124D9">
              <w:t xml:space="preserve">62.94%      </w:t>
            </w:r>
          </w:p>
        </w:tc>
        <w:tc>
          <w:tcPr>
            <w:tcW w:w="3006" w:type="dxa"/>
          </w:tcPr>
          <w:p w14:paraId="3157C6ED" w14:textId="4FFE35F8" w:rsidR="002124D9" w:rsidRPr="002124D9" w:rsidRDefault="002124D9" w:rsidP="008C3015">
            <w:r w:rsidRPr="002124D9">
              <w:t>37.06%</w:t>
            </w:r>
          </w:p>
        </w:tc>
      </w:tr>
      <w:tr w:rsidR="002124D9" w:rsidRPr="002124D9" w14:paraId="717DA48D" w14:textId="77777777" w:rsidTr="002124D9">
        <w:tc>
          <w:tcPr>
            <w:tcW w:w="3005" w:type="dxa"/>
          </w:tcPr>
          <w:p w14:paraId="6E1C2E32" w14:textId="396156A3" w:rsidR="002124D9" w:rsidRPr="002124D9" w:rsidRDefault="002124D9" w:rsidP="008C3015">
            <w:r w:rsidRPr="002124D9">
              <w:t xml:space="preserve">Random Forest  </w:t>
            </w:r>
          </w:p>
        </w:tc>
        <w:tc>
          <w:tcPr>
            <w:tcW w:w="3005" w:type="dxa"/>
          </w:tcPr>
          <w:p w14:paraId="4A2517AB" w14:textId="52DA0ED9" w:rsidR="002124D9" w:rsidRPr="002124D9" w:rsidRDefault="002124D9" w:rsidP="008C3015">
            <w:r w:rsidRPr="002124D9">
              <w:t xml:space="preserve">80.75%      </w:t>
            </w:r>
          </w:p>
        </w:tc>
        <w:tc>
          <w:tcPr>
            <w:tcW w:w="3006" w:type="dxa"/>
          </w:tcPr>
          <w:p w14:paraId="0C09DD5B" w14:textId="2E0EFC29" w:rsidR="002124D9" w:rsidRPr="002124D9" w:rsidRDefault="002124D9" w:rsidP="008C3015">
            <w:r w:rsidRPr="002124D9">
              <w:t>19.25%</w:t>
            </w:r>
          </w:p>
        </w:tc>
      </w:tr>
    </w:tbl>
    <w:p w14:paraId="5E004F14" w14:textId="5980E682" w:rsidR="007777A1" w:rsidRPr="007777A1" w:rsidRDefault="007777A1" w:rsidP="007777A1">
      <w:pPr>
        <w:pStyle w:val="Heading2"/>
      </w:pPr>
      <w:r>
        <w:t xml:space="preserve">Next steps </w:t>
      </w:r>
    </w:p>
    <w:p w14:paraId="5A89E601" w14:textId="14ACB0A7" w:rsidR="007777A1" w:rsidRDefault="00191690" w:rsidP="007777A1">
      <w:pPr>
        <w:pStyle w:val="ListParagraph"/>
        <w:numPr>
          <w:ilvl w:val="0"/>
          <w:numId w:val="2"/>
        </w:numPr>
      </w:pPr>
      <w:r>
        <w:t xml:space="preserve">Do more feature selection – note feature selection is not done now </w:t>
      </w:r>
      <w:r w:rsidR="007777A1">
        <w:t xml:space="preserve"> </w:t>
      </w:r>
    </w:p>
    <w:p w14:paraId="16BABC53" w14:textId="3A2793A2" w:rsidR="007777A1" w:rsidRDefault="007777A1" w:rsidP="007777A1">
      <w:pPr>
        <w:pStyle w:val="ListParagraph"/>
        <w:numPr>
          <w:ilvl w:val="0"/>
          <w:numId w:val="2"/>
        </w:numPr>
      </w:pPr>
      <w:r>
        <w:t>Reduce the</w:t>
      </w:r>
      <w:r w:rsidR="00191690">
        <w:t xml:space="preserve"> number of class</w:t>
      </w:r>
      <w:r>
        <w:t xml:space="preserve"> and see the accuracy </w:t>
      </w:r>
    </w:p>
    <w:p w14:paraId="24E6298D" w14:textId="011F8A04" w:rsidR="007777A1" w:rsidRDefault="007777A1" w:rsidP="007777A1">
      <w:pPr>
        <w:pStyle w:val="ListParagraph"/>
        <w:numPr>
          <w:ilvl w:val="0"/>
          <w:numId w:val="2"/>
        </w:numPr>
      </w:pPr>
      <w:r>
        <w:t xml:space="preserve">Convert the </w:t>
      </w:r>
      <w:r w:rsidR="00191690">
        <w:t>class</w:t>
      </w:r>
      <w:r>
        <w:t xml:space="preserve"> into features and see the results </w:t>
      </w:r>
    </w:p>
    <w:p w14:paraId="4FB6C629" w14:textId="712C69D7" w:rsidR="007777A1" w:rsidRDefault="007777A1" w:rsidP="007777A1">
      <w:pPr>
        <w:pStyle w:val="ListParagraph"/>
        <w:numPr>
          <w:ilvl w:val="0"/>
          <w:numId w:val="2"/>
        </w:numPr>
      </w:pPr>
      <w:r>
        <w:t xml:space="preserve">For data imbalance try oversampling and see </w:t>
      </w:r>
    </w:p>
    <w:p w14:paraId="4FE5445B" w14:textId="0D6986A6" w:rsidR="007777A1" w:rsidRPr="007777A1" w:rsidRDefault="007777A1" w:rsidP="007777A1">
      <w:pPr>
        <w:pStyle w:val="ListParagraph"/>
        <w:numPr>
          <w:ilvl w:val="0"/>
          <w:numId w:val="2"/>
        </w:numPr>
      </w:pPr>
      <w:r>
        <w:t xml:space="preserve">Try </w:t>
      </w:r>
      <w:r w:rsidR="00191690">
        <w:t>more models like g</w:t>
      </w:r>
      <w:r>
        <w:t xml:space="preserve">radient boosting and LSTM models </w:t>
      </w:r>
    </w:p>
    <w:sectPr w:rsidR="007777A1" w:rsidRPr="0077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60FF3"/>
    <w:multiLevelType w:val="hybridMultilevel"/>
    <w:tmpl w:val="01C8C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076D1"/>
    <w:multiLevelType w:val="hybridMultilevel"/>
    <w:tmpl w:val="1A660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136413">
    <w:abstractNumId w:val="0"/>
  </w:num>
  <w:num w:numId="2" w16cid:durableId="75211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A6"/>
    <w:rsid w:val="0013036F"/>
    <w:rsid w:val="00153F10"/>
    <w:rsid w:val="00191690"/>
    <w:rsid w:val="001E5EF1"/>
    <w:rsid w:val="002124D9"/>
    <w:rsid w:val="002763D7"/>
    <w:rsid w:val="005B5A16"/>
    <w:rsid w:val="00744502"/>
    <w:rsid w:val="007777A1"/>
    <w:rsid w:val="009B431E"/>
    <w:rsid w:val="00AC0EF3"/>
    <w:rsid w:val="00B074B6"/>
    <w:rsid w:val="00C349A9"/>
    <w:rsid w:val="00D07636"/>
    <w:rsid w:val="00E96CA6"/>
    <w:rsid w:val="00E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C975"/>
  <w15:chartTrackingRefBased/>
  <w15:docId w15:val="{D2299560-BBB2-4EDC-9DE0-9F100D24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0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0EF3"/>
    <w:pPr>
      <w:ind w:left="720"/>
      <w:contextualSpacing/>
    </w:pPr>
  </w:style>
  <w:style w:type="table" w:styleId="TableGrid">
    <w:name w:val="Table Grid"/>
    <w:basedOn w:val="TableNormal"/>
    <w:uiPriority w:val="39"/>
    <w:rsid w:val="0021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Nambiar</dc:creator>
  <cp:keywords/>
  <dc:description/>
  <cp:lastModifiedBy>Brijesh Nambiar</cp:lastModifiedBy>
  <cp:revision>5</cp:revision>
  <dcterms:created xsi:type="dcterms:W3CDTF">2022-10-25T10:52:00Z</dcterms:created>
  <dcterms:modified xsi:type="dcterms:W3CDTF">2022-10-25T13:14:00Z</dcterms:modified>
</cp:coreProperties>
</file>