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https://commudle.com/labs/rawbits-technical-blog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dle.com/labs/rawbits-technical-blo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