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C415" w14:textId="6CB9D6A0" w:rsidR="00590221" w:rsidRDefault="0077357B">
      <w:pPr>
        <w:rPr>
          <w:b/>
          <w:bCs/>
        </w:rPr>
      </w:pPr>
      <w:r>
        <w:rPr>
          <w:b/>
          <w:bCs/>
        </w:rPr>
        <w:t>WEATHER FORECAST APPLICATION:</w:t>
      </w:r>
    </w:p>
    <w:p w14:paraId="5F63FF40" w14:textId="2774FFDD" w:rsidR="0077357B" w:rsidRDefault="0077357B">
      <w:pPr>
        <w:rPr>
          <w:b/>
          <w:bCs/>
        </w:rPr>
      </w:pPr>
      <w:r>
        <w:rPr>
          <w:b/>
          <w:bCs/>
        </w:rPr>
        <w:t>Technologies &amp; Tools:</w:t>
      </w:r>
    </w:p>
    <w:p w14:paraId="1BE335F8" w14:textId="1EB8B522" w:rsidR="0077357B" w:rsidRDefault="0077357B">
      <w:r w:rsidRPr="0077357B">
        <w:t>Rapid API</w:t>
      </w:r>
      <w:r>
        <w:t xml:space="preserve"> Client</w:t>
      </w:r>
      <w:r w:rsidRPr="0077357B">
        <w:t>(EXTENSION)</w:t>
      </w:r>
      <w:r>
        <w:t xml:space="preserve"> </w:t>
      </w:r>
    </w:p>
    <w:p w14:paraId="11FEC449" w14:textId="40034526" w:rsidR="00B66DA7" w:rsidRPr="0077357B" w:rsidRDefault="00B66DA7">
      <w:r>
        <w:t>Live Server(Extension)</w:t>
      </w:r>
    </w:p>
    <w:p w14:paraId="1DBF7BD6" w14:textId="219993B6" w:rsidR="00D365CD" w:rsidRDefault="0077357B">
      <w:r w:rsidRPr="0077357B">
        <w:t>HTML,CSS , JS ,VS CODE</w:t>
      </w:r>
      <w:r w:rsidR="00D365CD">
        <w:t xml:space="preserve">, </w:t>
      </w:r>
      <w:r w:rsidR="00AA759B">
        <w:t>B</w:t>
      </w:r>
      <w:r w:rsidR="00D365CD">
        <w:t>ootstrap-v5.2</w:t>
      </w:r>
    </w:p>
    <w:p w14:paraId="7C4EDB73" w14:textId="77777777" w:rsidR="00B66DA7" w:rsidRDefault="00B66DA7"/>
    <w:p w14:paraId="265E09F8" w14:textId="7A165892" w:rsidR="00B66DA7" w:rsidRDefault="00B66DA7">
      <w:r>
        <w:t xml:space="preserve">Create an index.html file inside the project: </w:t>
      </w:r>
    </w:p>
    <w:p w14:paraId="250B93FF" w14:textId="531AC081" w:rsidR="00B66DA7" w:rsidRDefault="00B66DA7">
      <w:r>
        <w:t>First use and ! to write a boilerplate code .</w:t>
      </w:r>
    </w:p>
    <w:p w14:paraId="7F80DDA0" w14:textId="29E6B2B6" w:rsidR="00B66DA7" w:rsidRDefault="00D11421">
      <w:r>
        <w:t>Then go to bootstrap and replace the above boilerplate code with bootstrap boiler plate code which includes link to include bootstrap in the project.</w:t>
      </w:r>
    </w:p>
    <w:p w14:paraId="026200F3" w14:textId="2889AA75" w:rsidR="00F67E12" w:rsidRDefault="00F67E12">
      <w:r>
        <w:t>Then go to the api, and go to its end point and then copy the code.</w:t>
      </w:r>
    </w:p>
    <w:p w14:paraId="4062A284" w14:textId="0652843C" w:rsidR="00F67E12" w:rsidRDefault="00F67E12">
      <w:hyperlink r:id="rId4" w:history="1">
        <w:r w:rsidRPr="000A398B">
          <w:rPr>
            <w:rStyle w:val="Hyperlink"/>
          </w:rPr>
          <w:t>https://rapidapi.com/apininjas/api/weather-by-api-ninjas</w:t>
        </w:r>
      </w:hyperlink>
    </w:p>
    <w:p w14:paraId="5C0DE463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'https://weather-by-api-ninjas.p.rapidapi.com/v1/weather?city=Seattle'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F8BF9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A9996A" w14:textId="759853AD" w:rsidR="00F67E12" w:rsidRPr="00F67E12" w:rsidRDefault="00D365CD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F115A" wp14:editId="7C8C38FD">
                <wp:simplePos x="0" y="0"/>
                <wp:positionH relativeFrom="column">
                  <wp:posOffset>43815</wp:posOffset>
                </wp:positionH>
                <wp:positionV relativeFrom="paragraph">
                  <wp:posOffset>7620</wp:posOffset>
                </wp:positionV>
                <wp:extent cx="38100" cy="2743200"/>
                <wp:effectExtent l="76200" t="0" r="57150" b="57150"/>
                <wp:wrapNone/>
                <wp:docPr id="12322937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7B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45pt;margin-top:.6pt;width:3pt;height:3in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PyxAEAANkDAAAOAAAAZHJzL2Uyb0RvYy54bWysU9tu1DAQfUfiHyy/s8luEVT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67E12"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="00F67E12"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="00F67E12"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F67E12"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="00F67E12"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6F35B3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6BE4BA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'X-RapidAPI-Key'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'c16811862fmshfecdf3a2a91850ap183cc9jsnf44e32318a4d'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327F19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'X-RapidAPI-Host'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'weather-by-api-ninjas.p.rapidapi.com'</w:t>
      </w:r>
    </w:p>
    <w:p w14:paraId="2542BF85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BA1834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3F2FEC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F1A9C" w14:textId="77777777" w:rsidR="00A11F23" w:rsidRPr="00A11F23" w:rsidRDefault="00A11F23" w:rsidP="00A1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1F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11F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1F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A11F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11F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A11F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41015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7B9CA00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8729B5" w14:textId="77777777" w:rsidR="00F67E12" w:rsidRPr="00F67E12" w:rsidRDefault="00F67E12" w:rsidP="00F67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67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7A89EF" w14:textId="578D77DF" w:rsidR="00F67E12" w:rsidRDefault="00D365C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code snippet you provided is an example of how to make a GET request to the "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https://weather-by-api-ninjas.p.rapidapi.com</w:t>
        </w:r>
      </w:hyperlink>
      <w:r>
        <w:rPr>
          <w:rFonts w:ascii="Segoe UI" w:hAnsi="Segoe UI" w:cs="Segoe UI"/>
          <w:color w:val="374151"/>
          <w:shd w:val="clear" w:color="auto" w:fill="F7F7F8"/>
        </w:rPr>
        <w:t>" API endpoint using the Fetch API in JavaScript.</w:t>
      </w:r>
    </w:p>
    <w:p w14:paraId="4FF64BE5" w14:textId="2801A154" w:rsidR="00D365CD" w:rsidRDefault="00D365C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section defines the options object for the fetch request. It specifies the HTTP method as 'GET' and includes the required headers for the RapidAPI key and host.</w:t>
      </w:r>
    </w:p>
    <w:p w14:paraId="217FF283" w14:textId="77777777" w:rsidR="00D365CD" w:rsidRDefault="00D365CD">
      <w:pPr>
        <w:rPr>
          <w:rFonts w:ascii="Segoe UI" w:hAnsi="Segoe UI" w:cs="Segoe UI"/>
          <w:color w:val="374151"/>
          <w:shd w:val="clear" w:color="auto" w:fill="F7F7F8"/>
        </w:rPr>
      </w:pPr>
    </w:p>
    <w:p w14:paraId="137721C2" w14:textId="26D9956C" w:rsidR="00D365CD" w:rsidRDefault="00D365CD">
      <w:r>
        <w:rPr>
          <w:rFonts w:ascii="Segoe UI" w:hAnsi="Segoe UI" w:cs="Segoe UI"/>
          <w:color w:val="374151"/>
          <w:shd w:val="clear" w:color="auto" w:fill="F7F7F8"/>
        </w:rPr>
        <w:t>This is the fetch request itself. It sends a GET request to the specified API endpoint with the city parameter set to "</w:t>
      </w:r>
      <w:r>
        <w:rPr>
          <w:rFonts w:ascii="Segoe UI" w:hAnsi="Segoe UI" w:cs="Segoe UI"/>
          <w:color w:val="374151"/>
          <w:shd w:val="clear" w:color="auto" w:fill="F7F7F8"/>
        </w:rPr>
        <w:t>Seattle</w:t>
      </w:r>
      <w:r>
        <w:rPr>
          <w:rFonts w:ascii="Segoe UI" w:hAnsi="Segoe UI" w:cs="Segoe UI"/>
          <w:color w:val="374151"/>
          <w:shd w:val="clear" w:color="auto" w:fill="F7F7F8"/>
        </w:rPr>
        <w:t xml:space="preserve">". The options object is passed as the second argument to the fetch function. The response is then converted to JSON using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.json()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method, and the result is logged to the console. If an error occurs during the request, it will be caught and logged to the console as well.</w:t>
      </w:r>
    </w:p>
    <w:p w14:paraId="2FBBEADD" w14:textId="0928C827" w:rsidR="00A11F23" w:rsidRDefault="00D365CD">
      <w:r>
        <w:lastRenderedPageBreak/>
        <w:t>Now, we want to create a Navbar :</w:t>
      </w:r>
    </w:p>
    <w:p w14:paraId="34344981" w14:textId="6AD1300B" w:rsidR="00D365CD" w:rsidRPr="0077357B" w:rsidRDefault="00D365CD">
      <w:r>
        <w:t>We will go to bootstrap and copy the code</w:t>
      </w:r>
      <w:r w:rsidR="00A924C4">
        <w:t xml:space="preserve"> from navbar</w:t>
      </w:r>
    </w:p>
    <w:sectPr w:rsidR="00D365CD" w:rsidRPr="0077357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B"/>
    <w:rsid w:val="001064D4"/>
    <w:rsid w:val="00590221"/>
    <w:rsid w:val="005B5306"/>
    <w:rsid w:val="0077357B"/>
    <w:rsid w:val="00A11F23"/>
    <w:rsid w:val="00A924C4"/>
    <w:rsid w:val="00AA759B"/>
    <w:rsid w:val="00B66DA7"/>
    <w:rsid w:val="00C85E4D"/>
    <w:rsid w:val="00D11421"/>
    <w:rsid w:val="00D365CD"/>
    <w:rsid w:val="00F6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CA70"/>
  <w15:chartTrackingRefBased/>
  <w15:docId w15:val="{CA674BB4-25A9-4795-8829-3DBEB637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1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3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ather-by-api-ninjas.p.rapidapi.com/" TargetMode="External"/><Relationship Id="rId4" Type="http://schemas.openxmlformats.org/officeDocument/2006/relationships/hyperlink" Target="https://rapidapi.com/apininjas/api/weather-by-api-ninj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2023-06-27T05:22:00Z</dcterms:created>
  <dcterms:modified xsi:type="dcterms:W3CDTF">2023-06-27T07:23:00Z</dcterms:modified>
</cp:coreProperties>
</file>