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FD6710" w14:paraId="2C078E63" wp14:textId="1A830EEE">
      <w:pPr>
        <w:rPr>
          <w:sz w:val="32"/>
          <w:szCs w:val="32"/>
        </w:rPr>
      </w:pPr>
      <w:bookmarkStart w:name="_GoBack" w:id="0"/>
      <w:bookmarkEnd w:id="0"/>
      <w:r w:rsidRPr="04FD6710" w:rsidR="04FD6710">
        <w:rPr>
          <w:sz w:val="32"/>
          <w:szCs w:val="32"/>
        </w:rPr>
        <w:t>Plan for Apartment Revenue Collection System</w:t>
      </w:r>
    </w:p>
    <w:p w:rsidR="04FD6710" w:rsidP="04FD6710" w:rsidRDefault="04FD6710" w14:paraId="50770883" w14:textId="4C1ADCE4">
      <w:pPr>
        <w:pStyle w:val="Normal"/>
        <w:rPr>
          <w:sz w:val="32"/>
          <w:szCs w:val="32"/>
        </w:rPr>
      </w:pPr>
    </w:p>
    <w:p w:rsidR="04FD6710" w:rsidP="04FD6710" w:rsidRDefault="04FD6710" w14:paraId="7F6218D2" w14:textId="455BEFEA">
      <w:pPr>
        <w:pStyle w:val="Normal"/>
        <w:rPr>
          <w:sz w:val="32"/>
          <w:szCs w:val="32"/>
        </w:rPr>
      </w:pPr>
      <w:r w:rsidRPr="04FD6710" w:rsidR="04FD6710">
        <w:rPr>
          <w:sz w:val="32"/>
          <w:szCs w:val="32"/>
        </w:rPr>
        <w:t>Introduction:</w:t>
      </w:r>
    </w:p>
    <w:p w:rsidR="04FD6710" w:rsidP="04FD6710" w:rsidRDefault="04FD6710" w14:paraId="437C7591" w14:textId="1783A8DB">
      <w:pPr>
        <w:pStyle w:val="Normal"/>
        <w:rPr>
          <w:sz w:val="32"/>
          <w:szCs w:val="32"/>
        </w:rPr>
      </w:pPr>
      <w:r w:rsidRPr="04FD6710" w:rsidR="04FD6710">
        <w:rPr>
          <w:sz w:val="32"/>
          <w:szCs w:val="32"/>
        </w:rPr>
        <w:t>Slide 0: Project Title, Contributors</w:t>
      </w:r>
    </w:p>
    <w:p w:rsidR="04FD6710" w:rsidP="04FD6710" w:rsidRDefault="04FD6710" w14:paraId="3A96AEA6" w14:textId="1D0BBCEC">
      <w:pPr>
        <w:pStyle w:val="Normal"/>
        <w:rPr>
          <w:sz w:val="32"/>
          <w:szCs w:val="32"/>
        </w:rPr>
      </w:pPr>
    </w:p>
    <w:p w:rsidR="04FD6710" w:rsidP="04FD6710" w:rsidRDefault="04FD6710" w14:paraId="2F32303F" w14:textId="41EE3727">
      <w:pPr>
        <w:pStyle w:val="Normal"/>
        <w:rPr>
          <w:sz w:val="32"/>
          <w:szCs w:val="32"/>
        </w:rPr>
      </w:pPr>
      <w:r w:rsidRPr="04FD6710" w:rsidR="04FD6710">
        <w:rPr>
          <w:sz w:val="32"/>
          <w:szCs w:val="32"/>
        </w:rPr>
        <w:t>Slide 1:</w:t>
      </w:r>
    </w:p>
    <w:p w:rsidR="04FD6710" w:rsidP="04FD6710" w:rsidRDefault="04FD6710" w14:paraId="7414418E" w14:textId="599140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4FD6710" w:rsidR="04FD6710">
        <w:rPr>
          <w:sz w:val="32"/>
          <w:szCs w:val="32"/>
        </w:rPr>
        <w:t>What is our project</w:t>
      </w:r>
    </w:p>
    <w:p w:rsidR="04FD6710" w:rsidP="04FD6710" w:rsidRDefault="04FD6710" w14:paraId="2F2F6A17" w14:textId="5EBBAB31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9036FB"/>
  <w15:docId w15:val="{2349c863-f0b7-4ca2-a197-eda2f261068b}"/>
  <w:rsids>
    <w:rsidRoot w:val="309036FB"/>
    <w:rsid w:val="04FD6710"/>
    <w:rsid w:val="309036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68eab293b7945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2020-01-01T09:49:40.2687873Z</dcterms:created>
  <dcterms:modified xsi:type="dcterms:W3CDTF">2020-01-01T10:32:02.3238397Z</dcterms:modified>
  <dc:creator>Purohit Shabarish Iyer</dc:creator>
  <lastModifiedBy>Purohit Shabarish Iyer</lastModifiedBy>
</coreProperties>
</file>