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68F8F1" w14:paraId="2C078E63" wp14:textId="1A830EEE">
      <w:pPr>
        <w:rPr>
          <w:sz w:val="32"/>
          <w:szCs w:val="32"/>
        </w:rPr>
      </w:pPr>
      <w:bookmarkStart w:name="_GoBack" w:id="0"/>
      <w:bookmarkEnd w:id="0"/>
      <w:r w:rsidRPr="2C68F8F1" w:rsidR="2C68F8F1">
        <w:rPr>
          <w:sz w:val="32"/>
          <w:szCs w:val="32"/>
        </w:rPr>
        <w:t>Plan for Apartment Revenue Collection System</w:t>
      </w:r>
    </w:p>
    <w:p w:rsidR="2C68F8F1" w:rsidP="2C68F8F1" w:rsidRDefault="2C68F8F1" w14:paraId="50770883" w14:textId="4C1ADCE4">
      <w:pPr>
        <w:pStyle w:val="Normal"/>
        <w:rPr>
          <w:sz w:val="32"/>
          <w:szCs w:val="32"/>
        </w:rPr>
      </w:pPr>
    </w:p>
    <w:p w:rsidR="2C68F8F1" w:rsidP="2C68F8F1" w:rsidRDefault="2C68F8F1" w14:paraId="7F6218D2" w14:textId="455BEFEA">
      <w:pPr>
        <w:pStyle w:val="Normal"/>
        <w:rPr>
          <w:sz w:val="32"/>
          <w:szCs w:val="32"/>
        </w:rPr>
      </w:pPr>
      <w:r w:rsidRPr="2C68F8F1" w:rsidR="2C68F8F1">
        <w:rPr>
          <w:sz w:val="32"/>
          <w:szCs w:val="32"/>
        </w:rPr>
        <w:t>Introduction:</w:t>
      </w:r>
    </w:p>
    <w:p w:rsidR="2C68F8F1" w:rsidP="2C68F8F1" w:rsidRDefault="2C68F8F1" w14:paraId="437C7591" w14:textId="1783A8DB">
      <w:pPr>
        <w:pStyle w:val="Normal"/>
        <w:rPr>
          <w:sz w:val="32"/>
          <w:szCs w:val="32"/>
        </w:rPr>
      </w:pPr>
      <w:r w:rsidRPr="2C68F8F1" w:rsidR="2C68F8F1">
        <w:rPr>
          <w:sz w:val="32"/>
          <w:szCs w:val="32"/>
        </w:rPr>
        <w:t>Slide 0: Project Title, Contributors</w:t>
      </w:r>
    </w:p>
    <w:p w:rsidR="2C68F8F1" w:rsidP="2C68F8F1" w:rsidRDefault="2C68F8F1" w14:paraId="3A96AEA6" w14:textId="1D0BBCEC">
      <w:pPr>
        <w:pStyle w:val="Normal"/>
        <w:rPr>
          <w:sz w:val="32"/>
          <w:szCs w:val="32"/>
        </w:rPr>
      </w:pPr>
    </w:p>
    <w:p w:rsidR="2C68F8F1" w:rsidP="2C68F8F1" w:rsidRDefault="2C68F8F1" w14:paraId="2F32303F" w14:textId="41EE3727">
      <w:pPr>
        <w:pStyle w:val="Normal"/>
        <w:rPr>
          <w:sz w:val="32"/>
          <w:szCs w:val="32"/>
        </w:rPr>
      </w:pPr>
      <w:r w:rsidRPr="2C68F8F1" w:rsidR="2C68F8F1">
        <w:rPr>
          <w:sz w:val="32"/>
          <w:szCs w:val="32"/>
        </w:rPr>
        <w:t>Slide 1:</w:t>
      </w:r>
    </w:p>
    <w:p w:rsidR="2C68F8F1" w:rsidP="2C68F8F1" w:rsidRDefault="2C68F8F1" w14:paraId="47E2AF20" w14:textId="5A1CB2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C68F8F1" w:rsidR="2C68F8F1">
        <w:rPr>
          <w:sz w:val="32"/>
          <w:szCs w:val="32"/>
        </w:rPr>
        <w:t>What is our project?</w:t>
      </w:r>
    </w:p>
    <w:p w:rsidR="2C68F8F1" w:rsidP="2C68F8F1" w:rsidRDefault="2C68F8F1" w14:paraId="1BDD3A9A" w14:textId="00995F48">
      <w:pPr>
        <w:pStyle w:val="Normal"/>
        <w:rPr>
          <w:sz w:val="32"/>
          <w:szCs w:val="32"/>
        </w:rPr>
      </w:pPr>
    </w:p>
    <w:p w:rsidR="2C68F8F1" w:rsidP="2C68F8F1" w:rsidRDefault="2C68F8F1" w14:paraId="6B1050B4" w14:textId="393EF7D2">
      <w:pPr>
        <w:pStyle w:val="Normal"/>
        <w:rPr>
          <w:sz w:val="32"/>
          <w:szCs w:val="32"/>
        </w:rPr>
      </w:pPr>
      <w:r w:rsidRPr="2C68F8F1" w:rsidR="2C68F8F1">
        <w:rPr>
          <w:sz w:val="32"/>
          <w:szCs w:val="32"/>
        </w:rPr>
        <w:t xml:space="preserve">Slide 2: </w:t>
      </w:r>
    </w:p>
    <w:p w:rsidR="2C68F8F1" w:rsidP="2C68F8F1" w:rsidRDefault="2C68F8F1" w14:paraId="24ADEE7D" w14:textId="63E1EE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C68F8F1" w:rsidR="2C68F8F1">
        <w:rPr>
          <w:sz w:val="32"/>
          <w:szCs w:val="32"/>
        </w:rPr>
        <w:t>Why have we chosen this project?</w:t>
      </w:r>
    </w:p>
    <w:p w:rsidR="2C68F8F1" w:rsidP="2C68F8F1" w:rsidRDefault="2C68F8F1" w14:paraId="0D1AE5DC" w14:textId="5616FC6C">
      <w:pPr>
        <w:pStyle w:val="Normal"/>
        <w:rPr>
          <w:sz w:val="32"/>
          <w:szCs w:val="32"/>
        </w:rPr>
      </w:pPr>
      <w:r w:rsidRPr="2C68F8F1" w:rsidR="2C68F8F1">
        <w:rPr>
          <w:sz w:val="32"/>
          <w:szCs w:val="32"/>
        </w:rPr>
        <w:t>Slide 3:</w:t>
      </w:r>
    </w:p>
    <w:p w:rsidR="2C68F8F1" w:rsidP="2C68F8F1" w:rsidRDefault="2C68F8F1" w14:paraId="5105E2D9" w14:textId="429A0ED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C68F8F1" w:rsidR="2C68F8F1">
        <w:rPr>
          <w:sz w:val="32"/>
          <w:szCs w:val="32"/>
        </w:rPr>
        <w:t>Why is it a relevant topic?</w:t>
      </w:r>
    </w:p>
    <w:p w:rsidR="2C68F8F1" w:rsidP="2C68F8F1" w:rsidRDefault="2C68F8F1" w14:paraId="28B5ADE7" w14:textId="530D775D">
      <w:pPr>
        <w:pStyle w:val="Normal"/>
        <w:rPr>
          <w:sz w:val="32"/>
          <w:szCs w:val="32"/>
        </w:rPr>
      </w:pPr>
      <w:r w:rsidRPr="2C68F8F1" w:rsidR="2C68F8F1">
        <w:rPr>
          <w:sz w:val="32"/>
          <w:szCs w:val="32"/>
        </w:rPr>
        <w:t>Slide 4:</w:t>
      </w:r>
    </w:p>
    <w:p w:rsidR="2C68F8F1" w:rsidP="2C68F8F1" w:rsidRDefault="2C68F8F1" w14:paraId="5C67405A" w14:textId="72410F7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C68F8F1" w:rsidR="2C68F8F1">
        <w:rPr>
          <w:sz w:val="32"/>
          <w:szCs w:val="32"/>
        </w:rPr>
        <w:t>How are we solving the problem?</w:t>
      </w:r>
    </w:p>
    <w:p w:rsidR="2C68F8F1" w:rsidP="2C68F8F1" w:rsidRDefault="2C68F8F1" w14:paraId="3B621A1E" w14:textId="1A3BC26D">
      <w:pPr>
        <w:pStyle w:val="Normal"/>
        <w:rPr>
          <w:sz w:val="32"/>
          <w:szCs w:val="32"/>
        </w:rPr>
      </w:pPr>
      <w:r w:rsidRPr="2C68F8F1" w:rsidR="2C68F8F1">
        <w:rPr>
          <w:sz w:val="32"/>
          <w:szCs w:val="32"/>
        </w:rPr>
        <w:t>Slide 5:</w:t>
      </w:r>
    </w:p>
    <w:p w:rsidR="2C68F8F1" w:rsidP="2C68F8F1" w:rsidRDefault="2C68F8F1" w14:paraId="41891A67" w14:textId="155BF83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2C68F8F1" w:rsidR="2C68F8F1">
        <w:rPr>
          <w:sz w:val="32"/>
          <w:szCs w:val="32"/>
        </w:rPr>
        <w:t>Extras and Conclusions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9036FB"/>
  <w15:docId w15:val="{2349c863-f0b7-4ca2-a197-eda2f261068b}"/>
  <w:rsids>
    <w:rsidRoot w:val="309036FB"/>
    <w:rsid w:val="2C68F8F1"/>
    <w:rsid w:val="309036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ead53b26584c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2020-01-01T09:49:40.2687873Z</dcterms:created>
  <dcterms:modified xsi:type="dcterms:W3CDTF">2020-01-01T16:46:56.6238652Z</dcterms:modified>
  <dc:creator>Purohit Shabarish Iyer</dc:creator>
  <lastModifiedBy>Purohit Shabarish Iyer</lastModifiedBy>
</coreProperties>
</file>