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0E3" w:rsidRDefault="005A10E3" w:rsidP="005A10E3">
      <w:pPr>
        <w:tabs>
          <w:tab w:val="left" w:pos="720"/>
        </w:tabs>
        <w:jc w:val="both"/>
        <w:rPr>
          <w:color w:val="FF0000"/>
        </w:rPr>
      </w:pPr>
      <w:r>
        <w:rPr>
          <w:sz w:val="20"/>
          <w:szCs w:val="20"/>
        </w:rPr>
        <w:tab/>
      </w:r>
    </w:p>
    <w:sdt>
      <w:sdtPr>
        <w:tag w:val="goog_rdk_0"/>
        <w:id w:val="-552622471"/>
      </w:sdtPr>
      <w:sdtEndPr/>
      <w:sdtContent>
        <w:p w:rsidR="005A10E3" w:rsidRDefault="000A63B8" w:rsidP="005A10E3">
          <w:pPr>
            <w:tabs>
              <w:tab w:val="left" w:pos="720"/>
            </w:tabs>
            <w:jc w:val="center"/>
            <w:rPr>
              <w:b/>
              <w:sz w:val="32"/>
              <w:szCs w:val="32"/>
            </w:rPr>
          </w:pPr>
        </w:p>
      </w:sdtContent>
    </w:sdt>
    <w:p w:rsidR="005A10E3" w:rsidRDefault="005A10E3" w:rsidP="005A10E3">
      <w:pPr>
        <w:tabs>
          <w:tab w:val="left" w:pos="720"/>
        </w:tabs>
        <w:jc w:val="center"/>
        <w:rPr>
          <w:b/>
          <w:sz w:val="32"/>
          <w:szCs w:val="32"/>
        </w:rPr>
      </w:pPr>
      <w:r>
        <w:rPr>
          <w:b/>
          <w:sz w:val="32"/>
          <w:szCs w:val="32"/>
        </w:rPr>
        <w:t>Guidelines for Report Preparation</w:t>
      </w:r>
    </w:p>
    <w:p w:rsidR="005A10E3" w:rsidRDefault="005A10E3" w:rsidP="005A10E3">
      <w:pPr>
        <w:tabs>
          <w:tab w:val="left" w:pos="720"/>
        </w:tabs>
        <w:jc w:val="center"/>
        <w:rPr>
          <w:b/>
          <w:sz w:val="32"/>
          <w:szCs w:val="32"/>
        </w:rPr>
      </w:pPr>
    </w:p>
    <w:p w:rsidR="005A10E3" w:rsidRDefault="005A10E3" w:rsidP="005A10E3">
      <w:pPr>
        <w:jc w:val="both"/>
      </w:pPr>
      <w:r>
        <w:t xml:space="preserve">Project reports should be typed neatly only on one side of the paper with 1.5 spacing on </w:t>
      </w:r>
      <w:proofErr w:type="gramStart"/>
      <w:r>
        <w:t>a</w:t>
      </w:r>
      <w:proofErr w:type="gramEnd"/>
      <w:r>
        <w:t xml:space="preserve"> A4 size bond paper (210 x 297 mm). </w:t>
      </w:r>
    </w:p>
    <w:p w:rsidR="005A10E3" w:rsidRDefault="005A10E3" w:rsidP="005A10E3">
      <w:pPr>
        <w:jc w:val="both"/>
      </w:pPr>
    </w:p>
    <w:p w:rsidR="005A10E3" w:rsidRDefault="005A10E3" w:rsidP="005A10E3">
      <w:pPr>
        <w:spacing w:after="27"/>
        <w:jc w:val="both"/>
      </w:pPr>
      <w:r>
        <w:t xml:space="preserve">1. The margins should be: Left – 1.25″, Right – 1″, Top and Bottom – 0.75″. </w:t>
      </w:r>
    </w:p>
    <w:p w:rsidR="005A10E3" w:rsidRDefault="005A10E3" w:rsidP="005A10E3">
      <w:pPr>
        <w:spacing w:after="27"/>
        <w:jc w:val="both"/>
      </w:pPr>
    </w:p>
    <w:p w:rsidR="005A10E3" w:rsidRDefault="005A10E3" w:rsidP="005A10E3">
      <w:pPr>
        <w:spacing w:after="27"/>
        <w:jc w:val="both"/>
      </w:pPr>
      <w:r>
        <w:t xml:space="preserve">2. The total number of reports to be prepared is </w:t>
      </w:r>
    </w:p>
    <w:p w:rsidR="005A10E3" w:rsidRDefault="005A10E3" w:rsidP="005A10E3">
      <w:pPr>
        <w:numPr>
          <w:ilvl w:val="1"/>
          <w:numId w:val="23"/>
        </w:numPr>
        <w:spacing w:line="276" w:lineRule="auto"/>
        <w:jc w:val="both"/>
      </w:pPr>
      <w:r>
        <w:t>One copy to the department library</w:t>
      </w:r>
    </w:p>
    <w:p w:rsidR="005A10E3" w:rsidRDefault="005A10E3" w:rsidP="005A10E3">
      <w:pPr>
        <w:numPr>
          <w:ilvl w:val="1"/>
          <w:numId w:val="23"/>
        </w:numPr>
        <w:spacing w:line="276" w:lineRule="auto"/>
        <w:jc w:val="both"/>
      </w:pPr>
      <w:r>
        <w:t>One copy to the concerned guide</w:t>
      </w:r>
    </w:p>
    <w:p w:rsidR="005A10E3" w:rsidRDefault="005A10E3" w:rsidP="005A10E3">
      <w:pPr>
        <w:numPr>
          <w:ilvl w:val="1"/>
          <w:numId w:val="23"/>
        </w:numPr>
        <w:spacing w:line="276" w:lineRule="auto"/>
        <w:jc w:val="both"/>
      </w:pPr>
      <w:r>
        <w:t>Two copies to the sponsoring agency (optional)</w:t>
      </w:r>
    </w:p>
    <w:p w:rsidR="005A10E3" w:rsidRDefault="005A10E3" w:rsidP="005A10E3">
      <w:pPr>
        <w:numPr>
          <w:ilvl w:val="1"/>
          <w:numId w:val="23"/>
        </w:numPr>
        <w:spacing w:line="276" w:lineRule="auto"/>
        <w:jc w:val="both"/>
      </w:pPr>
      <w:r>
        <w:t xml:space="preserve">A copy to the individual student. </w:t>
      </w:r>
    </w:p>
    <w:p w:rsidR="005A10E3" w:rsidRDefault="005A10E3" w:rsidP="005A10E3">
      <w:pPr>
        <w:jc w:val="both"/>
      </w:pPr>
    </w:p>
    <w:p w:rsidR="005A10E3" w:rsidRDefault="005A10E3" w:rsidP="005A10E3">
      <w:pPr>
        <w:jc w:val="both"/>
      </w:pPr>
      <w:r>
        <w:t>3. Before taking the final printout, the approval of the concerned guide is mandatory and</w:t>
      </w:r>
      <w:r>
        <w:br/>
        <w:t xml:space="preserve">    suggested corrections, if any, must be incorporated. </w:t>
      </w:r>
    </w:p>
    <w:p w:rsidR="005A10E3" w:rsidRDefault="005A10E3" w:rsidP="005A10E3">
      <w:pPr>
        <w:jc w:val="both"/>
      </w:pPr>
    </w:p>
    <w:p w:rsidR="005A10E3" w:rsidRDefault="005A10E3" w:rsidP="005A10E3">
      <w:pPr>
        <w:jc w:val="both"/>
      </w:pPr>
      <w:r>
        <w:t xml:space="preserve">4. Hard bound (Cream Color). For making copies dry tone Xerox is suggested. </w:t>
      </w:r>
    </w:p>
    <w:p w:rsidR="005A10E3" w:rsidRDefault="005A10E3" w:rsidP="005A10E3">
      <w:pPr>
        <w:jc w:val="both"/>
      </w:pPr>
    </w:p>
    <w:p w:rsidR="005A10E3" w:rsidRDefault="005A10E3" w:rsidP="005A10E3">
      <w:pPr>
        <w:jc w:val="both"/>
      </w:pPr>
      <w:r>
        <w:t xml:space="preserve">5. Every copy of the report must contain. </w:t>
      </w:r>
    </w:p>
    <w:p w:rsidR="005A10E3" w:rsidRDefault="005A10E3" w:rsidP="005A10E3">
      <w:pPr>
        <w:numPr>
          <w:ilvl w:val="0"/>
          <w:numId w:val="24"/>
        </w:numPr>
        <w:spacing w:line="276" w:lineRule="auto"/>
        <w:jc w:val="both"/>
        <w:rPr>
          <w:rFonts w:ascii="Arial" w:eastAsia="Arial" w:hAnsi="Arial" w:cs="Arial"/>
        </w:rPr>
      </w:pPr>
      <w:r>
        <w:t>Outer title page with a plastic cover (cream)</w:t>
      </w:r>
    </w:p>
    <w:p w:rsidR="005A10E3" w:rsidRDefault="005A10E3" w:rsidP="005A10E3">
      <w:pPr>
        <w:numPr>
          <w:ilvl w:val="0"/>
          <w:numId w:val="24"/>
        </w:numPr>
        <w:spacing w:line="360" w:lineRule="auto"/>
        <w:jc w:val="both"/>
      </w:pPr>
      <w:r>
        <w:t>Inner title page (White)</w:t>
      </w:r>
    </w:p>
    <w:p w:rsidR="005A10E3" w:rsidRDefault="005A10E3" w:rsidP="005A10E3">
      <w:pPr>
        <w:numPr>
          <w:ilvl w:val="0"/>
          <w:numId w:val="24"/>
        </w:numPr>
        <w:spacing w:line="276" w:lineRule="auto"/>
        <w:jc w:val="both"/>
        <w:rPr>
          <w:rFonts w:ascii="Arial" w:eastAsia="Arial" w:hAnsi="Arial" w:cs="Arial"/>
        </w:rPr>
      </w:pPr>
      <w:r>
        <w:t xml:space="preserve">Certificate in the format enclosed  </w:t>
      </w:r>
    </w:p>
    <w:p w:rsidR="005A10E3" w:rsidRDefault="005A10E3" w:rsidP="005A10E3">
      <w:pPr>
        <w:numPr>
          <w:ilvl w:val="0"/>
          <w:numId w:val="24"/>
        </w:numPr>
        <w:spacing w:line="276" w:lineRule="auto"/>
        <w:jc w:val="both"/>
      </w:pPr>
      <w:r>
        <w:t xml:space="preserve">An abstract not exceeding 100 words, indicating salient features of the work. </w:t>
      </w:r>
    </w:p>
    <w:p w:rsidR="005A10E3" w:rsidRDefault="005A10E3" w:rsidP="005A10E3">
      <w:pPr>
        <w:jc w:val="both"/>
      </w:pPr>
    </w:p>
    <w:p w:rsidR="005A10E3" w:rsidRDefault="005A10E3" w:rsidP="005A10E3">
      <w:pPr>
        <w:jc w:val="both"/>
      </w:pPr>
      <w:r>
        <w:t xml:space="preserve">6. The organization of the report should be as follows </w:t>
      </w:r>
    </w:p>
    <w:p w:rsidR="005A10E3" w:rsidRDefault="005A10E3" w:rsidP="005A10E3">
      <w:pPr>
        <w:jc w:val="both"/>
      </w:pPr>
    </w:p>
    <w:p w:rsidR="005A10E3" w:rsidRDefault="005A10E3" w:rsidP="005A10E3">
      <w:pPr>
        <w:numPr>
          <w:ilvl w:val="0"/>
          <w:numId w:val="25"/>
        </w:numPr>
        <w:spacing w:line="360" w:lineRule="auto"/>
        <w:jc w:val="both"/>
      </w:pPr>
      <w:r>
        <w:t>Inner title page</w:t>
      </w:r>
    </w:p>
    <w:p w:rsidR="005A10E3" w:rsidRDefault="005A10E3" w:rsidP="005A10E3">
      <w:pPr>
        <w:numPr>
          <w:ilvl w:val="0"/>
          <w:numId w:val="25"/>
        </w:numPr>
        <w:spacing w:after="44" w:line="276" w:lineRule="auto"/>
        <w:jc w:val="both"/>
        <w:rPr>
          <w:rFonts w:ascii="Arial" w:eastAsia="Arial" w:hAnsi="Arial" w:cs="Arial"/>
        </w:rPr>
      </w:pPr>
      <w:r>
        <w:t xml:space="preserve">Certificate </w:t>
      </w:r>
    </w:p>
    <w:p w:rsidR="005A10E3" w:rsidRDefault="005A10E3" w:rsidP="005A10E3">
      <w:pPr>
        <w:numPr>
          <w:ilvl w:val="0"/>
          <w:numId w:val="25"/>
        </w:numPr>
        <w:spacing w:after="44" w:line="276" w:lineRule="auto"/>
        <w:jc w:val="both"/>
      </w:pPr>
      <w:r>
        <w:t xml:space="preserve">Abstract </w:t>
      </w:r>
    </w:p>
    <w:p w:rsidR="005A10E3" w:rsidRDefault="005A10E3" w:rsidP="005A10E3">
      <w:pPr>
        <w:numPr>
          <w:ilvl w:val="0"/>
          <w:numId w:val="25"/>
        </w:numPr>
        <w:spacing w:after="44" w:line="276" w:lineRule="auto"/>
        <w:jc w:val="both"/>
      </w:pPr>
      <w:r>
        <w:t xml:space="preserve">Acknowledgments </w:t>
      </w:r>
    </w:p>
    <w:p w:rsidR="005A10E3" w:rsidRDefault="005A10E3" w:rsidP="005A10E3">
      <w:pPr>
        <w:numPr>
          <w:ilvl w:val="0"/>
          <w:numId w:val="25"/>
        </w:numPr>
        <w:spacing w:after="44" w:line="276" w:lineRule="auto"/>
        <w:jc w:val="both"/>
      </w:pPr>
      <w:r>
        <w:t xml:space="preserve">Table of Contents </w:t>
      </w:r>
    </w:p>
    <w:p w:rsidR="005A10E3" w:rsidRDefault="005A10E3" w:rsidP="005A10E3">
      <w:pPr>
        <w:numPr>
          <w:ilvl w:val="0"/>
          <w:numId w:val="25"/>
        </w:numPr>
        <w:spacing w:after="44" w:line="276" w:lineRule="auto"/>
        <w:jc w:val="both"/>
      </w:pPr>
      <w:r>
        <w:t xml:space="preserve">List of tables &amp; figures (optional) </w:t>
      </w:r>
    </w:p>
    <w:p w:rsidR="005A10E3" w:rsidRDefault="005A10E3" w:rsidP="005A10E3">
      <w:pPr>
        <w:numPr>
          <w:ilvl w:val="0"/>
          <w:numId w:val="26"/>
        </w:numPr>
        <w:spacing w:line="276" w:lineRule="auto"/>
        <w:jc w:val="both"/>
        <w:rPr>
          <w:highlight w:val="yellow"/>
        </w:rPr>
      </w:pPr>
      <w:r>
        <w:rPr>
          <w:highlight w:val="yellow"/>
        </w:rPr>
        <w:t xml:space="preserve">Note: Usually numbered in Roman </w:t>
      </w:r>
    </w:p>
    <w:p w:rsidR="005A10E3" w:rsidRDefault="005A10E3" w:rsidP="005A10E3">
      <w:pPr>
        <w:jc w:val="both"/>
      </w:pPr>
    </w:p>
    <w:p w:rsidR="005A10E3" w:rsidRDefault="005A10E3" w:rsidP="005A10E3">
      <w:pPr>
        <w:numPr>
          <w:ilvl w:val="0"/>
          <w:numId w:val="25"/>
        </w:numPr>
        <w:spacing w:line="276" w:lineRule="auto"/>
        <w:jc w:val="both"/>
        <w:rPr>
          <w:rFonts w:ascii="Arial" w:eastAsia="Arial" w:hAnsi="Arial" w:cs="Arial"/>
        </w:rPr>
      </w:pPr>
      <w:r>
        <w:t>Chapters (to be numbered in Arabic) containing</w:t>
      </w:r>
    </w:p>
    <w:p w:rsidR="005A10E3" w:rsidRDefault="005A10E3" w:rsidP="005A10E3">
      <w:pPr>
        <w:numPr>
          <w:ilvl w:val="0"/>
          <w:numId w:val="27"/>
        </w:numPr>
        <w:spacing w:line="276" w:lineRule="auto"/>
        <w:jc w:val="both"/>
      </w:pPr>
      <w:r>
        <w:t>Introduction</w:t>
      </w:r>
    </w:p>
    <w:p w:rsidR="005A10E3" w:rsidRDefault="005A10E3" w:rsidP="005A10E3">
      <w:pPr>
        <w:numPr>
          <w:ilvl w:val="0"/>
          <w:numId w:val="27"/>
        </w:numPr>
        <w:spacing w:line="276" w:lineRule="auto"/>
        <w:jc w:val="both"/>
      </w:pPr>
      <w:r>
        <w:t>Literature Survey</w:t>
      </w:r>
    </w:p>
    <w:p w:rsidR="005A10E3" w:rsidRDefault="005A10E3" w:rsidP="005A10E3">
      <w:pPr>
        <w:numPr>
          <w:ilvl w:val="0"/>
          <w:numId w:val="27"/>
        </w:numPr>
        <w:spacing w:line="276" w:lineRule="auto"/>
        <w:jc w:val="both"/>
      </w:pPr>
      <w:r>
        <w:t>Requirement Engineering</w:t>
      </w:r>
    </w:p>
    <w:p w:rsidR="005A10E3" w:rsidRDefault="005A10E3" w:rsidP="005A10E3">
      <w:pPr>
        <w:numPr>
          <w:ilvl w:val="0"/>
          <w:numId w:val="27"/>
        </w:numPr>
        <w:spacing w:line="276" w:lineRule="auto"/>
        <w:jc w:val="both"/>
      </w:pPr>
      <w:r>
        <w:lastRenderedPageBreak/>
        <w:t>Project Planning</w:t>
      </w:r>
    </w:p>
    <w:p w:rsidR="005A10E3" w:rsidRDefault="005A10E3" w:rsidP="005A10E3">
      <w:pPr>
        <w:numPr>
          <w:ilvl w:val="0"/>
          <w:numId w:val="27"/>
        </w:numPr>
        <w:spacing w:line="276" w:lineRule="auto"/>
        <w:jc w:val="both"/>
      </w:pPr>
      <w:r>
        <w:t>System Design</w:t>
      </w:r>
    </w:p>
    <w:p w:rsidR="005A10E3" w:rsidRDefault="005A10E3" w:rsidP="005A10E3">
      <w:pPr>
        <w:numPr>
          <w:ilvl w:val="0"/>
          <w:numId w:val="27"/>
        </w:numPr>
        <w:spacing w:line="276" w:lineRule="auto"/>
        <w:jc w:val="both"/>
      </w:pPr>
      <w:r>
        <w:t xml:space="preserve">Implementation </w:t>
      </w:r>
    </w:p>
    <w:p w:rsidR="005A10E3" w:rsidRDefault="005A10E3" w:rsidP="005A10E3">
      <w:pPr>
        <w:numPr>
          <w:ilvl w:val="0"/>
          <w:numId w:val="27"/>
        </w:numPr>
        <w:spacing w:line="276" w:lineRule="auto"/>
        <w:jc w:val="both"/>
      </w:pPr>
      <w:r>
        <w:t>Testing</w:t>
      </w:r>
    </w:p>
    <w:p w:rsidR="005A10E3" w:rsidRDefault="005A10E3" w:rsidP="005A10E3">
      <w:pPr>
        <w:numPr>
          <w:ilvl w:val="0"/>
          <w:numId w:val="27"/>
        </w:numPr>
        <w:spacing w:line="276" w:lineRule="auto"/>
        <w:jc w:val="both"/>
      </w:pPr>
      <w:r>
        <w:t>Results Discussion and Performance Analysis</w:t>
      </w:r>
    </w:p>
    <w:p w:rsidR="005A10E3" w:rsidRDefault="005A10E3" w:rsidP="005A10E3">
      <w:pPr>
        <w:numPr>
          <w:ilvl w:val="0"/>
          <w:numId w:val="27"/>
        </w:numPr>
        <w:spacing w:line="276" w:lineRule="auto"/>
        <w:jc w:val="both"/>
      </w:pPr>
      <w:r>
        <w:t xml:space="preserve">Conclusion, Applications and Future Work  </w:t>
      </w:r>
    </w:p>
    <w:p w:rsidR="005A10E3" w:rsidRDefault="005A10E3" w:rsidP="005A10E3">
      <w:pPr>
        <w:numPr>
          <w:ilvl w:val="0"/>
          <w:numId w:val="27"/>
        </w:numPr>
        <w:spacing w:line="276" w:lineRule="auto"/>
        <w:jc w:val="both"/>
      </w:pPr>
      <w:r>
        <w:t xml:space="preserve">References </w:t>
      </w:r>
    </w:p>
    <w:p w:rsidR="005A10E3" w:rsidRDefault="005A10E3" w:rsidP="005A10E3">
      <w:pPr>
        <w:spacing w:after="120"/>
        <w:jc w:val="both"/>
        <w:rPr>
          <w:highlight w:val="yellow"/>
        </w:rPr>
      </w:pPr>
      <w:r>
        <w:rPr>
          <w:highlight w:val="yellow"/>
        </w:rPr>
        <w:t xml:space="preserve"> Note: Every chapter should have one or two paragraphs detailing the chapter heading and then start the subheadings.  For example:  In Literature survey, a paragraph explaining the purpose and scope of the literature survey is required.</w:t>
      </w:r>
    </w:p>
    <w:p w:rsidR="005A10E3" w:rsidRDefault="005A10E3" w:rsidP="005A10E3">
      <w:pPr>
        <w:numPr>
          <w:ilvl w:val="1"/>
          <w:numId w:val="28"/>
        </w:numPr>
        <w:spacing w:line="360" w:lineRule="auto"/>
        <w:jc w:val="both"/>
        <w:rPr>
          <w:rFonts w:ascii="Arial" w:eastAsia="Arial" w:hAnsi="Arial" w:cs="Arial"/>
        </w:rPr>
      </w:pPr>
      <w:r>
        <w:rPr>
          <w:b/>
        </w:rPr>
        <w:t>The chapter number</w:t>
      </w:r>
      <w:r>
        <w:t xml:space="preserve"> must be left justified (</w:t>
      </w:r>
      <w:r>
        <w:rPr>
          <w:b/>
        </w:rPr>
        <w:t>font size 16</w:t>
      </w:r>
      <w:r>
        <w:t>)</w:t>
      </w:r>
    </w:p>
    <w:p w:rsidR="005A10E3" w:rsidRDefault="005A10E3" w:rsidP="005A10E3">
      <w:pPr>
        <w:numPr>
          <w:ilvl w:val="1"/>
          <w:numId w:val="28"/>
        </w:numPr>
        <w:spacing w:after="75" w:line="276" w:lineRule="auto"/>
        <w:jc w:val="both"/>
      </w:pPr>
      <w:r>
        <w:rPr>
          <w:b/>
        </w:rPr>
        <w:t>Title of the chapter should be in capital and centered</w:t>
      </w:r>
      <w:r>
        <w:t xml:space="preserve"> (</w:t>
      </w:r>
      <w:r>
        <w:rPr>
          <w:b/>
        </w:rPr>
        <w:t xml:space="preserve">font size 18 </w:t>
      </w:r>
      <w:r>
        <w:t>with Bold)</w:t>
      </w:r>
    </w:p>
    <w:p w:rsidR="005A10E3" w:rsidRDefault="005A10E3" w:rsidP="005A10E3">
      <w:pPr>
        <w:numPr>
          <w:ilvl w:val="1"/>
          <w:numId w:val="28"/>
        </w:numPr>
        <w:spacing w:after="75" w:line="276" w:lineRule="auto"/>
        <w:jc w:val="both"/>
      </w:pPr>
      <w:r>
        <w:t>S</w:t>
      </w:r>
      <w:r>
        <w:rPr>
          <w:b/>
        </w:rPr>
        <w:t>ections and subsections</w:t>
      </w:r>
      <w:r>
        <w:t xml:space="preserve"> may be numbered in the </w:t>
      </w:r>
      <w:r>
        <w:rPr>
          <w:b/>
        </w:rPr>
        <w:t>decimal form</w:t>
      </w:r>
      <w:r>
        <w:t xml:space="preserve"> for e.g. Chapter 2, sections as 2.1, 2.2 etc., and subsections as 2.2.3, 2.5.1 </w:t>
      </w:r>
      <w:proofErr w:type="spellStart"/>
      <w:r>
        <w:t>etc</w:t>
      </w:r>
      <w:proofErr w:type="spellEnd"/>
    </w:p>
    <w:p w:rsidR="005A10E3" w:rsidRDefault="005A10E3" w:rsidP="005A10E3">
      <w:pPr>
        <w:numPr>
          <w:ilvl w:val="1"/>
          <w:numId w:val="28"/>
        </w:numPr>
        <w:spacing w:after="75" w:line="276" w:lineRule="auto"/>
        <w:jc w:val="both"/>
      </w:pPr>
      <w:r>
        <w:rPr>
          <w:b/>
        </w:rPr>
        <w:t>Section/subsection numbers along with their headings</w:t>
      </w:r>
      <w:r>
        <w:t xml:space="preserve"> </w:t>
      </w:r>
      <w:r>
        <w:rPr>
          <w:b/>
        </w:rPr>
        <w:t>must be</w:t>
      </w:r>
      <w:r>
        <w:t xml:space="preserve"> </w:t>
      </w:r>
      <w:r>
        <w:rPr>
          <w:b/>
        </w:rPr>
        <w:t xml:space="preserve">left justified </w:t>
      </w:r>
    </w:p>
    <w:p w:rsidR="005A10E3" w:rsidRDefault="005A10E3" w:rsidP="005A10E3">
      <w:pPr>
        <w:numPr>
          <w:ilvl w:val="1"/>
          <w:numId w:val="28"/>
        </w:numPr>
        <w:spacing w:after="75" w:line="276" w:lineRule="auto"/>
        <w:jc w:val="both"/>
      </w:pPr>
      <w:r>
        <w:rPr>
          <w:b/>
        </w:rPr>
        <w:t>Section number and its headings in font size</w:t>
      </w:r>
      <w:r>
        <w:t xml:space="preserve"> 16 with Bold</w:t>
      </w:r>
    </w:p>
    <w:p w:rsidR="005A10E3" w:rsidRDefault="005A10E3" w:rsidP="005A10E3">
      <w:pPr>
        <w:numPr>
          <w:ilvl w:val="1"/>
          <w:numId w:val="28"/>
        </w:numPr>
        <w:spacing w:after="75" w:line="276" w:lineRule="auto"/>
        <w:jc w:val="both"/>
      </w:pPr>
      <w:r>
        <w:rPr>
          <w:b/>
        </w:rPr>
        <w:t xml:space="preserve">Subsection and its headings in font size </w:t>
      </w:r>
      <w:r>
        <w:t xml:space="preserve">14 with Bold </w:t>
      </w:r>
    </w:p>
    <w:p w:rsidR="005A10E3" w:rsidRDefault="005A10E3" w:rsidP="005A10E3">
      <w:pPr>
        <w:numPr>
          <w:ilvl w:val="1"/>
          <w:numId w:val="28"/>
        </w:numPr>
        <w:spacing w:after="75" w:line="276" w:lineRule="auto"/>
        <w:jc w:val="both"/>
      </w:pPr>
      <w:r>
        <w:t xml:space="preserve">The </w:t>
      </w:r>
      <w:r>
        <w:rPr>
          <w:b/>
        </w:rPr>
        <w:t xml:space="preserve">body or the text </w:t>
      </w:r>
      <w:r>
        <w:t>of the report</w:t>
      </w:r>
      <w:r>
        <w:rPr>
          <w:b/>
        </w:rPr>
        <w:t xml:space="preserve"> </w:t>
      </w:r>
      <w:r>
        <w:t xml:space="preserve">should have font size 12 </w:t>
      </w:r>
    </w:p>
    <w:p w:rsidR="005A10E3" w:rsidRDefault="005A10E3" w:rsidP="005A10E3">
      <w:pPr>
        <w:numPr>
          <w:ilvl w:val="1"/>
          <w:numId w:val="28"/>
        </w:numPr>
        <w:spacing w:after="75" w:line="276" w:lineRule="auto"/>
        <w:jc w:val="both"/>
      </w:pPr>
      <w:r>
        <w:t xml:space="preserve">The </w:t>
      </w:r>
      <w:r>
        <w:rPr>
          <w:b/>
        </w:rPr>
        <w:t>header</w:t>
      </w:r>
      <w:r>
        <w:t xml:space="preserve"> must include Title(right side) </w:t>
      </w:r>
    </w:p>
    <w:p w:rsidR="005A10E3" w:rsidRDefault="005A10E3" w:rsidP="005A10E3">
      <w:pPr>
        <w:numPr>
          <w:ilvl w:val="1"/>
          <w:numId w:val="28"/>
        </w:numPr>
        <w:spacing w:after="75" w:line="276" w:lineRule="auto"/>
        <w:jc w:val="both"/>
        <w:rPr>
          <w:highlight w:val="white"/>
        </w:rPr>
      </w:pPr>
      <w:r>
        <w:rPr>
          <w:highlight w:val="white"/>
        </w:rPr>
        <w:t>The footer must include D</w:t>
      </w:r>
      <w:r w:rsidR="00974EFB">
        <w:rPr>
          <w:highlight w:val="white"/>
        </w:rPr>
        <w:t>epartment Name (left side), 2025</w:t>
      </w:r>
      <w:r>
        <w:rPr>
          <w:highlight w:val="white"/>
        </w:rPr>
        <w:t>-202</w:t>
      </w:r>
      <w:r w:rsidR="00974EFB">
        <w:rPr>
          <w:highlight w:val="white"/>
        </w:rPr>
        <w:t>6</w:t>
      </w:r>
      <w:r>
        <w:rPr>
          <w:highlight w:val="white"/>
        </w:rPr>
        <w:t xml:space="preserve"> (middle) and page number (right corner side)</w:t>
      </w:r>
    </w:p>
    <w:p w:rsidR="005A10E3" w:rsidRDefault="005A10E3" w:rsidP="005A10E3">
      <w:pPr>
        <w:numPr>
          <w:ilvl w:val="1"/>
          <w:numId w:val="28"/>
        </w:numPr>
        <w:spacing w:after="75" w:line="276" w:lineRule="auto"/>
        <w:jc w:val="both"/>
      </w:pPr>
      <w:r>
        <w:t>The figures and tables must be numbered chapter wise for e.g. figures in chapter 1 (Figure 1.1, Figure 1.2 and name of the figure : towards the bottom, and table name should be towards the top)</w:t>
      </w:r>
    </w:p>
    <w:p w:rsidR="005A10E3" w:rsidRDefault="005A10E3" w:rsidP="005A10E3">
      <w:pPr>
        <w:numPr>
          <w:ilvl w:val="1"/>
          <w:numId w:val="28"/>
        </w:numPr>
        <w:spacing w:after="75" w:line="276" w:lineRule="auto"/>
        <w:jc w:val="both"/>
      </w:pPr>
      <w:r>
        <w:rPr>
          <w:b/>
        </w:rPr>
        <w:t xml:space="preserve">References: </w:t>
      </w:r>
      <w:r>
        <w:t xml:space="preserve">The references should be </w:t>
      </w:r>
      <w:r>
        <w:rPr>
          <w:b/>
        </w:rPr>
        <w:t>numbered serially</w:t>
      </w:r>
      <w:r>
        <w:t xml:space="preserve"> in the order of their occurrence in the text and their numbers should be indicated within square brackets for e.g. [3].  The section on references should list them in serial order in the following format </w:t>
      </w:r>
    </w:p>
    <w:p w:rsidR="005A10E3" w:rsidRDefault="005A10E3" w:rsidP="005A10E3">
      <w:pPr>
        <w:numPr>
          <w:ilvl w:val="0"/>
          <w:numId w:val="29"/>
        </w:numPr>
        <w:spacing w:after="75" w:line="276" w:lineRule="auto"/>
        <w:jc w:val="both"/>
        <w:rPr>
          <w:sz w:val="22"/>
          <w:szCs w:val="22"/>
        </w:rPr>
      </w:pPr>
      <w:r>
        <w:t xml:space="preserve">For textbooks –Pang-Ning Tan, Michael Steinbach, </w:t>
      </w:r>
      <w:proofErr w:type="spellStart"/>
      <w:r>
        <w:t>Vipin</w:t>
      </w:r>
      <w:proofErr w:type="spellEnd"/>
      <w:r>
        <w:t xml:space="preserve"> Kumar, Introduction to Data Mining , 2</w:t>
      </w:r>
      <w:r>
        <w:rPr>
          <w:vertAlign w:val="superscript"/>
        </w:rPr>
        <w:t>nd</w:t>
      </w:r>
      <w:r>
        <w:t xml:space="preserve"> Edition, PEARSON. </w:t>
      </w:r>
    </w:p>
    <w:p w:rsidR="005A10E3" w:rsidRDefault="005A10E3" w:rsidP="005A10E3">
      <w:pPr>
        <w:numPr>
          <w:ilvl w:val="0"/>
          <w:numId w:val="29"/>
        </w:numPr>
        <w:spacing w:after="75" w:line="276" w:lineRule="auto"/>
        <w:jc w:val="both"/>
      </w:pPr>
      <w:r>
        <w:t xml:space="preserve">For Journals – R. Shaikh, S. </w:t>
      </w:r>
      <w:proofErr w:type="spellStart"/>
      <w:r>
        <w:t>Siddh</w:t>
      </w:r>
      <w:proofErr w:type="spellEnd"/>
      <w:r>
        <w:t xml:space="preserve">, T. </w:t>
      </w:r>
      <w:proofErr w:type="spellStart"/>
      <w:r>
        <w:t>Ravekar</w:t>
      </w:r>
      <w:proofErr w:type="spellEnd"/>
      <w:r>
        <w:t xml:space="preserve">, S. </w:t>
      </w:r>
      <w:proofErr w:type="spellStart"/>
      <w:r>
        <w:t>Sugaonkar</w:t>
      </w:r>
      <w:proofErr w:type="spellEnd"/>
      <w:r>
        <w:t>, “Visual Cryptography Survey”, International Journal of Computer Applications, vol. 134, no.2, pages:33-38 2019</w:t>
      </w:r>
    </w:p>
    <w:p w:rsidR="005A10E3" w:rsidRDefault="005A10E3" w:rsidP="005A10E3">
      <w:pPr>
        <w:numPr>
          <w:ilvl w:val="0"/>
          <w:numId w:val="29"/>
        </w:numPr>
        <w:spacing w:line="276" w:lineRule="auto"/>
        <w:jc w:val="both"/>
      </w:pPr>
      <w:r>
        <w:t xml:space="preserve">For Conference papers: S. Roy, </w:t>
      </w:r>
      <w:proofErr w:type="spellStart"/>
      <w:r>
        <w:t>Venkateshwara</w:t>
      </w:r>
      <w:proofErr w:type="spellEnd"/>
      <w:r>
        <w:t>, “Online Payment System using Steganography and Visual Cryptography,” in Proceedings of IEEE Students’ Conference on Electrical, Electronics and Computer Science, 2019</w:t>
      </w:r>
    </w:p>
    <w:p w:rsidR="005A10E3" w:rsidRDefault="005A10E3" w:rsidP="005A10E3">
      <w:pPr>
        <w:jc w:val="both"/>
      </w:pPr>
      <w:r>
        <w:t xml:space="preserve">              </w:t>
      </w:r>
    </w:p>
    <w:p w:rsidR="005A10E3" w:rsidRDefault="005A10E3" w:rsidP="005A10E3">
      <w:pPr>
        <w:ind w:left="630" w:hanging="360"/>
        <w:jc w:val="both"/>
      </w:pPr>
      <w:r>
        <w:lastRenderedPageBreak/>
        <w:t xml:space="preserve">[1] Pang-Ning Tan, Michael Steinbach, </w:t>
      </w:r>
      <w:proofErr w:type="spellStart"/>
      <w:r>
        <w:t>Vipin</w:t>
      </w:r>
      <w:proofErr w:type="spellEnd"/>
      <w:r>
        <w:t xml:space="preserve"> Kumar, Introduction to Data </w:t>
      </w:r>
      <w:proofErr w:type="gramStart"/>
      <w:r>
        <w:t>Mining ,</w:t>
      </w:r>
      <w:proofErr w:type="gramEnd"/>
      <w:r>
        <w:t xml:space="preserve"> 2</w:t>
      </w:r>
      <w:r>
        <w:rPr>
          <w:vertAlign w:val="superscript"/>
        </w:rPr>
        <w:t>nd</w:t>
      </w:r>
      <w:r>
        <w:t xml:space="preserve"> Edition,             PEARSON. </w:t>
      </w:r>
    </w:p>
    <w:p w:rsidR="005A10E3" w:rsidRDefault="005A10E3" w:rsidP="005A10E3">
      <w:pPr>
        <w:ind w:left="630" w:hanging="360"/>
        <w:jc w:val="both"/>
      </w:pPr>
      <w:r>
        <w:t xml:space="preserve">[2] R. Shaikh, S. </w:t>
      </w:r>
      <w:proofErr w:type="spellStart"/>
      <w:r>
        <w:t>Siddh</w:t>
      </w:r>
      <w:proofErr w:type="spellEnd"/>
      <w:r>
        <w:t xml:space="preserve">, T. </w:t>
      </w:r>
      <w:proofErr w:type="spellStart"/>
      <w:r>
        <w:t>Ravekar</w:t>
      </w:r>
      <w:proofErr w:type="spellEnd"/>
      <w:r>
        <w:t xml:space="preserve">, S. </w:t>
      </w:r>
      <w:proofErr w:type="spellStart"/>
      <w:r>
        <w:t>Sugaonkar</w:t>
      </w:r>
      <w:proofErr w:type="spellEnd"/>
      <w:r>
        <w:t>, “Visual Cryptography Survey”, International Journal of Computer Applications, vol. 134, no.2, pages</w:t>
      </w:r>
      <w:proofErr w:type="gramStart"/>
      <w:r>
        <w:t>:33</w:t>
      </w:r>
      <w:proofErr w:type="gramEnd"/>
      <w:r>
        <w:t>-38 2019</w:t>
      </w:r>
    </w:p>
    <w:p w:rsidR="005A10E3" w:rsidRDefault="005A10E3" w:rsidP="005A10E3">
      <w:pPr>
        <w:ind w:left="630" w:hanging="360"/>
        <w:jc w:val="both"/>
      </w:pPr>
      <w:r>
        <w:t xml:space="preserve">[3] S. Roy, </w:t>
      </w:r>
      <w:proofErr w:type="spellStart"/>
      <w:r>
        <w:t>Venkateshwara</w:t>
      </w:r>
      <w:proofErr w:type="spellEnd"/>
      <w:r>
        <w:t>, “Online Payment System using Steganography and Visual Cryptography,” in Proceedings of IEEE Students’ Conference on Electrical, Electronics and Computer Science, 2019</w:t>
      </w:r>
    </w:p>
    <w:p w:rsidR="005A10E3" w:rsidRDefault="005A10E3" w:rsidP="005A10E3">
      <w:pPr>
        <w:ind w:left="1440"/>
        <w:jc w:val="both"/>
      </w:pPr>
    </w:p>
    <w:p w:rsidR="005A10E3" w:rsidRDefault="005A10E3" w:rsidP="005A10E3">
      <w:pPr>
        <w:jc w:val="both"/>
      </w:pPr>
      <w:r>
        <w:t>7</w:t>
      </w:r>
      <w:r>
        <w:rPr>
          <w:sz w:val="23"/>
          <w:szCs w:val="23"/>
        </w:rPr>
        <w:t xml:space="preserve">. </w:t>
      </w:r>
      <w:r>
        <w:t xml:space="preserve">Generated report should not be the exact copy of the papers referred to. </w:t>
      </w:r>
    </w:p>
    <w:p w:rsidR="005A10E3" w:rsidRDefault="005A10E3" w:rsidP="005A10E3">
      <w:pPr>
        <w:jc w:val="both"/>
      </w:pPr>
    </w:p>
    <w:p w:rsidR="005A10E3" w:rsidRDefault="005A10E3" w:rsidP="005A10E3">
      <w:pPr>
        <w:jc w:val="both"/>
        <w:rPr>
          <w:highlight w:val="white"/>
        </w:rPr>
      </w:pPr>
      <w:r>
        <w:t xml:space="preserve">8. </w:t>
      </w:r>
      <w:r>
        <w:rPr>
          <w:highlight w:val="white"/>
        </w:rPr>
        <w:t>Report should be a minimum of 60 - 90 Pages.</w:t>
      </w:r>
    </w:p>
    <w:p w:rsidR="005A10E3" w:rsidRDefault="005A10E3" w:rsidP="005A10E3">
      <w:pPr>
        <w:jc w:val="both"/>
        <w:rPr>
          <w:sz w:val="23"/>
          <w:szCs w:val="23"/>
        </w:rPr>
      </w:pPr>
    </w:p>
    <w:p w:rsidR="005A10E3" w:rsidRDefault="005A10E3" w:rsidP="005A10E3">
      <w:pPr>
        <w:jc w:val="both"/>
        <w:rPr>
          <w:sz w:val="23"/>
          <w:szCs w:val="23"/>
        </w:rPr>
      </w:pPr>
      <w:r>
        <w:t>9</w:t>
      </w:r>
      <w:r>
        <w:rPr>
          <w:sz w:val="23"/>
          <w:szCs w:val="23"/>
        </w:rPr>
        <w:t>.</w:t>
      </w:r>
      <w:r>
        <w:t xml:space="preserve"> Proper attention is to be paid not only to the technical contents but also to the organization of </w:t>
      </w:r>
      <w:r>
        <w:br/>
        <w:t xml:space="preserve">    the report and clarity of the expression. </w:t>
      </w:r>
    </w:p>
    <w:p w:rsidR="005A10E3" w:rsidRDefault="005A10E3" w:rsidP="005A10E3">
      <w:pPr>
        <w:jc w:val="both"/>
        <w:rPr>
          <w:sz w:val="23"/>
          <w:szCs w:val="23"/>
        </w:rPr>
      </w:pPr>
    </w:p>
    <w:p w:rsidR="005A10E3" w:rsidRDefault="005A10E3" w:rsidP="005A10E3">
      <w:pPr>
        <w:jc w:val="both"/>
        <w:rPr>
          <w:sz w:val="23"/>
          <w:szCs w:val="23"/>
        </w:rPr>
      </w:pPr>
      <w:r>
        <w:t>10</w:t>
      </w:r>
      <w:r>
        <w:rPr>
          <w:sz w:val="23"/>
          <w:szCs w:val="23"/>
        </w:rPr>
        <w:t>.</w:t>
      </w:r>
      <w:r>
        <w:t xml:space="preserve"> Due care should be taken to avoid spelling and typing errors.</w:t>
      </w:r>
      <w:r>
        <w:rPr>
          <w:sz w:val="23"/>
          <w:szCs w:val="23"/>
        </w:rPr>
        <w:t xml:space="preserve"> </w:t>
      </w:r>
    </w:p>
    <w:p w:rsidR="005A10E3" w:rsidRDefault="005A10E3" w:rsidP="005A10E3">
      <w:pPr>
        <w:jc w:val="both"/>
        <w:rPr>
          <w:sz w:val="23"/>
          <w:szCs w:val="23"/>
        </w:rPr>
      </w:pPr>
    </w:p>
    <w:p w:rsidR="005A10E3" w:rsidRDefault="005A10E3" w:rsidP="005A10E3">
      <w:pPr>
        <w:jc w:val="both"/>
      </w:pPr>
      <w:r>
        <w:t>11</w:t>
      </w:r>
      <w:r>
        <w:rPr>
          <w:sz w:val="23"/>
          <w:szCs w:val="23"/>
        </w:rPr>
        <w:t xml:space="preserve">. </w:t>
      </w:r>
      <w:r>
        <w:t xml:space="preserve">The student should note that report-write-up forms the important component in the overall </w:t>
      </w:r>
      <w:r>
        <w:br/>
        <w:t xml:space="preserve">       evaluation of the project.</w:t>
      </w:r>
    </w:p>
    <w:p w:rsidR="005A10E3" w:rsidRDefault="005A10E3" w:rsidP="005A10E3">
      <w:pPr>
        <w:jc w:val="both"/>
      </w:pPr>
    </w:p>
    <w:p w:rsidR="005A10E3" w:rsidRDefault="005A10E3" w:rsidP="005A10E3">
      <w:pPr>
        <w:spacing w:line="360" w:lineRule="auto"/>
        <w:jc w:val="both"/>
      </w:pPr>
      <w:r>
        <w:t xml:space="preserve">12. Hardware projects must include: </w:t>
      </w:r>
    </w:p>
    <w:p w:rsidR="005A10E3" w:rsidRDefault="005A10E3" w:rsidP="005A10E3">
      <w:pPr>
        <w:numPr>
          <w:ilvl w:val="0"/>
          <w:numId w:val="30"/>
        </w:numPr>
        <w:spacing w:line="360" w:lineRule="auto"/>
        <w:ind w:hanging="180"/>
        <w:jc w:val="both"/>
      </w:pPr>
      <w:r>
        <w:t xml:space="preserve">The component layout, </w:t>
      </w:r>
    </w:p>
    <w:p w:rsidR="005A10E3" w:rsidRDefault="005A10E3" w:rsidP="005A10E3">
      <w:pPr>
        <w:numPr>
          <w:ilvl w:val="0"/>
          <w:numId w:val="30"/>
        </w:numPr>
        <w:spacing w:line="360" w:lineRule="auto"/>
        <w:ind w:hanging="180"/>
        <w:jc w:val="both"/>
      </w:pPr>
      <w:r>
        <w:t xml:space="preserve">Complete circuit with the component list containing the name of the component, </w:t>
      </w:r>
    </w:p>
    <w:p w:rsidR="005A10E3" w:rsidRDefault="005A10E3" w:rsidP="005A10E3">
      <w:pPr>
        <w:numPr>
          <w:ilvl w:val="0"/>
          <w:numId w:val="30"/>
        </w:numPr>
        <w:spacing w:line="360" w:lineRule="auto"/>
        <w:ind w:hanging="180"/>
        <w:jc w:val="both"/>
      </w:pPr>
      <w:r>
        <w:t xml:space="preserve">Numbers used, etc. </w:t>
      </w:r>
    </w:p>
    <w:p w:rsidR="005A10E3" w:rsidRDefault="005A10E3" w:rsidP="005A10E3">
      <w:pPr>
        <w:numPr>
          <w:ilvl w:val="0"/>
          <w:numId w:val="30"/>
        </w:numPr>
        <w:spacing w:line="360" w:lineRule="auto"/>
        <w:ind w:hanging="180"/>
        <w:jc w:val="both"/>
      </w:pPr>
      <w:r>
        <w:t xml:space="preserve">The main component data sheets as Appendix. </w:t>
      </w:r>
    </w:p>
    <w:p w:rsidR="005A10E3" w:rsidRDefault="005A10E3" w:rsidP="005A10E3">
      <w:pPr>
        <w:spacing w:before="120" w:line="360" w:lineRule="auto"/>
        <w:jc w:val="both"/>
      </w:pPr>
      <w:r>
        <w:t>At the time of report submissions, the students must hand over a copy of these details to the project coordinator and see that they are entered in proper registers maintained in the department.</w:t>
      </w:r>
    </w:p>
    <w:p w:rsidR="005A10E3" w:rsidRDefault="005A10E3" w:rsidP="005A10E3">
      <w:pPr>
        <w:spacing w:before="120" w:line="360" w:lineRule="auto"/>
        <w:jc w:val="both"/>
      </w:pPr>
      <w:r>
        <w:t xml:space="preserve">13. Software projects must include a virus free disc, </w:t>
      </w:r>
    </w:p>
    <w:p w:rsidR="005A10E3" w:rsidRDefault="005A10E3" w:rsidP="005A10E3">
      <w:pPr>
        <w:numPr>
          <w:ilvl w:val="0"/>
          <w:numId w:val="31"/>
        </w:numPr>
        <w:spacing w:before="120" w:line="360" w:lineRule="auto"/>
        <w:ind w:hanging="180"/>
        <w:jc w:val="both"/>
      </w:pPr>
      <w:r>
        <w:t xml:space="preserve">Containing the software developed by them along with the readme file. </w:t>
      </w:r>
    </w:p>
    <w:p w:rsidR="005A10E3" w:rsidRDefault="005A10E3" w:rsidP="005A10E3">
      <w:pPr>
        <w:numPr>
          <w:ilvl w:val="0"/>
          <w:numId w:val="31"/>
        </w:numPr>
        <w:spacing w:line="360" w:lineRule="auto"/>
        <w:ind w:hanging="180"/>
        <w:jc w:val="both"/>
      </w:pPr>
      <w:r>
        <w:t xml:space="preserve">Read me file should contain the details of the variables used, </w:t>
      </w:r>
    </w:p>
    <w:p w:rsidR="005A10E3" w:rsidRDefault="005A10E3" w:rsidP="005A10E3">
      <w:pPr>
        <w:numPr>
          <w:ilvl w:val="0"/>
          <w:numId w:val="31"/>
        </w:numPr>
        <w:spacing w:line="360" w:lineRule="auto"/>
        <w:ind w:hanging="180"/>
        <w:jc w:val="both"/>
      </w:pPr>
      <w:r>
        <w:t xml:space="preserve">Salient features of the software and procedure of using them: </w:t>
      </w:r>
    </w:p>
    <w:p w:rsidR="005A10E3" w:rsidRDefault="005A10E3" w:rsidP="005A10E3">
      <w:pPr>
        <w:numPr>
          <w:ilvl w:val="0"/>
          <w:numId w:val="31"/>
        </w:numPr>
        <w:spacing w:line="360" w:lineRule="auto"/>
        <w:ind w:hanging="180"/>
        <w:jc w:val="both"/>
      </w:pPr>
      <w:r>
        <w:t xml:space="preserve">compiling procedure, </w:t>
      </w:r>
    </w:p>
    <w:p w:rsidR="005A10E3" w:rsidRDefault="005A10E3" w:rsidP="005A10E3">
      <w:pPr>
        <w:numPr>
          <w:ilvl w:val="0"/>
          <w:numId w:val="31"/>
        </w:numPr>
        <w:spacing w:line="360" w:lineRule="auto"/>
        <w:ind w:hanging="180"/>
        <w:jc w:val="both"/>
      </w:pPr>
      <w:r>
        <w:t xml:space="preserve">Details of the computer hardware/software requirements to run the same, etc. </w:t>
      </w:r>
    </w:p>
    <w:p w:rsidR="005A10E3" w:rsidRDefault="005A10E3" w:rsidP="005A10E3">
      <w:pPr>
        <w:numPr>
          <w:ilvl w:val="0"/>
          <w:numId w:val="31"/>
        </w:numPr>
        <w:spacing w:line="360" w:lineRule="auto"/>
        <w:ind w:hanging="180"/>
        <w:jc w:val="both"/>
      </w:pPr>
      <w:r>
        <w:t>If the developed software uses any public domain software downloaded from some site, then the address of the site along with the module name etc. must be included on a separate sheet. It must be properly acknowledged in the acknowledgments.</w:t>
      </w:r>
    </w:p>
    <w:p w:rsidR="005A10E3" w:rsidRDefault="005A10E3" w:rsidP="005A10E3">
      <w:pPr>
        <w:spacing w:line="360" w:lineRule="auto"/>
        <w:jc w:val="both"/>
      </w:pPr>
      <w:r>
        <w:lastRenderedPageBreak/>
        <w:t xml:space="preserve">Sponsored Projects must also satisfy the above requirements along with statement of </w:t>
      </w:r>
      <w:proofErr w:type="gramStart"/>
      <w:r>
        <w:t>accounts,</w:t>
      </w:r>
      <w:proofErr w:type="gramEnd"/>
      <w:r>
        <w:t xml:space="preserve"> bills for the same duly attested by the concerned guides to process further, they must also produce NOC from the concerned guide before taking the internal viva examination. The reports submitted to the department/guide(s) must be hard bounded, with a plastic covering. Separator sheets, used if any, between chapters, should be of thin paper.</w:t>
      </w:r>
    </w:p>
    <w:p w:rsidR="005A10E3" w:rsidRDefault="005A10E3" w:rsidP="005A10E3">
      <w:pPr>
        <w:shd w:val="clear" w:color="auto" w:fill="FFFFFF"/>
        <w:spacing w:line="360" w:lineRule="auto"/>
        <w:jc w:val="center"/>
      </w:pPr>
      <w:r>
        <w:rPr>
          <w:b/>
        </w:rPr>
        <w:t>Color of the outer cover of Project report:</w:t>
      </w:r>
    </w:p>
    <w:tbl>
      <w:tblPr>
        <w:tblW w:w="9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3828"/>
        <w:gridCol w:w="4928"/>
      </w:tblGrid>
      <w:tr w:rsidR="005A10E3" w:rsidTr="005A10E3">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A10E3" w:rsidRDefault="005A10E3">
            <w:pPr>
              <w:spacing w:before="75" w:after="75" w:line="276" w:lineRule="auto"/>
              <w:jc w:val="both"/>
              <w:rPr>
                <w:lang w:val="en"/>
              </w:rPr>
            </w:pPr>
            <w:r>
              <w:rPr>
                <w:b/>
              </w:rPr>
              <w:t>Sl. No.</w:t>
            </w:r>
          </w:p>
        </w:tc>
        <w:tc>
          <w:tcPr>
            <w:tcW w:w="382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A10E3" w:rsidRDefault="005A10E3">
            <w:pPr>
              <w:spacing w:before="75" w:after="75" w:line="276" w:lineRule="auto"/>
              <w:jc w:val="center"/>
              <w:rPr>
                <w:lang w:val="en"/>
              </w:rPr>
            </w:pPr>
            <w:r>
              <w:rPr>
                <w:b/>
              </w:rPr>
              <w:t>UG course</w:t>
            </w:r>
          </w:p>
        </w:tc>
        <w:tc>
          <w:tcPr>
            <w:tcW w:w="492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rsidR="005A10E3" w:rsidRDefault="005A10E3">
            <w:pPr>
              <w:spacing w:before="75" w:after="75" w:line="276" w:lineRule="auto"/>
              <w:jc w:val="center"/>
              <w:rPr>
                <w:lang w:val="en"/>
              </w:rPr>
            </w:pPr>
            <w:r>
              <w:rPr>
                <w:b/>
              </w:rPr>
              <w:t>Color of the outer cover/front page of the report</w:t>
            </w:r>
          </w:p>
        </w:tc>
      </w:tr>
      <w:tr w:rsidR="005A10E3" w:rsidTr="005A10E3">
        <w:trPr>
          <w:trHeight w:val="591"/>
          <w:jc w:val="center"/>
        </w:trPr>
        <w:tc>
          <w:tcPr>
            <w:tcW w:w="988" w:type="dxa"/>
            <w:tcBorders>
              <w:top w:val="single" w:sz="4" w:space="0" w:color="000000"/>
              <w:left w:val="single" w:sz="4" w:space="0" w:color="000000"/>
              <w:bottom w:val="single" w:sz="4" w:space="0" w:color="000000"/>
              <w:right w:val="single" w:sz="4" w:space="0" w:color="000000"/>
            </w:tcBorders>
            <w:vAlign w:val="center"/>
            <w:hideMark/>
          </w:tcPr>
          <w:p w:rsidR="005A10E3" w:rsidRDefault="005A10E3">
            <w:pPr>
              <w:spacing w:line="276" w:lineRule="auto"/>
              <w:jc w:val="center"/>
              <w:rPr>
                <w:lang w:val="en"/>
              </w:rPr>
            </w:pPr>
            <w:r>
              <w:t>1</w:t>
            </w:r>
          </w:p>
        </w:tc>
        <w:tc>
          <w:tcPr>
            <w:tcW w:w="3827" w:type="dxa"/>
            <w:tcBorders>
              <w:top w:val="single" w:sz="4" w:space="0" w:color="000000"/>
              <w:left w:val="single" w:sz="4" w:space="0" w:color="000000"/>
              <w:bottom w:val="single" w:sz="4" w:space="0" w:color="000000"/>
              <w:right w:val="single" w:sz="4" w:space="0" w:color="000000"/>
            </w:tcBorders>
            <w:vAlign w:val="center"/>
            <w:hideMark/>
          </w:tcPr>
          <w:p w:rsidR="005A10E3" w:rsidRDefault="005A10E3">
            <w:pPr>
              <w:spacing w:line="276" w:lineRule="auto"/>
              <w:jc w:val="center"/>
              <w:rPr>
                <w:lang w:val="en"/>
              </w:rPr>
            </w:pPr>
            <w:r>
              <w:t>AI&amp;ML</w:t>
            </w:r>
          </w:p>
        </w:tc>
        <w:tc>
          <w:tcPr>
            <w:tcW w:w="4927" w:type="dxa"/>
            <w:tcBorders>
              <w:top w:val="single" w:sz="4" w:space="0" w:color="000000"/>
              <w:left w:val="single" w:sz="4" w:space="0" w:color="000000"/>
              <w:bottom w:val="single" w:sz="4" w:space="0" w:color="000000"/>
              <w:right w:val="single" w:sz="4" w:space="0" w:color="000000"/>
            </w:tcBorders>
            <w:vAlign w:val="center"/>
            <w:hideMark/>
          </w:tcPr>
          <w:p w:rsidR="005A10E3" w:rsidRDefault="005A10E3">
            <w:pPr>
              <w:spacing w:line="276" w:lineRule="auto"/>
              <w:jc w:val="center"/>
              <w:rPr>
                <w:color w:val="7030A0"/>
                <w:lang w:val="en"/>
              </w:rPr>
            </w:pPr>
            <w:r>
              <w:rPr>
                <w:b/>
              </w:rPr>
              <w:t>CREAM</w:t>
            </w:r>
          </w:p>
        </w:tc>
      </w:tr>
    </w:tbl>
    <w:p w:rsidR="005A10E3" w:rsidRDefault="005A10E3" w:rsidP="005A10E3">
      <w:pPr>
        <w:jc w:val="both"/>
        <w:rPr>
          <w:sz w:val="23"/>
          <w:szCs w:val="23"/>
          <w:lang w:val="en"/>
        </w:rPr>
      </w:pPr>
    </w:p>
    <w:p w:rsidR="005A10E3" w:rsidRDefault="005A10E3" w:rsidP="005A10E3">
      <w:pPr>
        <w:widowControl w:val="0"/>
        <w:rPr>
          <w:b/>
          <w:sz w:val="26"/>
          <w:szCs w:val="26"/>
          <w:highlight w:val="yellow"/>
        </w:rPr>
      </w:pPr>
      <w:r>
        <w:rPr>
          <w:b/>
          <w:sz w:val="26"/>
          <w:szCs w:val="26"/>
          <w:highlight w:val="yellow"/>
        </w:rPr>
        <w:t xml:space="preserve">Note: </w:t>
      </w:r>
    </w:p>
    <w:p w:rsidR="005A10E3" w:rsidRDefault="005A10E3" w:rsidP="005A10E3">
      <w:pPr>
        <w:widowControl w:val="0"/>
        <w:numPr>
          <w:ilvl w:val="0"/>
          <w:numId w:val="32"/>
        </w:numPr>
        <w:jc w:val="both"/>
        <w:rPr>
          <w:b/>
          <w:sz w:val="26"/>
          <w:szCs w:val="26"/>
          <w:highlight w:val="yellow"/>
        </w:rPr>
      </w:pPr>
      <w:r>
        <w:rPr>
          <w:b/>
          <w:highlight w:val="yellow"/>
        </w:rPr>
        <w:t xml:space="preserve">Citation (referred resources - textbooks / journals / conferences /web must be </w:t>
      </w:r>
      <w:proofErr w:type="gramStart"/>
      <w:r>
        <w:rPr>
          <w:b/>
          <w:highlight w:val="yellow"/>
        </w:rPr>
        <w:t>cited )</w:t>
      </w:r>
      <w:proofErr w:type="gramEnd"/>
      <w:r>
        <w:rPr>
          <w:b/>
          <w:highlight w:val="yellow"/>
        </w:rPr>
        <w:t xml:space="preserve"> should be included wherever applicable.</w:t>
      </w:r>
    </w:p>
    <w:p w:rsidR="007D4F89" w:rsidRDefault="007D4F89" w:rsidP="005A10E3">
      <w:pPr>
        <w:jc w:val="right"/>
        <w:rPr>
          <w:color w:val="0000FF"/>
          <w:sz w:val="26"/>
          <w:szCs w:val="26"/>
          <w:highlight w:val="yellow"/>
        </w:rPr>
      </w:pPr>
    </w:p>
    <w:p w:rsidR="007D4F89" w:rsidRPr="00A51723" w:rsidRDefault="007D4F89" w:rsidP="00A51723">
      <w:pPr>
        <w:jc w:val="right"/>
      </w:pPr>
    </w:p>
    <w:p w:rsidR="00C77FB0" w:rsidRPr="00C77FB0" w:rsidRDefault="00C77FB0" w:rsidP="00C77FB0">
      <w:pPr>
        <w:rPr>
          <w:sz w:val="20"/>
          <w:szCs w:val="20"/>
        </w:rPr>
      </w:pPr>
    </w:p>
    <w:p w:rsidR="002E3E4F" w:rsidRPr="002E3E4F" w:rsidRDefault="007D4F89" w:rsidP="007D4F89">
      <w:pPr>
        <w:tabs>
          <w:tab w:val="left" w:pos="720"/>
        </w:tabs>
        <w:jc w:val="both"/>
        <w:rPr>
          <w:b/>
        </w:rPr>
      </w:pPr>
      <w:r>
        <w:rPr>
          <w:sz w:val="26"/>
          <w:szCs w:val="26"/>
        </w:rPr>
        <w:t xml:space="preserve">      </w:t>
      </w:r>
      <w:r w:rsidR="002E3E4F" w:rsidRPr="002E3E4F">
        <w:rPr>
          <w:b/>
        </w:rPr>
        <w:t>Project Coordinators:                                                                               HOD, AI&amp;ML</w:t>
      </w:r>
    </w:p>
    <w:p w:rsidR="002E3E4F" w:rsidRDefault="002E3E4F" w:rsidP="002E3E4F">
      <w:pPr>
        <w:pStyle w:val="NoSpacing"/>
        <w:spacing w:line="276" w:lineRule="auto"/>
        <w:jc w:val="both"/>
        <w:rPr>
          <w:rFonts w:ascii="Times New Roman" w:hAnsi="Times New Roman" w:cs="Times New Roman"/>
          <w:sz w:val="24"/>
          <w:szCs w:val="24"/>
        </w:rPr>
      </w:pPr>
    </w:p>
    <w:p w:rsidR="00974EFB" w:rsidRPr="002E3E4F" w:rsidRDefault="00974EFB" w:rsidP="00974EFB">
      <w:pPr>
        <w:pStyle w:val="NoSpacing"/>
        <w:spacing w:line="276" w:lineRule="auto"/>
        <w:jc w:val="both"/>
        <w:rPr>
          <w:rFonts w:ascii="Times New Roman" w:hAnsi="Times New Roman" w:cs="Times New Roman"/>
          <w:sz w:val="24"/>
          <w:szCs w:val="24"/>
        </w:rPr>
      </w:pPr>
      <w:r w:rsidRPr="002E3E4F">
        <w:rPr>
          <w:rFonts w:ascii="Times New Roman" w:hAnsi="Times New Roman" w:cs="Times New Roman"/>
          <w:sz w:val="24"/>
          <w:szCs w:val="24"/>
        </w:rPr>
        <w:t>Dr. Jyothi D. 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Dr. </w:t>
      </w:r>
      <w:proofErr w:type="spellStart"/>
      <w:r>
        <w:rPr>
          <w:rFonts w:ascii="Times New Roman" w:hAnsi="Times New Roman" w:cs="Times New Roman"/>
          <w:sz w:val="24"/>
          <w:szCs w:val="24"/>
        </w:rPr>
        <w:t>Kempanna</w:t>
      </w:r>
      <w:proofErr w:type="spellEnd"/>
      <w:r>
        <w:rPr>
          <w:rFonts w:ascii="Times New Roman" w:hAnsi="Times New Roman" w:cs="Times New Roman"/>
          <w:sz w:val="24"/>
          <w:szCs w:val="24"/>
        </w:rPr>
        <w:t xml:space="preserve"> M.</w:t>
      </w:r>
      <w:bookmarkStart w:id="0" w:name="_GoBack"/>
      <w:bookmarkEnd w:id="0"/>
    </w:p>
    <w:p w:rsidR="002E3E4F" w:rsidRPr="002E3E4F" w:rsidRDefault="00EC753B" w:rsidP="002E3E4F">
      <w:pPr>
        <w:pStyle w:val="NoSpacing"/>
        <w:spacing w:line="276" w:lineRule="auto"/>
        <w:jc w:val="both"/>
        <w:rPr>
          <w:rFonts w:ascii="Times New Roman" w:hAnsi="Times New Roman" w:cs="Times New Roman"/>
          <w:sz w:val="24"/>
          <w:szCs w:val="24"/>
        </w:rPr>
      </w:pPr>
      <w:r>
        <w:rPr>
          <w:rFonts w:ascii="Times New Roman" w:hAnsi="Times New Roman" w:cs="Times New Roman"/>
          <w:sz w:val="24"/>
          <w:szCs w:val="24"/>
        </w:rPr>
        <w:t>Dr.</w:t>
      </w:r>
      <w:r w:rsidRPr="002E3E4F">
        <w:rPr>
          <w:rFonts w:ascii="Times New Roman" w:hAnsi="Times New Roman" w:cs="Times New Roman"/>
          <w:sz w:val="24"/>
          <w:szCs w:val="24"/>
        </w:rPr>
        <w:t xml:space="preserve"> </w:t>
      </w:r>
      <w:proofErr w:type="spellStart"/>
      <w:r w:rsidRPr="002E3E4F">
        <w:rPr>
          <w:rFonts w:ascii="Times New Roman" w:hAnsi="Times New Roman" w:cs="Times New Roman"/>
          <w:sz w:val="24"/>
          <w:szCs w:val="24"/>
        </w:rPr>
        <w:t>Shruthiba</w:t>
      </w:r>
      <w:proofErr w:type="spellEnd"/>
      <w:r w:rsidRPr="002E3E4F">
        <w:rPr>
          <w:rFonts w:ascii="Times New Roman" w:hAnsi="Times New Roman" w:cs="Times New Roman"/>
          <w:sz w:val="24"/>
          <w:szCs w:val="24"/>
        </w:rPr>
        <w:t xml:space="preserve"> A.   </w:t>
      </w:r>
      <w:r w:rsidRPr="00C77FB0">
        <w:rPr>
          <w:sz w:val="20"/>
          <w:szCs w:val="20"/>
        </w:rPr>
        <w:t xml:space="preserve">                                                                                                         </w:t>
      </w:r>
      <w:r w:rsidR="002E3E4F" w:rsidRPr="002E3E4F">
        <w:rPr>
          <w:rFonts w:ascii="Times New Roman" w:hAnsi="Times New Roman" w:cs="Times New Roman"/>
          <w:sz w:val="24"/>
          <w:szCs w:val="24"/>
        </w:rPr>
        <w:t xml:space="preserve"> </w:t>
      </w:r>
    </w:p>
    <w:p w:rsidR="00C77FB0" w:rsidRPr="00C77FB0" w:rsidRDefault="00EC753B" w:rsidP="009A1013">
      <w:pPr>
        <w:pStyle w:val="NoSpacing"/>
        <w:spacing w:line="276" w:lineRule="auto"/>
        <w:jc w:val="both"/>
        <w:rPr>
          <w:sz w:val="20"/>
          <w:szCs w:val="20"/>
        </w:rPr>
      </w:pPr>
      <w:r>
        <w:rPr>
          <w:rFonts w:ascii="Times New Roman" w:hAnsi="Times New Roman" w:cs="Times New Roman"/>
          <w:sz w:val="24"/>
          <w:szCs w:val="24"/>
        </w:rPr>
        <w:t xml:space="preserve">        </w:t>
      </w:r>
    </w:p>
    <w:p w:rsidR="00C77FB0" w:rsidRPr="00C77FB0" w:rsidRDefault="00C77FB0" w:rsidP="00C77FB0">
      <w:pPr>
        <w:spacing w:line="360" w:lineRule="auto"/>
        <w:jc w:val="right"/>
        <w:rPr>
          <w:b/>
          <w:sz w:val="20"/>
          <w:szCs w:val="20"/>
        </w:rPr>
      </w:pPr>
      <w:r w:rsidRPr="00C77FB0">
        <w:rPr>
          <w:sz w:val="20"/>
          <w:szCs w:val="20"/>
        </w:rPr>
        <w:t xml:space="preserve">           </w:t>
      </w:r>
      <w:r w:rsidRPr="00C77FB0">
        <w:rPr>
          <w:sz w:val="20"/>
          <w:szCs w:val="20"/>
        </w:rPr>
        <w:tab/>
      </w:r>
      <w:r w:rsidRPr="00C77FB0">
        <w:rPr>
          <w:b/>
          <w:sz w:val="20"/>
          <w:szCs w:val="20"/>
        </w:rPr>
        <w:t xml:space="preserve"> </w:t>
      </w:r>
    </w:p>
    <w:p w:rsidR="00884DDE" w:rsidRPr="00C77FB0" w:rsidRDefault="00884DDE" w:rsidP="003F058D">
      <w:pPr>
        <w:rPr>
          <w:sz w:val="20"/>
          <w:szCs w:val="20"/>
        </w:rPr>
      </w:pPr>
    </w:p>
    <w:sectPr w:rsidR="00884DDE" w:rsidRPr="00C77FB0" w:rsidSect="00550EBE">
      <w:headerReference w:type="default" r:id="rId9"/>
      <w:footerReference w:type="default" r:id="rId10"/>
      <w:pgSz w:w="11909" w:h="16834" w:code="9"/>
      <w:pgMar w:top="900" w:right="852" w:bottom="990" w:left="108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3B8" w:rsidRDefault="000A63B8">
      <w:r>
        <w:separator/>
      </w:r>
    </w:p>
  </w:endnote>
  <w:endnote w:type="continuationSeparator" w:id="0">
    <w:p w:rsidR="000A63B8" w:rsidRDefault="000A6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Nudi Akshar-10">
    <w:panose1 w:val="00000000000000000000"/>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5809" w:rsidRPr="00742784" w:rsidRDefault="00325809" w:rsidP="00A76BE8">
    <w:pPr>
      <w:jc w:val="center"/>
      <w:rPr>
        <w:rFonts w:ascii="Arial Narrow" w:hAnsi="Arial Narrow"/>
        <w:b/>
        <w:color w:val="000000" w:themeColor="text1"/>
        <w:sz w:val="20"/>
        <w:szCs w:val="20"/>
      </w:rPr>
    </w:pPr>
    <w:r>
      <w:rPr>
        <w:b/>
        <w:noProof/>
        <w:sz w:val="16"/>
        <w:szCs w:val="16"/>
        <w:lang w:val="en-IN" w:eastAsia="en-IN"/>
      </w:rPr>
      <mc:AlternateContent>
        <mc:Choice Requires="wps">
          <w:drawing>
            <wp:anchor distT="0" distB="0" distL="114300" distR="114300" simplePos="0" relativeHeight="251658240" behindDoc="0" locked="0" layoutInCell="1" allowOverlap="1" wp14:anchorId="125B092E" wp14:editId="497BF46A">
              <wp:simplePos x="0" y="0"/>
              <wp:positionH relativeFrom="column">
                <wp:posOffset>112395</wp:posOffset>
              </wp:positionH>
              <wp:positionV relativeFrom="paragraph">
                <wp:posOffset>-20955</wp:posOffset>
              </wp:positionV>
              <wp:extent cx="6080125" cy="635"/>
              <wp:effectExtent l="7620" t="7620" r="8255" b="10795"/>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01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8.85pt;margin-top:-1.65pt;width:478.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"/>
          </w:pict>
        </mc:Fallback>
      </mc:AlternateContent>
    </w:r>
    <w:r w:rsidRPr="00742784">
      <w:rPr>
        <w:rFonts w:ascii="Arial Narrow" w:hAnsi="Arial Narrow"/>
        <w:b/>
        <w:color w:val="000000" w:themeColor="text1"/>
        <w:sz w:val="20"/>
        <w:szCs w:val="20"/>
      </w:rPr>
      <w:t>K.R. Road, V. V. Pura, Bengaluru – 560 004</w:t>
    </w:r>
  </w:p>
  <w:p w:rsidR="007D451D" w:rsidRDefault="00325809" w:rsidP="00484A71">
    <w:pPr>
      <w:spacing w:line="276" w:lineRule="auto"/>
      <w:jc w:val="center"/>
      <w:rPr>
        <w:rFonts w:ascii="Arial Narrow" w:hAnsi="Arial Narrow"/>
        <w:b/>
        <w:sz w:val="16"/>
        <w:szCs w:val="16"/>
      </w:rPr>
    </w:pPr>
    <w:r w:rsidRPr="00742784">
      <w:rPr>
        <w:rFonts w:ascii="Arial Narrow" w:hAnsi="Arial Narrow"/>
        <w:b/>
        <w:sz w:val="18"/>
        <w:szCs w:val="16"/>
      </w:rPr>
      <w:t>Phone: +91(080</w:t>
    </w:r>
    <w:r>
      <w:rPr>
        <w:rFonts w:ascii="Arial Narrow" w:hAnsi="Arial Narrow"/>
        <w:b/>
        <w:sz w:val="18"/>
        <w:szCs w:val="16"/>
      </w:rPr>
      <w:t>) 26613237, 26615865</w:t>
    </w:r>
    <w:r w:rsidRPr="00C043B3">
      <w:rPr>
        <w:rFonts w:ascii="Arial Narrow" w:hAnsi="Arial Narrow"/>
        <w:b/>
        <w:sz w:val="18"/>
        <w:szCs w:val="16"/>
      </w:rPr>
      <w:t xml:space="preserve"> Fax: +91(080) 22426796</w:t>
    </w:r>
    <w:proofErr w:type="gramStart"/>
    <w:r w:rsidRPr="00C043B3">
      <w:rPr>
        <w:rFonts w:ascii="Arial Narrow" w:hAnsi="Arial Narrow"/>
        <w:b/>
        <w:sz w:val="18"/>
        <w:szCs w:val="16"/>
      </w:rPr>
      <w:t>;  Website</w:t>
    </w:r>
    <w:proofErr w:type="gramEnd"/>
    <w:r w:rsidRPr="00C043B3">
      <w:rPr>
        <w:rFonts w:ascii="Arial Narrow" w:hAnsi="Arial Narrow"/>
        <w:b/>
        <w:sz w:val="18"/>
        <w:szCs w:val="16"/>
      </w:rPr>
      <w:t>: WWW.bit-bangalore.edu.</w:t>
    </w:r>
    <w:r w:rsidRPr="00C043B3">
      <w:rPr>
        <w:rFonts w:ascii="Arial Narrow" w:hAnsi="Arial Narrow"/>
        <w:b/>
        <w:sz w:val="20"/>
        <w:szCs w:val="16"/>
      </w:rPr>
      <w:t>i</w:t>
    </w:r>
    <w:r w:rsidRPr="00C043B3">
      <w:rPr>
        <w:rFonts w:ascii="Arial Narrow" w:hAnsi="Arial Narrow"/>
        <w:b/>
        <w:sz w:val="18"/>
        <w:szCs w:val="16"/>
      </w:rPr>
      <w:t>n</w:t>
    </w:r>
    <w:r w:rsidRPr="00C043B3">
      <w:rPr>
        <w:rFonts w:ascii="Arial Narrow" w:hAnsi="Arial Narrow"/>
        <w:b/>
        <w:sz w:val="16"/>
        <w:szCs w:val="16"/>
      </w:rPr>
      <w:t xml:space="preserve">                                                                          </w:t>
    </w:r>
    <w:r w:rsidR="007D451D">
      <w:rPr>
        <w:rFonts w:ascii="Arial Narrow" w:hAnsi="Arial Narrow"/>
        <w:b/>
        <w:sz w:val="16"/>
        <w:szCs w:val="16"/>
      </w:rPr>
      <w:t xml:space="preserve"> </w:t>
    </w:r>
    <w:r w:rsidRPr="00C043B3">
      <w:rPr>
        <w:rFonts w:ascii="Arial Narrow" w:hAnsi="Arial Narrow"/>
        <w:b/>
        <w:sz w:val="16"/>
        <w:szCs w:val="16"/>
      </w:rPr>
      <w:t xml:space="preserve"> </w:t>
    </w:r>
  </w:p>
  <w:p w:rsidR="00325809" w:rsidRPr="00742784" w:rsidRDefault="007D451D" w:rsidP="00484A71">
    <w:pPr>
      <w:spacing w:line="276" w:lineRule="auto"/>
      <w:jc w:val="center"/>
      <w:rPr>
        <w:rFonts w:ascii="Arial Narrow" w:hAnsi="Arial Narrow"/>
        <w:sz w:val="20"/>
        <w:szCs w:val="20"/>
      </w:rPr>
    </w:pPr>
    <w:r w:rsidRPr="00C043B3">
      <w:rPr>
        <w:rFonts w:ascii="Arial Narrow" w:hAnsi="Arial Narrow"/>
        <w:b/>
        <w:sz w:val="20"/>
        <w:szCs w:val="20"/>
      </w:rPr>
      <w:t>e-</w:t>
    </w:r>
    <w:proofErr w:type="gramStart"/>
    <w:r w:rsidR="00325809" w:rsidRPr="00C043B3">
      <w:rPr>
        <w:rFonts w:ascii="Arial Narrow" w:hAnsi="Arial Narrow"/>
        <w:b/>
        <w:sz w:val="20"/>
        <w:szCs w:val="20"/>
      </w:rPr>
      <w:t>mail :</w:t>
    </w:r>
    <w:proofErr w:type="gramEnd"/>
    <w:r w:rsidR="00325809" w:rsidRPr="00C043B3">
      <w:rPr>
        <w:rFonts w:ascii="Arial Narrow" w:hAnsi="Arial Narrow"/>
        <w:b/>
        <w:sz w:val="20"/>
        <w:szCs w:val="20"/>
      </w:rPr>
      <w:t xml:space="preserve"> </w:t>
    </w:r>
    <w:hyperlink r:id="rId1" w:history="1">
      <w:r w:rsidR="00325809" w:rsidRPr="00C043B3">
        <w:rPr>
          <w:rStyle w:val="Hyperlink"/>
          <w:rFonts w:ascii="Arial Narrow" w:hAnsi="Arial Narrow"/>
          <w:b/>
          <w:color w:val="auto"/>
          <w:sz w:val="20"/>
          <w:szCs w:val="20"/>
          <w:u w:val="none"/>
        </w:rPr>
        <w:t>principalbit4@gmail.com</w:t>
      </w:r>
    </w:hyperlink>
    <w:r w:rsidR="00325809" w:rsidRPr="00C043B3">
      <w:rPr>
        <w:rFonts w:ascii="Arial Narrow" w:hAnsi="Arial Narrow"/>
        <w:b/>
        <w:sz w:val="20"/>
        <w:szCs w:val="20"/>
      </w:rPr>
      <w:t xml:space="preserve">, </w:t>
    </w:r>
    <w:hyperlink r:id="rId2" w:history="1">
      <w:r w:rsidR="00325809" w:rsidRPr="00C043B3">
        <w:rPr>
          <w:rStyle w:val="Hyperlink"/>
          <w:rFonts w:ascii="Arial Narrow" w:hAnsi="Arial Narrow"/>
          <w:b/>
          <w:color w:val="auto"/>
          <w:sz w:val="20"/>
          <w:szCs w:val="20"/>
          <w:u w:val="none"/>
        </w:rPr>
        <w:t>principal@bit-bangalore.edu.in</w:t>
      </w:r>
    </w:hyperlink>
  </w:p>
  <w:p w:rsidR="00325809" w:rsidRPr="00742784" w:rsidRDefault="00325809" w:rsidP="00484A71">
    <w:pPr>
      <w:pStyle w:val="Footer"/>
      <w:spacing w:line="276" w:lineRule="auto"/>
      <w:jc w:val="center"/>
      <w:rPr>
        <w:rFonts w:ascii="Arial Narrow" w:hAnsi="Arial Narrow"/>
      </w:rPr>
    </w:pPr>
    <w:r w:rsidRPr="00742784">
      <w:rPr>
        <w:rFonts w:ascii="Arial Narrow" w:hAnsi="Arial Narrow"/>
        <w:b/>
        <w:color w:val="000000" w:themeColor="text1"/>
        <w:sz w:val="20"/>
        <w:szCs w:val="20"/>
      </w:rPr>
      <w:t xml:space="preserve">Accredited by </w:t>
    </w:r>
    <w:proofErr w:type="gramStart"/>
    <w:r w:rsidRPr="00742784">
      <w:rPr>
        <w:rFonts w:ascii="Arial Narrow" w:hAnsi="Arial Narrow"/>
        <w:b/>
        <w:color w:val="000000" w:themeColor="text1"/>
        <w:sz w:val="20"/>
        <w:szCs w:val="20"/>
      </w:rPr>
      <w:t xml:space="preserve">NBA </w:t>
    </w:r>
    <w:r>
      <w:rPr>
        <w:rFonts w:ascii="Arial Narrow" w:hAnsi="Arial Narrow"/>
        <w:b/>
        <w:color w:val="000000" w:themeColor="text1"/>
        <w:sz w:val="20"/>
        <w:szCs w:val="20"/>
      </w:rPr>
      <w:t>:</w:t>
    </w:r>
    <w:proofErr w:type="gramEnd"/>
    <w:r>
      <w:rPr>
        <w:rFonts w:ascii="Arial Narrow" w:hAnsi="Arial Narrow"/>
        <w:b/>
        <w:color w:val="000000" w:themeColor="text1"/>
        <w:sz w:val="20"/>
        <w:szCs w:val="20"/>
      </w:rPr>
      <w:t xml:space="preserve"> 9 UG Programs and MCA</w:t>
    </w:r>
    <w:r w:rsidR="007912FE">
      <w:rPr>
        <w:rFonts w:ascii="Arial Narrow" w:hAnsi="Arial Narrow"/>
        <w:b/>
        <w:color w:val="000000" w:themeColor="text1"/>
        <w:sz w:val="20"/>
        <w:szCs w:val="20"/>
      </w:rPr>
      <w:t xml:space="preserve">, </w:t>
    </w:r>
    <w:r w:rsidR="007912FE" w:rsidRPr="00742784">
      <w:rPr>
        <w:rFonts w:ascii="Arial Narrow" w:hAnsi="Arial Narrow"/>
        <w:b/>
        <w:color w:val="000000" w:themeColor="text1"/>
        <w:sz w:val="20"/>
        <w:szCs w:val="20"/>
      </w:rPr>
      <w:t xml:space="preserve">Accredited </w:t>
    </w:r>
    <w:r w:rsidR="007912FE">
      <w:rPr>
        <w:rFonts w:ascii="Arial Narrow" w:hAnsi="Arial Narrow"/>
        <w:b/>
        <w:color w:val="000000" w:themeColor="text1"/>
        <w:sz w:val="20"/>
        <w:szCs w:val="20"/>
      </w:rPr>
      <w:t>with NAAC 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3B8" w:rsidRDefault="000A63B8">
      <w:r>
        <w:separator/>
      </w:r>
    </w:p>
  </w:footnote>
  <w:footnote w:type="continuationSeparator" w:id="0">
    <w:p w:rsidR="000A63B8" w:rsidRDefault="000A63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5809" w:rsidRDefault="00325809" w:rsidP="00C77FB0">
    <w:pPr>
      <w:ind w:left="-576"/>
      <w:rPr>
        <w:b/>
        <w:sz w:val="28"/>
        <w:szCs w:val="28"/>
      </w:rPr>
    </w:pPr>
    <w:r>
      <w:rPr>
        <w:b/>
        <w:noProof/>
        <w:sz w:val="40"/>
        <w:szCs w:val="40"/>
        <w:lang w:val="en-IN" w:eastAsia="en-IN"/>
      </w:rPr>
      <mc:AlternateContent>
        <mc:Choice Requires="wps">
          <w:drawing>
            <wp:anchor distT="0" distB="0" distL="114300" distR="114300" simplePos="0" relativeHeight="251655680" behindDoc="0" locked="0" layoutInCell="1" allowOverlap="1" wp14:anchorId="396BE56C" wp14:editId="7B4D4143">
              <wp:simplePos x="0" y="0"/>
              <wp:positionH relativeFrom="column">
                <wp:posOffset>403306</wp:posOffset>
              </wp:positionH>
              <wp:positionV relativeFrom="paragraph">
                <wp:posOffset>-194310</wp:posOffset>
              </wp:positionV>
              <wp:extent cx="6010288" cy="1167765"/>
              <wp:effectExtent l="0" t="0" r="9525" b="13335"/>
              <wp:wrapNone/>
              <wp:docPr id="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0288" cy="1167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25809" w:rsidRPr="00C043B3" w:rsidRDefault="00325809" w:rsidP="00C77FB0">
                          <w:pPr>
                            <w:jc w:val="center"/>
                            <w:rPr>
                              <w:rFonts w:ascii="Bookman Old Style" w:hAnsi="Bookman Old Style" w:cs="Arial"/>
                              <w:b/>
                              <w:sz w:val="32"/>
                              <w:szCs w:val="32"/>
                            </w:rPr>
                          </w:pPr>
                          <w:r w:rsidRPr="00C043B3">
                            <w:rPr>
                              <w:rFonts w:ascii="Bookman Old Style" w:hAnsi="Bookman Old Style" w:cs="Arial"/>
                              <w:b/>
                              <w:sz w:val="32"/>
                              <w:szCs w:val="32"/>
                            </w:rPr>
                            <w:t>BANGALORE INSTITUTE OF TECHNOLOGY</w:t>
                          </w:r>
                        </w:p>
                        <w:p w:rsidR="00325809" w:rsidRPr="00C043B3" w:rsidRDefault="00325809" w:rsidP="00C77FB0">
                          <w:pPr>
                            <w:jc w:val="center"/>
                            <w:rPr>
                              <w:rFonts w:ascii="Nudi Akshar-10" w:hAnsi="Nudi Akshar-10" w:cs="Arial"/>
                              <w:b/>
                              <w:sz w:val="40"/>
                              <w:szCs w:val="40"/>
                            </w:rPr>
                          </w:pPr>
                          <w:r w:rsidRPr="00C043B3">
                            <w:rPr>
                              <w:rFonts w:ascii="Nudi Akshar-10" w:hAnsi="Nudi Akshar-10" w:cs="Arial"/>
                              <w:b/>
                              <w:sz w:val="40"/>
                              <w:szCs w:val="40"/>
                            </w:rPr>
                            <w:t xml:space="preserve">¨ÉAUÀ¼ÀÆgÀÄ </w:t>
                          </w:r>
                          <w:proofErr w:type="spellStart"/>
                          <w:r w:rsidRPr="00C043B3">
                            <w:rPr>
                              <w:rFonts w:ascii="Nudi Akshar-10" w:hAnsi="Nudi Akshar-10" w:cs="Arial"/>
                              <w:b/>
                              <w:sz w:val="40"/>
                              <w:szCs w:val="40"/>
                            </w:rPr>
                            <w:t>vÁAwæPÀ</w:t>
                          </w:r>
                          <w:proofErr w:type="spellEnd"/>
                          <w:r w:rsidRPr="00C043B3">
                            <w:rPr>
                              <w:rFonts w:ascii="Nudi Akshar-10" w:hAnsi="Nudi Akshar-10" w:cs="Arial"/>
                              <w:b/>
                              <w:sz w:val="40"/>
                              <w:szCs w:val="40"/>
                            </w:rPr>
                            <w:t xml:space="preserve"> ª</w:t>
                          </w:r>
                          <w:proofErr w:type="spellStart"/>
                          <w:r w:rsidRPr="00C043B3">
                            <w:rPr>
                              <w:rFonts w:ascii="Nudi Akshar-10" w:hAnsi="Nudi Akshar-10" w:cs="Arial"/>
                              <w:b/>
                              <w:sz w:val="40"/>
                              <w:szCs w:val="40"/>
                            </w:rPr>
                            <w:t>ÀÄºÁ«zÁå®AiÀÄ</w:t>
                          </w:r>
                          <w:proofErr w:type="spellEnd"/>
                        </w:p>
                        <w:p w:rsidR="00325809" w:rsidRDefault="00325809" w:rsidP="00C77FB0">
                          <w:pPr>
                            <w:jc w:val="center"/>
                            <w:rPr>
                              <w:b/>
                              <w:color w:val="000000" w:themeColor="text1"/>
                              <w:sz w:val="20"/>
                              <w:szCs w:val="20"/>
                            </w:rPr>
                          </w:pPr>
                          <w:r w:rsidRPr="00D74284">
                            <w:rPr>
                              <w:b/>
                              <w:color w:val="000000" w:themeColor="text1"/>
                              <w:sz w:val="20"/>
                              <w:szCs w:val="20"/>
                            </w:rPr>
                            <w:t xml:space="preserve">Affiliated to </w:t>
                          </w:r>
                          <w:proofErr w:type="spellStart"/>
                          <w:r w:rsidRPr="00D74284">
                            <w:rPr>
                              <w:b/>
                              <w:color w:val="000000" w:themeColor="text1"/>
                              <w:sz w:val="20"/>
                              <w:szCs w:val="20"/>
                            </w:rPr>
                            <w:t>Visvesvaraya</w:t>
                          </w:r>
                          <w:proofErr w:type="spellEnd"/>
                          <w:r w:rsidRPr="00D74284">
                            <w:rPr>
                              <w:b/>
                              <w:color w:val="000000" w:themeColor="text1"/>
                              <w:sz w:val="20"/>
                              <w:szCs w:val="20"/>
                            </w:rPr>
                            <w:t xml:space="preserve"> Technological University</w:t>
                          </w:r>
                          <w:proofErr w:type="gramStart"/>
                          <w:r w:rsidRPr="00D74284">
                            <w:rPr>
                              <w:b/>
                              <w:color w:val="000000" w:themeColor="text1"/>
                              <w:sz w:val="20"/>
                              <w:szCs w:val="20"/>
                            </w:rPr>
                            <w:t xml:space="preserve">, </w:t>
                          </w:r>
                          <w:r>
                            <w:rPr>
                              <w:b/>
                              <w:color w:val="000000" w:themeColor="text1"/>
                              <w:sz w:val="20"/>
                              <w:szCs w:val="20"/>
                            </w:rPr>
                            <w:t xml:space="preserve"> </w:t>
                          </w:r>
                          <w:proofErr w:type="spellStart"/>
                          <w:r w:rsidRPr="00D74284">
                            <w:rPr>
                              <w:b/>
                              <w:color w:val="000000" w:themeColor="text1"/>
                              <w:sz w:val="20"/>
                              <w:szCs w:val="20"/>
                            </w:rPr>
                            <w:t>Belagavi</w:t>
                          </w:r>
                          <w:proofErr w:type="spellEnd"/>
                          <w:proofErr w:type="gramEnd"/>
                          <w:r w:rsidRPr="00D74284">
                            <w:rPr>
                              <w:b/>
                              <w:color w:val="000000" w:themeColor="text1"/>
                              <w:sz w:val="20"/>
                              <w:szCs w:val="20"/>
                            </w:rPr>
                            <w:t>, Karnataka</w:t>
                          </w:r>
                          <w:r>
                            <w:rPr>
                              <w:b/>
                              <w:color w:val="000000" w:themeColor="text1"/>
                              <w:sz w:val="20"/>
                              <w:szCs w:val="20"/>
                            </w:rPr>
                            <w:t>, India</w:t>
                          </w:r>
                        </w:p>
                        <w:p w:rsidR="00325809" w:rsidRDefault="00325809" w:rsidP="00C77FB0">
                          <w:pPr>
                            <w:jc w:val="center"/>
                            <w:rPr>
                              <w:b/>
                              <w:color w:val="000000" w:themeColor="text1"/>
                              <w:sz w:val="20"/>
                              <w:szCs w:val="20"/>
                            </w:rPr>
                          </w:pPr>
                          <w:r w:rsidRPr="00D74284">
                            <w:rPr>
                              <w:b/>
                              <w:color w:val="000000" w:themeColor="text1"/>
                              <w:sz w:val="20"/>
                              <w:szCs w:val="20"/>
                            </w:rPr>
                            <w:t>Recognized by AICTE, New Delhi</w:t>
                          </w:r>
                          <w:r>
                            <w:rPr>
                              <w:b/>
                              <w:color w:val="000000" w:themeColor="text1"/>
                              <w:sz w:val="20"/>
                              <w:szCs w:val="20"/>
                            </w:rPr>
                            <w:t>, India</w:t>
                          </w:r>
                        </w:p>
                        <w:p w:rsidR="00C77FB0" w:rsidRPr="00DE1683" w:rsidRDefault="00C77FB0" w:rsidP="00C77FB0">
                          <w:pPr>
                            <w:spacing w:before="120"/>
                            <w:jc w:val="center"/>
                            <w:rPr>
                              <w:rFonts w:ascii="Verdana" w:hAnsi="Verdana"/>
                              <w:b/>
                              <w:spacing w:val="4"/>
                              <w:sz w:val="28"/>
                              <w:szCs w:val="28"/>
                            </w:rPr>
                          </w:pPr>
                          <w:r w:rsidRPr="00DE1683">
                            <w:rPr>
                              <w:rFonts w:ascii="Verdana" w:hAnsi="Verdana"/>
                              <w:b/>
                              <w:spacing w:val="4"/>
                              <w:sz w:val="28"/>
                              <w:szCs w:val="28"/>
                            </w:rPr>
                            <w:t>Department of</w:t>
                          </w:r>
                          <w:r>
                            <w:rPr>
                              <w:rFonts w:ascii="Verdana" w:hAnsi="Verdana"/>
                              <w:b/>
                              <w:spacing w:val="4"/>
                              <w:sz w:val="28"/>
                              <w:szCs w:val="28"/>
                            </w:rPr>
                            <w:t xml:space="preserve"> Artificial Intelligence &amp; Machine Learning</w:t>
                          </w:r>
                        </w:p>
                        <w:p w:rsidR="00325809" w:rsidRDefault="00325809" w:rsidP="00484A71">
                          <w:pPr>
                            <w:spacing w:line="360" w:lineRule="auto"/>
                            <w:jc w:val="center"/>
                            <w:rPr>
                              <w:b/>
                              <w:color w:val="000000" w:themeColor="text1"/>
                              <w:sz w:val="20"/>
                              <w:szCs w:val="20"/>
                            </w:rPr>
                          </w:pPr>
                        </w:p>
                        <w:p w:rsidR="00325809" w:rsidRPr="00D74284" w:rsidRDefault="00325809" w:rsidP="00484A71">
                          <w:pPr>
                            <w:spacing w:line="276" w:lineRule="auto"/>
                            <w:jc w:val="center"/>
                            <w:rPr>
                              <w:b/>
                              <w:color w:val="000000" w:themeColor="text1"/>
                              <w:sz w:val="20"/>
                              <w:szCs w:val="20"/>
                            </w:rPr>
                          </w:pPr>
                        </w:p>
                        <w:p w:rsidR="00325809" w:rsidRPr="00830A18" w:rsidRDefault="00325809" w:rsidP="00830A18">
                          <w:pPr>
                            <w:rPr>
                              <w:b/>
                              <w:color w:val="000000" w:themeColor="text1"/>
                              <w:sz w:val="2"/>
                              <w:szCs w:val="20"/>
                            </w:rPr>
                          </w:pPr>
                          <w:r>
                            <w:rPr>
                              <w:b/>
                              <w:color w:val="000000" w:themeColor="text1"/>
                              <w:sz w:val="20"/>
                              <w:szCs w:val="20"/>
                            </w:rPr>
                            <w:t>_________________________</w:t>
                          </w:r>
                        </w:p>
                        <w:p w:rsidR="00325809" w:rsidRDefault="0032580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left:0;text-align:left;margin-left:31.75pt;margin-top:-15.3pt;width:473.25pt;height:91.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" filled="f" stroked="f">
              <v:textbox inset="0,0,0,0">
                <w:txbxContent>
                  <w:p w:rsidR="00325809" w:rsidRPr="00C043B3" w:rsidRDefault="00325809" w:rsidP="00C77FB0">
                    <w:pPr>
                      <w:jc w:val="center"/>
                      <w:rPr>
                        <w:rFonts w:ascii="Bookman Old Style" w:hAnsi="Bookman Old Style" w:cs="Arial"/>
                        <w:b/>
                        <w:sz w:val="32"/>
                        <w:szCs w:val="32"/>
                      </w:rPr>
                    </w:pPr>
                    <w:r w:rsidRPr="00C043B3">
                      <w:rPr>
                        <w:rFonts w:ascii="Bookman Old Style" w:hAnsi="Bookman Old Style" w:cs="Arial"/>
                        <w:b/>
                        <w:sz w:val="32"/>
                        <w:szCs w:val="32"/>
                      </w:rPr>
                      <w:t>BANGALORE INSTITUTE OF TECHNOLOGY</w:t>
                    </w:r>
                  </w:p>
                  <w:p w:rsidR="00325809" w:rsidRPr="00C043B3" w:rsidRDefault="00325809" w:rsidP="00C77FB0">
                    <w:pPr>
                      <w:jc w:val="center"/>
                      <w:rPr>
                        <w:rFonts w:ascii="Nudi Akshar-10" w:hAnsi="Nudi Akshar-10" w:cs="Arial"/>
                        <w:b/>
                        <w:sz w:val="40"/>
                        <w:szCs w:val="40"/>
                      </w:rPr>
                    </w:pPr>
                    <w:r w:rsidRPr="00C043B3">
                      <w:rPr>
                        <w:rFonts w:ascii="Nudi Akshar-10" w:hAnsi="Nudi Akshar-10" w:cs="Arial"/>
                        <w:b/>
                        <w:sz w:val="40"/>
                        <w:szCs w:val="40"/>
                      </w:rPr>
                      <w:t xml:space="preserve">¨ÉAUÀ¼ÀÆgÀÄ </w:t>
                    </w:r>
                    <w:proofErr w:type="spellStart"/>
                    <w:r w:rsidRPr="00C043B3">
                      <w:rPr>
                        <w:rFonts w:ascii="Nudi Akshar-10" w:hAnsi="Nudi Akshar-10" w:cs="Arial"/>
                        <w:b/>
                        <w:sz w:val="40"/>
                        <w:szCs w:val="40"/>
                      </w:rPr>
                      <w:t>vÁAwæPÀ</w:t>
                    </w:r>
                    <w:proofErr w:type="spellEnd"/>
                    <w:r w:rsidRPr="00C043B3">
                      <w:rPr>
                        <w:rFonts w:ascii="Nudi Akshar-10" w:hAnsi="Nudi Akshar-10" w:cs="Arial"/>
                        <w:b/>
                        <w:sz w:val="40"/>
                        <w:szCs w:val="40"/>
                      </w:rPr>
                      <w:t xml:space="preserve"> ª</w:t>
                    </w:r>
                    <w:proofErr w:type="spellStart"/>
                    <w:r w:rsidRPr="00C043B3">
                      <w:rPr>
                        <w:rFonts w:ascii="Nudi Akshar-10" w:hAnsi="Nudi Akshar-10" w:cs="Arial"/>
                        <w:b/>
                        <w:sz w:val="40"/>
                        <w:szCs w:val="40"/>
                      </w:rPr>
                      <w:t>ÀÄºÁ«zÁå®AiÀÄ</w:t>
                    </w:r>
                    <w:proofErr w:type="spellEnd"/>
                  </w:p>
                  <w:p w:rsidR="00325809" w:rsidRDefault="00325809" w:rsidP="00C77FB0">
                    <w:pPr>
                      <w:jc w:val="center"/>
                      <w:rPr>
                        <w:b/>
                        <w:color w:val="000000" w:themeColor="text1"/>
                        <w:sz w:val="20"/>
                        <w:szCs w:val="20"/>
                      </w:rPr>
                    </w:pPr>
                    <w:r w:rsidRPr="00D74284">
                      <w:rPr>
                        <w:b/>
                        <w:color w:val="000000" w:themeColor="text1"/>
                        <w:sz w:val="20"/>
                        <w:szCs w:val="20"/>
                      </w:rPr>
                      <w:t xml:space="preserve">Affiliated to </w:t>
                    </w:r>
                    <w:proofErr w:type="spellStart"/>
                    <w:r w:rsidRPr="00D74284">
                      <w:rPr>
                        <w:b/>
                        <w:color w:val="000000" w:themeColor="text1"/>
                        <w:sz w:val="20"/>
                        <w:szCs w:val="20"/>
                      </w:rPr>
                      <w:t>Visvesvaraya</w:t>
                    </w:r>
                    <w:proofErr w:type="spellEnd"/>
                    <w:r w:rsidRPr="00D74284">
                      <w:rPr>
                        <w:b/>
                        <w:color w:val="000000" w:themeColor="text1"/>
                        <w:sz w:val="20"/>
                        <w:szCs w:val="20"/>
                      </w:rPr>
                      <w:t xml:space="preserve"> Technological University</w:t>
                    </w:r>
                    <w:proofErr w:type="gramStart"/>
                    <w:r w:rsidRPr="00D74284">
                      <w:rPr>
                        <w:b/>
                        <w:color w:val="000000" w:themeColor="text1"/>
                        <w:sz w:val="20"/>
                        <w:szCs w:val="20"/>
                      </w:rPr>
                      <w:t xml:space="preserve">, </w:t>
                    </w:r>
                    <w:r>
                      <w:rPr>
                        <w:b/>
                        <w:color w:val="000000" w:themeColor="text1"/>
                        <w:sz w:val="20"/>
                        <w:szCs w:val="20"/>
                      </w:rPr>
                      <w:t xml:space="preserve"> </w:t>
                    </w:r>
                    <w:proofErr w:type="spellStart"/>
                    <w:r w:rsidRPr="00D74284">
                      <w:rPr>
                        <w:b/>
                        <w:color w:val="000000" w:themeColor="text1"/>
                        <w:sz w:val="20"/>
                        <w:szCs w:val="20"/>
                      </w:rPr>
                      <w:t>Belagavi</w:t>
                    </w:r>
                    <w:proofErr w:type="spellEnd"/>
                    <w:proofErr w:type="gramEnd"/>
                    <w:r w:rsidRPr="00D74284">
                      <w:rPr>
                        <w:b/>
                        <w:color w:val="000000" w:themeColor="text1"/>
                        <w:sz w:val="20"/>
                        <w:szCs w:val="20"/>
                      </w:rPr>
                      <w:t>, Karnataka</w:t>
                    </w:r>
                    <w:r>
                      <w:rPr>
                        <w:b/>
                        <w:color w:val="000000" w:themeColor="text1"/>
                        <w:sz w:val="20"/>
                        <w:szCs w:val="20"/>
                      </w:rPr>
                      <w:t>, India</w:t>
                    </w:r>
                  </w:p>
                  <w:p w:rsidR="00325809" w:rsidRDefault="00325809" w:rsidP="00C77FB0">
                    <w:pPr>
                      <w:jc w:val="center"/>
                      <w:rPr>
                        <w:b/>
                        <w:color w:val="000000" w:themeColor="text1"/>
                        <w:sz w:val="20"/>
                        <w:szCs w:val="20"/>
                      </w:rPr>
                    </w:pPr>
                    <w:r w:rsidRPr="00D74284">
                      <w:rPr>
                        <w:b/>
                        <w:color w:val="000000" w:themeColor="text1"/>
                        <w:sz w:val="20"/>
                        <w:szCs w:val="20"/>
                      </w:rPr>
                      <w:t>Recognized by AICTE, New Delhi</w:t>
                    </w:r>
                    <w:r>
                      <w:rPr>
                        <w:b/>
                        <w:color w:val="000000" w:themeColor="text1"/>
                        <w:sz w:val="20"/>
                        <w:szCs w:val="20"/>
                      </w:rPr>
                      <w:t>, India</w:t>
                    </w:r>
                  </w:p>
                  <w:p w:rsidR="00C77FB0" w:rsidRPr="00DE1683" w:rsidRDefault="00C77FB0" w:rsidP="00C77FB0">
                    <w:pPr>
                      <w:spacing w:before="120"/>
                      <w:jc w:val="center"/>
                      <w:rPr>
                        <w:rFonts w:ascii="Verdana" w:hAnsi="Verdana"/>
                        <w:b/>
                        <w:spacing w:val="4"/>
                        <w:sz w:val="28"/>
                        <w:szCs w:val="28"/>
                      </w:rPr>
                    </w:pPr>
                    <w:r w:rsidRPr="00DE1683">
                      <w:rPr>
                        <w:rFonts w:ascii="Verdana" w:hAnsi="Verdana"/>
                        <w:b/>
                        <w:spacing w:val="4"/>
                        <w:sz w:val="28"/>
                        <w:szCs w:val="28"/>
                      </w:rPr>
                      <w:t>Department of</w:t>
                    </w:r>
                    <w:r>
                      <w:rPr>
                        <w:rFonts w:ascii="Verdana" w:hAnsi="Verdana"/>
                        <w:b/>
                        <w:spacing w:val="4"/>
                        <w:sz w:val="28"/>
                        <w:szCs w:val="28"/>
                      </w:rPr>
                      <w:t xml:space="preserve"> Artificial Intelligence &amp; Machine Learning</w:t>
                    </w:r>
                  </w:p>
                  <w:p w:rsidR="00325809" w:rsidRDefault="00325809" w:rsidP="00484A71">
                    <w:pPr>
                      <w:spacing w:line="360" w:lineRule="auto"/>
                      <w:jc w:val="center"/>
                      <w:rPr>
                        <w:b/>
                        <w:color w:val="000000" w:themeColor="text1"/>
                        <w:sz w:val="20"/>
                        <w:szCs w:val="20"/>
                      </w:rPr>
                    </w:pPr>
                  </w:p>
                  <w:p w:rsidR="00325809" w:rsidRPr="00D74284" w:rsidRDefault="00325809" w:rsidP="00484A71">
                    <w:pPr>
                      <w:spacing w:line="276" w:lineRule="auto"/>
                      <w:jc w:val="center"/>
                      <w:rPr>
                        <w:b/>
                        <w:color w:val="000000" w:themeColor="text1"/>
                        <w:sz w:val="20"/>
                        <w:szCs w:val="20"/>
                      </w:rPr>
                    </w:pPr>
                  </w:p>
                  <w:p w:rsidR="00325809" w:rsidRPr="00830A18" w:rsidRDefault="00325809" w:rsidP="00830A18">
                    <w:pPr>
                      <w:rPr>
                        <w:b/>
                        <w:color w:val="000000" w:themeColor="text1"/>
                        <w:sz w:val="2"/>
                        <w:szCs w:val="20"/>
                      </w:rPr>
                    </w:pPr>
                    <w:r>
                      <w:rPr>
                        <w:b/>
                        <w:color w:val="000000" w:themeColor="text1"/>
                        <w:sz w:val="20"/>
                        <w:szCs w:val="20"/>
                      </w:rPr>
                      <w:t>_________________________</w:t>
                    </w:r>
                  </w:p>
                  <w:p w:rsidR="00325809" w:rsidRDefault="00325809"/>
                </w:txbxContent>
              </v:textbox>
            </v:shape>
          </w:pict>
        </mc:Fallback>
      </mc:AlternateContent>
    </w:r>
    <w:r>
      <w:rPr>
        <w:noProof/>
        <w:lang w:val="en-IN" w:eastAsia="en-IN"/>
      </w:rPr>
      <w:drawing>
        <wp:inline distT="0" distB="0" distL="0" distR="0" wp14:anchorId="5DCDB028" wp14:editId="36EBE272">
          <wp:extent cx="771525" cy="895420"/>
          <wp:effectExtent l="0" t="0" r="0" b="0"/>
          <wp:docPr id="1" name="Picture 1" descr="Welcome To Rao's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lcome To Rao's Homep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895420"/>
                  </a:xfrm>
                  <a:prstGeom prst="rect">
                    <a:avLst/>
                  </a:prstGeom>
                  <a:noFill/>
                  <a:ln>
                    <a:noFill/>
                  </a:ln>
                </pic:spPr>
              </pic:pic>
            </a:graphicData>
          </a:graphic>
        </wp:inline>
      </w:drawing>
    </w:r>
  </w:p>
  <w:p w:rsidR="00325809" w:rsidRPr="00347C9B" w:rsidRDefault="00325809" w:rsidP="00EA670E">
    <w:pPr>
      <w:pBdr>
        <w:bottom w:val="single" w:sz="6" w:space="3" w:color="auto"/>
      </w:pBdr>
      <w:rPr>
        <w:rFonts w:ascii="Arial" w:hAnsi="Arial" w:cs="Arial"/>
        <w:b/>
        <w:sz w:val="14"/>
      </w:rPr>
    </w:pPr>
  </w:p>
  <w:p w:rsidR="00325809" w:rsidRPr="001519BA" w:rsidRDefault="00325809" w:rsidP="00D17653">
    <w:pPr>
      <w:rPr>
        <w:rFonts w:ascii="Arial" w:hAnsi="Arial" w:cs="Arial"/>
        <w:b/>
      </w:rPr>
    </w:pPr>
    <w:r w:rsidRPr="00D17653">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C41206"/>
    <w:multiLevelType w:val="multilevel"/>
    <w:tmpl w:val="6138238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nsid w:val="06441187"/>
    <w:multiLevelType w:val="multilevel"/>
    <w:tmpl w:val="2F2AD076"/>
    <w:lvl w:ilvl="0">
      <w:start w:val="1"/>
      <w:numFmt w:val="lowerRoman"/>
      <w:lvlText w:val="%1."/>
      <w:lvlJc w:val="right"/>
      <w:pPr>
        <w:ind w:left="2160" w:hanging="360"/>
      </w:pPr>
      <w:rPr>
        <w:vertAlign w:val="baseline"/>
      </w:rPr>
    </w:lvl>
    <w:lvl w:ilvl="1">
      <w:start w:val="1"/>
      <w:numFmt w:val="bullet"/>
      <w:lvlText w:val=""/>
      <w:lvlJc w:val="left"/>
      <w:pPr>
        <w:ind w:left="1800" w:firstLine="0"/>
      </w:pPr>
    </w:lvl>
    <w:lvl w:ilvl="2">
      <w:start w:val="1"/>
      <w:numFmt w:val="bullet"/>
      <w:lvlText w:val=""/>
      <w:lvlJc w:val="left"/>
      <w:pPr>
        <w:ind w:left="1800" w:firstLine="0"/>
      </w:pPr>
    </w:lvl>
    <w:lvl w:ilvl="3">
      <w:start w:val="1"/>
      <w:numFmt w:val="bullet"/>
      <w:lvlText w:val=""/>
      <w:lvlJc w:val="left"/>
      <w:pPr>
        <w:ind w:left="1800" w:firstLine="0"/>
      </w:pPr>
    </w:lvl>
    <w:lvl w:ilvl="4">
      <w:start w:val="1"/>
      <w:numFmt w:val="bullet"/>
      <w:lvlText w:val=""/>
      <w:lvlJc w:val="left"/>
      <w:pPr>
        <w:ind w:left="1800" w:firstLine="0"/>
      </w:pPr>
    </w:lvl>
    <w:lvl w:ilvl="5">
      <w:start w:val="1"/>
      <w:numFmt w:val="bullet"/>
      <w:lvlText w:val=""/>
      <w:lvlJc w:val="left"/>
      <w:pPr>
        <w:ind w:left="1800" w:firstLine="0"/>
      </w:pPr>
    </w:lvl>
    <w:lvl w:ilvl="6">
      <w:start w:val="1"/>
      <w:numFmt w:val="bullet"/>
      <w:lvlText w:val=""/>
      <w:lvlJc w:val="left"/>
      <w:pPr>
        <w:ind w:left="1800" w:firstLine="0"/>
      </w:pPr>
    </w:lvl>
    <w:lvl w:ilvl="7">
      <w:start w:val="1"/>
      <w:numFmt w:val="bullet"/>
      <w:lvlText w:val=""/>
      <w:lvlJc w:val="left"/>
      <w:pPr>
        <w:ind w:left="1800" w:firstLine="0"/>
      </w:pPr>
    </w:lvl>
    <w:lvl w:ilvl="8">
      <w:start w:val="1"/>
      <w:numFmt w:val="bullet"/>
      <w:lvlText w:val=""/>
      <w:lvlJc w:val="left"/>
      <w:pPr>
        <w:ind w:left="1800" w:firstLine="0"/>
      </w:pPr>
    </w:lvl>
  </w:abstractNum>
  <w:abstractNum w:abstractNumId="2">
    <w:nsid w:val="0A800E04"/>
    <w:multiLevelType w:val="singleLevel"/>
    <w:tmpl w:val="0409000F"/>
    <w:lvl w:ilvl="0">
      <w:start w:val="1"/>
      <w:numFmt w:val="decimal"/>
      <w:lvlText w:val="%1."/>
      <w:lvlJc w:val="left"/>
      <w:pPr>
        <w:tabs>
          <w:tab w:val="num" w:pos="360"/>
        </w:tabs>
        <w:ind w:left="360" w:hanging="360"/>
      </w:pPr>
      <w:rPr>
        <w:rFonts w:hint="default"/>
      </w:rPr>
    </w:lvl>
  </w:abstractNum>
  <w:abstractNum w:abstractNumId="3">
    <w:nsid w:val="0B502735"/>
    <w:multiLevelType w:val="multilevel"/>
    <w:tmpl w:val="A1C44ACA"/>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4">
    <w:nsid w:val="11371C22"/>
    <w:multiLevelType w:val="hybridMultilevel"/>
    <w:tmpl w:val="7284BB0E"/>
    <w:lvl w:ilvl="0" w:tplc="F74E2596">
      <w:start w:val="1"/>
      <w:numFmt w:val="decimal"/>
      <w:lvlText w:val="%1."/>
      <w:lvlJc w:val="left"/>
      <w:pPr>
        <w:ind w:left="630" w:hanging="360"/>
      </w:pPr>
      <w:rPr>
        <w:rFonts w:ascii="Nudi Akshar-10" w:hAnsi="Nudi Akshar-10"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CE7A4A"/>
    <w:multiLevelType w:val="multilevel"/>
    <w:tmpl w:val="70F49B48"/>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nsid w:val="170C5359"/>
    <w:multiLevelType w:val="multilevel"/>
    <w:tmpl w:val="6E369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19480C5D"/>
    <w:multiLevelType w:val="hybridMultilevel"/>
    <w:tmpl w:val="7BC6F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DF621A0"/>
    <w:multiLevelType w:val="hybridMultilevel"/>
    <w:tmpl w:val="CE621FD4"/>
    <w:lvl w:ilvl="0" w:tplc="C26EAD2A">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FC74C84"/>
    <w:multiLevelType w:val="multilevel"/>
    <w:tmpl w:val="5A98CE24"/>
    <w:lvl w:ilvl="0">
      <w:start w:val="1"/>
      <w:numFmt w:val="bullet"/>
      <w:lvlText w:val="o"/>
      <w:lvlJc w:val="left"/>
      <w:pPr>
        <w:ind w:left="1440" w:hanging="360"/>
      </w:pPr>
      <w:rPr>
        <w:rFonts w:ascii="Courier New" w:eastAsia="Courier New" w:hAnsi="Courier New" w:cs="Courier New"/>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0">
    <w:nsid w:val="25560B6F"/>
    <w:multiLevelType w:val="multilevel"/>
    <w:tmpl w:val="C4D23558"/>
    <w:lvl w:ilvl="0">
      <w:start w:val="1"/>
      <w:numFmt w:val="lowerRoman"/>
      <w:lvlText w:val="%1."/>
      <w:lvlJc w:val="righ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nsid w:val="2C3120B7"/>
    <w:multiLevelType w:val="hybridMultilevel"/>
    <w:tmpl w:val="EBFCB076"/>
    <w:lvl w:ilvl="0" w:tplc="04090001">
      <w:numFmt w:val="bullet"/>
      <w:lvlText w:val=""/>
      <w:lvlJc w:val="left"/>
      <w:pPr>
        <w:ind w:left="630" w:hanging="360"/>
      </w:pPr>
      <w:rPr>
        <w:rFonts w:ascii="Symbol" w:eastAsia="Times New Roman" w:hAnsi="Symbol" w:cs="Times New Roman"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2DEB4234"/>
    <w:multiLevelType w:val="hybridMultilevel"/>
    <w:tmpl w:val="6EA67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EC1C14"/>
    <w:multiLevelType w:val="hybridMultilevel"/>
    <w:tmpl w:val="CDE43AA6"/>
    <w:lvl w:ilvl="0" w:tplc="4009000F">
      <w:start w:val="1"/>
      <w:numFmt w:val="decimal"/>
      <w:lvlText w:val="%1."/>
      <w:lvlJc w:val="left"/>
      <w:pPr>
        <w:ind w:left="501"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4">
    <w:nsid w:val="343221BA"/>
    <w:multiLevelType w:val="multilevel"/>
    <w:tmpl w:val="3372F50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nsid w:val="3C320056"/>
    <w:multiLevelType w:val="multilevel"/>
    <w:tmpl w:val="045CB4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nsid w:val="3D86085A"/>
    <w:multiLevelType w:val="hybridMultilevel"/>
    <w:tmpl w:val="440CD04A"/>
    <w:lvl w:ilvl="0" w:tplc="40090001">
      <w:start w:val="1"/>
      <w:numFmt w:val="bullet"/>
      <w:lvlText w:val=""/>
      <w:lvlJc w:val="left"/>
      <w:pPr>
        <w:ind w:left="783" w:hanging="360"/>
      </w:pPr>
      <w:rPr>
        <w:rFonts w:ascii="Symbol" w:hAnsi="Symbol" w:hint="default"/>
      </w:rPr>
    </w:lvl>
    <w:lvl w:ilvl="1" w:tplc="40090003" w:tentative="1">
      <w:start w:val="1"/>
      <w:numFmt w:val="bullet"/>
      <w:lvlText w:val="o"/>
      <w:lvlJc w:val="left"/>
      <w:pPr>
        <w:ind w:left="1503" w:hanging="360"/>
      </w:pPr>
      <w:rPr>
        <w:rFonts w:ascii="Courier New" w:hAnsi="Courier New" w:cs="Courier New" w:hint="default"/>
      </w:rPr>
    </w:lvl>
    <w:lvl w:ilvl="2" w:tplc="40090005" w:tentative="1">
      <w:start w:val="1"/>
      <w:numFmt w:val="bullet"/>
      <w:lvlText w:val=""/>
      <w:lvlJc w:val="left"/>
      <w:pPr>
        <w:ind w:left="2223" w:hanging="360"/>
      </w:pPr>
      <w:rPr>
        <w:rFonts w:ascii="Wingdings" w:hAnsi="Wingdings" w:hint="default"/>
      </w:rPr>
    </w:lvl>
    <w:lvl w:ilvl="3" w:tplc="40090001" w:tentative="1">
      <w:start w:val="1"/>
      <w:numFmt w:val="bullet"/>
      <w:lvlText w:val=""/>
      <w:lvlJc w:val="left"/>
      <w:pPr>
        <w:ind w:left="2943" w:hanging="360"/>
      </w:pPr>
      <w:rPr>
        <w:rFonts w:ascii="Symbol" w:hAnsi="Symbol" w:hint="default"/>
      </w:rPr>
    </w:lvl>
    <w:lvl w:ilvl="4" w:tplc="40090003" w:tentative="1">
      <w:start w:val="1"/>
      <w:numFmt w:val="bullet"/>
      <w:lvlText w:val="o"/>
      <w:lvlJc w:val="left"/>
      <w:pPr>
        <w:ind w:left="3663" w:hanging="360"/>
      </w:pPr>
      <w:rPr>
        <w:rFonts w:ascii="Courier New" w:hAnsi="Courier New" w:cs="Courier New" w:hint="default"/>
      </w:rPr>
    </w:lvl>
    <w:lvl w:ilvl="5" w:tplc="40090005" w:tentative="1">
      <w:start w:val="1"/>
      <w:numFmt w:val="bullet"/>
      <w:lvlText w:val=""/>
      <w:lvlJc w:val="left"/>
      <w:pPr>
        <w:ind w:left="4383" w:hanging="360"/>
      </w:pPr>
      <w:rPr>
        <w:rFonts w:ascii="Wingdings" w:hAnsi="Wingdings" w:hint="default"/>
      </w:rPr>
    </w:lvl>
    <w:lvl w:ilvl="6" w:tplc="40090001" w:tentative="1">
      <w:start w:val="1"/>
      <w:numFmt w:val="bullet"/>
      <w:lvlText w:val=""/>
      <w:lvlJc w:val="left"/>
      <w:pPr>
        <w:ind w:left="5103" w:hanging="360"/>
      </w:pPr>
      <w:rPr>
        <w:rFonts w:ascii="Symbol" w:hAnsi="Symbol" w:hint="default"/>
      </w:rPr>
    </w:lvl>
    <w:lvl w:ilvl="7" w:tplc="40090003" w:tentative="1">
      <w:start w:val="1"/>
      <w:numFmt w:val="bullet"/>
      <w:lvlText w:val="o"/>
      <w:lvlJc w:val="left"/>
      <w:pPr>
        <w:ind w:left="5823" w:hanging="360"/>
      </w:pPr>
      <w:rPr>
        <w:rFonts w:ascii="Courier New" w:hAnsi="Courier New" w:cs="Courier New" w:hint="default"/>
      </w:rPr>
    </w:lvl>
    <w:lvl w:ilvl="8" w:tplc="40090005" w:tentative="1">
      <w:start w:val="1"/>
      <w:numFmt w:val="bullet"/>
      <w:lvlText w:val=""/>
      <w:lvlJc w:val="left"/>
      <w:pPr>
        <w:ind w:left="6543" w:hanging="360"/>
      </w:pPr>
      <w:rPr>
        <w:rFonts w:ascii="Wingdings" w:hAnsi="Wingdings" w:hint="default"/>
      </w:rPr>
    </w:lvl>
  </w:abstractNum>
  <w:abstractNum w:abstractNumId="17">
    <w:nsid w:val="40066E03"/>
    <w:multiLevelType w:val="multilevel"/>
    <w:tmpl w:val="7C68166C"/>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8">
    <w:nsid w:val="41C26ADA"/>
    <w:multiLevelType w:val="multilevel"/>
    <w:tmpl w:val="F02A2C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nsid w:val="45D2468C"/>
    <w:multiLevelType w:val="hybridMultilevel"/>
    <w:tmpl w:val="522E1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9951053"/>
    <w:multiLevelType w:val="hybridMultilevel"/>
    <w:tmpl w:val="BC523E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4C4F3438"/>
    <w:multiLevelType w:val="hybridMultilevel"/>
    <w:tmpl w:val="1598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DCE13CA"/>
    <w:multiLevelType w:val="hybridMultilevel"/>
    <w:tmpl w:val="513E5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4EF257B5"/>
    <w:multiLevelType w:val="hybridMultilevel"/>
    <w:tmpl w:val="EC52AE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60D7304"/>
    <w:multiLevelType w:val="multilevel"/>
    <w:tmpl w:val="62E67E42"/>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5">
    <w:nsid w:val="5C7F42DD"/>
    <w:multiLevelType w:val="hybridMultilevel"/>
    <w:tmpl w:val="CFEA01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E331265"/>
    <w:multiLevelType w:val="multilevel"/>
    <w:tmpl w:val="B9548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nsid w:val="6AC12D99"/>
    <w:multiLevelType w:val="multilevel"/>
    <w:tmpl w:val="25A6C41C"/>
    <w:lvl w:ilvl="0">
      <w:start w:val="1"/>
      <w:numFmt w:val="bullet"/>
      <w:lvlText w:val="●"/>
      <w:lvlJc w:val="left"/>
      <w:pPr>
        <w:ind w:left="144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nsid w:val="730B3EF3"/>
    <w:multiLevelType w:val="multilevel"/>
    <w:tmpl w:val="87B6F6E4"/>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9">
    <w:nsid w:val="759101CA"/>
    <w:multiLevelType w:val="multilevel"/>
    <w:tmpl w:val="BDB2110C"/>
    <w:lvl w:ilvl="0">
      <w:start w:val="1"/>
      <w:numFmt w:val="lowerRoman"/>
      <w:lvlText w:val="%1."/>
      <w:lvlJc w:val="right"/>
      <w:pPr>
        <w:ind w:left="720" w:hanging="360"/>
      </w:pPr>
      <w:rPr>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nsid w:val="765B61D8"/>
    <w:multiLevelType w:val="hybridMultilevel"/>
    <w:tmpl w:val="9D483AB8"/>
    <w:lvl w:ilvl="0" w:tplc="6FF8082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nsid w:val="79563230"/>
    <w:multiLevelType w:val="hybridMultilevel"/>
    <w:tmpl w:val="37620B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1"/>
  </w:num>
  <w:num w:numId="3">
    <w:abstractNumId w:val="21"/>
  </w:num>
  <w:num w:numId="4">
    <w:abstractNumId w:val="12"/>
  </w:num>
  <w:num w:numId="5">
    <w:abstractNumId w:val="11"/>
  </w:num>
  <w:num w:numId="6">
    <w:abstractNumId w:val="4"/>
  </w:num>
  <w:num w:numId="7">
    <w:abstractNumId w:val="8"/>
  </w:num>
  <w:num w:numId="8">
    <w:abstractNumId w:val="30"/>
  </w:num>
  <w:num w:numId="9">
    <w:abstractNumId w:val="20"/>
  </w:num>
  <w:num w:numId="10">
    <w:abstractNumId w:val="19"/>
  </w:num>
  <w:num w:numId="11">
    <w:abstractNumId w:val="22"/>
  </w:num>
  <w:num w:numId="12">
    <w:abstractNumId w:val="16"/>
  </w:num>
  <w:num w:numId="13">
    <w:abstractNumId w:val="13"/>
  </w:num>
  <w:num w:numId="14">
    <w:abstractNumId w:val="23"/>
  </w:num>
  <w:num w:numId="15">
    <w:abstractNumId w:val="25"/>
  </w:num>
  <w:num w:numId="16">
    <w:abstractNumId w:val="18"/>
  </w:num>
  <w:num w:numId="17">
    <w:abstractNumId w:val="17"/>
  </w:num>
  <w:num w:numId="18">
    <w:abstractNumId w:val="7"/>
  </w:num>
  <w:num w:numId="19">
    <w:abstractNumId w:val="14"/>
  </w:num>
  <w:num w:numId="20">
    <w:abstractNumId w:val="26"/>
  </w:num>
  <w:num w:numId="21">
    <w:abstractNumId w:val="6"/>
  </w:num>
  <w:num w:numId="22">
    <w:abstractNumId w:val="5"/>
  </w:num>
  <w:num w:numId="23">
    <w:abstractNumId w:val="0"/>
  </w:num>
  <w:num w:numId="24">
    <w:abstractNumId w:val="9"/>
  </w:num>
  <w:num w:numId="25">
    <w:abstractNumId w:val="3"/>
  </w:num>
  <w:num w:numId="26">
    <w:abstractNumId w:val="28"/>
  </w:num>
  <w:num w:numId="27">
    <w:abstractNumId w:val="1"/>
    <w:lvlOverride w:ilvl="0">
      <w:startOverride w:val="1"/>
    </w:lvlOverride>
    <w:lvlOverride w:ilvl="1"/>
    <w:lvlOverride w:ilvl="2"/>
    <w:lvlOverride w:ilvl="3"/>
    <w:lvlOverride w:ilvl="4"/>
    <w:lvlOverride w:ilvl="5"/>
    <w:lvlOverride w:ilvl="6"/>
    <w:lvlOverride w:ilvl="7"/>
    <w:lvlOverride w:ilvl="8"/>
  </w:num>
  <w:num w:numId="28">
    <w:abstractNumId w:val="24"/>
  </w:num>
  <w:num w:numId="29">
    <w:abstractNumId w:val="27"/>
  </w:num>
  <w:num w:numId="30">
    <w:abstractNumId w:val="10"/>
    <w:lvlOverride w:ilvl="0">
      <w:startOverride w:val="1"/>
    </w:lvlOverride>
    <w:lvlOverride w:ilvl="1"/>
    <w:lvlOverride w:ilvl="2"/>
    <w:lvlOverride w:ilvl="3"/>
    <w:lvlOverride w:ilvl="4"/>
    <w:lvlOverride w:ilvl="5"/>
    <w:lvlOverride w:ilvl="6"/>
    <w:lvlOverride w:ilvl="7"/>
    <w:lvlOverride w:ilvl="8"/>
  </w:num>
  <w:num w:numId="31">
    <w:abstractNumId w:val="29"/>
    <w:lvlOverride w:ilvl="0">
      <w:startOverride w:val="1"/>
    </w:lvlOverride>
    <w:lvlOverride w:ilvl="1"/>
    <w:lvlOverride w:ilvl="2"/>
    <w:lvlOverride w:ilvl="3"/>
    <w:lvlOverride w:ilvl="4"/>
    <w:lvlOverride w:ilvl="5"/>
    <w:lvlOverride w:ilvl="6"/>
    <w:lvlOverride w:ilvl="7"/>
    <w:lvlOverride w:ilvl="8"/>
  </w:num>
  <w:num w:numId="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C5D"/>
    <w:rsid w:val="00000A99"/>
    <w:rsid w:val="00001996"/>
    <w:rsid w:val="00003666"/>
    <w:rsid w:val="00005982"/>
    <w:rsid w:val="000078EC"/>
    <w:rsid w:val="00011414"/>
    <w:rsid w:val="0001263E"/>
    <w:rsid w:val="000135F8"/>
    <w:rsid w:val="000136C9"/>
    <w:rsid w:val="00016687"/>
    <w:rsid w:val="00016908"/>
    <w:rsid w:val="00017215"/>
    <w:rsid w:val="00022FA6"/>
    <w:rsid w:val="000232FC"/>
    <w:rsid w:val="00023F1B"/>
    <w:rsid w:val="000243F7"/>
    <w:rsid w:val="00026455"/>
    <w:rsid w:val="000272C5"/>
    <w:rsid w:val="00030BED"/>
    <w:rsid w:val="000319D8"/>
    <w:rsid w:val="0003635D"/>
    <w:rsid w:val="000401EA"/>
    <w:rsid w:val="0004035B"/>
    <w:rsid w:val="00040481"/>
    <w:rsid w:val="000415DD"/>
    <w:rsid w:val="0004211A"/>
    <w:rsid w:val="00042758"/>
    <w:rsid w:val="0004289A"/>
    <w:rsid w:val="00042E89"/>
    <w:rsid w:val="0004485E"/>
    <w:rsid w:val="000460A7"/>
    <w:rsid w:val="000500DC"/>
    <w:rsid w:val="00050779"/>
    <w:rsid w:val="00050EE7"/>
    <w:rsid w:val="00051A93"/>
    <w:rsid w:val="00052A29"/>
    <w:rsid w:val="000563A0"/>
    <w:rsid w:val="00056E13"/>
    <w:rsid w:val="0006481F"/>
    <w:rsid w:val="0006488E"/>
    <w:rsid w:val="00065159"/>
    <w:rsid w:val="0006524A"/>
    <w:rsid w:val="0006598B"/>
    <w:rsid w:val="000673DB"/>
    <w:rsid w:val="00071427"/>
    <w:rsid w:val="00075963"/>
    <w:rsid w:val="000759EC"/>
    <w:rsid w:val="0007625E"/>
    <w:rsid w:val="00080B5C"/>
    <w:rsid w:val="0008112E"/>
    <w:rsid w:val="000831E1"/>
    <w:rsid w:val="00084241"/>
    <w:rsid w:val="000847BF"/>
    <w:rsid w:val="00086B9C"/>
    <w:rsid w:val="00090B88"/>
    <w:rsid w:val="00092009"/>
    <w:rsid w:val="00095270"/>
    <w:rsid w:val="00097A5B"/>
    <w:rsid w:val="000A2B6B"/>
    <w:rsid w:val="000A63B8"/>
    <w:rsid w:val="000A7285"/>
    <w:rsid w:val="000A7E76"/>
    <w:rsid w:val="000B2551"/>
    <w:rsid w:val="000B30E2"/>
    <w:rsid w:val="000B3E3F"/>
    <w:rsid w:val="000B439F"/>
    <w:rsid w:val="000B6D6B"/>
    <w:rsid w:val="000B7517"/>
    <w:rsid w:val="000C51E5"/>
    <w:rsid w:val="000D1529"/>
    <w:rsid w:val="000D3855"/>
    <w:rsid w:val="000D56F8"/>
    <w:rsid w:val="000D6566"/>
    <w:rsid w:val="000D69AA"/>
    <w:rsid w:val="000D7B64"/>
    <w:rsid w:val="000E10D5"/>
    <w:rsid w:val="000E1B7E"/>
    <w:rsid w:val="000E323F"/>
    <w:rsid w:val="000E4C8C"/>
    <w:rsid w:val="000E5DD0"/>
    <w:rsid w:val="000E64BC"/>
    <w:rsid w:val="000F0765"/>
    <w:rsid w:val="000F1655"/>
    <w:rsid w:val="000F2938"/>
    <w:rsid w:val="000F3DBA"/>
    <w:rsid w:val="000F4F37"/>
    <w:rsid w:val="001064BF"/>
    <w:rsid w:val="001068C6"/>
    <w:rsid w:val="00106C68"/>
    <w:rsid w:val="001107D8"/>
    <w:rsid w:val="00111503"/>
    <w:rsid w:val="001116DF"/>
    <w:rsid w:val="00111B0C"/>
    <w:rsid w:val="0011205D"/>
    <w:rsid w:val="001126B1"/>
    <w:rsid w:val="00114F60"/>
    <w:rsid w:val="00115C3D"/>
    <w:rsid w:val="00115D7A"/>
    <w:rsid w:val="00116844"/>
    <w:rsid w:val="001172CD"/>
    <w:rsid w:val="00117D55"/>
    <w:rsid w:val="00120AE5"/>
    <w:rsid w:val="00122AD0"/>
    <w:rsid w:val="00122FC4"/>
    <w:rsid w:val="00125077"/>
    <w:rsid w:val="001262CE"/>
    <w:rsid w:val="00127A11"/>
    <w:rsid w:val="00127ECB"/>
    <w:rsid w:val="0013222A"/>
    <w:rsid w:val="0013297E"/>
    <w:rsid w:val="00132A36"/>
    <w:rsid w:val="0013519B"/>
    <w:rsid w:val="001357EF"/>
    <w:rsid w:val="00136DFF"/>
    <w:rsid w:val="001371F6"/>
    <w:rsid w:val="0014075B"/>
    <w:rsid w:val="00141677"/>
    <w:rsid w:val="00142573"/>
    <w:rsid w:val="00143DC9"/>
    <w:rsid w:val="001442BC"/>
    <w:rsid w:val="0014503B"/>
    <w:rsid w:val="00147EF2"/>
    <w:rsid w:val="001519BA"/>
    <w:rsid w:val="00152FFD"/>
    <w:rsid w:val="0015328F"/>
    <w:rsid w:val="001546A8"/>
    <w:rsid w:val="00156F24"/>
    <w:rsid w:val="001572D6"/>
    <w:rsid w:val="00157D9A"/>
    <w:rsid w:val="001604DF"/>
    <w:rsid w:val="0016083A"/>
    <w:rsid w:val="00161288"/>
    <w:rsid w:val="001627BC"/>
    <w:rsid w:val="00164590"/>
    <w:rsid w:val="00170627"/>
    <w:rsid w:val="001709DF"/>
    <w:rsid w:val="00172906"/>
    <w:rsid w:val="00172E97"/>
    <w:rsid w:val="0017442A"/>
    <w:rsid w:val="00176090"/>
    <w:rsid w:val="001766FD"/>
    <w:rsid w:val="001769FF"/>
    <w:rsid w:val="00180D15"/>
    <w:rsid w:val="0018327D"/>
    <w:rsid w:val="00183C90"/>
    <w:rsid w:val="001850D7"/>
    <w:rsid w:val="00185875"/>
    <w:rsid w:val="001872FC"/>
    <w:rsid w:val="00190140"/>
    <w:rsid w:val="0019065F"/>
    <w:rsid w:val="00193C1C"/>
    <w:rsid w:val="0019709F"/>
    <w:rsid w:val="00197292"/>
    <w:rsid w:val="001A0D6E"/>
    <w:rsid w:val="001A2271"/>
    <w:rsid w:val="001A4006"/>
    <w:rsid w:val="001A51F3"/>
    <w:rsid w:val="001A5C07"/>
    <w:rsid w:val="001B028C"/>
    <w:rsid w:val="001B1031"/>
    <w:rsid w:val="001B16A1"/>
    <w:rsid w:val="001B279F"/>
    <w:rsid w:val="001B491E"/>
    <w:rsid w:val="001C3030"/>
    <w:rsid w:val="001C4BA4"/>
    <w:rsid w:val="001C6C2A"/>
    <w:rsid w:val="001C6EF6"/>
    <w:rsid w:val="001D1B55"/>
    <w:rsid w:val="001D20F6"/>
    <w:rsid w:val="001D2110"/>
    <w:rsid w:val="001D247B"/>
    <w:rsid w:val="001D2BFA"/>
    <w:rsid w:val="001D40B0"/>
    <w:rsid w:val="001D67AD"/>
    <w:rsid w:val="001E249D"/>
    <w:rsid w:val="001E3382"/>
    <w:rsid w:val="001E564C"/>
    <w:rsid w:val="001E6EFA"/>
    <w:rsid w:val="001E7329"/>
    <w:rsid w:val="001F00CF"/>
    <w:rsid w:val="001F036F"/>
    <w:rsid w:val="001F06B4"/>
    <w:rsid w:val="001F29E8"/>
    <w:rsid w:val="001F41B8"/>
    <w:rsid w:val="001F5F8A"/>
    <w:rsid w:val="001F6045"/>
    <w:rsid w:val="001F624D"/>
    <w:rsid w:val="001F7161"/>
    <w:rsid w:val="001F7712"/>
    <w:rsid w:val="00200657"/>
    <w:rsid w:val="002028C7"/>
    <w:rsid w:val="00202987"/>
    <w:rsid w:val="0020323D"/>
    <w:rsid w:val="0020496B"/>
    <w:rsid w:val="00205E14"/>
    <w:rsid w:val="00205E6D"/>
    <w:rsid w:val="00206820"/>
    <w:rsid w:val="00213FAD"/>
    <w:rsid w:val="00214533"/>
    <w:rsid w:val="002156D0"/>
    <w:rsid w:val="00215AEE"/>
    <w:rsid w:val="00216336"/>
    <w:rsid w:val="00216D09"/>
    <w:rsid w:val="0021719B"/>
    <w:rsid w:val="00221677"/>
    <w:rsid w:val="00221E01"/>
    <w:rsid w:val="00223B9C"/>
    <w:rsid w:val="00224123"/>
    <w:rsid w:val="002259D5"/>
    <w:rsid w:val="00226B26"/>
    <w:rsid w:val="002301F9"/>
    <w:rsid w:val="002307C6"/>
    <w:rsid w:val="00231CD4"/>
    <w:rsid w:val="002327E4"/>
    <w:rsid w:val="0023410C"/>
    <w:rsid w:val="00235BF6"/>
    <w:rsid w:val="00235EB3"/>
    <w:rsid w:val="00236468"/>
    <w:rsid w:val="00237AA9"/>
    <w:rsid w:val="0024019B"/>
    <w:rsid w:val="0024170D"/>
    <w:rsid w:val="0024505D"/>
    <w:rsid w:val="00247B95"/>
    <w:rsid w:val="002506BB"/>
    <w:rsid w:val="00252393"/>
    <w:rsid w:val="0025695A"/>
    <w:rsid w:val="00260E1E"/>
    <w:rsid w:val="00262AB2"/>
    <w:rsid w:val="00263950"/>
    <w:rsid w:val="00264AB2"/>
    <w:rsid w:val="00265505"/>
    <w:rsid w:val="00265917"/>
    <w:rsid w:val="00266151"/>
    <w:rsid w:val="0026649A"/>
    <w:rsid w:val="002668A9"/>
    <w:rsid w:val="0027034E"/>
    <w:rsid w:val="002703C3"/>
    <w:rsid w:val="00270EB6"/>
    <w:rsid w:val="00274BFE"/>
    <w:rsid w:val="00275B6E"/>
    <w:rsid w:val="00276862"/>
    <w:rsid w:val="00280D60"/>
    <w:rsid w:val="002821B8"/>
    <w:rsid w:val="00284727"/>
    <w:rsid w:val="00284BD6"/>
    <w:rsid w:val="0028512D"/>
    <w:rsid w:val="002864BC"/>
    <w:rsid w:val="00286CF7"/>
    <w:rsid w:val="002913AC"/>
    <w:rsid w:val="00293C01"/>
    <w:rsid w:val="00294936"/>
    <w:rsid w:val="00294E09"/>
    <w:rsid w:val="00295264"/>
    <w:rsid w:val="00296B01"/>
    <w:rsid w:val="00296C75"/>
    <w:rsid w:val="002A1A05"/>
    <w:rsid w:val="002A1C35"/>
    <w:rsid w:val="002A23D8"/>
    <w:rsid w:val="002A2C12"/>
    <w:rsid w:val="002A730B"/>
    <w:rsid w:val="002B0528"/>
    <w:rsid w:val="002B37B2"/>
    <w:rsid w:val="002B4EA2"/>
    <w:rsid w:val="002B5B84"/>
    <w:rsid w:val="002C0ABC"/>
    <w:rsid w:val="002C512C"/>
    <w:rsid w:val="002C5EEE"/>
    <w:rsid w:val="002D1EB2"/>
    <w:rsid w:val="002D3615"/>
    <w:rsid w:val="002D3BA1"/>
    <w:rsid w:val="002D53BF"/>
    <w:rsid w:val="002D6254"/>
    <w:rsid w:val="002D6529"/>
    <w:rsid w:val="002D7F4F"/>
    <w:rsid w:val="002E2F63"/>
    <w:rsid w:val="002E3881"/>
    <w:rsid w:val="002E3E4F"/>
    <w:rsid w:val="002E6E80"/>
    <w:rsid w:val="002E7AEA"/>
    <w:rsid w:val="002F00CE"/>
    <w:rsid w:val="002F0B43"/>
    <w:rsid w:val="002F1758"/>
    <w:rsid w:val="002F298A"/>
    <w:rsid w:val="002F2E01"/>
    <w:rsid w:val="002F4427"/>
    <w:rsid w:val="002F6740"/>
    <w:rsid w:val="002F7AB7"/>
    <w:rsid w:val="0030012D"/>
    <w:rsid w:val="0030614B"/>
    <w:rsid w:val="00307DB4"/>
    <w:rsid w:val="003109A2"/>
    <w:rsid w:val="003115BA"/>
    <w:rsid w:val="0031217A"/>
    <w:rsid w:val="0031513C"/>
    <w:rsid w:val="00317335"/>
    <w:rsid w:val="00320571"/>
    <w:rsid w:val="0032330D"/>
    <w:rsid w:val="00323435"/>
    <w:rsid w:val="003250DB"/>
    <w:rsid w:val="00325809"/>
    <w:rsid w:val="00326558"/>
    <w:rsid w:val="00327518"/>
    <w:rsid w:val="00327A52"/>
    <w:rsid w:val="0033312B"/>
    <w:rsid w:val="003337AE"/>
    <w:rsid w:val="00334212"/>
    <w:rsid w:val="00334CC9"/>
    <w:rsid w:val="00336A68"/>
    <w:rsid w:val="00336ABB"/>
    <w:rsid w:val="00341AE4"/>
    <w:rsid w:val="00342EE5"/>
    <w:rsid w:val="00344408"/>
    <w:rsid w:val="0034555B"/>
    <w:rsid w:val="00347C9B"/>
    <w:rsid w:val="00352464"/>
    <w:rsid w:val="00352BBC"/>
    <w:rsid w:val="0035668A"/>
    <w:rsid w:val="003568C6"/>
    <w:rsid w:val="003570A4"/>
    <w:rsid w:val="00360C2A"/>
    <w:rsid w:val="00364338"/>
    <w:rsid w:val="0036471B"/>
    <w:rsid w:val="00364DA5"/>
    <w:rsid w:val="00370A51"/>
    <w:rsid w:val="0037266C"/>
    <w:rsid w:val="00372A50"/>
    <w:rsid w:val="00372C7D"/>
    <w:rsid w:val="00377574"/>
    <w:rsid w:val="00377E7F"/>
    <w:rsid w:val="003821C3"/>
    <w:rsid w:val="00384296"/>
    <w:rsid w:val="0038497C"/>
    <w:rsid w:val="00384986"/>
    <w:rsid w:val="00385A18"/>
    <w:rsid w:val="0038698A"/>
    <w:rsid w:val="0039090A"/>
    <w:rsid w:val="0039246F"/>
    <w:rsid w:val="00394D96"/>
    <w:rsid w:val="003A14BB"/>
    <w:rsid w:val="003A14F9"/>
    <w:rsid w:val="003A2AEC"/>
    <w:rsid w:val="003A2B9D"/>
    <w:rsid w:val="003A2CD8"/>
    <w:rsid w:val="003A443E"/>
    <w:rsid w:val="003A4CA3"/>
    <w:rsid w:val="003A5457"/>
    <w:rsid w:val="003A6F6E"/>
    <w:rsid w:val="003A7F13"/>
    <w:rsid w:val="003B08B7"/>
    <w:rsid w:val="003B145E"/>
    <w:rsid w:val="003B5EED"/>
    <w:rsid w:val="003B64C1"/>
    <w:rsid w:val="003B651F"/>
    <w:rsid w:val="003B6615"/>
    <w:rsid w:val="003B79FD"/>
    <w:rsid w:val="003C0074"/>
    <w:rsid w:val="003C0C6D"/>
    <w:rsid w:val="003C3162"/>
    <w:rsid w:val="003C343D"/>
    <w:rsid w:val="003C3724"/>
    <w:rsid w:val="003C520E"/>
    <w:rsid w:val="003D0BE1"/>
    <w:rsid w:val="003D127A"/>
    <w:rsid w:val="003D1615"/>
    <w:rsid w:val="003D286D"/>
    <w:rsid w:val="003D346C"/>
    <w:rsid w:val="003D34EC"/>
    <w:rsid w:val="003E0112"/>
    <w:rsid w:val="003E083D"/>
    <w:rsid w:val="003E209E"/>
    <w:rsid w:val="003E2FD0"/>
    <w:rsid w:val="003E5706"/>
    <w:rsid w:val="003E67C4"/>
    <w:rsid w:val="003E760C"/>
    <w:rsid w:val="003F058D"/>
    <w:rsid w:val="003F15F9"/>
    <w:rsid w:val="003F205C"/>
    <w:rsid w:val="003F2F42"/>
    <w:rsid w:val="003F39DA"/>
    <w:rsid w:val="004004C5"/>
    <w:rsid w:val="0040151B"/>
    <w:rsid w:val="00404B0A"/>
    <w:rsid w:val="00405D08"/>
    <w:rsid w:val="0041068E"/>
    <w:rsid w:val="00412E9A"/>
    <w:rsid w:val="00415352"/>
    <w:rsid w:val="00421436"/>
    <w:rsid w:val="00421745"/>
    <w:rsid w:val="00422F68"/>
    <w:rsid w:val="004233B4"/>
    <w:rsid w:val="004244BD"/>
    <w:rsid w:val="00424745"/>
    <w:rsid w:val="00433C29"/>
    <w:rsid w:val="00436589"/>
    <w:rsid w:val="0043698F"/>
    <w:rsid w:val="00442316"/>
    <w:rsid w:val="0044271B"/>
    <w:rsid w:val="00443DC0"/>
    <w:rsid w:val="0044676D"/>
    <w:rsid w:val="00446996"/>
    <w:rsid w:val="004543E9"/>
    <w:rsid w:val="00454DB0"/>
    <w:rsid w:val="004574DB"/>
    <w:rsid w:val="004633C7"/>
    <w:rsid w:val="00465385"/>
    <w:rsid w:val="00465A37"/>
    <w:rsid w:val="00471763"/>
    <w:rsid w:val="00473D52"/>
    <w:rsid w:val="00474C99"/>
    <w:rsid w:val="0048008F"/>
    <w:rsid w:val="00480E92"/>
    <w:rsid w:val="004833F1"/>
    <w:rsid w:val="00483BD1"/>
    <w:rsid w:val="00484128"/>
    <w:rsid w:val="00484A71"/>
    <w:rsid w:val="00484FD5"/>
    <w:rsid w:val="00485E74"/>
    <w:rsid w:val="0048744A"/>
    <w:rsid w:val="004903E1"/>
    <w:rsid w:val="00492F7E"/>
    <w:rsid w:val="00493951"/>
    <w:rsid w:val="00494ADE"/>
    <w:rsid w:val="00496937"/>
    <w:rsid w:val="0049722B"/>
    <w:rsid w:val="00497C9E"/>
    <w:rsid w:val="004A160C"/>
    <w:rsid w:val="004A3F33"/>
    <w:rsid w:val="004A5406"/>
    <w:rsid w:val="004B0F2C"/>
    <w:rsid w:val="004B1592"/>
    <w:rsid w:val="004B2C3A"/>
    <w:rsid w:val="004B3D2C"/>
    <w:rsid w:val="004B495D"/>
    <w:rsid w:val="004B5ED2"/>
    <w:rsid w:val="004B7475"/>
    <w:rsid w:val="004B77A2"/>
    <w:rsid w:val="004B79B7"/>
    <w:rsid w:val="004B7C93"/>
    <w:rsid w:val="004C0148"/>
    <w:rsid w:val="004C17E3"/>
    <w:rsid w:val="004C2E4D"/>
    <w:rsid w:val="004C5D54"/>
    <w:rsid w:val="004C663C"/>
    <w:rsid w:val="004C7A2A"/>
    <w:rsid w:val="004C7EF5"/>
    <w:rsid w:val="004D094C"/>
    <w:rsid w:val="004D3220"/>
    <w:rsid w:val="004D672C"/>
    <w:rsid w:val="004E17C3"/>
    <w:rsid w:val="004E3445"/>
    <w:rsid w:val="004E3C81"/>
    <w:rsid w:val="004E41BF"/>
    <w:rsid w:val="004E5B7C"/>
    <w:rsid w:val="004E6847"/>
    <w:rsid w:val="004F38A4"/>
    <w:rsid w:val="004F40F4"/>
    <w:rsid w:val="004F472C"/>
    <w:rsid w:val="004F5AA8"/>
    <w:rsid w:val="00500689"/>
    <w:rsid w:val="00507097"/>
    <w:rsid w:val="00507D62"/>
    <w:rsid w:val="00511C67"/>
    <w:rsid w:val="00512B6D"/>
    <w:rsid w:val="005206DF"/>
    <w:rsid w:val="00527331"/>
    <w:rsid w:val="0052745C"/>
    <w:rsid w:val="0053119F"/>
    <w:rsid w:val="00531D00"/>
    <w:rsid w:val="005322D1"/>
    <w:rsid w:val="00533114"/>
    <w:rsid w:val="005374EE"/>
    <w:rsid w:val="00537C46"/>
    <w:rsid w:val="00540822"/>
    <w:rsid w:val="00541E24"/>
    <w:rsid w:val="00543BC9"/>
    <w:rsid w:val="0054669E"/>
    <w:rsid w:val="00550EBE"/>
    <w:rsid w:val="00551AAF"/>
    <w:rsid w:val="00552B9C"/>
    <w:rsid w:val="00554718"/>
    <w:rsid w:val="0055477A"/>
    <w:rsid w:val="00555232"/>
    <w:rsid w:val="00555A32"/>
    <w:rsid w:val="00556AA3"/>
    <w:rsid w:val="005574FE"/>
    <w:rsid w:val="00560DAA"/>
    <w:rsid w:val="00566067"/>
    <w:rsid w:val="00570521"/>
    <w:rsid w:val="00570A89"/>
    <w:rsid w:val="00573450"/>
    <w:rsid w:val="00573B39"/>
    <w:rsid w:val="00577218"/>
    <w:rsid w:val="00577B91"/>
    <w:rsid w:val="00582F42"/>
    <w:rsid w:val="005850B3"/>
    <w:rsid w:val="00586617"/>
    <w:rsid w:val="00586A91"/>
    <w:rsid w:val="00586EE9"/>
    <w:rsid w:val="00587E1B"/>
    <w:rsid w:val="005915B3"/>
    <w:rsid w:val="005930A6"/>
    <w:rsid w:val="005A0860"/>
    <w:rsid w:val="005A10E3"/>
    <w:rsid w:val="005A44A4"/>
    <w:rsid w:val="005A4877"/>
    <w:rsid w:val="005A622E"/>
    <w:rsid w:val="005A6A34"/>
    <w:rsid w:val="005A74C7"/>
    <w:rsid w:val="005B05D8"/>
    <w:rsid w:val="005B1752"/>
    <w:rsid w:val="005B36E7"/>
    <w:rsid w:val="005B5A67"/>
    <w:rsid w:val="005B64D8"/>
    <w:rsid w:val="005B6AE3"/>
    <w:rsid w:val="005B6E49"/>
    <w:rsid w:val="005B780D"/>
    <w:rsid w:val="005C0942"/>
    <w:rsid w:val="005C1557"/>
    <w:rsid w:val="005C2951"/>
    <w:rsid w:val="005C3C6F"/>
    <w:rsid w:val="005C4116"/>
    <w:rsid w:val="005C4C71"/>
    <w:rsid w:val="005C4FE1"/>
    <w:rsid w:val="005C57AF"/>
    <w:rsid w:val="005D0294"/>
    <w:rsid w:val="005D09E0"/>
    <w:rsid w:val="005D199C"/>
    <w:rsid w:val="005D1FAB"/>
    <w:rsid w:val="005D2330"/>
    <w:rsid w:val="005D2E1F"/>
    <w:rsid w:val="005D2E52"/>
    <w:rsid w:val="005D437E"/>
    <w:rsid w:val="005D4E9C"/>
    <w:rsid w:val="005E1409"/>
    <w:rsid w:val="005E30E7"/>
    <w:rsid w:val="005E4C55"/>
    <w:rsid w:val="005E7104"/>
    <w:rsid w:val="005E7FE6"/>
    <w:rsid w:val="005F1BB0"/>
    <w:rsid w:val="005F2603"/>
    <w:rsid w:val="005F4743"/>
    <w:rsid w:val="005F4E1D"/>
    <w:rsid w:val="005F50FE"/>
    <w:rsid w:val="005F6354"/>
    <w:rsid w:val="005F7340"/>
    <w:rsid w:val="00600D7A"/>
    <w:rsid w:val="0060123B"/>
    <w:rsid w:val="00602734"/>
    <w:rsid w:val="00605253"/>
    <w:rsid w:val="006061E1"/>
    <w:rsid w:val="0061041F"/>
    <w:rsid w:val="006117E1"/>
    <w:rsid w:val="00613EBE"/>
    <w:rsid w:val="00615944"/>
    <w:rsid w:val="00624E44"/>
    <w:rsid w:val="0062576C"/>
    <w:rsid w:val="006322CB"/>
    <w:rsid w:val="006327E1"/>
    <w:rsid w:val="00633AD8"/>
    <w:rsid w:val="0063460D"/>
    <w:rsid w:val="00637D08"/>
    <w:rsid w:val="00640387"/>
    <w:rsid w:val="006417F5"/>
    <w:rsid w:val="00641A48"/>
    <w:rsid w:val="00645885"/>
    <w:rsid w:val="006467ED"/>
    <w:rsid w:val="0065251B"/>
    <w:rsid w:val="00653E4C"/>
    <w:rsid w:val="00654E2A"/>
    <w:rsid w:val="0065543E"/>
    <w:rsid w:val="0066320D"/>
    <w:rsid w:val="00663AA4"/>
    <w:rsid w:val="00664F2D"/>
    <w:rsid w:val="0066629A"/>
    <w:rsid w:val="00667E19"/>
    <w:rsid w:val="0067093F"/>
    <w:rsid w:val="00671780"/>
    <w:rsid w:val="00672471"/>
    <w:rsid w:val="00672B8D"/>
    <w:rsid w:val="00673764"/>
    <w:rsid w:val="0067514C"/>
    <w:rsid w:val="00675C38"/>
    <w:rsid w:val="006856ED"/>
    <w:rsid w:val="00687CFD"/>
    <w:rsid w:val="00690D5A"/>
    <w:rsid w:val="00694311"/>
    <w:rsid w:val="006956D2"/>
    <w:rsid w:val="006966D7"/>
    <w:rsid w:val="0069714D"/>
    <w:rsid w:val="006A0FBB"/>
    <w:rsid w:val="006A1325"/>
    <w:rsid w:val="006B06C6"/>
    <w:rsid w:val="006B06DB"/>
    <w:rsid w:val="006B15C4"/>
    <w:rsid w:val="006B4C5A"/>
    <w:rsid w:val="006B5734"/>
    <w:rsid w:val="006C1359"/>
    <w:rsid w:val="006C4F0B"/>
    <w:rsid w:val="006C7BA0"/>
    <w:rsid w:val="006D3AA2"/>
    <w:rsid w:val="006D6306"/>
    <w:rsid w:val="006D75E4"/>
    <w:rsid w:val="006D7B46"/>
    <w:rsid w:val="006E0F52"/>
    <w:rsid w:val="006E3659"/>
    <w:rsid w:val="006E5A26"/>
    <w:rsid w:val="006E79B6"/>
    <w:rsid w:val="006E7E94"/>
    <w:rsid w:val="006F489F"/>
    <w:rsid w:val="006F493F"/>
    <w:rsid w:val="006F5871"/>
    <w:rsid w:val="0070098D"/>
    <w:rsid w:val="00700C35"/>
    <w:rsid w:val="0070114F"/>
    <w:rsid w:val="0070184A"/>
    <w:rsid w:val="007044C6"/>
    <w:rsid w:val="00704725"/>
    <w:rsid w:val="007051CE"/>
    <w:rsid w:val="00710181"/>
    <w:rsid w:val="00712538"/>
    <w:rsid w:val="00715553"/>
    <w:rsid w:val="00717A27"/>
    <w:rsid w:val="00717C8C"/>
    <w:rsid w:val="00720EEA"/>
    <w:rsid w:val="007233FE"/>
    <w:rsid w:val="00727EDA"/>
    <w:rsid w:val="00730990"/>
    <w:rsid w:val="0073427C"/>
    <w:rsid w:val="00735CBD"/>
    <w:rsid w:val="007362F9"/>
    <w:rsid w:val="007364AE"/>
    <w:rsid w:val="00737FFD"/>
    <w:rsid w:val="007405F3"/>
    <w:rsid w:val="00740E51"/>
    <w:rsid w:val="00741240"/>
    <w:rsid w:val="00742784"/>
    <w:rsid w:val="0074313F"/>
    <w:rsid w:val="00744140"/>
    <w:rsid w:val="00744FA9"/>
    <w:rsid w:val="0074546E"/>
    <w:rsid w:val="007462CD"/>
    <w:rsid w:val="00752E28"/>
    <w:rsid w:val="00753EC4"/>
    <w:rsid w:val="00760CA5"/>
    <w:rsid w:val="007616FC"/>
    <w:rsid w:val="007620BC"/>
    <w:rsid w:val="007632AE"/>
    <w:rsid w:val="00764761"/>
    <w:rsid w:val="007669BC"/>
    <w:rsid w:val="007674D8"/>
    <w:rsid w:val="00770902"/>
    <w:rsid w:val="00773831"/>
    <w:rsid w:val="0077481F"/>
    <w:rsid w:val="00774D83"/>
    <w:rsid w:val="0077604F"/>
    <w:rsid w:val="0077741D"/>
    <w:rsid w:val="00780240"/>
    <w:rsid w:val="00780F8E"/>
    <w:rsid w:val="00781240"/>
    <w:rsid w:val="007812F3"/>
    <w:rsid w:val="00781BA1"/>
    <w:rsid w:val="0078325A"/>
    <w:rsid w:val="0078357B"/>
    <w:rsid w:val="00784839"/>
    <w:rsid w:val="007873C5"/>
    <w:rsid w:val="0078744E"/>
    <w:rsid w:val="007912FE"/>
    <w:rsid w:val="00796BBF"/>
    <w:rsid w:val="00796CF8"/>
    <w:rsid w:val="007978B6"/>
    <w:rsid w:val="00797A64"/>
    <w:rsid w:val="007A108C"/>
    <w:rsid w:val="007A17F2"/>
    <w:rsid w:val="007A502D"/>
    <w:rsid w:val="007A74BA"/>
    <w:rsid w:val="007A76AE"/>
    <w:rsid w:val="007A78E4"/>
    <w:rsid w:val="007B0A1D"/>
    <w:rsid w:val="007B40C7"/>
    <w:rsid w:val="007B7CA6"/>
    <w:rsid w:val="007C0866"/>
    <w:rsid w:val="007C0E55"/>
    <w:rsid w:val="007C10E9"/>
    <w:rsid w:val="007C15E2"/>
    <w:rsid w:val="007C21EC"/>
    <w:rsid w:val="007D0F49"/>
    <w:rsid w:val="007D2232"/>
    <w:rsid w:val="007D2A3A"/>
    <w:rsid w:val="007D3A70"/>
    <w:rsid w:val="007D451D"/>
    <w:rsid w:val="007D4F89"/>
    <w:rsid w:val="007D55AE"/>
    <w:rsid w:val="007D735B"/>
    <w:rsid w:val="007D741C"/>
    <w:rsid w:val="007E1413"/>
    <w:rsid w:val="007E18A6"/>
    <w:rsid w:val="007E2067"/>
    <w:rsid w:val="007E2AE8"/>
    <w:rsid w:val="007E2CA0"/>
    <w:rsid w:val="007E35EC"/>
    <w:rsid w:val="007E54E0"/>
    <w:rsid w:val="007E5A32"/>
    <w:rsid w:val="007E67B9"/>
    <w:rsid w:val="007F1AE8"/>
    <w:rsid w:val="007F479D"/>
    <w:rsid w:val="007F500D"/>
    <w:rsid w:val="007F6DA7"/>
    <w:rsid w:val="0080062A"/>
    <w:rsid w:val="00800EA6"/>
    <w:rsid w:val="0080407B"/>
    <w:rsid w:val="00805A94"/>
    <w:rsid w:val="008069E4"/>
    <w:rsid w:val="00813BDB"/>
    <w:rsid w:val="008149ED"/>
    <w:rsid w:val="00814E64"/>
    <w:rsid w:val="00814F0C"/>
    <w:rsid w:val="008158D3"/>
    <w:rsid w:val="008163CA"/>
    <w:rsid w:val="00817C49"/>
    <w:rsid w:val="00817D85"/>
    <w:rsid w:val="0082079B"/>
    <w:rsid w:val="00820F63"/>
    <w:rsid w:val="0082143F"/>
    <w:rsid w:val="00822D45"/>
    <w:rsid w:val="00823438"/>
    <w:rsid w:val="008235E3"/>
    <w:rsid w:val="00823DC0"/>
    <w:rsid w:val="00825004"/>
    <w:rsid w:val="00830A18"/>
    <w:rsid w:val="00832C99"/>
    <w:rsid w:val="0083423E"/>
    <w:rsid w:val="00840F50"/>
    <w:rsid w:val="008415BA"/>
    <w:rsid w:val="00842A5A"/>
    <w:rsid w:val="00842BFA"/>
    <w:rsid w:val="008439D9"/>
    <w:rsid w:val="00844488"/>
    <w:rsid w:val="0084475E"/>
    <w:rsid w:val="00845BCF"/>
    <w:rsid w:val="0084739C"/>
    <w:rsid w:val="00851EC9"/>
    <w:rsid w:val="00853BB4"/>
    <w:rsid w:val="00854859"/>
    <w:rsid w:val="00855A1B"/>
    <w:rsid w:val="00856171"/>
    <w:rsid w:val="008561CA"/>
    <w:rsid w:val="00856F9A"/>
    <w:rsid w:val="00861E37"/>
    <w:rsid w:val="00862541"/>
    <w:rsid w:val="00862B46"/>
    <w:rsid w:val="00864D80"/>
    <w:rsid w:val="008650B6"/>
    <w:rsid w:val="00871157"/>
    <w:rsid w:val="00871482"/>
    <w:rsid w:val="00872BA9"/>
    <w:rsid w:val="00872EA2"/>
    <w:rsid w:val="008730DA"/>
    <w:rsid w:val="008735DA"/>
    <w:rsid w:val="0087424B"/>
    <w:rsid w:val="0087435B"/>
    <w:rsid w:val="00877AA0"/>
    <w:rsid w:val="00877FA4"/>
    <w:rsid w:val="0088048B"/>
    <w:rsid w:val="00881140"/>
    <w:rsid w:val="00881538"/>
    <w:rsid w:val="00881C7D"/>
    <w:rsid w:val="00881E6B"/>
    <w:rsid w:val="0088272E"/>
    <w:rsid w:val="00882C13"/>
    <w:rsid w:val="00884DDE"/>
    <w:rsid w:val="00885620"/>
    <w:rsid w:val="00887266"/>
    <w:rsid w:val="00887465"/>
    <w:rsid w:val="0089152C"/>
    <w:rsid w:val="00892A35"/>
    <w:rsid w:val="00893D5B"/>
    <w:rsid w:val="00895D1B"/>
    <w:rsid w:val="00896093"/>
    <w:rsid w:val="00897D1D"/>
    <w:rsid w:val="008A2380"/>
    <w:rsid w:val="008A37BD"/>
    <w:rsid w:val="008A3B05"/>
    <w:rsid w:val="008A55A5"/>
    <w:rsid w:val="008A597A"/>
    <w:rsid w:val="008A5A50"/>
    <w:rsid w:val="008A6CD7"/>
    <w:rsid w:val="008B2947"/>
    <w:rsid w:val="008B32AE"/>
    <w:rsid w:val="008B6752"/>
    <w:rsid w:val="008B755A"/>
    <w:rsid w:val="008B7C9D"/>
    <w:rsid w:val="008C3C50"/>
    <w:rsid w:val="008C60E2"/>
    <w:rsid w:val="008C62E0"/>
    <w:rsid w:val="008D017C"/>
    <w:rsid w:val="008D0420"/>
    <w:rsid w:val="008D0687"/>
    <w:rsid w:val="008D1729"/>
    <w:rsid w:val="008D1EB6"/>
    <w:rsid w:val="008D1F93"/>
    <w:rsid w:val="008D20B0"/>
    <w:rsid w:val="008D46A1"/>
    <w:rsid w:val="008D7172"/>
    <w:rsid w:val="008D754A"/>
    <w:rsid w:val="008E00B2"/>
    <w:rsid w:val="008E0120"/>
    <w:rsid w:val="008E0126"/>
    <w:rsid w:val="008E01A1"/>
    <w:rsid w:val="008E3BF1"/>
    <w:rsid w:val="008E648A"/>
    <w:rsid w:val="008F22C5"/>
    <w:rsid w:val="008F34B4"/>
    <w:rsid w:val="008F3DE0"/>
    <w:rsid w:val="008F4656"/>
    <w:rsid w:val="008F5E21"/>
    <w:rsid w:val="008F6D9D"/>
    <w:rsid w:val="008F7BD2"/>
    <w:rsid w:val="009036D9"/>
    <w:rsid w:val="00904A55"/>
    <w:rsid w:val="009052D2"/>
    <w:rsid w:val="00905945"/>
    <w:rsid w:val="009110F0"/>
    <w:rsid w:val="00911244"/>
    <w:rsid w:val="00912D2D"/>
    <w:rsid w:val="00914830"/>
    <w:rsid w:val="00916886"/>
    <w:rsid w:val="0092093E"/>
    <w:rsid w:val="00920A8D"/>
    <w:rsid w:val="009230C3"/>
    <w:rsid w:val="0092342A"/>
    <w:rsid w:val="00926656"/>
    <w:rsid w:val="00932A95"/>
    <w:rsid w:val="009341F1"/>
    <w:rsid w:val="0093427B"/>
    <w:rsid w:val="0093491F"/>
    <w:rsid w:val="009352F4"/>
    <w:rsid w:val="00936507"/>
    <w:rsid w:val="009407B5"/>
    <w:rsid w:val="00943B7B"/>
    <w:rsid w:val="00943D88"/>
    <w:rsid w:val="00944734"/>
    <w:rsid w:val="009447A3"/>
    <w:rsid w:val="0094523B"/>
    <w:rsid w:val="0094633A"/>
    <w:rsid w:val="00950384"/>
    <w:rsid w:val="00954FF8"/>
    <w:rsid w:val="0095572B"/>
    <w:rsid w:val="009578C8"/>
    <w:rsid w:val="009603E0"/>
    <w:rsid w:val="00962EEC"/>
    <w:rsid w:val="00964E09"/>
    <w:rsid w:val="0096528B"/>
    <w:rsid w:val="00965D2E"/>
    <w:rsid w:val="009720C3"/>
    <w:rsid w:val="00972A7B"/>
    <w:rsid w:val="00972B78"/>
    <w:rsid w:val="009747B0"/>
    <w:rsid w:val="00974EFB"/>
    <w:rsid w:val="009750B0"/>
    <w:rsid w:val="00975911"/>
    <w:rsid w:val="009759C6"/>
    <w:rsid w:val="00976248"/>
    <w:rsid w:val="00976500"/>
    <w:rsid w:val="00977D07"/>
    <w:rsid w:val="0098007E"/>
    <w:rsid w:val="00982789"/>
    <w:rsid w:val="009847B7"/>
    <w:rsid w:val="00984CF1"/>
    <w:rsid w:val="00985546"/>
    <w:rsid w:val="00986E41"/>
    <w:rsid w:val="0099076A"/>
    <w:rsid w:val="0099076D"/>
    <w:rsid w:val="00991F85"/>
    <w:rsid w:val="00992E21"/>
    <w:rsid w:val="00993D7D"/>
    <w:rsid w:val="00993FAC"/>
    <w:rsid w:val="00997009"/>
    <w:rsid w:val="009A1013"/>
    <w:rsid w:val="009A2645"/>
    <w:rsid w:val="009A293E"/>
    <w:rsid w:val="009A438F"/>
    <w:rsid w:val="009A4A66"/>
    <w:rsid w:val="009A51AD"/>
    <w:rsid w:val="009A6FAB"/>
    <w:rsid w:val="009B225E"/>
    <w:rsid w:val="009B379B"/>
    <w:rsid w:val="009B3D49"/>
    <w:rsid w:val="009C20DA"/>
    <w:rsid w:val="009C2DF9"/>
    <w:rsid w:val="009C5AAC"/>
    <w:rsid w:val="009C66A5"/>
    <w:rsid w:val="009C6A4F"/>
    <w:rsid w:val="009D0F83"/>
    <w:rsid w:val="009D178F"/>
    <w:rsid w:val="009D2C83"/>
    <w:rsid w:val="009D2E32"/>
    <w:rsid w:val="009D40B3"/>
    <w:rsid w:val="009D41E3"/>
    <w:rsid w:val="009D50CC"/>
    <w:rsid w:val="009D6106"/>
    <w:rsid w:val="009E0263"/>
    <w:rsid w:val="009E5532"/>
    <w:rsid w:val="009E6DD8"/>
    <w:rsid w:val="009E6DFD"/>
    <w:rsid w:val="009F2DE0"/>
    <w:rsid w:val="009F4186"/>
    <w:rsid w:val="009F54F1"/>
    <w:rsid w:val="009F7ABA"/>
    <w:rsid w:val="00A00923"/>
    <w:rsid w:val="00A009F3"/>
    <w:rsid w:val="00A010EC"/>
    <w:rsid w:val="00A012D0"/>
    <w:rsid w:val="00A01401"/>
    <w:rsid w:val="00A02C68"/>
    <w:rsid w:val="00A05982"/>
    <w:rsid w:val="00A061FF"/>
    <w:rsid w:val="00A11230"/>
    <w:rsid w:val="00A12D1E"/>
    <w:rsid w:val="00A131A1"/>
    <w:rsid w:val="00A15852"/>
    <w:rsid w:val="00A1636C"/>
    <w:rsid w:val="00A24C12"/>
    <w:rsid w:val="00A2701C"/>
    <w:rsid w:val="00A2744B"/>
    <w:rsid w:val="00A27FF8"/>
    <w:rsid w:val="00A30381"/>
    <w:rsid w:val="00A31C95"/>
    <w:rsid w:val="00A323C6"/>
    <w:rsid w:val="00A343F4"/>
    <w:rsid w:val="00A349ED"/>
    <w:rsid w:val="00A3707F"/>
    <w:rsid w:val="00A3773E"/>
    <w:rsid w:val="00A41395"/>
    <w:rsid w:val="00A41E07"/>
    <w:rsid w:val="00A44F2F"/>
    <w:rsid w:val="00A456AD"/>
    <w:rsid w:val="00A4660D"/>
    <w:rsid w:val="00A46BAF"/>
    <w:rsid w:val="00A46C6A"/>
    <w:rsid w:val="00A47FF3"/>
    <w:rsid w:val="00A51723"/>
    <w:rsid w:val="00A53E20"/>
    <w:rsid w:val="00A54B03"/>
    <w:rsid w:val="00A5767A"/>
    <w:rsid w:val="00A63641"/>
    <w:rsid w:val="00A63A0F"/>
    <w:rsid w:val="00A63E40"/>
    <w:rsid w:val="00A64036"/>
    <w:rsid w:val="00A647EA"/>
    <w:rsid w:val="00A65455"/>
    <w:rsid w:val="00A717FD"/>
    <w:rsid w:val="00A722A3"/>
    <w:rsid w:val="00A7240D"/>
    <w:rsid w:val="00A733B8"/>
    <w:rsid w:val="00A73BDB"/>
    <w:rsid w:val="00A7575D"/>
    <w:rsid w:val="00A76BE8"/>
    <w:rsid w:val="00A8244F"/>
    <w:rsid w:val="00A825EB"/>
    <w:rsid w:val="00A921F4"/>
    <w:rsid w:val="00A942D4"/>
    <w:rsid w:val="00A94910"/>
    <w:rsid w:val="00A968B2"/>
    <w:rsid w:val="00A96917"/>
    <w:rsid w:val="00AA0118"/>
    <w:rsid w:val="00AA7597"/>
    <w:rsid w:val="00AA7C91"/>
    <w:rsid w:val="00AB1CCD"/>
    <w:rsid w:val="00AB5827"/>
    <w:rsid w:val="00AB5D36"/>
    <w:rsid w:val="00AB7C1F"/>
    <w:rsid w:val="00AC0127"/>
    <w:rsid w:val="00AC51B5"/>
    <w:rsid w:val="00AC78F2"/>
    <w:rsid w:val="00AD0A56"/>
    <w:rsid w:val="00AD301B"/>
    <w:rsid w:val="00AD56EF"/>
    <w:rsid w:val="00AD6658"/>
    <w:rsid w:val="00AD74AE"/>
    <w:rsid w:val="00AD7EF5"/>
    <w:rsid w:val="00AE0043"/>
    <w:rsid w:val="00AE0858"/>
    <w:rsid w:val="00AE5C96"/>
    <w:rsid w:val="00AE60F7"/>
    <w:rsid w:val="00AE616B"/>
    <w:rsid w:val="00AE66AE"/>
    <w:rsid w:val="00AF0FAD"/>
    <w:rsid w:val="00AF106D"/>
    <w:rsid w:val="00AF1B0A"/>
    <w:rsid w:val="00AF51DE"/>
    <w:rsid w:val="00AF6898"/>
    <w:rsid w:val="00B002C3"/>
    <w:rsid w:val="00B02634"/>
    <w:rsid w:val="00B0544D"/>
    <w:rsid w:val="00B07BAC"/>
    <w:rsid w:val="00B10839"/>
    <w:rsid w:val="00B14C19"/>
    <w:rsid w:val="00B165A6"/>
    <w:rsid w:val="00B21EB8"/>
    <w:rsid w:val="00B23378"/>
    <w:rsid w:val="00B2339F"/>
    <w:rsid w:val="00B243BD"/>
    <w:rsid w:val="00B25594"/>
    <w:rsid w:val="00B25960"/>
    <w:rsid w:val="00B26823"/>
    <w:rsid w:val="00B31F47"/>
    <w:rsid w:val="00B32FC4"/>
    <w:rsid w:val="00B36816"/>
    <w:rsid w:val="00B373B9"/>
    <w:rsid w:val="00B37A9D"/>
    <w:rsid w:val="00B41CAB"/>
    <w:rsid w:val="00B42676"/>
    <w:rsid w:val="00B4277D"/>
    <w:rsid w:val="00B432E1"/>
    <w:rsid w:val="00B46AF2"/>
    <w:rsid w:val="00B51835"/>
    <w:rsid w:val="00B52504"/>
    <w:rsid w:val="00B53F26"/>
    <w:rsid w:val="00B54C06"/>
    <w:rsid w:val="00B56528"/>
    <w:rsid w:val="00B56826"/>
    <w:rsid w:val="00B6714B"/>
    <w:rsid w:val="00B70E9A"/>
    <w:rsid w:val="00B71F20"/>
    <w:rsid w:val="00B749C5"/>
    <w:rsid w:val="00B77414"/>
    <w:rsid w:val="00B77F21"/>
    <w:rsid w:val="00B80772"/>
    <w:rsid w:val="00B8453A"/>
    <w:rsid w:val="00B902B8"/>
    <w:rsid w:val="00B934CA"/>
    <w:rsid w:val="00B93735"/>
    <w:rsid w:val="00B94C1F"/>
    <w:rsid w:val="00B95A29"/>
    <w:rsid w:val="00B95DCB"/>
    <w:rsid w:val="00B97459"/>
    <w:rsid w:val="00BA0FBB"/>
    <w:rsid w:val="00BA1711"/>
    <w:rsid w:val="00BA6F13"/>
    <w:rsid w:val="00BA75E9"/>
    <w:rsid w:val="00BA786C"/>
    <w:rsid w:val="00BB0021"/>
    <w:rsid w:val="00BB2566"/>
    <w:rsid w:val="00BB4F0E"/>
    <w:rsid w:val="00BB526F"/>
    <w:rsid w:val="00BB6070"/>
    <w:rsid w:val="00BB612D"/>
    <w:rsid w:val="00BC54E6"/>
    <w:rsid w:val="00BC62C3"/>
    <w:rsid w:val="00BC6353"/>
    <w:rsid w:val="00BC7162"/>
    <w:rsid w:val="00BD0BA0"/>
    <w:rsid w:val="00BD27BC"/>
    <w:rsid w:val="00BD4B33"/>
    <w:rsid w:val="00BD59DC"/>
    <w:rsid w:val="00BD5DDE"/>
    <w:rsid w:val="00BE09A1"/>
    <w:rsid w:val="00BE0E8A"/>
    <w:rsid w:val="00BE4C5D"/>
    <w:rsid w:val="00BE5A0F"/>
    <w:rsid w:val="00BE5BD8"/>
    <w:rsid w:val="00BE6564"/>
    <w:rsid w:val="00BE6848"/>
    <w:rsid w:val="00BE6DBE"/>
    <w:rsid w:val="00BF068E"/>
    <w:rsid w:val="00BF083B"/>
    <w:rsid w:val="00BF1290"/>
    <w:rsid w:val="00BF21A9"/>
    <w:rsid w:val="00BF262B"/>
    <w:rsid w:val="00BF442D"/>
    <w:rsid w:val="00BF4D0C"/>
    <w:rsid w:val="00BF7C61"/>
    <w:rsid w:val="00C00CDF"/>
    <w:rsid w:val="00C036E9"/>
    <w:rsid w:val="00C043B3"/>
    <w:rsid w:val="00C0533E"/>
    <w:rsid w:val="00C11E44"/>
    <w:rsid w:val="00C15569"/>
    <w:rsid w:val="00C15BAC"/>
    <w:rsid w:val="00C16424"/>
    <w:rsid w:val="00C20114"/>
    <w:rsid w:val="00C2227F"/>
    <w:rsid w:val="00C22525"/>
    <w:rsid w:val="00C24F1D"/>
    <w:rsid w:val="00C26355"/>
    <w:rsid w:val="00C273F8"/>
    <w:rsid w:val="00C30252"/>
    <w:rsid w:val="00C30B16"/>
    <w:rsid w:val="00C31A9B"/>
    <w:rsid w:val="00C31D78"/>
    <w:rsid w:val="00C32808"/>
    <w:rsid w:val="00C334AB"/>
    <w:rsid w:val="00C33F81"/>
    <w:rsid w:val="00C35647"/>
    <w:rsid w:val="00C366A2"/>
    <w:rsid w:val="00C3713C"/>
    <w:rsid w:val="00C4203C"/>
    <w:rsid w:val="00C432FA"/>
    <w:rsid w:val="00C44047"/>
    <w:rsid w:val="00C4692D"/>
    <w:rsid w:val="00C50E74"/>
    <w:rsid w:val="00C51327"/>
    <w:rsid w:val="00C548FE"/>
    <w:rsid w:val="00C55A9F"/>
    <w:rsid w:val="00C566A1"/>
    <w:rsid w:val="00C56F04"/>
    <w:rsid w:val="00C6016B"/>
    <w:rsid w:val="00C6029C"/>
    <w:rsid w:val="00C62234"/>
    <w:rsid w:val="00C62499"/>
    <w:rsid w:val="00C6255B"/>
    <w:rsid w:val="00C62788"/>
    <w:rsid w:val="00C6311F"/>
    <w:rsid w:val="00C639FE"/>
    <w:rsid w:val="00C64716"/>
    <w:rsid w:val="00C64C88"/>
    <w:rsid w:val="00C65AFE"/>
    <w:rsid w:val="00C6696B"/>
    <w:rsid w:val="00C70C25"/>
    <w:rsid w:val="00C720F4"/>
    <w:rsid w:val="00C74C4C"/>
    <w:rsid w:val="00C75085"/>
    <w:rsid w:val="00C75C43"/>
    <w:rsid w:val="00C7669B"/>
    <w:rsid w:val="00C76B69"/>
    <w:rsid w:val="00C7734B"/>
    <w:rsid w:val="00C77C30"/>
    <w:rsid w:val="00C77FB0"/>
    <w:rsid w:val="00C80B6D"/>
    <w:rsid w:val="00C827D0"/>
    <w:rsid w:val="00C8281E"/>
    <w:rsid w:val="00C87124"/>
    <w:rsid w:val="00C901C1"/>
    <w:rsid w:val="00C90FEB"/>
    <w:rsid w:val="00C92619"/>
    <w:rsid w:val="00C93DF6"/>
    <w:rsid w:val="00C94886"/>
    <w:rsid w:val="00C96052"/>
    <w:rsid w:val="00CA053E"/>
    <w:rsid w:val="00CA39D6"/>
    <w:rsid w:val="00CA4DE6"/>
    <w:rsid w:val="00CA508E"/>
    <w:rsid w:val="00CA523B"/>
    <w:rsid w:val="00CA7BB6"/>
    <w:rsid w:val="00CB0382"/>
    <w:rsid w:val="00CB1316"/>
    <w:rsid w:val="00CB15D0"/>
    <w:rsid w:val="00CB2052"/>
    <w:rsid w:val="00CB4515"/>
    <w:rsid w:val="00CB7288"/>
    <w:rsid w:val="00CB757C"/>
    <w:rsid w:val="00CC059A"/>
    <w:rsid w:val="00CC157C"/>
    <w:rsid w:val="00CC2F79"/>
    <w:rsid w:val="00CC4FC4"/>
    <w:rsid w:val="00CC5779"/>
    <w:rsid w:val="00CC684F"/>
    <w:rsid w:val="00CC70CC"/>
    <w:rsid w:val="00CD0E68"/>
    <w:rsid w:val="00CD0F17"/>
    <w:rsid w:val="00CD1369"/>
    <w:rsid w:val="00CD1444"/>
    <w:rsid w:val="00CD3F13"/>
    <w:rsid w:val="00CD3FC9"/>
    <w:rsid w:val="00CD7966"/>
    <w:rsid w:val="00CE1616"/>
    <w:rsid w:val="00CE1B57"/>
    <w:rsid w:val="00CE22FE"/>
    <w:rsid w:val="00CE3AF5"/>
    <w:rsid w:val="00CE5773"/>
    <w:rsid w:val="00CE6FFD"/>
    <w:rsid w:val="00CF03EE"/>
    <w:rsid w:val="00CF04A7"/>
    <w:rsid w:val="00CF0CBA"/>
    <w:rsid w:val="00CF1535"/>
    <w:rsid w:val="00CF2131"/>
    <w:rsid w:val="00CF28C3"/>
    <w:rsid w:val="00CF4322"/>
    <w:rsid w:val="00CF54E5"/>
    <w:rsid w:val="00CF69B7"/>
    <w:rsid w:val="00CF74A4"/>
    <w:rsid w:val="00D002F3"/>
    <w:rsid w:val="00D00903"/>
    <w:rsid w:val="00D033EB"/>
    <w:rsid w:val="00D03D0D"/>
    <w:rsid w:val="00D10556"/>
    <w:rsid w:val="00D1197D"/>
    <w:rsid w:val="00D1486D"/>
    <w:rsid w:val="00D17653"/>
    <w:rsid w:val="00D20A9E"/>
    <w:rsid w:val="00D2230E"/>
    <w:rsid w:val="00D27AFD"/>
    <w:rsid w:val="00D31EA9"/>
    <w:rsid w:val="00D322C2"/>
    <w:rsid w:val="00D324F3"/>
    <w:rsid w:val="00D32912"/>
    <w:rsid w:val="00D34A45"/>
    <w:rsid w:val="00D35F15"/>
    <w:rsid w:val="00D36B71"/>
    <w:rsid w:val="00D42228"/>
    <w:rsid w:val="00D42350"/>
    <w:rsid w:val="00D4278E"/>
    <w:rsid w:val="00D42BD5"/>
    <w:rsid w:val="00D43E47"/>
    <w:rsid w:val="00D45100"/>
    <w:rsid w:val="00D474E9"/>
    <w:rsid w:val="00D50D22"/>
    <w:rsid w:val="00D54ECD"/>
    <w:rsid w:val="00D55298"/>
    <w:rsid w:val="00D63D51"/>
    <w:rsid w:val="00D64CB0"/>
    <w:rsid w:val="00D74284"/>
    <w:rsid w:val="00D7780B"/>
    <w:rsid w:val="00D80DBE"/>
    <w:rsid w:val="00D82425"/>
    <w:rsid w:val="00D82C8D"/>
    <w:rsid w:val="00D83290"/>
    <w:rsid w:val="00D83317"/>
    <w:rsid w:val="00D8496C"/>
    <w:rsid w:val="00D85ED4"/>
    <w:rsid w:val="00D86A69"/>
    <w:rsid w:val="00D90201"/>
    <w:rsid w:val="00D91DBD"/>
    <w:rsid w:val="00D92335"/>
    <w:rsid w:val="00D9495A"/>
    <w:rsid w:val="00D95DE3"/>
    <w:rsid w:val="00D96144"/>
    <w:rsid w:val="00D9624A"/>
    <w:rsid w:val="00DA0246"/>
    <w:rsid w:val="00DA04B6"/>
    <w:rsid w:val="00DA366C"/>
    <w:rsid w:val="00DA4E13"/>
    <w:rsid w:val="00DB1E60"/>
    <w:rsid w:val="00DB2927"/>
    <w:rsid w:val="00DB2B02"/>
    <w:rsid w:val="00DB441B"/>
    <w:rsid w:val="00DB749D"/>
    <w:rsid w:val="00DC305F"/>
    <w:rsid w:val="00DC3351"/>
    <w:rsid w:val="00DC42CB"/>
    <w:rsid w:val="00DC6DEB"/>
    <w:rsid w:val="00DC71AB"/>
    <w:rsid w:val="00DD1311"/>
    <w:rsid w:val="00DD1C6F"/>
    <w:rsid w:val="00DD2E81"/>
    <w:rsid w:val="00DD40C9"/>
    <w:rsid w:val="00DD42B7"/>
    <w:rsid w:val="00DD4C1B"/>
    <w:rsid w:val="00DD5331"/>
    <w:rsid w:val="00DD53AC"/>
    <w:rsid w:val="00DD5598"/>
    <w:rsid w:val="00DD688C"/>
    <w:rsid w:val="00DD7624"/>
    <w:rsid w:val="00DD7EBB"/>
    <w:rsid w:val="00DE0488"/>
    <w:rsid w:val="00DE100C"/>
    <w:rsid w:val="00DE1868"/>
    <w:rsid w:val="00DE3B01"/>
    <w:rsid w:val="00DE4CE4"/>
    <w:rsid w:val="00DE6BB6"/>
    <w:rsid w:val="00DE7759"/>
    <w:rsid w:val="00DE7A0B"/>
    <w:rsid w:val="00DF477C"/>
    <w:rsid w:val="00E002F8"/>
    <w:rsid w:val="00E00990"/>
    <w:rsid w:val="00E00A9B"/>
    <w:rsid w:val="00E01284"/>
    <w:rsid w:val="00E03054"/>
    <w:rsid w:val="00E055B7"/>
    <w:rsid w:val="00E066A8"/>
    <w:rsid w:val="00E06DC8"/>
    <w:rsid w:val="00E073DA"/>
    <w:rsid w:val="00E07947"/>
    <w:rsid w:val="00E10F7F"/>
    <w:rsid w:val="00E1238B"/>
    <w:rsid w:val="00E1327C"/>
    <w:rsid w:val="00E14ECA"/>
    <w:rsid w:val="00E16C6A"/>
    <w:rsid w:val="00E20C20"/>
    <w:rsid w:val="00E20D29"/>
    <w:rsid w:val="00E22025"/>
    <w:rsid w:val="00E23773"/>
    <w:rsid w:val="00E26940"/>
    <w:rsid w:val="00E26CF4"/>
    <w:rsid w:val="00E27440"/>
    <w:rsid w:val="00E30180"/>
    <w:rsid w:val="00E327EE"/>
    <w:rsid w:val="00E32EDA"/>
    <w:rsid w:val="00E3414E"/>
    <w:rsid w:val="00E3438D"/>
    <w:rsid w:val="00E35404"/>
    <w:rsid w:val="00E369DE"/>
    <w:rsid w:val="00E37C3B"/>
    <w:rsid w:val="00E40421"/>
    <w:rsid w:val="00E410AD"/>
    <w:rsid w:val="00E44DDE"/>
    <w:rsid w:val="00E45045"/>
    <w:rsid w:val="00E47622"/>
    <w:rsid w:val="00E50B3C"/>
    <w:rsid w:val="00E552AF"/>
    <w:rsid w:val="00E55438"/>
    <w:rsid w:val="00E55EAD"/>
    <w:rsid w:val="00E60980"/>
    <w:rsid w:val="00E61DF7"/>
    <w:rsid w:val="00E6683F"/>
    <w:rsid w:val="00E716A1"/>
    <w:rsid w:val="00E73D6C"/>
    <w:rsid w:val="00E755FF"/>
    <w:rsid w:val="00E75CC0"/>
    <w:rsid w:val="00E804AC"/>
    <w:rsid w:val="00E825E1"/>
    <w:rsid w:val="00E853E8"/>
    <w:rsid w:val="00E87F17"/>
    <w:rsid w:val="00E920B2"/>
    <w:rsid w:val="00E9238A"/>
    <w:rsid w:val="00E92E20"/>
    <w:rsid w:val="00E9507D"/>
    <w:rsid w:val="00E97B56"/>
    <w:rsid w:val="00EA130B"/>
    <w:rsid w:val="00EA2154"/>
    <w:rsid w:val="00EA403E"/>
    <w:rsid w:val="00EA63F1"/>
    <w:rsid w:val="00EA670E"/>
    <w:rsid w:val="00EA6B0C"/>
    <w:rsid w:val="00EB02FF"/>
    <w:rsid w:val="00EB1C93"/>
    <w:rsid w:val="00EB1E01"/>
    <w:rsid w:val="00EB4F6A"/>
    <w:rsid w:val="00EB5468"/>
    <w:rsid w:val="00EB5ED6"/>
    <w:rsid w:val="00EB660D"/>
    <w:rsid w:val="00EC23EC"/>
    <w:rsid w:val="00EC322E"/>
    <w:rsid w:val="00EC3480"/>
    <w:rsid w:val="00EC3489"/>
    <w:rsid w:val="00EC4590"/>
    <w:rsid w:val="00EC57AB"/>
    <w:rsid w:val="00EC5E4D"/>
    <w:rsid w:val="00EC753B"/>
    <w:rsid w:val="00EC78F9"/>
    <w:rsid w:val="00ED05AE"/>
    <w:rsid w:val="00ED1783"/>
    <w:rsid w:val="00ED5F28"/>
    <w:rsid w:val="00ED6EEB"/>
    <w:rsid w:val="00ED76A8"/>
    <w:rsid w:val="00EE1D46"/>
    <w:rsid w:val="00EE39F2"/>
    <w:rsid w:val="00EE3C20"/>
    <w:rsid w:val="00EE5191"/>
    <w:rsid w:val="00EF1688"/>
    <w:rsid w:val="00EF1ECB"/>
    <w:rsid w:val="00EF2E06"/>
    <w:rsid w:val="00EF533B"/>
    <w:rsid w:val="00EF5F49"/>
    <w:rsid w:val="00EF62E0"/>
    <w:rsid w:val="00EF6ACA"/>
    <w:rsid w:val="00F00375"/>
    <w:rsid w:val="00F01A35"/>
    <w:rsid w:val="00F02BB3"/>
    <w:rsid w:val="00F054C8"/>
    <w:rsid w:val="00F13431"/>
    <w:rsid w:val="00F168BB"/>
    <w:rsid w:val="00F20E68"/>
    <w:rsid w:val="00F2179E"/>
    <w:rsid w:val="00F24691"/>
    <w:rsid w:val="00F24E98"/>
    <w:rsid w:val="00F24F01"/>
    <w:rsid w:val="00F25C73"/>
    <w:rsid w:val="00F2756B"/>
    <w:rsid w:val="00F303DB"/>
    <w:rsid w:val="00F3126F"/>
    <w:rsid w:val="00F318CB"/>
    <w:rsid w:val="00F3324B"/>
    <w:rsid w:val="00F343F7"/>
    <w:rsid w:val="00F34A61"/>
    <w:rsid w:val="00F36ED0"/>
    <w:rsid w:val="00F37719"/>
    <w:rsid w:val="00F409AC"/>
    <w:rsid w:val="00F41066"/>
    <w:rsid w:val="00F41784"/>
    <w:rsid w:val="00F42ECB"/>
    <w:rsid w:val="00F436C0"/>
    <w:rsid w:val="00F4372A"/>
    <w:rsid w:val="00F46693"/>
    <w:rsid w:val="00F46833"/>
    <w:rsid w:val="00F46DE5"/>
    <w:rsid w:val="00F51180"/>
    <w:rsid w:val="00F51262"/>
    <w:rsid w:val="00F54F21"/>
    <w:rsid w:val="00F55932"/>
    <w:rsid w:val="00F606FE"/>
    <w:rsid w:val="00F60C14"/>
    <w:rsid w:val="00F6284D"/>
    <w:rsid w:val="00F6395F"/>
    <w:rsid w:val="00F63CDE"/>
    <w:rsid w:val="00F6465A"/>
    <w:rsid w:val="00F71610"/>
    <w:rsid w:val="00F72CFD"/>
    <w:rsid w:val="00F73FCE"/>
    <w:rsid w:val="00F747DC"/>
    <w:rsid w:val="00F7562D"/>
    <w:rsid w:val="00F75702"/>
    <w:rsid w:val="00F76040"/>
    <w:rsid w:val="00F77740"/>
    <w:rsid w:val="00F81282"/>
    <w:rsid w:val="00F81604"/>
    <w:rsid w:val="00F81E3C"/>
    <w:rsid w:val="00F8470E"/>
    <w:rsid w:val="00F8666C"/>
    <w:rsid w:val="00F911A1"/>
    <w:rsid w:val="00F91DDC"/>
    <w:rsid w:val="00F920DA"/>
    <w:rsid w:val="00F938FC"/>
    <w:rsid w:val="00F93BC9"/>
    <w:rsid w:val="00F94D32"/>
    <w:rsid w:val="00F96F3D"/>
    <w:rsid w:val="00F97538"/>
    <w:rsid w:val="00FA07E3"/>
    <w:rsid w:val="00FA0932"/>
    <w:rsid w:val="00FA1419"/>
    <w:rsid w:val="00FA22DB"/>
    <w:rsid w:val="00FA28EB"/>
    <w:rsid w:val="00FA3244"/>
    <w:rsid w:val="00FA5684"/>
    <w:rsid w:val="00FA5F84"/>
    <w:rsid w:val="00FB2C38"/>
    <w:rsid w:val="00FB5EFC"/>
    <w:rsid w:val="00FB638B"/>
    <w:rsid w:val="00FB797C"/>
    <w:rsid w:val="00FC02F1"/>
    <w:rsid w:val="00FC1A45"/>
    <w:rsid w:val="00FC1C7E"/>
    <w:rsid w:val="00FC600A"/>
    <w:rsid w:val="00FD086D"/>
    <w:rsid w:val="00FD0E90"/>
    <w:rsid w:val="00FD0F7D"/>
    <w:rsid w:val="00FD2B4A"/>
    <w:rsid w:val="00FD3F9F"/>
    <w:rsid w:val="00FD68A1"/>
    <w:rsid w:val="00FD6FB9"/>
    <w:rsid w:val="00FE049C"/>
    <w:rsid w:val="00FE10D7"/>
    <w:rsid w:val="00FE22BD"/>
    <w:rsid w:val="00FE2374"/>
    <w:rsid w:val="00FE2F72"/>
    <w:rsid w:val="00FE583B"/>
    <w:rsid w:val="00FE71C2"/>
    <w:rsid w:val="00FE7314"/>
    <w:rsid w:val="00FF1174"/>
    <w:rsid w:val="00FF137D"/>
    <w:rsid w:val="00FF14BE"/>
    <w:rsid w:val="00FF16AC"/>
    <w:rsid w:val="00FF226A"/>
    <w:rsid w:val="00FF6C7B"/>
    <w:rsid w:val="00FF6E58"/>
    <w:rsid w:val="00FF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40481"/>
    <w:rPr>
      <w:sz w:val="24"/>
      <w:szCs w:val="24"/>
    </w:rPr>
  </w:style>
  <w:style w:type="paragraph" w:styleId="Heading1">
    <w:name w:val="heading 1"/>
    <w:basedOn w:val="Normal"/>
    <w:next w:val="Normal"/>
    <w:qFormat/>
    <w:rsid w:val="00FB638B"/>
    <w:pPr>
      <w:keepNext/>
      <w:outlineLvl w:val="0"/>
    </w:pPr>
    <w:rPr>
      <w:szCs w:val="20"/>
    </w:rPr>
  </w:style>
  <w:style w:type="paragraph" w:styleId="Heading2">
    <w:name w:val="heading 2"/>
    <w:basedOn w:val="Normal"/>
    <w:next w:val="Normal"/>
    <w:qFormat/>
    <w:rsid w:val="00FB638B"/>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F7161"/>
    <w:pPr>
      <w:tabs>
        <w:tab w:val="center" w:pos="4320"/>
        <w:tab w:val="right" w:pos="8640"/>
      </w:tabs>
    </w:pPr>
  </w:style>
  <w:style w:type="paragraph" w:styleId="Footer">
    <w:name w:val="footer"/>
    <w:basedOn w:val="Normal"/>
    <w:link w:val="FooterChar"/>
    <w:uiPriority w:val="99"/>
    <w:rsid w:val="001F7161"/>
    <w:pPr>
      <w:tabs>
        <w:tab w:val="center" w:pos="4320"/>
        <w:tab w:val="right" w:pos="8640"/>
      </w:tabs>
    </w:pPr>
  </w:style>
  <w:style w:type="paragraph" w:styleId="BodyText">
    <w:name w:val="Body Text"/>
    <w:basedOn w:val="Normal"/>
    <w:rsid w:val="00FB638B"/>
    <w:pPr>
      <w:jc w:val="both"/>
    </w:pPr>
    <w:rPr>
      <w:szCs w:val="20"/>
    </w:rPr>
  </w:style>
  <w:style w:type="paragraph" w:styleId="ListParagraph">
    <w:name w:val="List Paragraph"/>
    <w:basedOn w:val="Normal"/>
    <w:uiPriority w:val="34"/>
    <w:qFormat/>
    <w:rsid w:val="003E083D"/>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5B780D"/>
    <w:rPr>
      <w:rFonts w:ascii="Tahoma" w:hAnsi="Tahoma" w:cs="Tahoma"/>
      <w:sz w:val="16"/>
      <w:szCs w:val="16"/>
    </w:rPr>
  </w:style>
  <w:style w:type="character" w:customStyle="1" w:styleId="BalloonTextChar">
    <w:name w:val="Balloon Text Char"/>
    <w:basedOn w:val="DefaultParagraphFont"/>
    <w:link w:val="BalloonText"/>
    <w:rsid w:val="005B780D"/>
    <w:rPr>
      <w:rFonts w:ascii="Tahoma" w:hAnsi="Tahoma" w:cs="Tahoma"/>
      <w:sz w:val="16"/>
      <w:szCs w:val="16"/>
    </w:rPr>
  </w:style>
  <w:style w:type="character" w:styleId="Hyperlink">
    <w:name w:val="Hyperlink"/>
    <w:basedOn w:val="DefaultParagraphFont"/>
    <w:rsid w:val="00B42676"/>
    <w:rPr>
      <w:color w:val="0000FF" w:themeColor="hyperlink"/>
      <w:u w:val="single"/>
    </w:rPr>
  </w:style>
  <w:style w:type="character" w:customStyle="1" w:styleId="HeaderChar">
    <w:name w:val="Header Char"/>
    <w:basedOn w:val="DefaultParagraphFont"/>
    <w:link w:val="Header"/>
    <w:uiPriority w:val="99"/>
    <w:rsid w:val="00FA5684"/>
    <w:rPr>
      <w:sz w:val="24"/>
      <w:szCs w:val="24"/>
    </w:rPr>
  </w:style>
  <w:style w:type="character" w:customStyle="1" w:styleId="FooterChar">
    <w:name w:val="Footer Char"/>
    <w:basedOn w:val="DefaultParagraphFont"/>
    <w:link w:val="Footer"/>
    <w:uiPriority w:val="99"/>
    <w:rsid w:val="00FA5684"/>
    <w:rPr>
      <w:sz w:val="24"/>
      <w:szCs w:val="24"/>
    </w:rPr>
  </w:style>
  <w:style w:type="paragraph" w:styleId="NoSpacing">
    <w:name w:val="No Spacing"/>
    <w:link w:val="NoSpacingChar"/>
    <w:uiPriority w:val="1"/>
    <w:qFormat/>
    <w:rsid w:val="00FA568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A5684"/>
    <w:rPr>
      <w:rFonts w:asciiTheme="minorHAnsi" w:eastAsiaTheme="minorEastAsia" w:hAnsiTheme="minorHAnsi" w:cstheme="minorBidi"/>
      <w:sz w:val="22"/>
      <w:szCs w:val="22"/>
    </w:rPr>
  </w:style>
  <w:style w:type="table" w:styleId="TableGrid">
    <w:name w:val="Table Grid"/>
    <w:basedOn w:val="TableNormal"/>
    <w:uiPriority w:val="59"/>
    <w:rsid w:val="0018587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85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85875"/>
    <w:rPr>
      <w:rFonts w:ascii="Courier New" w:hAnsi="Courier New" w:cs="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40481"/>
    <w:rPr>
      <w:sz w:val="24"/>
      <w:szCs w:val="24"/>
    </w:rPr>
  </w:style>
  <w:style w:type="paragraph" w:styleId="Heading1">
    <w:name w:val="heading 1"/>
    <w:basedOn w:val="Normal"/>
    <w:next w:val="Normal"/>
    <w:qFormat/>
    <w:rsid w:val="00FB638B"/>
    <w:pPr>
      <w:keepNext/>
      <w:outlineLvl w:val="0"/>
    </w:pPr>
    <w:rPr>
      <w:szCs w:val="20"/>
    </w:rPr>
  </w:style>
  <w:style w:type="paragraph" w:styleId="Heading2">
    <w:name w:val="heading 2"/>
    <w:basedOn w:val="Normal"/>
    <w:next w:val="Normal"/>
    <w:qFormat/>
    <w:rsid w:val="00FB638B"/>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F7161"/>
    <w:pPr>
      <w:tabs>
        <w:tab w:val="center" w:pos="4320"/>
        <w:tab w:val="right" w:pos="8640"/>
      </w:tabs>
    </w:pPr>
  </w:style>
  <w:style w:type="paragraph" w:styleId="Footer">
    <w:name w:val="footer"/>
    <w:basedOn w:val="Normal"/>
    <w:link w:val="FooterChar"/>
    <w:uiPriority w:val="99"/>
    <w:rsid w:val="001F7161"/>
    <w:pPr>
      <w:tabs>
        <w:tab w:val="center" w:pos="4320"/>
        <w:tab w:val="right" w:pos="8640"/>
      </w:tabs>
    </w:pPr>
  </w:style>
  <w:style w:type="paragraph" w:styleId="BodyText">
    <w:name w:val="Body Text"/>
    <w:basedOn w:val="Normal"/>
    <w:rsid w:val="00FB638B"/>
    <w:pPr>
      <w:jc w:val="both"/>
    </w:pPr>
    <w:rPr>
      <w:szCs w:val="20"/>
    </w:rPr>
  </w:style>
  <w:style w:type="paragraph" w:styleId="ListParagraph">
    <w:name w:val="List Paragraph"/>
    <w:basedOn w:val="Normal"/>
    <w:uiPriority w:val="34"/>
    <w:qFormat/>
    <w:rsid w:val="003E083D"/>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5B780D"/>
    <w:rPr>
      <w:rFonts w:ascii="Tahoma" w:hAnsi="Tahoma" w:cs="Tahoma"/>
      <w:sz w:val="16"/>
      <w:szCs w:val="16"/>
    </w:rPr>
  </w:style>
  <w:style w:type="character" w:customStyle="1" w:styleId="BalloonTextChar">
    <w:name w:val="Balloon Text Char"/>
    <w:basedOn w:val="DefaultParagraphFont"/>
    <w:link w:val="BalloonText"/>
    <w:rsid w:val="005B780D"/>
    <w:rPr>
      <w:rFonts w:ascii="Tahoma" w:hAnsi="Tahoma" w:cs="Tahoma"/>
      <w:sz w:val="16"/>
      <w:szCs w:val="16"/>
    </w:rPr>
  </w:style>
  <w:style w:type="character" w:styleId="Hyperlink">
    <w:name w:val="Hyperlink"/>
    <w:basedOn w:val="DefaultParagraphFont"/>
    <w:rsid w:val="00B42676"/>
    <w:rPr>
      <w:color w:val="0000FF" w:themeColor="hyperlink"/>
      <w:u w:val="single"/>
    </w:rPr>
  </w:style>
  <w:style w:type="character" w:customStyle="1" w:styleId="HeaderChar">
    <w:name w:val="Header Char"/>
    <w:basedOn w:val="DefaultParagraphFont"/>
    <w:link w:val="Header"/>
    <w:uiPriority w:val="99"/>
    <w:rsid w:val="00FA5684"/>
    <w:rPr>
      <w:sz w:val="24"/>
      <w:szCs w:val="24"/>
    </w:rPr>
  </w:style>
  <w:style w:type="character" w:customStyle="1" w:styleId="FooterChar">
    <w:name w:val="Footer Char"/>
    <w:basedOn w:val="DefaultParagraphFont"/>
    <w:link w:val="Footer"/>
    <w:uiPriority w:val="99"/>
    <w:rsid w:val="00FA5684"/>
    <w:rPr>
      <w:sz w:val="24"/>
      <w:szCs w:val="24"/>
    </w:rPr>
  </w:style>
  <w:style w:type="paragraph" w:styleId="NoSpacing">
    <w:name w:val="No Spacing"/>
    <w:link w:val="NoSpacingChar"/>
    <w:uiPriority w:val="1"/>
    <w:qFormat/>
    <w:rsid w:val="00FA568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FA5684"/>
    <w:rPr>
      <w:rFonts w:asciiTheme="minorHAnsi" w:eastAsiaTheme="minorEastAsia" w:hAnsiTheme="minorHAnsi" w:cstheme="minorBidi"/>
      <w:sz w:val="22"/>
      <w:szCs w:val="22"/>
    </w:rPr>
  </w:style>
  <w:style w:type="table" w:styleId="TableGrid">
    <w:name w:val="Table Grid"/>
    <w:basedOn w:val="TableNormal"/>
    <w:uiPriority w:val="59"/>
    <w:rsid w:val="0018587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858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85875"/>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51417">
      <w:bodyDiv w:val="1"/>
      <w:marLeft w:val="0"/>
      <w:marRight w:val="0"/>
      <w:marTop w:val="0"/>
      <w:marBottom w:val="0"/>
      <w:divBdr>
        <w:top w:val="none" w:sz="0" w:space="0" w:color="auto"/>
        <w:left w:val="none" w:sz="0" w:space="0" w:color="auto"/>
        <w:bottom w:val="none" w:sz="0" w:space="0" w:color="auto"/>
        <w:right w:val="none" w:sz="0" w:space="0" w:color="auto"/>
      </w:divBdr>
    </w:div>
    <w:div w:id="125590608">
      <w:bodyDiv w:val="1"/>
      <w:marLeft w:val="0"/>
      <w:marRight w:val="0"/>
      <w:marTop w:val="0"/>
      <w:marBottom w:val="0"/>
      <w:divBdr>
        <w:top w:val="none" w:sz="0" w:space="0" w:color="auto"/>
        <w:left w:val="none" w:sz="0" w:space="0" w:color="auto"/>
        <w:bottom w:val="none" w:sz="0" w:space="0" w:color="auto"/>
        <w:right w:val="none" w:sz="0" w:space="0" w:color="auto"/>
      </w:divBdr>
    </w:div>
    <w:div w:id="271861576">
      <w:bodyDiv w:val="1"/>
      <w:marLeft w:val="0"/>
      <w:marRight w:val="0"/>
      <w:marTop w:val="0"/>
      <w:marBottom w:val="0"/>
      <w:divBdr>
        <w:top w:val="none" w:sz="0" w:space="0" w:color="auto"/>
        <w:left w:val="none" w:sz="0" w:space="0" w:color="auto"/>
        <w:bottom w:val="none" w:sz="0" w:space="0" w:color="auto"/>
        <w:right w:val="none" w:sz="0" w:space="0" w:color="auto"/>
      </w:divBdr>
    </w:div>
    <w:div w:id="318577237">
      <w:bodyDiv w:val="1"/>
      <w:marLeft w:val="0"/>
      <w:marRight w:val="0"/>
      <w:marTop w:val="0"/>
      <w:marBottom w:val="0"/>
      <w:divBdr>
        <w:top w:val="none" w:sz="0" w:space="0" w:color="auto"/>
        <w:left w:val="none" w:sz="0" w:space="0" w:color="auto"/>
        <w:bottom w:val="none" w:sz="0" w:space="0" w:color="auto"/>
        <w:right w:val="none" w:sz="0" w:space="0" w:color="auto"/>
      </w:divBdr>
    </w:div>
    <w:div w:id="359815565">
      <w:bodyDiv w:val="1"/>
      <w:marLeft w:val="0"/>
      <w:marRight w:val="0"/>
      <w:marTop w:val="0"/>
      <w:marBottom w:val="0"/>
      <w:divBdr>
        <w:top w:val="none" w:sz="0" w:space="0" w:color="auto"/>
        <w:left w:val="none" w:sz="0" w:space="0" w:color="auto"/>
        <w:bottom w:val="none" w:sz="0" w:space="0" w:color="auto"/>
        <w:right w:val="none" w:sz="0" w:space="0" w:color="auto"/>
      </w:divBdr>
    </w:div>
    <w:div w:id="365251053">
      <w:bodyDiv w:val="1"/>
      <w:marLeft w:val="0"/>
      <w:marRight w:val="0"/>
      <w:marTop w:val="0"/>
      <w:marBottom w:val="0"/>
      <w:divBdr>
        <w:top w:val="none" w:sz="0" w:space="0" w:color="auto"/>
        <w:left w:val="none" w:sz="0" w:space="0" w:color="auto"/>
        <w:bottom w:val="none" w:sz="0" w:space="0" w:color="auto"/>
        <w:right w:val="none" w:sz="0" w:space="0" w:color="auto"/>
      </w:divBdr>
    </w:div>
    <w:div w:id="945431397">
      <w:bodyDiv w:val="1"/>
      <w:marLeft w:val="0"/>
      <w:marRight w:val="0"/>
      <w:marTop w:val="0"/>
      <w:marBottom w:val="0"/>
      <w:divBdr>
        <w:top w:val="none" w:sz="0" w:space="0" w:color="auto"/>
        <w:left w:val="none" w:sz="0" w:space="0" w:color="auto"/>
        <w:bottom w:val="none" w:sz="0" w:space="0" w:color="auto"/>
        <w:right w:val="none" w:sz="0" w:space="0" w:color="auto"/>
      </w:divBdr>
    </w:div>
    <w:div w:id="1248542387">
      <w:bodyDiv w:val="1"/>
      <w:marLeft w:val="0"/>
      <w:marRight w:val="0"/>
      <w:marTop w:val="0"/>
      <w:marBottom w:val="0"/>
      <w:divBdr>
        <w:top w:val="none" w:sz="0" w:space="0" w:color="auto"/>
        <w:left w:val="none" w:sz="0" w:space="0" w:color="auto"/>
        <w:bottom w:val="none" w:sz="0" w:space="0" w:color="auto"/>
        <w:right w:val="none" w:sz="0" w:space="0" w:color="auto"/>
      </w:divBdr>
    </w:div>
    <w:div w:id="1349405203">
      <w:bodyDiv w:val="1"/>
      <w:marLeft w:val="0"/>
      <w:marRight w:val="0"/>
      <w:marTop w:val="0"/>
      <w:marBottom w:val="0"/>
      <w:divBdr>
        <w:top w:val="none" w:sz="0" w:space="0" w:color="auto"/>
        <w:left w:val="none" w:sz="0" w:space="0" w:color="auto"/>
        <w:bottom w:val="none" w:sz="0" w:space="0" w:color="auto"/>
        <w:right w:val="none" w:sz="0" w:space="0" w:color="auto"/>
      </w:divBdr>
    </w:div>
    <w:div w:id="1707607462">
      <w:bodyDiv w:val="1"/>
      <w:marLeft w:val="0"/>
      <w:marRight w:val="0"/>
      <w:marTop w:val="0"/>
      <w:marBottom w:val="0"/>
      <w:divBdr>
        <w:top w:val="none" w:sz="0" w:space="0" w:color="auto"/>
        <w:left w:val="none" w:sz="0" w:space="0" w:color="auto"/>
        <w:bottom w:val="none" w:sz="0" w:space="0" w:color="auto"/>
        <w:right w:val="none" w:sz="0" w:space="0" w:color="auto"/>
      </w:divBdr>
    </w:div>
    <w:div w:id="181444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principal@bit-bangalore.edu.in" TargetMode="External"/><Relationship Id="rId1" Type="http://schemas.openxmlformats.org/officeDocument/2006/relationships/hyperlink" Target="mailto:principalbit4@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CD00E1A-FDAC-4757-8BA0-6CAAAA89B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To,</vt:lpstr>
    </vt:vector>
  </TitlesOfParts>
  <Company/>
  <LinksUpToDate>false</LinksUpToDate>
  <CharactersWithSpaces>6196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c:title>
  <dc:creator>.</dc:creator>
  <cp:lastModifiedBy>AI&amp;ML</cp:lastModifiedBy>
  <cp:revision>3</cp:revision>
  <cp:lastPrinted>2024-04-15T07:23:00Z</cp:lastPrinted>
  <dcterms:created xsi:type="dcterms:W3CDTF">2025-09-09T04:34:00Z</dcterms:created>
  <dcterms:modified xsi:type="dcterms:W3CDTF">2025-09-09T04:36:00Z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1100322020</vt:i4>
  </property>
</Properties>
</file>