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BE03" w14:textId="77777777" w:rsidR="008A6F47" w:rsidRPr="007309F6" w:rsidRDefault="00000000" w:rsidP="007309F6">
      <w:pPr>
        <w:pStyle w:val="FirstParagraph"/>
        <w:jc w:val="center"/>
        <w:rPr>
          <w:b/>
          <w:bCs/>
          <w:sz w:val="36"/>
          <w:szCs w:val="36"/>
        </w:rPr>
      </w:pPr>
      <w:r w:rsidRPr="007309F6">
        <w:rPr>
          <w:b/>
          <w:bCs/>
          <w:sz w:val="36"/>
          <w:szCs w:val="36"/>
        </w:rPr>
        <w:t>FORMAL QUOTATION</w:t>
      </w:r>
    </w:p>
    <w:p w14:paraId="16875661" w14:textId="77777777" w:rsidR="008A6F47" w:rsidRDefault="00000000">
      <w:pPr>
        <w:pStyle w:val="BodyText"/>
      </w:pPr>
      <w:r>
        <w:t>WEBSITE DEVELOPMENT, CMS, SEO &amp; DIGITAL PLATFORM DEVELOPMENT PROPOSAL</w:t>
      </w:r>
    </w:p>
    <w:p w14:paraId="6109802F" w14:textId="77777777" w:rsidR="008A6F47" w:rsidRDefault="00000000">
      <w:pPr>
        <w:pStyle w:val="BodyText"/>
      </w:pPr>
      <w:r>
        <w:t>Prepared For:</w:t>
      </w:r>
      <w:r>
        <w:br/>
        <w:t>Swastika Design &amp; Constructions (SDNC)</w:t>
      </w:r>
    </w:p>
    <w:p w14:paraId="448766B6" w14:textId="77777777" w:rsidR="008A6F47" w:rsidRDefault="00000000">
      <w:pPr>
        <w:pStyle w:val="BodyText"/>
      </w:pPr>
      <w:r>
        <w:t>Website:</w:t>
      </w:r>
      <w:r>
        <w:br/>
      </w:r>
      <w:hyperlink r:id="rId5">
        <w:r>
          <w:rPr>
            <w:rStyle w:val="Hyperlink"/>
          </w:rPr>
          <w:t>www.swastikadnc.com</w:t>
        </w:r>
      </w:hyperlink>
    </w:p>
    <w:p w14:paraId="197C3394" w14:textId="4410E31D" w:rsidR="008A6F47" w:rsidRDefault="00000000">
      <w:pPr>
        <w:pStyle w:val="BodyText"/>
      </w:pPr>
      <w:r>
        <w:t>Prepared By:</w:t>
      </w:r>
      <w:r>
        <w:br/>
        <w:t xml:space="preserve">SK </w:t>
      </w:r>
      <w:proofErr w:type="spellStart"/>
      <w:r>
        <w:t>TechDevs</w:t>
      </w:r>
      <w:proofErr w:type="spellEnd"/>
      <w:r>
        <w:t xml:space="preserve"> (</w:t>
      </w:r>
      <w:hyperlink r:id="rId6" w:history="1">
        <w:r w:rsidRPr="007309F6">
          <w:rPr>
            <w:rStyle w:val="Hyperlink"/>
          </w:rPr>
          <w:t>info@sktechdevs.in</w:t>
        </w:r>
      </w:hyperlink>
      <w:r>
        <w:t>)</w:t>
      </w:r>
    </w:p>
    <w:p w14:paraId="4CD377FA" w14:textId="77777777" w:rsidR="008A6F47" w:rsidRDefault="00000000">
      <w:pPr>
        <w:pStyle w:val="BodyText"/>
      </w:pPr>
      <w:r>
        <w:t>Date:</w:t>
      </w:r>
      <w:r>
        <w:br/>
        <w:t>June 2026</w:t>
      </w:r>
    </w:p>
    <w:p w14:paraId="67AE8909" w14:textId="77777777" w:rsidR="008A6F47" w:rsidRDefault="00000000">
      <w:r>
        <w:pict w14:anchorId="4B8070A1">
          <v:rect id="_x0000_i1025" style="width:0;height:1.5pt" o:hralign="center" o:hrstd="t" o:hr="t"/>
        </w:pict>
      </w:r>
    </w:p>
    <w:p w14:paraId="2DCC0898" w14:textId="77777777" w:rsidR="008A6F47" w:rsidRDefault="00000000">
      <w:pPr>
        <w:pStyle w:val="FirstParagraph"/>
      </w:pPr>
      <w:r>
        <w:t>PROJECT OVERVIEW</w:t>
      </w:r>
    </w:p>
    <w:p w14:paraId="07727F65" w14:textId="534A3627" w:rsidR="008A6F47" w:rsidRDefault="00000000">
      <w:pPr>
        <w:pStyle w:val="BodyText"/>
      </w:pPr>
      <w:r>
        <w:t xml:space="preserve">This proposal covers the transformation of the existing SDNC website into a dynamic, scalable, SEO-ready, </w:t>
      </w:r>
      <w:r w:rsidR="007309F6">
        <w:t>advanced</w:t>
      </w:r>
      <w:r>
        <w:t xml:space="preserve"> digital platform designed to support project showcasing, lead generation, content management, future online services, and business growth.</w:t>
      </w:r>
    </w:p>
    <w:p w14:paraId="4E8E06CE" w14:textId="77777777" w:rsidR="008A6F47" w:rsidRDefault="00000000">
      <w:r>
        <w:pict w14:anchorId="196DBA71">
          <v:rect id="_x0000_i1026" style="width:0;height:1.5pt" o:hralign="center" o:hrstd="t" o:hr="t"/>
        </w:pict>
      </w:r>
    </w:p>
    <w:p w14:paraId="39A7E0C2" w14:textId="77777777" w:rsidR="008A6F47" w:rsidRDefault="00000000">
      <w:pPr>
        <w:pStyle w:val="FirstParagraph"/>
      </w:pPr>
      <w:r>
        <w:t>PHASE 1:</w:t>
      </w:r>
      <w:r>
        <w:br/>
      </w:r>
      <w:r>
        <w:br/>
        <w:t>DYNAMIC CMS &amp; PORTFOLIO MANAGEMENT:</w:t>
      </w:r>
    </w:p>
    <w:p w14:paraId="786636BC" w14:textId="77777777" w:rsidR="008A6F47" w:rsidRDefault="00000000">
      <w:pPr>
        <w:pStyle w:val="BodyText"/>
      </w:pPr>
      <w:r>
        <w:t>• Custom Homepage Design</w:t>
      </w:r>
      <w:r>
        <w:br/>
        <w:t>• Dynamic Admin Dashboard</w:t>
      </w:r>
      <w:r>
        <w:br/>
        <w:t>• Project Management System</w:t>
      </w:r>
      <w:r>
        <w:br/>
        <w:t>• Individual Category Pages</w:t>
      </w:r>
      <w:r>
        <w:br/>
        <w:t>• Dedicated Portfolio &amp; Contact Page</w:t>
      </w:r>
      <w:r>
        <w:br/>
        <w:t>• Homepage Content Management</w:t>
      </w:r>
      <w:r>
        <w:br/>
        <w:t>• Media Upload Management</w:t>
      </w:r>
      <w:r>
        <w:br/>
        <w:t>• Lead Dashboard</w:t>
      </w:r>
      <w:r>
        <w:br/>
        <w:t>• Custom Animations</w:t>
      </w:r>
      <w:r>
        <w:br/>
        <w:t>• Dynamic Project Details</w:t>
      </w:r>
    </w:p>
    <w:p w14:paraId="044EB659" w14:textId="77777777" w:rsidR="008A6F47" w:rsidRDefault="00000000">
      <w:pPr>
        <w:pStyle w:val="BodyText"/>
      </w:pPr>
      <w:r>
        <w:t>ADVANCED GALLERY &amp; USER EXPERIENCE :</w:t>
      </w:r>
    </w:p>
    <w:p w14:paraId="5AB6251C" w14:textId="77777777" w:rsidR="008A6F47" w:rsidRDefault="00000000">
      <w:pPr>
        <w:pStyle w:val="BodyText"/>
      </w:pPr>
      <w:r>
        <w:t>• Advanced Project Gallery</w:t>
      </w:r>
      <w:r>
        <w:br/>
        <w:t>• Fullscreen Image Viewer</w:t>
      </w:r>
      <w:r>
        <w:br/>
        <w:t>• Zoom Functionality</w:t>
      </w:r>
      <w:r>
        <w:br/>
        <w:t>• Swipe Support</w:t>
      </w:r>
      <w:r>
        <w:br/>
      </w:r>
      <w:r>
        <w:lastRenderedPageBreak/>
        <w:t>• Thumbnail Navigation</w:t>
      </w:r>
      <w:r>
        <w:br/>
        <w:t>• Render vs Reality Tabs</w:t>
      </w:r>
      <w:r>
        <w:br/>
        <w:t>• Site Progress Gallery</w:t>
      </w:r>
      <w:r>
        <w:br/>
        <w:t>• Video Gallery Integration</w:t>
      </w:r>
      <w:r>
        <w:br/>
        <w:t>• Watermark Overlay</w:t>
      </w:r>
      <w:r>
        <w:br/>
        <w:t>• Basic Image Protection</w:t>
      </w:r>
    </w:p>
    <w:p w14:paraId="18BA8688" w14:textId="77777777" w:rsidR="008A6F47" w:rsidRDefault="00000000">
      <w:pPr>
        <w:pStyle w:val="BodyText"/>
      </w:pPr>
      <w:r>
        <w:t>CAMPAIGN &amp; OFFER MANAGEMENT:</w:t>
      </w:r>
    </w:p>
    <w:p w14:paraId="46C7BD56" w14:textId="77777777" w:rsidR="008A6F47" w:rsidRDefault="00000000">
      <w:pPr>
        <w:pStyle w:val="BodyText"/>
      </w:pPr>
      <w:r>
        <w:t>• Government Employee Campaign Pages</w:t>
      </w:r>
      <w:r>
        <w:br/>
        <w:t>• Festival Offer Pages</w:t>
      </w:r>
      <w:r>
        <w:br/>
        <w:t>• Interior Package Campaign Pages</w:t>
      </w:r>
      <w:r>
        <w:br/>
        <w:t>• Shareable Landing Pages</w:t>
      </w:r>
      <w:r>
        <w:br/>
        <w:t>• Offer Validity Management</w:t>
      </w:r>
    </w:p>
    <w:p w14:paraId="77B77357" w14:textId="77777777" w:rsidR="008A6F47" w:rsidRDefault="00000000">
      <w:pPr>
        <w:pStyle w:val="BodyText"/>
      </w:pPr>
      <w:r>
        <w:t>GOOGLE REVIEW INTEGRATION:</w:t>
      </w:r>
    </w:p>
    <w:p w14:paraId="53D0CE69" w14:textId="77777777" w:rsidR="008A6F47" w:rsidRDefault="00000000">
      <w:pPr>
        <w:pStyle w:val="BodyText"/>
      </w:pPr>
      <w:r>
        <w:t>• Google Rating Display</w:t>
      </w:r>
      <w:r>
        <w:br/>
        <w:t>• Review Count Display</w:t>
      </w:r>
      <w:r>
        <w:br/>
        <w:t>• Featured Reviews Section</w:t>
      </w:r>
      <w:r>
        <w:br/>
        <w:t>• Google Review CTA</w:t>
      </w:r>
    </w:p>
    <w:p w14:paraId="0C8B6B16" w14:textId="77777777" w:rsidR="008A6F47" w:rsidRDefault="00000000">
      <w:pPr>
        <w:pStyle w:val="BodyText"/>
      </w:pPr>
      <w:r>
        <w:t>VIDEO INTEGRATION</w:t>
      </w:r>
    </w:p>
    <w:p w14:paraId="5B97F5C5" w14:textId="77777777" w:rsidR="008A6F47" w:rsidRDefault="00000000">
      <w:pPr>
        <w:pStyle w:val="BodyText"/>
      </w:pPr>
      <w:r>
        <w:t>• Project Walkthrough Videos</w:t>
      </w:r>
      <w:r>
        <w:br/>
        <w:t>• YouTube Embeds</w:t>
      </w:r>
      <w:r>
        <w:br/>
        <w:t>• Video Gallery Page</w:t>
      </w:r>
    </w:p>
    <w:p w14:paraId="6FBC6B0B" w14:textId="77777777" w:rsidR="008A6F47" w:rsidRDefault="00000000">
      <w:pPr>
        <w:pStyle w:val="BodyText"/>
      </w:pPr>
      <w:r>
        <w:t>Estimate:</w:t>
      </w:r>
      <w:r>
        <w:br/>
        <w:t>₹20,000/-</w:t>
      </w:r>
    </w:p>
    <w:p w14:paraId="2A637517" w14:textId="77777777" w:rsidR="008A6F47" w:rsidRDefault="00000000">
      <w:r>
        <w:pict w14:anchorId="21962E62">
          <v:rect id="_x0000_i1027" style="width:0;height:1.5pt" o:hralign="center" o:hrstd="t" o:hr="t"/>
        </w:pict>
      </w:r>
    </w:p>
    <w:p w14:paraId="448FC301" w14:textId="77777777" w:rsidR="008A6F47" w:rsidRDefault="00000000">
      <w:pPr>
        <w:pStyle w:val="FirstParagraph"/>
      </w:pPr>
      <w:r>
        <w:t>PHASE 2</w:t>
      </w:r>
    </w:p>
    <w:p w14:paraId="5A38DA6C" w14:textId="77777777" w:rsidR="008A6F47" w:rsidRDefault="00000000">
      <w:pPr>
        <w:pStyle w:val="BodyText"/>
      </w:pPr>
      <w:r>
        <w:t>SEO FOUNDATION :</w:t>
      </w:r>
    </w:p>
    <w:p w14:paraId="52205200" w14:textId="77777777" w:rsidR="008A6F47" w:rsidRDefault="00000000">
      <w:pPr>
        <w:pStyle w:val="BodyText"/>
      </w:pPr>
      <w:r>
        <w:t>Technical SEO</w:t>
      </w:r>
    </w:p>
    <w:p w14:paraId="30BF4A64" w14:textId="3595AB0E" w:rsidR="007309F6" w:rsidRDefault="00000000">
      <w:pPr>
        <w:pStyle w:val="BodyText"/>
      </w:pPr>
      <w:r>
        <w:t>• Sitemap.xml</w:t>
      </w:r>
      <w:r>
        <w:br/>
        <w:t>• Robots.txt</w:t>
      </w:r>
      <w:r>
        <w:br/>
        <w:t>• Mobile Optimization</w:t>
      </w:r>
      <w:r>
        <w:br/>
        <w:t>• Schema Markup</w:t>
      </w:r>
      <w:r>
        <w:br/>
        <w:t>• Image Optimization</w:t>
      </w:r>
      <w:r>
        <w:br/>
        <w:t>• Performance Optimization</w:t>
      </w:r>
    </w:p>
    <w:p w14:paraId="5F178855" w14:textId="77777777" w:rsidR="008A6F47" w:rsidRDefault="00000000">
      <w:pPr>
        <w:pStyle w:val="BodyText"/>
      </w:pPr>
      <w:r>
        <w:t>Dynamic SEO</w:t>
      </w:r>
    </w:p>
    <w:p w14:paraId="24D61905" w14:textId="77777777" w:rsidR="008A6F47" w:rsidRDefault="00000000">
      <w:pPr>
        <w:pStyle w:val="BodyText"/>
      </w:pPr>
      <w:r>
        <w:lastRenderedPageBreak/>
        <w:t>• Meta Titles</w:t>
      </w:r>
      <w:r>
        <w:br/>
        <w:t>• Meta Descriptions</w:t>
      </w:r>
      <w:r>
        <w:br/>
        <w:t>• Open Graph Tags</w:t>
      </w:r>
      <w:r>
        <w:br/>
        <w:t>• SEO-Friendly URLs</w:t>
      </w:r>
    </w:p>
    <w:p w14:paraId="448A9D1F" w14:textId="77777777" w:rsidR="008A6F47" w:rsidRDefault="00000000">
      <w:pPr>
        <w:pStyle w:val="BodyText"/>
      </w:pPr>
      <w:r>
        <w:t>Local SEO</w:t>
      </w:r>
    </w:p>
    <w:p w14:paraId="14BA92F8" w14:textId="77777777" w:rsidR="008A6F47" w:rsidRDefault="00000000">
      <w:pPr>
        <w:pStyle w:val="BodyText"/>
      </w:pPr>
      <w:r>
        <w:t>• Architect in Varanasi Page</w:t>
      </w:r>
      <w:r>
        <w:br/>
        <w:t>• Interior Designer in Varanasi Page</w:t>
      </w:r>
      <w:r>
        <w:br/>
        <w:t>• Construction Company in Varanasi Page</w:t>
      </w:r>
    </w:p>
    <w:p w14:paraId="54A4EC5D" w14:textId="77777777" w:rsidR="008A6F47" w:rsidRDefault="00000000">
      <w:pPr>
        <w:pStyle w:val="BodyText"/>
      </w:pPr>
      <w:r>
        <w:t>BLOG &amp; KNOWLEDGE CENTER:</w:t>
      </w:r>
    </w:p>
    <w:p w14:paraId="560C956F" w14:textId="77777777" w:rsidR="008A6F47" w:rsidRDefault="00000000">
      <w:pPr>
        <w:pStyle w:val="BodyText"/>
      </w:pPr>
      <w:r>
        <w:t>• Blog Management System</w:t>
      </w:r>
      <w:r>
        <w:br/>
        <w:t>• SEO-Friendly Blog URLs</w:t>
      </w:r>
      <w:r>
        <w:br/>
        <w:t>• Featured Images</w:t>
      </w:r>
      <w:r>
        <w:br/>
        <w:t>• Content Publishing Dashboard</w:t>
      </w:r>
    </w:p>
    <w:p w14:paraId="3BCDA182" w14:textId="77777777" w:rsidR="008A6F47" w:rsidRDefault="00000000">
      <w:pPr>
        <w:pStyle w:val="BodyText"/>
      </w:pPr>
      <w:r>
        <w:t xml:space="preserve"> </w:t>
      </w:r>
    </w:p>
    <w:p w14:paraId="5AB9DE6D" w14:textId="77777777" w:rsidR="008A6F47" w:rsidRDefault="00000000">
      <w:pPr>
        <w:pStyle w:val="BodyText"/>
      </w:pPr>
      <w:r>
        <w:t>TECHNICAL OPTIMIZATION &amp; SECURITY:</w:t>
      </w:r>
    </w:p>
    <w:p w14:paraId="2796F283" w14:textId="77777777" w:rsidR="008A6F47" w:rsidRDefault="00000000">
      <w:pPr>
        <w:pStyle w:val="BodyText"/>
      </w:pPr>
      <w:r>
        <w:t>• Mobile-First Optimization (Writing media-queries)</w:t>
      </w:r>
      <w:r>
        <w:br/>
        <w:t>• Speed Optimization (Implementing Lazy-Loading)</w:t>
      </w:r>
      <w:r>
        <w:br/>
        <w:t>• SSL Verification</w:t>
      </w:r>
      <w:r>
        <w:br/>
        <w:t>• Form Validation</w:t>
      </w:r>
    </w:p>
    <w:p w14:paraId="64E2492E" w14:textId="77777777" w:rsidR="008A6F47" w:rsidRDefault="00000000">
      <w:pPr>
        <w:pStyle w:val="BodyText"/>
      </w:pPr>
      <w:r>
        <w:t>TESTING:</w:t>
      </w:r>
    </w:p>
    <w:p w14:paraId="581E4F63" w14:textId="77777777" w:rsidR="008A6F47" w:rsidRDefault="00000000">
      <w:pPr>
        <w:pStyle w:val="BodyText"/>
      </w:pPr>
      <w:r>
        <w:t>• End-User Testing</w:t>
      </w:r>
      <w:r>
        <w:br/>
        <w:t>• Handling Security Concerns</w:t>
      </w:r>
      <w:r>
        <w:br/>
        <w:t>• Mobile-responsive Testing</w:t>
      </w:r>
    </w:p>
    <w:p w14:paraId="1DD87577" w14:textId="77777777" w:rsidR="008A6F47" w:rsidRDefault="00000000">
      <w:pPr>
        <w:pStyle w:val="BodyText"/>
      </w:pPr>
      <w:r>
        <w:t>Estimate:</w:t>
      </w:r>
      <w:r>
        <w:br/>
        <w:t>₹10,000/-</w:t>
      </w:r>
    </w:p>
    <w:p w14:paraId="141F0A4F" w14:textId="77777777" w:rsidR="008A6F47" w:rsidRDefault="00000000">
      <w:r>
        <w:pict w14:anchorId="197E3B52">
          <v:rect id="_x0000_i1028" style="width:0;height:1.5pt" o:hralign="center" o:hrstd="t" o:hr="t"/>
        </w:pict>
      </w:r>
    </w:p>
    <w:p w14:paraId="05DB3565" w14:textId="77777777" w:rsidR="008A6F47" w:rsidRDefault="00000000">
      <w:pPr>
        <w:pStyle w:val="FirstParagraph"/>
      </w:pPr>
      <w:r>
        <w:t>PHASE 3:</w:t>
      </w:r>
      <w:r>
        <w:br/>
        <w:t xml:space="preserve"> ANALYTICS &amp; API INTEGRATIONS:</w:t>
      </w:r>
    </w:p>
    <w:p w14:paraId="459C1C1D" w14:textId="77777777" w:rsidR="008A6F47" w:rsidRDefault="00000000">
      <w:pPr>
        <w:pStyle w:val="BodyText"/>
      </w:pPr>
      <w:r>
        <w:t>• Google Analytics Setup</w:t>
      </w:r>
      <w:r>
        <w:br/>
        <w:t>• Meta Pixel Setup</w:t>
      </w:r>
      <w:r>
        <w:br/>
        <w:t>• Google Sheets Integration</w:t>
      </w:r>
      <w:r>
        <w:br/>
        <w:t>• Interakt Ready Architecture</w:t>
      </w:r>
      <w:r>
        <w:br/>
        <w:t>• WhatsApp Business API</w:t>
      </w:r>
    </w:p>
    <w:p w14:paraId="10EF55C3" w14:textId="77777777" w:rsidR="008A6F47" w:rsidRDefault="00000000">
      <w:pPr>
        <w:pStyle w:val="BodyText"/>
      </w:pPr>
      <w:r>
        <w:t>PAYMENT &amp; DIGITAL SERVICES:</w:t>
      </w:r>
    </w:p>
    <w:p w14:paraId="48B9C96B" w14:textId="77777777" w:rsidR="008A6F47" w:rsidRDefault="00000000">
      <w:pPr>
        <w:pStyle w:val="BodyText"/>
      </w:pPr>
      <w:r>
        <w:lastRenderedPageBreak/>
        <w:t>• Razorpay Integration</w:t>
      </w:r>
      <w:r>
        <w:br/>
        <w:t>• UPI Payment Support</w:t>
      </w:r>
      <w:r>
        <w:br/>
        <w:t>• Consultation Booking Payments</w:t>
      </w:r>
      <w:r>
        <w:br/>
        <w:t>• Design Booking Payments</w:t>
      </w:r>
      <w:r>
        <w:br/>
        <w:t>• Advance Payment Collection</w:t>
      </w:r>
      <w:r>
        <w:br/>
        <w:t>• Invoice Payment System</w:t>
      </w:r>
    </w:p>
    <w:p w14:paraId="1A70F4D3" w14:textId="77777777" w:rsidR="008A6F47" w:rsidRDefault="00000000">
      <w:pPr>
        <w:pStyle w:val="BodyText"/>
      </w:pPr>
      <w:r>
        <w:t>E-COMMERCE FOUNDATION:</w:t>
      </w:r>
    </w:p>
    <w:p w14:paraId="7A6D0C27" w14:textId="77777777" w:rsidR="008A6F47" w:rsidRDefault="00000000">
      <w:pPr>
        <w:pStyle w:val="BodyText"/>
      </w:pPr>
      <w:r>
        <w:t>• Ready House Plans</w:t>
      </w:r>
      <w:r>
        <w:br/>
        <w:t>• Paid Design Guides</w:t>
      </w:r>
      <w:r>
        <w:br/>
        <w:t>• Cost Estimation Services</w:t>
      </w:r>
      <w:r>
        <w:br/>
        <w:t>• Interior Packages</w:t>
      </w:r>
    </w:p>
    <w:p w14:paraId="44783BA3" w14:textId="77777777" w:rsidR="008A6F47" w:rsidRDefault="00000000">
      <w:pPr>
        <w:pStyle w:val="BodyText"/>
      </w:pPr>
      <w:r>
        <w:t>Estimate:</w:t>
      </w:r>
      <w:r>
        <w:br/>
        <w:t>8,000/-</w:t>
      </w:r>
    </w:p>
    <w:p w14:paraId="5394C5A3" w14:textId="77777777" w:rsidR="008A6F47" w:rsidRDefault="00000000">
      <w:pPr>
        <w:pStyle w:val="BodyText"/>
      </w:pPr>
      <w:r>
        <w:t>PROJECT INVESTMENT SUMMARY</w:t>
      </w:r>
    </w:p>
    <w:p w14:paraId="0D6EEDDD" w14:textId="77777777" w:rsidR="008A6F47" w:rsidRDefault="00000000">
      <w:pPr>
        <w:pStyle w:val="BodyText"/>
      </w:pPr>
      <w:r>
        <w:t>Phase 1 – CMS &amp; Portfolio Management ………………………………………..₹20,000</w:t>
      </w:r>
    </w:p>
    <w:p w14:paraId="73A7DD1F" w14:textId="77777777" w:rsidR="008A6F47" w:rsidRDefault="00000000">
      <w:pPr>
        <w:pStyle w:val="BodyText"/>
      </w:pPr>
      <w:r>
        <w:t>Phase 2 – SEO, Blogs &amp; Security……………………………………………………….. ₹10,000</w:t>
      </w:r>
    </w:p>
    <w:p w14:paraId="09DAE40D" w14:textId="77777777" w:rsidR="008A6F47" w:rsidRDefault="00000000">
      <w:pPr>
        <w:pStyle w:val="BodyText"/>
      </w:pPr>
      <w:r>
        <w:t>Phase 3 – Payments, Selling &amp; API Integration………………………………. ₹8,000</w:t>
      </w:r>
    </w:p>
    <w:p w14:paraId="2D6B8EE1" w14:textId="77777777" w:rsidR="008A6F47" w:rsidRDefault="00000000">
      <w:pPr>
        <w:pStyle w:val="BodyText"/>
      </w:pPr>
      <w:r>
        <w:t>Phase 4 (FUTURE) Client Login &amp; Profile, AI Chatbot…………………………………..</w:t>
      </w:r>
    </w:p>
    <w:p w14:paraId="12552482" w14:textId="77777777" w:rsidR="008A6F47" w:rsidRDefault="00000000">
      <w:r>
        <w:pict w14:anchorId="1AB68AD7">
          <v:rect id="_x0000_i1029" style="width:0;height:1.5pt" o:hralign="center" o:hrstd="t" o:hr="t"/>
        </w:pict>
      </w:r>
    </w:p>
    <w:p w14:paraId="67664FBD" w14:textId="77777777" w:rsidR="008A6F47" w:rsidRDefault="00000000">
      <w:pPr>
        <w:pStyle w:val="FirstParagraph"/>
      </w:pPr>
      <w:r>
        <w:t>TOTAL PROJECT VALUE</w:t>
      </w:r>
    </w:p>
    <w:p w14:paraId="5B0DEE8F" w14:textId="77777777" w:rsidR="008A6F47" w:rsidRDefault="00000000">
      <w:pPr>
        <w:pStyle w:val="BodyText"/>
      </w:pPr>
      <w:r>
        <w:t>₹38,000/-</w:t>
      </w:r>
    </w:p>
    <w:p w14:paraId="4085C92D" w14:textId="77777777" w:rsidR="008A6F47" w:rsidRDefault="00000000">
      <w:pPr>
        <w:pStyle w:val="BodyText"/>
      </w:pPr>
      <w:r>
        <w:t>SPECIAL CLIENT DISCOUNT</w:t>
      </w:r>
    </w:p>
    <w:p w14:paraId="6783AC65" w14:textId="77777777" w:rsidR="008A6F47" w:rsidRDefault="00000000">
      <w:pPr>
        <w:pStyle w:val="BodyText"/>
      </w:pPr>
      <w:r>
        <w:t>₹3,000/-</w:t>
      </w:r>
    </w:p>
    <w:p w14:paraId="417991DB" w14:textId="77777777" w:rsidR="008A6F47" w:rsidRDefault="00000000">
      <w:r>
        <w:pict w14:anchorId="67F9099C">
          <v:rect id="_x0000_i1030" style="width:0;height:1.5pt" o:hralign="center" o:hrstd="t" o:hr="t"/>
        </w:pict>
      </w:r>
    </w:p>
    <w:p w14:paraId="6FDD5F5D" w14:textId="77777777" w:rsidR="008A6F47" w:rsidRDefault="00000000">
      <w:pPr>
        <w:pStyle w:val="FirstParagraph"/>
      </w:pPr>
      <w:r>
        <w:t>FINAL PROJECT COST</w:t>
      </w:r>
    </w:p>
    <w:p w14:paraId="1AA066B4" w14:textId="77777777" w:rsidR="008A6F47" w:rsidRDefault="00000000">
      <w:pPr>
        <w:pStyle w:val="BodyText"/>
      </w:pPr>
      <w:r>
        <w:t>₹35,000</w:t>
      </w:r>
    </w:p>
    <w:p w14:paraId="1690BADF" w14:textId="77777777" w:rsidR="008A6F47" w:rsidRDefault="00000000">
      <w:pPr>
        <w:pStyle w:val="BodyText"/>
      </w:pPr>
      <w:r>
        <w:t>(Thirty Five Thousand Rupees Only)</w:t>
      </w:r>
    </w:p>
    <w:p w14:paraId="495DA852" w14:textId="77777777" w:rsidR="008A6F47" w:rsidRDefault="00000000">
      <w:r>
        <w:pict w14:anchorId="57F285A7">
          <v:rect id="_x0000_i1031" style="width:0;height:1.5pt" o:hralign="center" o:hrstd="t" o:hr="t"/>
        </w:pict>
      </w:r>
    </w:p>
    <w:p w14:paraId="290F2B2E" w14:textId="77777777" w:rsidR="008A6F47" w:rsidRDefault="00000000">
      <w:pPr>
        <w:pStyle w:val="FirstParagraph"/>
      </w:pPr>
      <w:r>
        <w:t>TIMELINE</w:t>
      </w:r>
    </w:p>
    <w:p w14:paraId="45F851F0" w14:textId="77777777" w:rsidR="008A6F47" w:rsidRDefault="00000000">
      <w:pPr>
        <w:pStyle w:val="BodyText"/>
      </w:pPr>
      <w:r>
        <w:t>Estimated Completion:</w:t>
      </w:r>
      <w:r>
        <w:br/>
        <w:t>4-6 Weeks</w:t>
      </w:r>
    </w:p>
    <w:p w14:paraId="626C2FF0" w14:textId="77777777" w:rsidR="008A6F47" w:rsidRDefault="00000000">
      <w:r>
        <w:lastRenderedPageBreak/>
        <w:pict w14:anchorId="0DFE4BA9">
          <v:rect id="_x0000_i1032" style="width:0;height:1.5pt" o:hralign="center" o:hrstd="t" o:hr="t"/>
        </w:pict>
      </w:r>
    </w:p>
    <w:p w14:paraId="6B77FC87" w14:textId="77777777" w:rsidR="008A6F47" w:rsidRDefault="00000000">
      <w:pPr>
        <w:pStyle w:val="FirstParagraph"/>
      </w:pPr>
      <w:r>
        <w:t>THIRD-PARTY COSTS (IF APPLICABLE)</w:t>
      </w:r>
    </w:p>
    <w:p w14:paraId="751FA7EC" w14:textId="77777777" w:rsidR="008A6F47" w:rsidRDefault="00000000">
      <w:pPr>
        <w:pStyle w:val="BodyText"/>
      </w:pPr>
      <w:r>
        <w:t>The following are not included in development charges:</w:t>
      </w:r>
    </w:p>
    <w:p w14:paraId="5A7A03B1" w14:textId="77777777" w:rsidR="008A6F47" w:rsidRDefault="00000000">
      <w:pPr>
        <w:pStyle w:val="BodyText"/>
      </w:pPr>
      <w:r>
        <w:t>• Domain Renewal/ Hosting Charges</w:t>
      </w:r>
      <w:r>
        <w:br/>
        <w:t>• Business Email</w:t>
      </w:r>
      <w:r>
        <w:br/>
        <w:t>• Firebase Usage Charges (if usage exceeds free tier)</w:t>
      </w:r>
      <w:r>
        <w:br/>
        <w:t>• Interakt Subscription</w:t>
      </w:r>
      <w:r>
        <w:br/>
        <w:t>• Service API Charges</w:t>
      </w:r>
      <w:r>
        <w:br/>
        <w:t>• Razorpay Transaction Charges</w:t>
      </w:r>
    </w:p>
    <w:p w14:paraId="15EC79FD" w14:textId="77777777" w:rsidR="008A6F47" w:rsidRDefault="00000000">
      <w:r>
        <w:pict w14:anchorId="6FA94CC3">
          <v:rect id="_x0000_i1033" style="width:0;height:1.5pt" o:hralign="center" o:hrstd="t" o:hr="t"/>
        </w:pict>
      </w:r>
    </w:p>
    <w:p w14:paraId="2C10ACD6" w14:textId="77777777" w:rsidR="008A6F47" w:rsidRDefault="00000000">
      <w:pPr>
        <w:pStyle w:val="FirstParagraph"/>
      </w:pPr>
      <w:r>
        <w:t>VALIDITY</w:t>
      </w:r>
    </w:p>
    <w:p w14:paraId="16C363FD" w14:textId="77777777" w:rsidR="008A6F47" w:rsidRDefault="00000000">
      <w:pPr>
        <w:pStyle w:val="BodyText"/>
      </w:pPr>
      <w:r>
        <w:t>This quotation is valid for 30 days from the date of issue.</w:t>
      </w:r>
    </w:p>
    <w:p w14:paraId="60DF9702" w14:textId="77777777" w:rsidR="008A6F47" w:rsidRDefault="00000000">
      <w:pPr>
        <w:pStyle w:val="BodyText"/>
      </w:pPr>
      <w:r>
        <w:t>Prepared By</w:t>
      </w:r>
    </w:p>
    <w:p w14:paraId="7CB1071B" w14:textId="77777777" w:rsidR="008A6F47" w:rsidRDefault="00000000">
      <w:pPr>
        <w:pStyle w:val="BodyText"/>
      </w:pPr>
      <w:r>
        <w:t>Team SK TechDevs</w:t>
      </w:r>
      <w:r>
        <w:br/>
        <w:t>Website Design • Development • SEO</w:t>
      </w:r>
    </w:p>
    <w:p w14:paraId="2E6A9FC7" w14:textId="77777777" w:rsidR="008A6F47" w:rsidRDefault="00000000">
      <w:pPr>
        <w:pStyle w:val="BodyText"/>
      </w:pPr>
      <w:r>
        <w:t>END OF PROPOSAL</w:t>
      </w:r>
    </w:p>
    <w:sectPr w:rsidR="008A6F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AA9E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3495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F47"/>
    <w:rsid w:val="007309F6"/>
    <w:rsid w:val="008A6F47"/>
    <w:rsid w:val="00D7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4C7C"/>
  <w15:docId w15:val="{A21CE899-7FDA-4A82-9B34-0FC084486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30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info@sktechdevs.in" TargetMode="External"/><Relationship Id="rId5" Type="http://schemas.openxmlformats.org/officeDocument/2006/relationships/hyperlink" Target="http://www.swastikadn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Salil Pandey</cp:lastModifiedBy>
  <cp:revision>2</cp:revision>
  <dcterms:created xsi:type="dcterms:W3CDTF">2026-06-05T02:11:00Z</dcterms:created>
  <dcterms:modified xsi:type="dcterms:W3CDTF">2026-06-05T02:14:00Z</dcterms:modified>
</cp:coreProperties>
</file>