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ED70" w14:textId="290921A7" w:rsidR="002A27FF" w:rsidRPr="000653C6" w:rsidRDefault="00A974FF" w:rsidP="000653C6">
      <w:pPr>
        <w:pStyle w:val="NoSpacing"/>
        <w:jc w:val="center"/>
        <w:rPr>
          <w:b/>
          <w:bCs/>
          <w:sz w:val="48"/>
          <w:szCs w:val="48"/>
          <w:u w:val="single"/>
        </w:rPr>
      </w:pPr>
      <w:r w:rsidRPr="000653C6">
        <w:rPr>
          <w:b/>
          <w:bCs/>
          <w:sz w:val="48"/>
          <w:szCs w:val="48"/>
          <w:u w:val="single"/>
        </w:rPr>
        <w:t>Brown Boots</w:t>
      </w:r>
    </w:p>
    <w:p w14:paraId="43D706C1" w14:textId="265DE2F4" w:rsidR="00A974FF" w:rsidRPr="000653C6" w:rsidRDefault="00A974FF" w:rsidP="000653C6">
      <w:pPr>
        <w:pStyle w:val="NoSpacing"/>
        <w:jc w:val="center"/>
        <w:rPr>
          <w:sz w:val="32"/>
          <w:szCs w:val="32"/>
        </w:rPr>
      </w:pPr>
      <w:r w:rsidRPr="000653C6">
        <w:rPr>
          <w:sz w:val="32"/>
          <w:szCs w:val="32"/>
        </w:rPr>
        <w:t>By Gerald O. Robilliard</w:t>
      </w:r>
    </w:p>
    <w:p w14:paraId="5E2EFB38" w14:textId="77777777" w:rsidR="000653C6" w:rsidRDefault="000653C6" w:rsidP="000653C6">
      <w:pPr>
        <w:pStyle w:val="NoSpacing"/>
      </w:pPr>
    </w:p>
    <w:p w14:paraId="2C75AB71" w14:textId="718D679B" w:rsidR="00A974FF" w:rsidRDefault="00A974FF" w:rsidP="000653C6">
      <w:pPr>
        <w:jc w:val="both"/>
      </w:pPr>
      <w:r>
        <w:t xml:space="preserve">Abraham Colbec, our dear neighbour, past into eternity after having walked this earth for more than </w:t>
      </w:r>
      <w:r w:rsidR="00090326">
        <w:t>ninety-eight</w:t>
      </w:r>
      <w:r>
        <w:t xml:space="preserve"> years. Poor Abraham had been very lonely these last years. All that he had in the world as parent was a remote cousin who lived in St Sampson, Alec Gi</w:t>
      </w:r>
      <w:r w:rsidR="000653C6">
        <w:t>b</w:t>
      </w:r>
      <w:r>
        <w:t xml:space="preserve">eaux. He visited the old man once a year, on </w:t>
      </w:r>
      <w:r w:rsidR="004F3B57">
        <w:t>New Year’s Day</w:t>
      </w:r>
      <w:r>
        <w:t>.</w:t>
      </w:r>
    </w:p>
    <w:p w14:paraId="771ACEA2" w14:textId="71835ADF" w:rsidR="00A974FF" w:rsidRDefault="00A974FF" w:rsidP="000653C6">
      <w:pPr>
        <w:jc w:val="both"/>
      </w:pPr>
      <w:r>
        <w:t xml:space="preserve">As neighbours </w:t>
      </w:r>
      <w:r w:rsidR="00DD0D8A">
        <w:t>we had looked after old Abraham since his wife has died more than thirty years ago.</w:t>
      </w:r>
      <w:r w:rsidR="00DE4DE0">
        <w:t xml:space="preserve"> Everyday </w:t>
      </w:r>
      <w:r w:rsidR="00E770F2">
        <w:t xml:space="preserve">we would take him his </w:t>
      </w:r>
      <w:r w:rsidR="00B339A6">
        <w:t>dinner</w:t>
      </w:r>
      <w:r w:rsidR="00330C2F">
        <w:t xml:space="preserve">, often we passed the evening with him. He was an old man </w:t>
      </w:r>
      <w:r w:rsidR="00E26351">
        <w:t>well presented</w:t>
      </w:r>
      <w:r w:rsidR="00E25DA5">
        <w:t xml:space="preserve">, </w:t>
      </w:r>
      <w:r w:rsidR="00460A26">
        <w:t>polite</w:t>
      </w:r>
      <w:r w:rsidR="00C82AEC">
        <w:t xml:space="preserve"> as possib</w:t>
      </w:r>
      <w:r w:rsidR="00AB5AB2">
        <w:t>le</w:t>
      </w:r>
      <w:r w:rsidR="0090025F">
        <w:t xml:space="preserve">, charming and </w:t>
      </w:r>
      <w:r w:rsidR="00BD7083">
        <w:t>amiable.</w:t>
      </w:r>
    </w:p>
    <w:p w14:paraId="3B997608" w14:textId="441D1758" w:rsidR="00576AE2" w:rsidRDefault="00BD7083" w:rsidP="000653C6">
      <w:pPr>
        <w:jc w:val="both"/>
      </w:pPr>
      <w:r>
        <w:t xml:space="preserve">He </w:t>
      </w:r>
      <w:r w:rsidR="00E32FE8">
        <w:t xml:space="preserve">was well </w:t>
      </w:r>
      <w:r w:rsidR="004F3B57">
        <w:t>off;</w:t>
      </w:r>
      <w:r w:rsidR="00E32FE8">
        <w:t xml:space="preserve"> he had three properties and some money</w:t>
      </w:r>
      <w:r w:rsidR="00EC6A4B">
        <w:t xml:space="preserve"> in the savings bank. He often said </w:t>
      </w:r>
      <w:r w:rsidR="00835BC9">
        <w:t xml:space="preserve">I can not </w:t>
      </w:r>
      <w:r w:rsidR="003143C5">
        <w:t xml:space="preserve">make up my mind if </w:t>
      </w:r>
      <w:r w:rsidR="00454964">
        <w:t>my cousin Alec will have the money or the properties</w:t>
      </w:r>
      <w:r w:rsidR="00C917A1">
        <w:t xml:space="preserve">. Poor old man he had never forgiven Alec </w:t>
      </w:r>
      <w:r w:rsidR="004930D3">
        <w:t xml:space="preserve">because he </w:t>
      </w:r>
      <w:r w:rsidR="001447F3">
        <w:t xml:space="preserve">had been to the funeral of his wife </w:t>
      </w:r>
      <w:r w:rsidR="00FA2FF2">
        <w:t xml:space="preserve">with his brown boots. </w:t>
      </w:r>
    </w:p>
    <w:p w14:paraId="0D7F43FF" w14:textId="25E8982C" w:rsidR="00BD7083" w:rsidRDefault="00FA2FF2" w:rsidP="000653C6">
      <w:pPr>
        <w:jc w:val="both"/>
      </w:pPr>
      <w:r>
        <w:t>Poor old Abraham had never seen a doctor</w:t>
      </w:r>
      <w:r w:rsidR="00576AE2">
        <w:t xml:space="preserve"> in all of his life. He was</w:t>
      </w:r>
      <w:r w:rsidR="0013075E">
        <w:t xml:space="preserve"> taken</w:t>
      </w:r>
      <w:r w:rsidR="00576AE2">
        <w:t xml:space="preserve"> </w:t>
      </w:r>
      <w:r w:rsidR="00D648E2">
        <w:t xml:space="preserve">with a </w:t>
      </w:r>
      <w:r w:rsidR="0013075E">
        <w:t xml:space="preserve">serious </w:t>
      </w:r>
      <w:r w:rsidR="00C51B56">
        <w:t xml:space="preserve">heart condition one Monday morning and </w:t>
      </w:r>
      <w:r w:rsidR="006478AC">
        <w:t>by the evening he was no more.</w:t>
      </w:r>
    </w:p>
    <w:p w14:paraId="1E30C28C" w14:textId="6DF38377" w:rsidR="00B21641" w:rsidRDefault="006478AC" w:rsidP="000653C6">
      <w:pPr>
        <w:jc w:val="both"/>
      </w:pPr>
      <w:r>
        <w:t>As long as I will live</w:t>
      </w:r>
      <w:r w:rsidR="002756ED">
        <w:t>,</w:t>
      </w:r>
      <w:r w:rsidR="00D8420C">
        <w:t xml:space="preserve"> I will never forget the funeral of poor old Abraham</w:t>
      </w:r>
      <w:r w:rsidR="00B51F7C">
        <w:t xml:space="preserve">. It was at two o’clock at </w:t>
      </w:r>
      <w:r w:rsidR="00664D7C">
        <w:t>St Peters</w:t>
      </w:r>
      <w:r w:rsidR="00B51F7C">
        <w:t xml:space="preserve"> church</w:t>
      </w:r>
      <w:r w:rsidR="00C46E67">
        <w:t xml:space="preserve">. When I </w:t>
      </w:r>
      <w:r w:rsidR="00311384">
        <w:t xml:space="preserve">arrived at </w:t>
      </w:r>
      <w:r w:rsidR="00906EB5">
        <w:t xml:space="preserve">the </w:t>
      </w:r>
      <w:r w:rsidR="00F8429F">
        <w:t xml:space="preserve">church </w:t>
      </w:r>
      <w:r w:rsidR="00231F4D">
        <w:t xml:space="preserve">his cousin Alec arrived by taxi. </w:t>
      </w:r>
      <w:r w:rsidR="00384904">
        <w:t xml:space="preserve">I was shocked when I saw him </w:t>
      </w:r>
      <w:r w:rsidR="004D7228">
        <w:t>quickly get out of that magnificent taxi</w:t>
      </w:r>
      <w:r w:rsidR="00E4202F">
        <w:t xml:space="preserve">. He </w:t>
      </w:r>
      <w:r w:rsidR="00022F14">
        <w:t>was wearing brown boots</w:t>
      </w:r>
      <w:r w:rsidR="006C29E4">
        <w:t xml:space="preserve">. I said to myself is it possible, brown boots </w:t>
      </w:r>
      <w:r w:rsidR="0008100E">
        <w:t>at</w:t>
      </w:r>
      <w:r w:rsidR="00A5797B">
        <w:t xml:space="preserve"> </w:t>
      </w:r>
      <w:r w:rsidR="00022F14">
        <w:t>a funeral</w:t>
      </w:r>
      <w:r w:rsidR="00E03437">
        <w:t xml:space="preserve">! He walked before me </w:t>
      </w:r>
      <w:r w:rsidR="00037A54">
        <w:t>along the path</w:t>
      </w:r>
      <w:r w:rsidR="00A63AD5">
        <w:t>. there was no one person who could take th</w:t>
      </w:r>
      <w:r w:rsidR="002756ED">
        <w:t>eir</w:t>
      </w:r>
      <w:r w:rsidR="00A63AD5">
        <w:t xml:space="preserve"> eyes </w:t>
      </w:r>
      <w:r w:rsidR="00F3113F">
        <w:t xml:space="preserve">from his brown boots. When we </w:t>
      </w:r>
      <w:r w:rsidR="003625B0">
        <w:t>came to the church door</w:t>
      </w:r>
      <w:r w:rsidR="00C50A7C">
        <w:t xml:space="preserve"> </w:t>
      </w:r>
      <w:r w:rsidR="00BE4138">
        <w:t>the undertaker</w:t>
      </w:r>
      <w:r w:rsidR="00C50A7C">
        <w:t xml:space="preserve"> </w:t>
      </w:r>
      <w:r w:rsidR="00B111FE">
        <w:t>shook</w:t>
      </w:r>
      <w:r w:rsidR="00EF206C">
        <w:t xml:space="preserve"> our </w:t>
      </w:r>
      <w:proofErr w:type="gramStart"/>
      <w:r w:rsidR="00EF206C">
        <w:t>hand</w:t>
      </w:r>
      <w:r w:rsidR="002756ED">
        <w:t>s,</w:t>
      </w:r>
      <w:r w:rsidR="00EF206C">
        <w:t xml:space="preserve">  we</w:t>
      </w:r>
      <w:proofErr w:type="gramEnd"/>
      <w:r w:rsidR="00EF206C">
        <w:t xml:space="preserve"> said that we were </w:t>
      </w:r>
      <w:r w:rsidR="00C50A7C">
        <w:t>the mourners</w:t>
      </w:r>
      <w:r w:rsidR="002756ED">
        <w:t>,</w:t>
      </w:r>
      <w:r w:rsidR="00D20DFC">
        <w:t xml:space="preserve"> and </w:t>
      </w:r>
      <w:r w:rsidR="00E13CDB">
        <w:t>he</w:t>
      </w:r>
      <w:r w:rsidR="00D20DFC">
        <w:t xml:space="preserve"> took </w:t>
      </w:r>
      <w:r w:rsidR="00E13CDB">
        <w:t xml:space="preserve">us to </w:t>
      </w:r>
      <w:r w:rsidR="00D20DFC">
        <w:t xml:space="preserve">our </w:t>
      </w:r>
      <w:r w:rsidR="00E41769">
        <w:t>pew</w:t>
      </w:r>
      <w:r w:rsidR="00D20DFC">
        <w:t xml:space="preserve">. The undertaker </w:t>
      </w:r>
      <w:r w:rsidR="005A51AA">
        <w:t>was the first up</w:t>
      </w:r>
      <w:r w:rsidR="00BD4D66">
        <w:t xml:space="preserve"> </w:t>
      </w:r>
      <w:r w:rsidR="005A51AA">
        <w:t>the aisle</w:t>
      </w:r>
      <w:r w:rsidR="0062124D">
        <w:t xml:space="preserve"> well dressed in a frock coat</w:t>
      </w:r>
      <w:r w:rsidR="00D35C73">
        <w:t xml:space="preserve">, black shoes and a </w:t>
      </w:r>
      <w:r w:rsidR="004D482D">
        <w:t xml:space="preserve">top hat. Alec walked </w:t>
      </w:r>
      <w:r w:rsidR="007F6AC0">
        <w:t>ahead of me,</w:t>
      </w:r>
      <w:r w:rsidR="009213C9">
        <w:t xml:space="preserve"> but</w:t>
      </w:r>
      <w:r w:rsidR="007F6AC0">
        <w:t xml:space="preserve"> I could not take my eyes</w:t>
      </w:r>
      <w:r w:rsidR="00487186">
        <w:t xml:space="preserve"> </w:t>
      </w:r>
      <w:r w:rsidR="00341B4C">
        <w:t>from his brown boots</w:t>
      </w:r>
      <w:r w:rsidR="004162DE">
        <w:t>. We sat in the pew and bowed our heads in prayer</w:t>
      </w:r>
      <w:r w:rsidR="00487186">
        <w:t>, I could only look at his brown boots.</w:t>
      </w:r>
      <w:r w:rsidR="00DB71EB">
        <w:t xml:space="preserve"> When the minister </w:t>
      </w:r>
      <w:r w:rsidR="00970783">
        <w:t xml:space="preserve">spoke about Abraham’s great age and </w:t>
      </w:r>
      <w:r w:rsidR="00DE4E41">
        <w:t xml:space="preserve">the </w:t>
      </w:r>
      <w:r w:rsidR="00970783">
        <w:t xml:space="preserve">magnificent example </w:t>
      </w:r>
      <w:r w:rsidR="00DE4E41">
        <w:t xml:space="preserve">of his character, I looked down </w:t>
      </w:r>
      <w:r w:rsidR="00F10EEC">
        <w:t>and I could not take my eyes off his brown boots</w:t>
      </w:r>
      <w:r w:rsidR="001C40AA">
        <w:t>.</w:t>
      </w:r>
    </w:p>
    <w:p w14:paraId="590C54EF" w14:textId="6662977D" w:rsidR="00A83854" w:rsidRDefault="00B21641" w:rsidP="000653C6">
      <w:pPr>
        <w:jc w:val="both"/>
      </w:pPr>
      <w:r>
        <w:t xml:space="preserve">At the end of the service Alec and I </w:t>
      </w:r>
      <w:r w:rsidR="007E32FA">
        <w:t>walked slowly behind the coffin</w:t>
      </w:r>
      <w:r w:rsidR="0096469A">
        <w:t xml:space="preserve">, I looked down and I saw </w:t>
      </w:r>
      <w:r w:rsidR="001A1F74">
        <w:t xml:space="preserve">the brown boots </w:t>
      </w:r>
      <w:r w:rsidR="006346A2">
        <w:t>that came and went.</w:t>
      </w:r>
      <w:r w:rsidR="009F75B6">
        <w:t xml:space="preserve"> When we were standing by the grave </w:t>
      </w:r>
      <w:r w:rsidR="009541BB">
        <w:t xml:space="preserve">my eyes were on the brown boots, actually I did not see </w:t>
      </w:r>
      <w:r w:rsidR="00A06975">
        <w:t>old Abraham disappear into the grave</w:t>
      </w:r>
      <w:r w:rsidR="007C275A">
        <w:t>, I asked myself wh</w:t>
      </w:r>
      <w:r w:rsidR="00A83854">
        <w:t>at respect he had for a poor old cousin.</w:t>
      </w:r>
    </w:p>
    <w:p w14:paraId="3524232D" w14:textId="4D2CA019" w:rsidR="002F5F28" w:rsidRDefault="00723509" w:rsidP="000653C6">
      <w:pPr>
        <w:jc w:val="both"/>
      </w:pPr>
      <w:r>
        <w:t xml:space="preserve">When I came to leave the cemetery </w:t>
      </w:r>
      <w:r w:rsidR="00854EEC">
        <w:t>there was a man who tapped my on the shoulder. He had a long envelope in hi</w:t>
      </w:r>
      <w:r w:rsidR="0052553F">
        <w:t>s hand. He told me that he was Abraham Colbec’s advocate</w:t>
      </w:r>
      <w:r w:rsidR="00887979">
        <w:t xml:space="preserve"> and that it was a copy of his will which said that </w:t>
      </w:r>
      <w:r w:rsidR="00556BFD">
        <w:t>if his cousin Alec Gib</w:t>
      </w:r>
      <w:r w:rsidR="00423C56">
        <w:t xml:space="preserve">eaux appeared with </w:t>
      </w:r>
      <w:r w:rsidR="00497B3F">
        <w:t xml:space="preserve">black boots or shoes he would inherit </w:t>
      </w:r>
      <w:r w:rsidR="00765485">
        <w:t>his</w:t>
      </w:r>
      <w:r w:rsidR="00497B3F">
        <w:t xml:space="preserve"> properties, but if Alec Gibeaux </w:t>
      </w:r>
      <w:r w:rsidR="00BB430C">
        <w:t xml:space="preserve">appeared with brown boots or shoes his properties were </w:t>
      </w:r>
      <w:r w:rsidR="002F5F28">
        <w:t>given to Amos Tourgi in perpetuity.</w:t>
      </w:r>
    </w:p>
    <w:p w14:paraId="5D0FE095" w14:textId="3284A7C5" w:rsidR="002F5F28" w:rsidRDefault="002F5F28" w:rsidP="000653C6">
      <w:pPr>
        <w:jc w:val="both"/>
      </w:pPr>
      <w:r>
        <w:t>My good people</w:t>
      </w:r>
      <w:r w:rsidR="00C86616">
        <w:t>, when you go to a funeral think of poor old Abraham</w:t>
      </w:r>
      <w:r w:rsidR="000653C6">
        <w:t xml:space="preserve"> and don’t wear your brown boots.</w:t>
      </w:r>
    </w:p>
    <w:sectPr w:rsidR="002F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FF"/>
    <w:rsid w:val="00012819"/>
    <w:rsid w:val="00022F14"/>
    <w:rsid w:val="00033641"/>
    <w:rsid w:val="00037A54"/>
    <w:rsid w:val="00041DA2"/>
    <w:rsid w:val="000653C6"/>
    <w:rsid w:val="0008100E"/>
    <w:rsid w:val="00090326"/>
    <w:rsid w:val="000916D6"/>
    <w:rsid w:val="0013075E"/>
    <w:rsid w:val="001447F3"/>
    <w:rsid w:val="001A1F74"/>
    <w:rsid w:val="001C40AA"/>
    <w:rsid w:val="00212620"/>
    <w:rsid w:val="00212D35"/>
    <w:rsid w:val="00231F4D"/>
    <w:rsid w:val="002756ED"/>
    <w:rsid w:val="002A27FF"/>
    <w:rsid w:val="002F5F28"/>
    <w:rsid w:val="00311384"/>
    <w:rsid w:val="003143C5"/>
    <w:rsid w:val="00330C2F"/>
    <w:rsid w:val="00341B4C"/>
    <w:rsid w:val="003625B0"/>
    <w:rsid w:val="00384904"/>
    <w:rsid w:val="003B5D41"/>
    <w:rsid w:val="004162DE"/>
    <w:rsid w:val="00423C56"/>
    <w:rsid w:val="00454964"/>
    <w:rsid w:val="00460A26"/>
    <w:rsid w:val="00487186"/>
    <w:rsid w:val="004930D3"/>
    <w:rsid w:val="00497B3F"/>
    <w:rsid w:val="004D482D"/>
    <w:rsid w:val="004D7228"/>
    <w:rsid w:val="004F3B57"/>
    <w:rsid w:val="0052553F"/>
    <w:rsid w:val="00556220"/>
    <w:rsid w:val="00556BFD"/>
    <w:rsid w:val="00576AE2"/>
    <w:rsid w:val="005A51AA"/>
    <w:rsid w:val="005B7453"/>
    <w:rsid w:val="005C3A73"/>
    <w:rsid w:val="0062124D"/>
    <w:rsid w:val="006228FE"/>
    <w:rsid w:val="006346A2"/>
    <w:rsid w:val="006478AC"/>
    <w:rsid w:val="00664D7C"/>
    <w:rsid w:val="006C29E4"/>
    <w:rsid w:val="006C2BF9"/>
    <w:rsid w:val="00723509"/>
    <w:rsid w:val="00765485"/>
    <w:rsid w:val="00787B24"/>
    <w:rsid w:val="007C275A"/>
    <w:rsid w:val="007E32FA"/>
    <w:rsid w:val="007F6AC0"/>
    <w:rsid w:val="00825419"/>
    <w:rsid w:val="00835BC9"/>
    <w:rsid w:val="00854EEC"/>
    <w:rsid w:val="0086124C"/>
    <w:rsid w:val="00887979"/>
    <w:rsid w:val="0090025F"/>
    <w:rsid w:val="00906EB5"/>
    <w:rsid w:val="009213C9"/>
    <w:rsid w:val="009541BB"/>
    <w:rsid w:val="0096469A"/>
    <w:rsid w:val="00970783"/>
    <w:rsid w:val="009F75B6"/>
    <w:rsid w:val="00A06975"/>
    <w:rsid w:val="00A308DF"/>
    <w:rsid w:val="00A4342C"/>
    <w:rsid w:val="00A5797B"/>
    <w:rsid w:val="00A63AD5"/>
    <w:rsid w:val="00A83854"/>
    <w:rsid w:val="00A974FF"/>
    <w:rsid w:val="00AB5AB2"/>
    <w:rsid w:val="00B111FE"/>
    <w:rsid w:val="00B21641"/>
    <w:rsid w:val="00B339A6"/>
    <w:rsid w:val="00B51F7C"/>
    <w:rsid w:val="00BB430C"/>
    <w:rsid w:val="00BD4D66"/>
    <w:rsid w:val="00BD7083"/>
    <w:rsid w:val="00BE4138"/>
    <w:rsid w:val="00C46E67"/>
    <w:rsid w:val="00C50A7C"/>
    <w:rsid w:val="00C51B56"/>
    <w:rsid w:val="00C54AF9"/>
    <w:rsid w:val="00C82AEC"/>
    <w:rsid w:val="00C86616"/>
    <w:rsid w:val="00C917A1"/>
    <w:rsid w:val="00D20DFC"/>
    <w:rsid w:val="00D35C73"/>
    <w:rsid w:val="00D648E2"/>
    <w:rsid w:val="00D8420C"/>
    <w:rsid w:val="00DB71EB"/>
    <w:rsid w:val="00DD0D8A"/>
    <w:rsid w:val="00DE4DE0"/>
    <w:rsid w:val="00DE4E41"/>
    <w:rsid w:val="00E03437"/>
    <w:rsid w:val="00E13CDB"/>
    <w:rsid w:val="00E25DA5"/>
    <w:rsid w:val="00E26351"/>
    <w:rsid w:val="00E32FE8"/>
    <w:rsid w:val="00E41769"/>
    <w:rsid w:val="00E4202F"/>
    <w:rsid w:val="00E770F2"/>
    <w:rsid w:val="00EC6A4B"/>
    <w:rsid w:val="00EF206C"/>
    <w:rsid w:val="00F04778"/>
    <w:rsid w:val="00F10EEC"/>
    <w:rsid w:val="00F3113F"/>
    <w:rsid w:val="00F8429F"/>
    <w:rsid w:val="00FA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DB65"/>
  <w15:chartTrackingRefBased/>
  <w15:docId w15:val="{FEF93132-1444-4C33-B9F5-6334B052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653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105</cp:revision>
  <dcterms:created xsi:type="dcterms:W3CDTF">2024-11-06T19:08:00Z</dcterms:created>
  <dcterms:modified xsi:type="dcterms:W3CDTF">2024-11-08T09:24:00Z</dcterms:modified>
</cp:coreProperties>
</file>