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6FF2" w14:textId="3C2954C9" w:rsidR="00CA23FD" w:rsidRPr="002008B4" w:rsidRDefault="00CA23FD" w:rsidP="002008B4">
      <w:pPr>
        <w:pStyle w:val="NoSpacing"/>
        <w:jc w:val="center"/>
        <w:rPr>
          <w:b/>
          <w:bCs/>
          <w:sz w:val="48"/>
          <w:szCs w:val="48"/>
          <w:u w:val="single"/>
        </w:rPr>
      </w:pPr>
      <w:r w:rsidRPr="002008B4">
        <w:rPr>
          <w:b/>
          <w:bCs/>
          <w:sz w:val="48"/>
          <w:szCs w:val="48"/>
          <w:u w:val="single"/>
        </w:rPr>
        <w:t>Love</w:t>
      </w:r>
    </w:p>
    <w:p w14:paraId="464D32E1" w14:textId="673F50EC" w:rsidR="00CA23FD" w:rsidRPr="002008B4" w:rsidRDefault="00CA23FD" w:rsidP="002008B4">
      <w:pPr>
        <w:pStyle w:val="NoSpacing"/>
        <w:jc w:val="center"/>
        <w:rPr>
          <w:sz w:val="32"/>
          <w:szCs w:val="32"/>
        </w:rPr>
      </w:pPr>
      <w:r w:rsidRPr="002008B4">
        <w:rPr>
          <w:sz w:val="32"/>
          <w:szCs w:val="32"/>
        </w:rPr>
        <w:t>By Gerald O. Robilliard</w:t>
      </w:r>
    </w:p>
    <w:p w14:paraId="265F587E" w14:textId="77777777" w:rsidR="00CA23FD" w:rsidRDefault="00CA23FD"/>
    <w:p w14:paraId="570824CE" w14:textId="2FF1EC60" w:rsidR="00CA23FD" w:rsidRDefault="00CA23FD" w:rsidP="002008B4">
      <w:pPr>
        <w:jc w:val="both"/>
      </w:pPr>
      <w:r>
        <w:t xml:space="preserve">I had my nineteenth birthday on the last Sunday in October, and as long as I </w:t>
      </w:r>
      <w:proofErr w:type="gramStart"/>
      <w:r>
        <w:t>live</w:t>
      </w:r>
      <w:proofErr w:type="gramEnd"/>
      <w:r>
        <w:t xml:space="preserve"> I will never forget that Sunday. My mother had boiled some prunes and made some custard for our tea, I looked forward to our Sunday tea.</w:t>
      </w:r>
    </w:p>
    <w:p w14:paraId="366A1785" w14:textId="1598E33A" w:rsidR="00CA23FD" w:rsidRDefault="00CA23FD" w:rsidP="002008B4">
      <w:pPr>
        <w:jc w:val="both"/>
      </w:pPr>
      <w:r>
        <w:t xml:space="preserve">Do you know I can still see the look my father gave me as we sat at the table. His eyes looked straight through </w:t>
      </w:r>
      <w:proofErr w:type="gramStart"/>
      <w:r>
        <w:t>me</w:t>
      </w:r>
      <w:proofErr w:type="gramEnd"/>
      <w:r>
        <w:t xml:space="preserve"> and I really felt that I had committed all of the crimes on this earth.</w:t>
      </w:r>
    </w:p>
    <w:p w14:paraId="47ED0DFC" w14:textId="664F91CA" w:rsidR="00EB502C" w:rsidRDefault="00CA23FD" w:rsidP="002008B4">
      <w:pPr>
        <w:jc w:val="both"/>
      </w:pPr>
      <w:r>
        <w:t>“William</w:t>
      </w:r>
      <w:r w:rsidR="00B140E2">
        <w:t>,”</w:t>
      </w:r>
      <w:r>
        <w:t xml:space="preserve"> take care you are a young man of nineteen and I have noticed that you are looking around. I want to give you the best piece of advice </w:t>
      </w:r>
      <w:r w:rsidR="00EB502C">
        <w:t>that any father can give, do not have the misfortune to fall in love with a girl for at least another twenty years. I was thirty when I married your mother, and another thing do not fall for those young girls that hang around the neck of a man for a kiss that is stupid, when you are old enough look for a girl of your class.</w:t>
      </w:r>
    </w:p>
    <w:p w14:paraId="2D73D1ED" w14:textId="1BF0DC52" w:rsidR="00EB502C" w:rsidRDefault="00EB502C" w:rsidP="002008B4">
      <w:pPr>
        <w:jc w:val="both"/>
      </w:pPr>
      <w:r>
        <w:t>I can not tell you everything he told me, I had a headache hearing him, how pleased I was when Jimmy my friend arrived to go to St Peter’s Church, and would you know that Mr Brock preached about the greatest virtue of man being love.</w:t>
      </w:r>
    </w:p>
    <w:p w14:paraId="637B9730" w14:textId="78F0650B" w:rsidR="00B140E2" w:rsidRDefault="00EB502C" w:rsidP="002008B4">
      <w:pPr>
        <w:jc w:val="both"/>
      </w:pPr>
      <w:r>
        <w:t xml:space="preserve">But I was confused. My father had warned me about the girls and the Minister was showing the </w:t>
      </w:r>
      <w:proofErr w:type="spellStart"/>
      <w:r w:rsidR="00B140E2">
        <w:t>the</w:t>
      </w:r>
      <w:proofErr w:type="spellEnd"/>
      <w:r w:rsidR="00B140E2">
        <w:t xml:space="preserve"> good side of love. As he said love is patient, it forgives all, to him love did all things and as everyone said in leaving the Church it had been a good sermon.</w:t>
      </w:r>
    </w:p>
    <w:p w14:paraId="4FB9A30E" w14:textId="75633485" w:rsidR="002008B4" w:rsidRDefault="00B140E2" w:rsidP="002008B4">
      <w:pPr>
        <w:jc w:val="both"/>
      </w:pPr>
      <w:r>
        <w:t xml:space="preserve">Jimmy and I walked to the </w:t>
      </w:r>
      <w:proofErr w:type="spellStart"/>
      <w:r>
        <w:t>Longfrie</w:t>
      </w:r>
      <w:proofErr w:type="spellEnd"/>
      <w:r>
        <w:t>, Selina and Ada were standing at the crossroads, Jimmy said “can I walk you home Selina?” thank you she said and off they went</w:t>
      </w:r>
      <w:r w:rsidR="002008B4">
        <w:t>,</w:t>
      </w:r>
      <w:r>
        <w:t xml:space="preserve"> and I found myself alone with Ada. She looked me in the eye and said “I am scared”</w:t>
      </w:r>
      <w:r w:rsidR="002008B4">
        <w:t>,</w:t>
      </w:r>
      <w:r>
        <w:t xml:space="preserve"> I said</w:t>
      </w:r>
      <w:r w:rsidR="002008B4">
        <w:t xml:space="preserve"> </w:t>
      </w:r>
      <w:proofErr w:type="gramStart"/>
      <w:r>
        <w:t>“ would</w:t>
      </w:r>
      <w:proofErr w:type="gramEnd"/>
      <w:r>
        <w:t xml:space="preserve"> you like me to walk you home,”  she didn’t say a word but she flew to my neck and gave me a big kiss on each che</w:t>
      </w:r>
      <w:r w:rsidR="00280CFC">
        <w:t>e</w:t>
      </w:r>
      <w:r>
        <w:t>k. It was exactly what my father had warned me</w:t>
      </w:r>
      <w:r w:rsidR="00280CFC">
        <w:t xml:space="preserve"> about</w:t>
      </w:r>
      <w:r>
        <w:t xml:space="preserve"> and </w:t>
      </w:r>
      <w:r w:rsidR="00280CFC">
        <w:t xml:space="preserve">I felt myself sweat like peas. Ada came closer because I looked confused and she said “do you know what love is” and I said “not really” as she said it’s a feeling </w:t>
      </w:r>
      <w:r w:rsidR="002008B4">
        <w:t>which</w:t>
      </w:r>
      <w:r w:rsidR="00280CFC">
        <w:t xml:space="preserve"> </w:t>
      </w:r>
      <w:r w:rsidR="002008B4">
        <w:t xml:space="preserve">the </w:t>
      </w:r>
      <w:r w:rsidR="00280CFC">
        <w:t xml:space="preserve">heart can </w:t>
      </w:r>
      <w:r w:rsidR="002008B4">
        <w:t>do nothing about.</w:t>
      </w:r>
    </w:p>
    <w:p w14:paraId="68BF507E" w14:textId="71576C44" w:rsidR="002008B4" w:rsidRDefault="002008B4" w:rsidP="002008B4">
      <w:pPr>
        <w:jc w:val="both"/>
      </w:pPr>
      <w:r>
        <w:t>That is love.</w:t>
      </w:r>
    </w:p>
    <w:p w14:paraId="4C4C088D" w14:textId="77777777" w:rsidR="00EB502C" w:rsidRDefault="00EB502C" w:rsidP="002008B4">
      <w:pPr>
        <w:jc w:val="both"/>
      </w:pPr>
    </w:p>
    <w:p w14:paraId="0F223FB0" w14:textId="77777777" w:rsidR="00CA23FD" w:rsidRDefault="00CA23FD" w:rsidP="002008B4">
      <w:pPr>
        <w:jc w:val="both"/>
      </w:pPr>
    </w:p>
    <w:sectPr w:rsidR="00CA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FD"/>
    <w:rsid w:val="002008B4"/>
    <w:rsid w:val="00212620"/>
    <w:rsid w:val="00280CFC"/>
    <w:rsid w:val="002A27FF"/>
    <w:rsid w:val="00634F01"/>
    <w:rsid w:val="00A308DF"/>
    <w:rsid w:val="00B140E2"/>
    <w:rsid w:val="00CA23FD"/>
    <w:rsid w:val="00EB502C"/>
    <w:rsid w:val="00F0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20E4"/>
  <w15:chartTrackingRefBased/>
  <w15:docId w15:val="{B2909A47-F171-4A8F-88A7-5E06D8B2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3F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00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1</cp:revision>
  <dcterms:created xsi:type="dcterms:W3CDTF">2024-11-08T09:33:00Z</dcterms:created>
  <dcterms:modified xsi:type="dcterms:W3CDTF">2024-11-08T10:19:00Z</dcterms:modified>
</cp:coreProperties>
</file>