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42DAB" w14:textId="4D6C7CDA" w:rsidR="002A27FF" w:rsidRPr="00405438" w:rsidRDefault="00405438" w:rsidP="00405438">
      <w:pPr>
        <w:pStyle w:val="NoSpacing"/>
        <w:jc w:val="center"/>
        <w:rPr>
          <w:b/>
          <w:bCs/>
          <w:sz w:val="40"/>
          <w:szCs w:val="40"/>
          <w:u w:val="single"/>
        </w:rPr>
      </w:pPr>
      <w:r w:rsidRPr="00405438">
        <w:rPr>
          <w:b/>
          <w:bCs/>
          <w:sz w:val="40"/>
          <w:szCs w:val="40"/>
          <w:u w:val="single"/>
        </w:rPr>
        <w:t>Cows</w:t>
      </w:r>
    </w:p>
    <w:p w14:paraId="19ECA95F" w14:textId="33D12F0E" w:rsidR="00D0387B" w:rsidRDefault="00D0387B" w:rsidP="00405438">
      <w:pPr>
        <w:pStyle w:val="NoSpacing"/>
        <w:jc w:val="center"/>
      </w:pPr>
      <w:r>
        <w:t>By Sadie De La Mare</w:t>
      </w:r>
    </w:p>
    <w:p w14:paraId="55E01943" w14:textId="77777777" w:rsidR="00D0387B" w:rsidRDefault="00D0387B" w:rsidP="00405438">
      <w:pPr>
        <w:jc w:val="both"/>
      </w:pPr>
    </w:p>
    <w:p w14:paraId="585DCA97" w14:textId="4BFF68DF" w:rsidR="00D0387B" w:rsidRDefault="00D0387B" w:rsidP="00405438">
      <w:pPr>
        <w:jc w:val="both"/>
      </w:pPr>
      <w:r>
        <w:t>I always loved animals, big and small.   On my way home from school I generally stopped to have a chat with the cows who lived in the field next door.</w:t>
      </w:r>
    </w:p>
    <w:p w14:paraId="111D4824" w14:textId="360B62B5" w:rsidR="00D0387B" w:rsidRDefault="00D0387B" w:rsidP="00405438">
      <w:pPr>
        <w:jc w:val="both"/>
      </w:pPr>
      <w:r>
        <w:t>Some people are terrified of the beasts, but I never understood why. To me they were curious but quiet and gentle allowing me to scratch their foreheads and pat their necks. My, they were good listeners</w:t>
      </w:r>
      <w:r w:rsidR="00B52EFB">
        <w:t>.</w:t>
      </w:r>
      <w:r>
        <w:t xml:space="preserve"> always ready to hear me out when I told them about my troubles or shared something new that I had learnt. </w:t>
      </w:r>
    </w:p>
    <w:p w14:paraId="3F61D96D" w14:textId="7606E1BE" w:rsidR="00D0387B" w:rsidRDefault="00D0387B" w:rsidP="00405438">
      <w:pPr>
        <w:jc w:val="both"/>
      </w:pPr>
      <w:r>
        <w:t>They were so much better than writing in a diary!</w:t>
      </w:r>
    </w:p>
    <w:p w14:paraId="30024226" w14:textId="0E2699B6" w:rsidR="00D0387B" w:rsidRDefault="00D0387B" w:rsidP="00405438">
      <w:pPr>
        <w:jc w:val="both"/>
      </w:pPr>
      <w:r>
        <w:t xml:space="preserve">I loved those cows young and old.  I cried when one disappeared from the herd and rejoiced when a new calf appeared next to its mother.   </w:t>
      </w:r>
    </w:p>
    <w:p w14:paraId="301F7989" w14:textId="1B8E86D8" w:rsidR="006616AD" w:rsidRDefault="006616AD" w:rsidP="00405438">
      <w:pPr>
        <w:jc w:val="both"/>
      </w:pPr>
      <w:r>
        <w:t>I could never understand why it was acceptable for the cows to be in that field in the cold and the rain when I had a warm and comfortable house to shelter in.  It just didn’t seem fair that my friends had to stay outdoors.</w:t>
      </w:r>
    </w:p>
    <w:p w14:paraId="00EB7897" w14:textId="010F1F4D" w:rsidR="006616AD" w:rsidRDefault="006616AD" w:rsidP="00405438">
      <w:pPr>
        <w:jc w:val="both"/>
      </w:pPr>
      <w:r>
        <w:t>On one particularly rainy day my mother was visiting the next</w:t>
      </w:r>
      <w:r w:rsidR="008C14E0">
        <w:t>-</w:t>
      </w:r>
      <w:r>
        <w:t xml:space="preserve">door neighbour.   I saw </w:t>
      </w:r>
      <w:r w:rsidR="00AB76CE">
        <w:t xml:space="preserve">my </w:t>
      </w:r>
      <w:r>
        <w:t xml:space="preserve">opportunity and I </w:t>
      </w:r>
      <w:r w:rsidR="00E9292B">
        <w:t>took</w:t>
      </w:r>
      <w:r>
        <w:t xml:space="preserve"> it.  There were only two heifers in the field when I went to look but they were a sorry sight.  Blinking away the rain</w:t>
      </w:r>
      <w:r w:rsidR="00F405BE">
        <w:t>,</w:t>
      </w:r>
      <w:r>
        <w:t xml:space="preserve"> which </w:t>
      </w:r>
      <w:r w:rsidR="00654F3F">
        <w:t>was soaking</w:t>
      </w:r>
      <w:r>
        <w:t xml:space="preserve"> their lovely brown and white coats, they looked miserable. What to do – I could</w:t>
      </w:r>
      <w:r w:rsidR="00654F3F">
        <w:t>n’t</w:t>
      </w:r>
      <w:r>
        <w:t xml:space="preserve"> leave them standing there in the rain, not when there was a nice warm fire in the house!   I took them by their ropes and led them out of the field and into our garden and </w:t>
      </w:r>
      <w:r w:rsidR="00654F3F">
        <w:t>from there</w:t>
      </w:r>
      <w:r>
        <w:t xml:space="preserve"> into the house through the back door into the kitchen where they could dry off by the Aga.</w:t>
      </w:r>
    </w:p>
    <w:p w14:paraId="47FFABCB" w14:textId="66581A3C" w:rsidR="006616AD" w:rsidRDefault="006616AD" w:rsidP="00405438">
      <w:pPr>
        <w:jc w:val="both"/>
      </w:pPr>
      <w:r>
        <w:t xml:space="preserve">I thought this was an excellent way to help my friends </w:t>
      </w:r>
      <w:r w:rsidR="00405438">
        <w:t>and I was very pleased with the arrangement.  Unfortunately</w:t>
      </w:r>
      <w:r w:rsidR="00B132FA">
        <w:t>,</w:t>
      </w:r>
      <w:r w:rsidR="00405438">
        <w:t xml:space="preserve"> my mother didn’t see it in quite the same way.</w:t>
      </w:r>
    </w:p>
    <w:p w14:paraId="2CE80D56" w14:textId="5CF35061" w:rsidR="00405438" w:rsidRDefault="00405438" w:rsidP="00405438">
      <w:pPr>
        <w:jc w:val="both"/>
      </w:pPr>
      <w:r>
        <w:t>When she came home and found two heifers in her kitchen</w:t>
      </w:r>
      <w:r w:rsidR="00B132FA">
        <w:t>,</w:t>
      </w:r>
      <w:r>
        <w:t xml:space="preserve"> she did not react in the welcoming way that I had expected!</w:t>
      </w:r>
    </w:p>
    <w:p w14:paraId="58D6C53F" w14:textId="3E57B385" w:rsidR="002E069B" w:rsidRDefault="00A17A58" w:rsidP="00405438">
      <w:pPr>
        <w:jc w:val="both"/>
      </w:pPr>
      <w:r>
        <w:t>S</w:t>
      </w:r>
      <w:r w:rsidR="00405438">
        <w:t>he</w:t>
      </w:r>
      <w:r w:rsidR="003F27D5">
        <w:t xml:space="preserve"> made such a commotion</w:t>
      </w:r>
      <w:r w:rsidR="0022458F">
        <w:t xml:space="preserve"> telling the</w:t>
      </w:r>
      <w:r w:rsidR="00B539F7">
        <w:t>m</w:t>
      </w:r>
      <w:r w:rsidR="0022458F">
        <w:t xml:space="preserve"> to shoo, shoo! </w:t>
      </w:r>
      <w:r w:rsidR="00684986">
        <w:t>As if the cows understood Guernesiais or English</w:t>
      </w:r>
      <w:r w:rsidR="006761CD">
        <w:t xml:space="preserve">! </w:t>
      </w:r>
      <w:r w:rsidR="00C4500C">
        <w:t xml:space="preserve">All </w:t>
      </w:r>
      <w:r w:rsidR="005A63BE">
        <w:t>that happened was that she succeeded in frightening</w:t>
      </w:r>
      <w:r w:rsidR="003F27D5">
        <w:t xml:space="preserve"> the cows</w:t>
      </w:r>
      <w:r w:rsidR="00B132FA">
        <w:t>,</w:t>
      </w:r>
      <w:r w:rsidR="003F27D5">
        <w:t xml:space="preserve"> </w:t>
      </w:r>
      <w:r w:rsidR="005A63BE">
        <w:t xml:space="preserve">the table </w:t>
      </w:r>
      <w:r w:rsidR="00E60513">
        <w:t xml:space="preserve">was overturned and chairs tipped over, crockery was </w:t>
      </w:r>
      <w:r w:rsidR="00BA08CB">
        <w:t>b</w:t>
      </w:r>
      <w:r w:rsidR="00E60513">
        <w:t>roken and pans trodden on</w:t>
      </w:r>
      <w:r w:rsidR="00BA08CB">
        <w:t>,</w:t>
      </w:r>
      <w:r w:rsidR="003F27D5">
        <w:t xml:space="preserve"> </w:t>
      </w:r>
      <w:r w:rsidR="002A6E74">
        <w:t>there was</w:t>
      </w:r>
      <w:r w:rsidR="0097463F">
        <w:t xml:space="preserve"> mayhem in the kitchen</w:t>
      </w:r>
      <w:r w:rsidR="002A6E74">
        <w:t xml:space="preserve">, </w:t>
      </w:r>
      <w:r w:rsidR="0097463F">
        <w:t xml:space="preserve">if only she had been as </w:t>
      </w:r>
      <w:r w:rsidR="00E64B76">
        <w:t xml:space="preserve">quiet and gentle as </w:t>
      </w:r>
      <w:r w:rsidR="00B132FA">
        <w:t>them</w:t>
      </w:r>
      <w:r w:rsidR="00E64B76">
        <w:t>!</w:t>
      </w:r>
      <w:r w:rsidR="004A3B82">
        <w:t xml:space="preserve"> All would have been we</w:t>
      </w:r>
      <w:r w:rsidR="002E3562">
        <w:t>ll</w:t>
      </w:r>
      <w:r w:rsidR="002E069B">
        <w:t>.</w:t>
      </w:r>
    </w:p>
    <w:p w14:paraId="22997D9D" w14:textId="00364DEA" w:rsidR="00405438" w:rsidRDefault="002E069B" w:rsidP="00405438">
      <w:pPr>
        <w:jc w:val="both"/>
      </w:pPr>
      <w:r>
        <w:t>S</w:t>
      </w:r>
      <w:r w:rsidR="00E64B76">
        <w:t xml:space="preserve">he </w:t>
      </w:r>
      <w:r w:rsidR="00405438">
        <w:t>was so frightened</w:t>
      </w:r>
      <w:r w:rsidR="002E3562">
        <w:t xml:space="preserve"> to see cows in her kitchen </w:t>
      </w:r>
      <w:r w:rsidR="00405438">
        <w:t xml:space="preserve">that she had to go </w:t>
      </w:r>
      <w:r w:rsidR="004A3B82">
        <w:t>and</w:t>
      </w:r>
      <w:r w:rsidR="00405438">
        <w:t xml:space="preserve"> ask </w:t>
      </w:r>
      <w:r w:rsidR="004A3B82">
        <w:t>our neighbour to</w:t>
      </w:r>
      <w:r w:rsidR="00405438">
        <w:t xml:space="preserve"> come and remove the beasts.</w:t>
      </w:r>
    </w:p>
    <w:p w14:paraId="0840A379" w14:textId="0D9D817B" w:rsidR="00405438" w:rsidRDefault="00405438" w:rsidP="00405438">
      <w:pPr>
        <w:jc w:val="both"/>
      </w:pPr>
      <w:r>
        <w:t xml:space="preserve">Once the </w:t>
      </w:r>
      <w:r w:rsidR="00F35F69">
        <w:t>room had been restored to its normal state</w:t>
      </w:r>
      <w:r w:rsidR="003D1155">
        <w:t xml:space="preserve"> I</w:t>
      </w:r>
      <w:r>
        <w:t xml:space="preserve"> was made to clean the kitchen from top to bottom. It took me days to clean it to mothers satisfaction. Perhaps it hadn’t been such a good idea after all.</w:t>
      </w:r>
    </w:p>
    <w:p w14:paraId="2CC05A65" w14:textId="67BC0B74" w:rsidR="00405438" w:rsidRDefault="00405438" w:rsidP="00405438">
      <w:pPr>
        <w:jc w:val="both"/>
      </w:pPr>
      <w:r>
        <w:t>After this we acquired a cat!</w:t>
      </w:r>
    </w:p>
    <w:p w14:paraId="00781B8F" w14:textId="77777777" w:rsidR="00405438" w:rsidRDefault="00405438"/>
    <w:sectPr w:rsidR="00405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7B"/>
    <w:rsid w:val="00212620"/>
    <w:rsid w:val="00223C39"/>
    <w:rsid w:val="0022458F"/>
    <w:rsid w:val="002A27FF"/>
    <w:rsid w:val="002A6E74"/>
    <w:rsid w:val="002E069B"/>
    <w:rsid w:val="002E3562"/>
    <w:rsid w:val="00350328"/>
    <w:rsid w:val="003D1155"/>
    <w:rsid w:val="003F27D5"/>
    <w:rsid w:val="00405438"/>
    <w:rsid w:val="004A3B82"/>
    <w:rsid w:val="005A63BE"/>
    <w:rsid w:val="00654F3F"/>
    <w:rsid w:val="006616AD"/>
    <w:rsid w:val="006761CD"/>
    <w:rsid w:val="00684986"/>
    <w:rsid w:val="008C14E0"/>
    <w:rsid w:val="0097463F"/>
    <w:rsid w:val="00A17A58"/>
    <w:rsid w:val="00A308DF"/>
    <w:rsid w:val="00AB76CE"/>
    <w:rsid w:val="00AF0F50"/>
    <w:rsid w:val="00B132FA"/>
    <w:rsid w:val="00B52EFB"/>
    <w:rsid w:val="00B539F7"/>
    <w:rsid w:val="00BA08CB"/>
    <w:rsid w:val="00C4500C"/>
    <w:rsid w:val="00CE2C27"/>
    <w:rsid w:val="00D0387B"/>
    <w:rsid w:val="00E60513"/>
    <w:rsid w:val="00E64B76"/>
    <w:rsid w:val="00E9292B"/>
    <w:rsid w:val="00EB6BBF"/>
    <w:rsid w:val="00F04778"/>
    <w:rsid w:val="00F35F69"/>
    <w:rsid w:val="00F4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412C"/>
  <w15:chartTrackingRefBased/>
  <w15:docId w15:val="{DC13D3F5-F03F-4325-AB02-F23A8280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87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054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Morrison</dc:creator>
  <cp:keywords/>
  <dc:description/>
  <cp:lastModifiedBy>Sadie Morrison</cp:lastModifiedBy>
  <cp:revision>27</cp:revision>
  <dcterms:created xsi:type="dcterms:W3CDTF">2024-11-16T09:32:00Z</dcterms:created>
  <dcterms:modified xsi:type="dcterms:W3CDTF">2024-12-09T11:00:00Z</dcterms:modified>
</cp:coreProperties>
</file>