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E31F0" w14:textId="498C8E4D" w:rsidR="002A27FF" w:rsidRPr="00062DE0" w:rsidRDefault="002C5B95" w:rsidP="00062DE0">
      <w:pPr>
        <w:pStyle w:val="NoSpacing"/>
        <w:jc w:val="center"/>
        <w:rPr>
          <w:b/>
          <w:bCs/>
          <w:sz w:val="36"/>
          <w:szCs w:val="36"/>
        </w:rPr>
      </w:pPr>
      <w:r w:rsidRPr="00062DE0">
        <w:rPr>
          <w:b/>
          <w:bCs/>
          <w:sz w:val="36"/>
          <w:szCs w:val="36"/>
        </w:rPr>
        <w:t>Réflexiaon sur</w:t>
      </w:r>
      <w:r w:rsidR="00C2774C" w:rsidRPr="00062DE0">
        <w:rPr>
          <w:b/>
          <w:bCs/>
          <w:sz w:val="36"/>
          <w:szCs w:val="36"/>
        </w:rPr>
        <w:t xml:space="preserve"> la Vielle de</w:t>
      </w:r>
      <w:r w:rsidRPr="00062DE0">
        <w:rPr>
          <w:b/>
          <w:bCs/>
          <w:sz w:val="36"/>
          <w:szCs w:val="36"/>
        </w:rPr>
        <w:t xml:space="preserve"> lé Toussaint</w:t>
      </w:r>
    </w:p>
    <w:p w14:paraId="7ADBD960" w14:textId="24626EEE" w:rsidR="002C5B95" w:rsidRDefault="002C5B95" w:rsidP="00F4355A">
      <w:pPr>
        <w:pStyle w:val="NoSpacing"/>
        <w:jc w:val="center"/>
        <w:rPr>
          <w:sz w:val="28"/>
          <w:szCs w:val="28"/>
        </w:rPr>
      </w:pPr>
      <w:r w:rsidRPr="00062DE0">
        <w:rPr>
          <w:sz w:val="28"/>
          <w:szCs w:val="28"/>
        </w:rPr>
        <w:t xml:space="preserve">Par </w:t>
      </w:r>
      <w:r w:rsidR="00B57638">
        <w:rPr>
          <w:sz w:val="28"/>
          <w:szCs w:val="28"/>
        </w:rPr>
        <w:t xml:space="preserve">Sadie </w:t>
      </w:r>
      <w:r w:rsidR="001D11DE">
        <w:rPr>
          <w:sz w:val="28"/>
          <w:szCs w:val="28"/>
        </w:rPr>
        <w:t>De La Mare</w:t>
      </w:r>
    </w:p>
    <w:p w14:paraId="09518F54" w14:textId="77777777" w:rsidR="007F474B" w:rsidRPr="007F474B" w:rsidRDefault="007F474B" w:rsidP="00F4355A">
      <w:pPr>
        <w:pStyle w:val="NoSpacing"/>
        <w:jc w:val="center"/>
        <w:rPr>
          <w:sz w:val="20"/>
          <w:szCs w:val="20"/>
        </w:rPr>
      </w:pPr>
    </w:p>
    <w:p w14:paraId="4098C322" w14:textId="4A86D88F" w:rsidR="008B1EC9" w:rsidRDefault="00EE328A" w:rsidP="00062DE0">
      <w:pPr>
        <w:jc w:val="both"/>
      </w:pPr>
      <w:r>
        <w:t>Et bian</w:t>
      </w:r>
      <w:r w:rsidR="00C66C78">
        <w:t>, c</w:t>
      </w:r>
      <w:r w:rsidR="002C5B95">
        <w:t>hest</w:t>
      </w:r>
      <w:r w:rsidR="00340F23">
        <w:t xml:space="preserve"> la vielle de</w:t>
      </w:r>
      <w:r w:rsidR="002C5B95">
        <w:t xml:space="preserve"> lé Toussaint</w:t>
      </w:r>
      <w:r w:rsidR="00205BCA">
        <w:t>.</w:t>
      </w:r>
      <w:r w:rsidR="002C5B95">
        <w:t xml:space="preserve">  </w:t>
      </w:r>
      <w:r w:rsidR="00205BCA">
        <w:t>s</w:t>
      </w:r>
      <w:r w:rsidR="002C5B95">
        <w:t>ans doute</w:t>
      </w:r>
      <w:r w:rsidR="00CB5D74">
        <w:t xml:space="preserve"> y’a vraiment des</w:t>
      </w:r>
      <w:r w:rsidR="002C5B95">
        <w:t xml:space="preserve"> </w:t>
      </w:r>
      <w:r w:rsidR="00DF121A">
        <w:t>crag</w:t>
      </w:r>
      <w:r w:rsidR="00B654C2">
        <w:t>iaon</w:t>
      </w:r>
      <w:r w:rsidR="00CB5D74">
        <w:t xml:space="preserve"> et l</w:t>
      </w:r>
      <w:r w:rsidR="00FB35D1">
        <w:t>a</w:t>
      </w:r>
      <w:r w:rsidR="00DC3D9C">
        <w:t>eux</w:t>
      </w:r>
      <w:r w:rsidR="00CB5D74">
        <w:t xml:space="preserve"> paren</w:t>
      </w:r>
      <w:r w:rsidR="00E40215">
        <w:t>t</w:t>
      </w:r>
      <w:r w:rsidR="00CB5D74">
        <w:t>s d</w:t>
      </w:r>
      <w:r w:rsidR="007426A4">
        <w:t>é</w:t>
      </w:r>
      <w:r w:rsidR="00CB5D74">
        <w:t xml:space="preserve">hors </w:t>
      </w:r>
      <w:r w:rsidR="00B84BB7">
        <w:t>durant</w:t>
      </w:r>
      <w:r w:rsidR="00CB5D74">
        <w:t xml:space="preserve"> la gniet.  Toute </w:t>
      </w:r>
      <w:r w:rsidR="008B1EC9">
        <w:t>bian ridgi coum</w:t>
      </w:r>
      <w:r w:rsidR="003F7023">
        <w:t>me</w:t>
      </w:r>
      <w:r w:rsidR="008B1EC9">
        <w:t xml:space="preserve"> enne sorchière ou</w:t>
      </w:r>
      <w:r w:rsidR="00AF5D26">
        <w:t xml:space="preserve"> </w:t>
      </w:r>
      <w:r w:rsidR="00AF00EB">
        <w:t>aen bllànc-vêtu</w:t>
      </w:r>
      <w:r w:rsidR="008B1EC9">
        <w:t xml:space="preserve"> ou d</w:t>
      </w:r>
      <w:r w:rsidR="00FB35D1">
        <w:t>’</w:t>
      </w:r>
      <w:r w:rsidR="008B1EC9">
        <w:t xml:space="preserve"> </w:t>
      </w:r>
      <w:r w:rsidR="0061307E">
        <w:t>t</w:t>
      </w:r>
      <w:r w:rsidR="008B1EC9">
        <w:t>chet</w:t>
      </w:r>
      <w:r w:rsidR="0061307E">
        <w:t xml:space="preserve"> </w:t>
      </w:r>
      <w:r w:rsidR="008B1EC9">
        <w:t xml:space="preserve">coum chena. </w:t>
      </w:r>
    </w:p>
    <w:p w14:paraId="25E60F65" w14:textId="77777777" w:rsidR="00902D0C" w:rsidRPr="007F474B" w:rsidRDefault="00902D0C" w:rsidP="00062DE0">
      <w:pPr>
        <w:jc w:val="both"/>
        <w:rPr>
          <w:sz w:val="20"/>
          <w:szCs w:val="20"/>
        </w:rPr>
      </w:pPr>
    </w:p>
    <w:p w14:paraId="46B024A8" w14:textId="253F9300" w:rsidR="00105AE5" w:rsidRDefault="00CB5D74" w:rsidP="00062DE0">
      <w:pPr>
        <w:jc w:val="both"/>
      </w:pPr>
      <w:r>
        <w:t>J’me r’souvians</w:t>
      </w:r>
      <w:r w:rsidR="008B1EC9">
        <w:t xml:space="preserve"> bian</w:t>
      </w:r>
      <w:r w:rsidR="00B654C2">
        <w:t>,</w:t>
      </w:r>
      <w:r>
        <w:t xml:space="preserve"> les onnaïes passaï</w:t>
      </w:r>
      <w:r w:rsidR="00B654C2">
        <w:t xml:space="preserve">, </w:t>
      </w:r>
      <w:r>
        <w:t>quand</w:t>
      </w:r>
      <w:r w:rsidR="008B1EC9">
        <w:t xml:space="preserve"> les gens</w:t>
      </w:r>
      <w:r>
        <w:t xml:space="preserve"> voulle</w:t>
      </w:r>
      <w:r w:rsidR="00EE71A5">
        <w:t>r</w:t>
      </w:r>
      <w:r>
        <w:t xml:space="preserve"> pas et</w:t>
      </w:r>
      <w:r w:rsidR="00044BA1">
        <w:t>re</w:t>
      </w:r>
      <w:r>
        <w:t xml:space="preserve"> dehors a la gniet</w:t>
      </w:r>
      <w:r w:rsidR="00B654C2">
        <w:t xml:space="preserve"> </w:t>
      </w:r>
      <w:r w:rsidR="00D74AC9">
        <w:t>passeque</w:t>
      </w:r>
      <w:r>
        <w:t xml:space="preserve"> </w:t>
      </w:r>
      <w:r w:rsidR="003165E0">
        <w:t>l</w:t>
      </w:r>
      <w:r w:rsidR="00C2774C">
        <w:t>a Vielle de l</w:t>
      </w:r>
      <w:r w:rsidR="008B1EC9">
        <w:t xml:space="preserve">é Toussaint ete r’gardaï </w:t>
      </w:r>
      <w:r w:rsidR="00FB35D1">
        <w:t>sériaeussement</w:t>
      </w:r>
      <w:r w:rsidR="003165E0">
        <w:t xml:space="preserve">. Ch’te </w:t>
      </w:r>
      <w:r w:rsidR="00E27187">
        <w:t xml:space="preserve">enne serrai </w:t>
      </w:r>
      <w:r w:rsidR="00897D34">
        <w:t>po</w:t>
      </w:r>
      <w:r w:rsidR="00990A55">
        <w:t>u</w:t>
      </w:r>
      <w:r w:rsidR="00897D34">
        <w:t xml:space="preserve">r prende </w:t>
      </w:r>
      <w:r w:rsidR="00725F7A">
        <w:t>garde</w:t>
      </w:r>
      <w:r w:rsidR="00952890">
        <w:t xml:space="preserve">, </w:t>
      </w:r>
      <w:r w:rsidR="00725F7A">
        <w:t>ou</w:t>
      </w:r>
      <w:r w:rsidR="00952890">
        <w:t>é</w:t>
      </w:r>
      <w:r w:rsidR="00A269D1">
        <w:t>,</w:t>
      </w:r>
      <w:r w:rsidR="00952890">
        <w:t xml:space="preserve"> ch’te </w:t>
      </w:r>
      <w:r w:rsidR="006D5EC5">
        <w:t xml:space="preserve">enne gniet </w:t>
      </w:r>
      <w:r w:rsidR="00EA69BD">
        <w:t>qui fall</w:t>
      </w:r>
      <w:r w:rsidR="008246BD">
        <w:t>ait d</w:t>
      </w:r>
      <w:r w:rsidR="00CD3175">
        <w:t>u respet</w:t>
      </w:r>
      <w:r w:rsidR="00105AE5">
        <w:t>.</w:t>
      </w:r>
    </w:p>
    <w:p w14:paraId="5F49F73F" w14:textId="77777777" w:rsidR="00062DE0" w:rsidRPr="007F474B" w:rsidRDefault="00062DE0" w:rsidP="00062DE0">
      <w:pPr>
        <w:jc w:val="both"/>
        <w:rPr>
          <w:sz w:val="20"/>
          <w:szCs w:val="20"/>
        </w:rPr>
      </w:pPr>
    </w:p>
    <w:p w14:paraId="526DE0AE" w14:textId="145E05C1" w:rsidR="00D67E1C" w:rsidRDefault="004A39B6" w:rsidP="00062DE0">
      <w:pPr>
        <w:jc w:val="both"/>
      </w:pPr>
      <w:r>
        <w:t>J</w:t>
      </w:r>
      <w:r w:rsidR="005F2F5B">
        <w:t xml:space="preserve">’ le bailli bian </w:t>
      </w:r>
      <w:r w:rsidR="000F2562">
        <w:t>des</w:t>
      </w:r>
      <w:r w:rsidR="009C5653">
        <w:t xml:space="preserve"> pens</w:t>
      </w:r>
      <w:r w:rsidR="00C73776">
        <w:t>aïe</w:t>
      </w:r>
      <w:r w:rsidR="00B269A6">
        <w:t xml:space="preserve">, </w:t>
      </w:r>
      <w:r w:rsidR="00F9377A">
        <w:t>j’m</w:t>
      </w:r>
      <w:r w:rsidR="00626B9A">
        <w:t>avais</w:t>
      </w:r>
      <w:r w:rsidR="00E751FF">
        <w:t xml:space="preserve"> </w:t>
      </w:r>
      <w:r w:rsidR="007A070D">
        <w:t xml:space="preserve">maette mes bounnes </w:t>
      </w:r>
      <w:r w:rsidR="00BD742C">
        <w:t>hardes</w:t>
      </w:r>
      <w:r w:rsidR="007A070D">
        <w:t xml:space="preserve"> </w:t>
      </w:r>
      <w:r w:rsidR="006A7441">
        <w:t xml:space="preserve">et </w:t>
      </w:r>
      <w:r w:rsidR="00281574">
        <w:t>j’mavais</w:t>
      </w:r>
      <w:r w:rsidR="00A22353">
        <w:t xml:space="preserve"> </w:t>
      </w:r>
      <w:r w:rsidR="007C161B">
        <w:t>m’</w:t>
      </w:r>
      <w:r w:rsidR="00B9633E">
        <w:t>sort</w:t>
      </w:r>
      <w:r w:rsidR="00A027A4">
        <w:t xml:space="preserve">aï </w:t>
      </w:r>
      <w:r w:rsidR="001426F7">
        <w:t>pou</w:t>
      </w:r>
      <w:r w:rsidR="00C73776">
        <w:t>r</w:t>
      </w:r>
      <w:r w:rsidR="001426F7">
        <w:t xml:space="preserve"> la </w:t>
      </w:r>
      <w:r w:rsidR="00D67E1C">
        <w:t>séraïe.</w:t>
      </w:r>
      <w:r w:rsidR="00411751">
        <w:t xml:space="preserve"> </w:t>
      </w:r>
      <w:r w:rsidR="005F4947">
        <w:t xml:space="preserve"> </w:t>
      </w:r>
      <w:r w:rsidR="006036C3">
        <w:t xml:space="preserve"> </w:t>
      </w:r>
      <w:r w:rsidR="003F6BC6">
        <w:t xml:space="preserve">Chest enne </w:t>
      </w:r>
      <w:r w:rsidR="006E32A5">
        <w:t>b</w:t>
      </w:r>
      <w:r w:rsidR="007249E0">
        <w:t>o</w:t>
      </w:r>
      <w:r w:rsidR="006E32A5">
        <w:t>u</w:t>
      </w:r>
      <w:r w:rsidR="007249E0">
        <w:t>ane</w:t>
      </w:r>
      <w:r w:rsidR="00DA6A15">
        <w:t xml:space="preserve"> gnie</w:t>
      </w:r>
      <w:r w:rsidR="007969D8">
        <w:t>t</w:t>
      </w:r>
      <w:r w:rsidR="007249E0">
        <w:t>ie</w:t>
      </w:r>
      <w:r w:rsidR="00A269D1">
        <w:t>,</w:t>
      </w:r>
      <w:r w:rsidR="00DA6A15">
        <w:t xml:space="preserve"> </w:t>
      </w:r>
      <w:r w:rsidR="00E03C8C">
        <w:t>et</w:t>
      </w:r>
      <w:r w:rsidR="006801FF">
        <w:t xml:space="preserve"> I fai</w:t>
      </w:r>
      <w:r w:rsidR="003A71E0">
        <w:t>t</w:t>
      </w:r>
      <w:r w:rsidR="00E03C8C">
        <w:t xml:space="preserve"> pas trop </w:t>
      </w:r>
      <w:r w:rsidR="00361665">
        <w:t>fr</w:t>
      </w:r>
      <w:r w:rsidR="00030A5C">
        <w:t>é.</w:t>
      </w:r>
      <w:r w:rsidR="00D40596">
        <w:t xml:space="preserve"> </w:t>
      </w:r>
      <w:r w:rsidR="006036C3">
        <w:t xml:space="preserve"> </w:t>
      </w:r>
      <w:r w:rsidR="004442B0">
        <w:t xml:space="preserve"> </w:t>
      </w:r>
      <w:r w:rsidR="00CA7E03">
        <w:t>À ces sé</w:t>
      </w:r>
      <w:r w:rsidR="00030A5C">
        <w:t xml:space="preserve"> </w:t>
      </w:r>
      <w:r w:rsidR="00CA7E03">
        <w:t>y</w:t>
      </w:r>
      <w:r w:rsidR="00030A5C">
        <w:t xml:space="preserve">’a bian des gents </w:t>
      </w:r>
      <w:r w:rsidR="001114C0">
        <w:t>q’</w:t>
      </w:r>
      <w:r w:rsidR="004442B0">
        <w:t>s’</w:t>
      </w:r>
      <w:r w:rsidR="001114C0">
        <w:t>pourmeu</w:t>
      </w:r>
      <w:r w:rsidR="004F5020">
        <w:t>n.</w:t>
      </w:r>
    </w:p>
    <w:p w14:paraId="7F5439D1" w14:textId="77777777" w:rsidR="00062DE0" w:rsidRPr="007F474B" w:rsidRDefault="00062DE0" w:rsidP="00062DE0">
      <w:pPr>
        <w:jc w:val="both"/>
        <w:rPr>
          <w:sz w:val="20"/>
          <w:szCs w:val="20"/>
        </w:rPr>
      </w:pPr>
    </w:p>
    <w:p w14:paraId="3792286A" w14:textId="0A45966E" w:rsidR="00D66652" w:rsidRDefault="00D67E1C" w:rsidP="00062DE0">
      <w:pPr>
        <w:jc w:val="both"/>
      </w:pPr>
      <w:r>
        <w:t>V’la d</w:t>
      </w:r>
      <w:r w:rsidR="003B6F9F">
        <w:t xml:space="preserve">aonc </w:t>
      </w:r>
      <w:r w:rsidR="0095423A">
        <w:t xml:space="preserve">le </w:t>
      </w:r>
      <w:r w:rsidR="00892408">
        <w:t>jo</w:t>
      </w:r>
      <w:r w:rsidR="00B763D6">
        <w:t xml:space="preserve">nne </w:t>
      </w:r>
      <w:r w:rsidR="00E14ABD">
        <w:t xml:space="preserve">Henri </w:t>
      </w:r>
      <w:r w:rsidR="0095423A">
        <w:t>dauve son p</w:t>
      </w:r>
      <w:r w:rsidR="0051023F">
        <w:t>ère</w:t>
      </w:r>
      <w:r w:rsidR="009001CD">
        <w:t>, les da</w:t>
      </w:r>
      <w:r w:rsidR="005958A2">
        <w:t>e</w:t>
      </w:r>
      <w:r w:rsidR="00A1747E">
        <w:t>ux ridgi dauve a lincheur!</w:t>
      </w:r>
      <w:r w:rsidR="0051023F">
        <w:t xml:space="preserve"> </w:t>
      </w:r>
      <w:r w:rsidR="000F5E7B">
        <w:t xml:space="preserve"> </w:t>
      </w:r>
      <w:r w:rsidR="00D104D5">
        <w:t>Y’</w:t>
      </w:r>
      <w:r w:rsidR="00D04E7F">
        <w:t>saon pas éffréyablle</w:t>
      </w:r>
      <w:r w:rsidR="00BB6395">
        <w:t xml:space="preserve"> du tou</w:t>
      </w:r>
      <w:r w:rsidR="00D104D5">
        <w:t xml:space="preserve">s. </w:t>
      </w:r>
      <w:r w:rsidR="003F2B5A">
        <w:t xml:space="preserve"> </w:t>
      </w:r>
      <w:r w:rsidR="00506951">
        <w:t>A</w:t>
      </w:r>
      <w:r w:rsidR="00D23AF3">
        <w:t>uch</w:t>
      </w:r>
      <w:r w:rsidR="00506951">
        <w:t>’t’haeure</w:t>
      </w:r>
      <w:r w:rsidR="003F2B5A">
        <w:t xml:space="preserve"> </w:t>
      </w:r>
      <w:r w:rsidR="0051023F">
        <w:t xml:space="preserve"> </w:t>
      </w:r>
      <w:r w:rsidR="009E39D9">
        <w:t>y</w:t>
      </w:r>
      <w:r w:rsidR="00814B6C">
        <w:t>’a</w:t>
      </w:r>
      <w:r w:rsidR="00462179">
        <w:t xml:space="preserve"> aen</w:t>
      </w:r>
      <w:r w:rsidR="00E92D83">
        <w:t xml:space="preserve"> </w:t>
      </w:r>
      <w:r w:rsidR="002626F5">
        <w:t xml:space="preserve">tappe sur </w:t>
      </w:r>
      <w:r w:rsidR="008C2D5A">
        <w:t>l’hus</w:t>
      </w:r>
      <w:r w:rsidR="00D17375">
        <w:t xml:space="preserve"> </w:t>
      </w:r>
      <w:r w:rsidR="003E0FA3">
        <w:t>de la mais</w:t>
      </w:r>
      <w:r w:rsidR="00620D22">
        <w:t>aon</w:t>
      </w:r>
      <w:r w:rsidR="00102B28">
        <w:t>,</w:t>
      </w:r>
      <w:r w:rsidR="00814B6C">
        <w:t xml:space="preserve"> </w:t>
      </w:r>
      <w:r w:rsidR="00527AFF">
        <w:t>y’les</w:t>
      </w:r>
      <w:r w:rsidR="000F1591">
        <w:t xml:space="preserve"> ouvaert </w:t>
      </w:r>
      <w:r w:rsidR="00D17375">
        <w:t>et y’saon donn</w:t>
      </w:r>
      <w:r w:rsidR="00B72F77">
        <w:t>air</w:t>
      </w:r>
      <w:r w:rsidR="00D17375">
        <w:t xml:space="preserve"> des </w:t>
      </w:r>
      <w:r w:rsidR="00152F4C">
        <w:t>chuc</w:t>
      </w:r>
      <w:r w:rsidR="00657D5C">
        <w:t>res</w:t>
      </w:r>
      <w:r w:rsidR="00FD49AF">
        <w:t xml:space="preserve">. </w:t>
      </w:r>
      <w:r w:rsidR="00152F4C">
        <w:t xml:space="preserve"> </w:t>
      </w:r>
      <w:r w:rsidR="00EA1389">
        <w:t>Oyous</w:t>
      </w:r>
      <w:r w:rsidR="00293B82">
        <w:t>,</w:t>
      </w:r>
      <w:r w:rsidR="00152F4C">
        <w:t xml:space="preserve"> des chuc</w:t>
      </w:r>
      <w:r w:rsidR="00657D5C">
        <w:t>res</w:t>
      </w:r>
      <w:r w:rsidR="00152F4C">
        <w:t>!</w:t>
      </w:r>
      <w:r w:rsidR="00786ADB">
        <w:t xml:space="preserve"> </w:t>
      </w:r>
      <w:r w:rsidR="00531BBF">
        <w:t xml:space="preserve">Tricque ou </w:t>
      </w:r>
      <w:r w:rsidR="006302C8">
        <w:t>festin</w:t>
      </w:r>
      <w:r w:rsidR="00BF682B">
        <w:t>, trick or treat es</w:t>
      </w:r>
      <w:r w:rsidR="0082484E">
        <w:t>t</w:t>
      </w:r>
      <w:r w:rsidR="00BF682B">
        <w:t xml:space="preserve"> di</w:t>
      </w:r>
      <w:r w:rsidR="000B7B2D">
        <w:t xml:space="preserve">t </w:t>
      </w:r>
      <w:r w:rsidR="00E0397E">
        <w:t>en angllais</w:t>
      </w:r>
      <w:r w:rsidR="00277CC3">
        <w:t xml:space="preserve">. </w:t>
      </w:r>
      <w:r w:rsidR="000F5E7B">
        <w:t>N</w:t>
      </w:r>
      <w:r w:rsidR="00277CC3">
        <w:t>’y</w:t>
      </w:r>
      <w:r w:rsidR="00A16685">
        <w:t>’avait</w:t>
      </w:r>
      <w:r w:rsidR="00152F4C">
        <w:t xml:space="preserve"> </w:t>
      </w:r>
      <w:r w:rsidR="00277CC3">
        <w:t>p</w:t>
      </w:r>
      <w:r w:rsidR="00D17714">
        <w:t>as si l</w:t>
      </w:r>
      <w:r w:rsidR="002523EC">
        <w:t>a</w:t>
      </w:r>
      <w:r w:rsidR="00D17714">
        <w:t>on</w:t>
      </w:r>
      <w:r w:rsidR="00A16685">
        <w:t>g</w:t>
      </w:r>
      <w:r w:rsidR="00D17714">
        <w:t>temps</w:t>
      </w:r>
      <w:r w:rsidR="001522E8">
        <w:t xml:space="preserve"> si nous av</w:t>
      </w:r>
      <w:r w:rsidR="005F0028">
        <w:t>ait</w:t>
      </w:r>
      <w:r w:rsidR="001522E8">
        <w:t xml:space="preserve"> tappe sur l’hus</w:t>
      </w:r>
      <w:r w:rsidR="00D17714">
        <w:t xml:space="preserve"> les gens </w:t>
      </w:r>
      <w:r w:rsidR="001522E8">
        <w:t>s’ram</w:t>
      </w:r>
      <w:r w:rsidR="00527295">
        <w:t>a</w:t>
      </w:r>
      <w:r w:rsidR="00494A56">
        <w:t>si</w:t>
      </w:r>
      <w:r w:rsidR="00CB33E6">
        <w:t xml:space="preserve"> dans la</w:t>
      </w:r>
      <w:r w:rsidR="00223609">
        <w:t>eux</w:t>
      </w:r>
      <w:r w:rsidR="00CB33E6">
        <w:t xml:space="preserve"> maison dauve la</w:t>
      </w:r>
      <w:r w:rsidR="001570F2">
        <w:t>eux</w:t>
      </w:r>
      <w:r w:rsidR="00CB33E6">
        <w:t xml:space="preserve"> bib</w:t>
      </w:r>
      <w:r w:rsidR="001570F2">
        <w:t>l</w:t>
      </w:r>
      <w:r w:rsidR="00CB33E6">
        <w:t>le et s’mi</w:t>
      </w:r>
      <w:r w:rsidR="00527295">
        <w:t>e</w:t>
      </w:r>
      <w:r w:rsidR="00CB33E6">
        <w:t xml:space="preserve"> a la priere</w:t>
      </w:r>
      <w:r w:rsidR="00BA3DD4">
        <w:t>.</w:t>
      </w:r>
      <w:r w:rsidR="00EC54BA">
        <w:t xml:space="preserve"> </w:t>
      </w:r>
      <w:r w:rsidR="000B371E">
        <w:t>A</w:t>
      </w:r>
      <w:r w:rsidR="00EC54BA">
        <w:t>uch’t’haeu</w:t>
      </w:r>
      <w:r w:rsidR="000B371E">
        <w:t>,</w:t>
      </w:r>
      <w:r w:rsidR="004252DD">
        <w:t xml:space="preserve"> j’te dit </w:t>
      </w:r>
      <w:r w:rsidR="00EC54BA">
        <w:t>y d</w:t>
      </w:r>
      <w:r w:rsidR="002C1DC0">
        <w:t>a</w:t>
      </w:r>
      <w:r w:rsidR="00AC0A7C">
        <w:t>un des chuc</w:t>
      </w:r>
      <w:r w:rsidR="00567495">
        <w:t>res</w:t>
      </w:r>
      <w:r w:rsidR="004252DD">
        <w:t>!</w:t>
      </w:r>
      <w:r w:rsidR="009F2941">
        <w:t xml:space="preserve">  </w:t>
      </w:r>
    </w:p>
    <w:p w14:paraId="3D84839D" w14:textId="77777777" w:rsidR="00062DE0" w:rsidRPr="007F474B" w:rsidRDefault="00062DE0" w:rsidP="00062DE0">
      <w:pPr>
        <w:jc w:val="both"/>
        <w:rPr>
          <w:sz w:val="20"/>
          <w:szCs w:val="20"/>
        </w:rPr>
      </w:pPr>
    </w:p>
    <w:p w14:paraId="396F9615" w14:textId="318F0C16" w:rsidR="00D67E1C" w:rsidRDefault="009F2941" w:rsidP="00062DE0">
      <w:pPr>
        <w:jc w:val="both"/>
      </w:pPr>
      <w:r>
        <w:t xml:space="preserve"> </w:t>
      </w:r>
      <w:r w:rsidR="00C66A55">
        <w:t>J</w:t>
      </w:r>
      <w:r>
        <w:t>’m</w:t>
      </w:r>
      <w:r w:rsidR="00567495">
        <w:t>’</w:t>
      </w:r>
      <w:r w:rsidR="00786542">
        <w:t>en vais</w:t>
      </w:r>
      <w:r>
        <w:t xml:space="preserve"> avait du pl</w:t>
      </w:r>
      <w:r w:rsidR="00C575BF">
        <w:t xml:space="preserve">laisi, </w:t>
      </w:r>
      <w:r w:rsidR="009E39D9">
        <w:t>a p’tit</w:t>
      </w:r>
      <w:r w:rsidR="00C575BF">
        <w:t xml:space="preserve"> tapp</w:t>
      </w:r>
      <w:r w:rsidR="00786542">
        <w:t>e</w:t>
      </w:r>
      <w:r w:rsidR="00C575BF">
        <w:t xml:space="preserve"> sur l’epaule et </w:t>
      </w:r>
      <w:r w:rsidR="00D66652">
        <w:t>j’</w:t>
      </w:r>
      <w:r w:rsidR="00F24D92">
        <w:t>me mour</w:t>
      </w:r>
      <w:r w:rsidR="00D66652">
        <w:t>t</w:t>
      </w:r>
      <w:r w:rsidR="004D4674">
        <w:t>ai</w:t>
      </w:r>
      <w:r w:rsidR="00F24D92">
        <w:t xml:space="preserve"> justement a p’tit</w:t>
      </w:r>
      <w:r w:rsidR="008D4802">
        <w:t xml:space="preserve">. Mais y saon </w:t>
      </w:r>
      <w:r w:rsidR="00D130B3">
        <w:t>é</w:t>
      </w:r>
      <w:r w:rsidR="00232BF7">
        <w:t xml:space="preserve">ffraïr, </w:t>
      </w:r>
      <w:r w:rsidR="00700C97">
        <w:t>les dae</w:t>
      </w:r>
      <w:r w:rsidR="00FC78EC">
        <w:t>ux cou</w:t>
      </w:r>
      <w:r w:rsidR="0012117B">
        <w:t>r</w:t>
      </w:r>
      <w:r w:rsidR="00FC78EC">
        <w:t>re coum le vent.</w:t>
      </w:r>
    </w:p>
    <w:p w14:paraId="6AAFD5A5" w14:textId="77777777" w:rsidR="00FC78EC" w:rsidRPr="007F474B" w:rsidRDefault="00FC78EC" w:rsidP="00062DE0">
      <w:pPr>
        <w:jc w:val="both"/>
        <w:rPr>
          <w:sz w:val="20"/>
          <w:szCs w:val="20"/>
        </w:rPr>
      </w:pPr>
    </w:p>
    <w:p w14:paraId="3A11AF1F" w14:textId="3CBB085F" w:rsidR="00FC78EC" w:rsidRDefault="00621BD8" w:rsidP="00062DE0">
      <w:pPr>
        <w:jc w:val="both"/>
      </w:pPr>
      <w:r>
        <w:t>A</w:t>
      </w:r>
      <w:r w:rsidR="008958BF">
        <w:t>hh</w:t>
      </w:r>
      <w:r w:rsidR="00565DAA">
        <w:t xml:space="preserve"> </w:t>
      </w:r>
      <w:r w:rsidR="00FC78EC">
        <w:t xml:space="preserve">la maison </w:t>
      </w:r>
      <w:r w:rsidR="00D546EE">
        <w:t xml:space="preserve"> d’</w:t>
      </w:r>
      <w:r w:rsidR="00FC78EC">
        <w:t xml:space="preserve"> la Julie</w:t>
      </w:r>
      <w:r w:rsidR="00E81ABD">
        <w:t>,</w:t>
      </w:r>
      <w:r w:rsidR="00FC78EC">
        <w:t xml:space="preserve"> </w:t>
      </w:r>
      <w:r w:rsidR="00933BB9">
        <w:t xml:space="preserve">a </w:t>
      </w:r>
      <w:r w:rsidR="008958BF">
        <w:t>la</w:t>
      </w:r>
      <w:r w:rsidR="00B0415F">
        <w:t xml:space="preserve"> </w:t>
      </w:r>
      <w:r w:rsidR="00B76021">
        <w:t>enne sér</w:t>
      </w:r>
      <w:r w:rsidR="00EA41D1">
        <w:t>aïe</w:t>
      </w:r>
      <w:r w:rsidR="004D4674">
        <w:t>,</w:t>
      </w:r>
      <w:r w:rsidR="00EA41D1">
        <w:t xml:space="preserve"> </w:t>
      </w:r>
      <w:r w:rsidR="004252DD">
        <w:t>j’</w:t>
      </w:r>
      <w:r w:rsidR="00EA41D1">
        <w:t xml:space="preserve"> m</w:t>
      </w:r>
      <w:r w:rsidR="00800A2B">
        <w:t>’invita</w:t>
      </w:r>
      <w:r w:rsidR="00867B3B">
        <w:t>i</w:t>
      </w:r>
      <w:r w:rsidR="00800A2B">
        <w:t xml:space="preserve">. </w:t>
      </w:r>
      <w:r w:rsidR="000141C2">
        <w:t>Aen</w:t>
      </w:r>
      <w:r w:rsidR="00654378">
        <w:t xml:space="preserve"> souf</w:t>
      </w:r>
      <w:r w:rsidR="006C7C37">
        <w:t>r</w:t>
      </w:r>
      <w:r w:rsidR="00654378">
        <w:t>e ichin et la</w:t>
      </w:r>
      <w:r w:rsidR="00702C19">
        <w:t xml:space="preserve">, </w:t>
      </w:r>
      <w:r w:rsidR="009F2BF0">
        <w:t xml:space="preserve">et </w:t>
      </w:r>
      <w:r w:rsidR="00702C19">
        <w:t xml:space="preserve">a p’tit </w:t>
      </w:r>
      <w:r w:rsidR="00546E4A">
        <w:t>d</w:t>
      </w:r>
      <w:r w:rsidR="00180740">
        <w:t>u tripo</w:t>
      </w:r>
      <w:r w:rsidR="00971100">
        <w:t xml:space="preserve">, </w:t>
      </w:r>
      <w:r w:rsidR="00B500C4">
        <w:t>o</w:t>
      </w:r>
      <w:r w:rsidR="0001203F">
        <w:t xml:space="preserve">ué </w:t>
      </w:r>
      <w:r w:rsidR="00971100">
        <w:t>j’si a av</w:t>
      </w:r>
      <w:r w:rsidR="00F130D3">
        <w:t>ait</w:t>
      </w:r>
      <w:r w:rsidR="00971100">
        <w:t xml:space="preserve"> bian du </w:t>
      </w:r>
      <w:r w:rsidR="00176DBB">
        <w:t>plla</w:t>
      </w:r>
      <w:r w:rsidR="00B500C4">
        <w:t>i</w:t>
      </w:r>
      <w:r w:rsidR="00176DBB">
        <w:t xml:space="preserve">si.  </w:t>
      </w:r>
      <w:r w:rsidR="001B6396">
        <w:t xml:space="preserve"> </w:t>
      </w:r>
      <w:r w:rsidR="000141C2">
        <w:t>J</w:t>
      </w:r>
      <w:r w:rsidR="001B6396">
        <w:t>’pe</w:t>
      </w:r>
      <w:r w:rsidR="00CF6D93">
        <w:t>u</w:t>
      </w:r>
      <w:r w:rsidR="001B6396">
        <w:t>t faire tchiq</w:t>
      </w:r>
      <w:r w:rsidR="00491175">
        <w:t>’ch</w:t>
      </w:r>
      <w:r w:rsidR="00CF6D93">
        <w:t>aose dauve ches paummes la</w:t>
      </w:r>
      <w:r w:rsidR="006C4599">
        <w:t>, j’ les l</w:t>
      </w:r>
      <w:r w:rsidR="00B84A3F">
        <w:t>euve</w:t>
      </w:r>
      <w:r w:rsidR="004C2D40">
        <w:t xml:space="preserve"> dans l’</w:t>
      </w:r>
      <w:r w:rsidR="00524638">
        <w:t>aer</w:t>
      </w:r>
      <w:r w:rsidR="008376D9">
        <w:t>, les gens a leaux</w:t>
      </w:r>
      <w:r w:rsidR="00816A52">
        <w:t xml:space="preserve"> tete</w:t>
      </w:r>
      <w:r w:rsidR="00D63151">
        <w:t xml:space="preserve"> </w:t>
      </w:r>
      <w:r w:rsidR="00985AE8">
        <w:t>brouilli</w:t>
      </w:r>
      <w:r w:rsidR="00453EAF">
        <w:t>.</w:t>
      </w:r>
      <w:r w:rsidR="005E7CB0">
        <w:t xml:space="preserve"> Y’saon</w:t>
      </w:r>
      <w:r w:rsidR="00F46E84">
        <w:t xml:space="preserve"> p</w:t>
      </w:r>
      <w:r w:rsidR="00975B92">
        <w:t xml:space="preserve">us </w:t>
      </w:r>
      <w:r w:rsidR="006E00AA">
        <w:t>accoutumaï</w:t>
      </w:r>
      <w:r w:rsidR="005E7CB0">
        <w:t xml:space="preserve"> </w:t>
      </w:r>
      <w:r w:rsidR="0088274B">
        <w:t>de</w:t>
      </w:r>
      <w:r w:rsidR="00524638">
        <w:t xml:space="preserve"> </w:t>
      </w:r>
      <w:r w:rsidR="00362E70">
        <w:t>les</w:t>
      </w:r>
      <w:r w:rsidR="00A4472B">
        <w:t xml:space="preserve"> prende</w:t>
      </w:r>
      <w:r w:rsidR="00993179">
        <w:t xml:space="preserve"> </w:t>
      </w:r>
      <w:r w:rsidR="00F305CA">
        <w:t>de dans l</w:t>
      </w:r>
      <w:r w:rsidR="00650D3F">
        <w:t>’</w:t>
      </w:r>
      <w:r w:rsidR="000B4F4E">
        <w:t>iaoue!</w:t>
      </w:r>
      <w:r w:rsidR="00F41584">
        <w:t xml:space="preserve"> </w:t>
      </w:r>
      <w:r w:rsidR="002C267B">
        <w:t>J</w:t>
      </w:r>
      <w:r w:rsidR="00F41584">
        <w:t>’ri</w:t>
      </w:r>
      <w:r w:rsidR="00555E82">
        <w:t>re</w:t>
      </w:r>
      <w:r w:rsidR="00F41584">
        <w:t xml:space="preserve"> </w:t>
      </w:r>
      <w:r w:rsidR="009B53EE">
        <w:t>quànd j</w:t>
      </w:r>
      <w:r w:rsidR="004D1506">
        <w:t>’</w:t>
      </w:r>
      <w:r w:rsidR="00545452">
        <w:t>veies</w:t>
      </w:r>
      <w:r w:rsidR="004D1506">
        <w:t xml:space="preserve"> </w:t>
      </w:r>
      <w:r w:rsidR="002D6566">
        <w:t>l</w:t>
      </w:r>
      <w:r w:rsidR="00155079">
        <w:t>a</w:t>
      </w:r>
      <w:r w:rsidR="003F3A55">
        <w:t>eax</w:t>
      </w:r>
      <w:r w:rsidR="002D6566">
        <w:t xml:space="preserve"> </w:t>
      </w:r>
      <w:r w:rsidR="00D6351C">
        <w:t>visage.</w:t>
      </w:r>
      <w:r w:rsidR="000F61A5">
        <w:t xml:space="preserve"> </w:t>
      </w:r>
    </w:p>
    <w:p w14:paraId="38CF0FB3" w14:textId="77777777" w:rsidR="00D6351C" w:rsidRPr="007F474B" w:rsidRDefault="00D6351C" w:rsidP="00062DE0">
      <w:pPr>
        <w:jc w:val="both"/>
        <w:rPr>
          <w:sz w:val="20"/>
          <w:szCs w:val="20"/>
        </w:rPr>
      </w:pPr>
    </w:p>
    <w:p w14:paraId="2CF51B85" w14:textId="7CA93142" w:rsidR="00F37FF9" w:rsidRDefault="00C14BFD" w:rsidP="00062DE0">
      <w:pPr>
        <w:jc w:val="both"/>
      </w:pPr>
      <w:r>
        <w:t>J</w:t>
      </w:r>
      <w:r w:rsidR="00045BA8">
        <w:t>’me s</w:t>
      </w:r>
      <w:r>
        <w:t>e</w:t>
      </w:r>
      <w:r w:rsidR="00045BA8">
        <w:t>ns a</w:t>
      </w:r>
      <w:r>
        <w:t>en</w:t>
      </w:r>
      <w:r w:rsidR="00045BA8">
        <w:t xml:space="preserve"> p’</w:t>
      </w:r>
      <w:r w:rsidR="00D81E24">
        <w:t xml:space="preserve">tit </w:t>
      </w:r>
      <w:r w:rsidR="005009F3">
        <w:t>l</w:t>
      </w:r>
      <w:r w:rsidR="00E67BF2">
        <w:t>a</w:t>
      </w:r>
      <w:r w:rsidR="005B4EFC">
        <w:t>ssaït</w:t>
      </w:r>
      <w:r w:rsidR="00155079">
        <w:t>.</w:t>
      </w:r>
      <w:r w:rsidR="005B4EFC">
        <w:t xml:space="preserve"> </w:t>
      </w:r>
      <w:r w:rsidR="00D6351C">
        <w:t xml:space="preserve"> </w:t>
      </w:r>
      <w:r w:rsidR="00155079">
        <w:t>C</w:t>
      </w:r>
      <w:r w:rsidR="00D6351C">
        <w:t>h</w:t>
      </w:r>
      <w:r w:rsidR="003533AA">
        <w:t>’</w:t>
      </w:r>
      <w:r w:rsidR="00D6351C">
        <w:t xml:space="preserve">est assaïz </w:t>
      </w:r>
      <w:r w:rsidR="00F3554F">
        <w:t>po</w:t>
      </w:r>
      <w:r w:rsidR="00006803">
        <w:t>u</w:t>
      </w:r>
      <w:r w:rsidR="00F3554F">
        <w:t>r la séraïe m</w:t>
      </w:r>
      <w:r w:rsidR="00E12CFB">
        <w:t>ais</w:t>
      </w:r>
      <w:r w:rsidR="00E67BF2">
        <w:t>,</w:t>
      </w:r>
      <w:r w:rsidR="00E12CFB">
        <w:t xml:space="preserve"> </w:t>
      </w:r>
      <w:r w:rsidR="007D0B89">
        <w:t>j’mavais</w:t>
      </w:r>
      <w:r w:rsidR="00CC014C">
        <w:t xml:space="preserve"> </w:t>
      </w:r>
      <w:r w:rsidR="00842135">
        <w:t xml:space="preserve">souffllaïr tous les </w:t>
      </w:r>
      <w:r w:rsidR="00F16D23">
        <w:t>chandelle dans le</w:t>
      </w:r>
      <w:r w:rsidR="0011418D">
        <w:t>aux</w:t>
      </w:r>
      <w:r w:rsidR="00F16D23">
        <w:t xml:space="preserve"> </w:t>
      </w:r>
      <w:r w:rsidR="00A6773D">
        <w:t xml:space="preserve">lànterne </w:t>
      </w:r>
      <w:r w:rsidR="00DD6994">
        <w:t>devànt</w:t>
      </w:r>
      <w:r w:rsidR="008F4BB3">
        <w:t xml:space="preserve"> qu</w:t>
      </w:r>
      <w:r w:rsidR="00813FBF">
        <w:t>’</w:t>
      </w:r>
      <w:r w:rsidR="00DD6994">
        <w:t xml:space="preserve"> </w:t>
      </w:r>
      <w:r w:rsidR="00DB46B2">
        <w:t>j’va</w:t>
      </w:r>
      <w:r w:rsidR="00F37FF9">
        <w:t>.</w:t>
      </w:r>
    </w:p>
    <w:p w14:paraId="112D48D6" w14:textId="77777777" w:rsidR="00902D0C" w:rsidRPr="007F474B" w:rsidRDefault="00902D0C" w:rsidP="00062DE0">
      <w:pPr>
        <w:jc w:val="both"/>
        <w:rPr>
          <w:sz w:val="20"/>
          <w:szCs w:val="20"/>
        </w:rPr>
      </w:pPr>
    </w:p>
    <w:p w14:paraId="3C028293" w14:textId="01D3A9B1" w:rsidR="00062DE0" w:rsidRDefault="00F90C42" w:rsidP="00062DE0">
      <w:pPr>
        <w:jc w:val="both"/>
      </w:pPr>
      <w:r>
        <w:t>Oyous</w:t>
      </w:r>
      <w:r w:rsidR="00CC2AF7">
        <w:t>,</w:t>
      </w:r>
      <w:r w:rsidR="008F36CF">
        <w:t xml:space="preserve"> j’</w:t>
      </w:r>
      <w:r w:rsidR="00550031">
        <w:t xml:space="preserve">ne </w:t>
      </w:r>
      <w:r w:rsidR="008F36CF">
        <w:t xml:space="preserve">pas </w:t>
      </w:r>
      <w:r w:rsidR="00A169ED">
        <w:t>i</w:t>
      </w:r>
      <w:r w:rsidR="00550031">
        <w:t>a</w:t>
      </w:r>
      <w:r w:rsidR="005F089B">
        <w:t>e</w:t>
      </w:r>
      <w:r w:rsidR="00A169ED">
        <w:t>u</w:t>
      </w:r>
      <w:r w:rsidR="00D317B3">
        <w:t>x</w:t>
      </w:r>
      <w:r w:rsidR="00A169ED">
        <w:t xml:space="preserve"> </w:t>
      </w:r>
      <w:r w:rsidR="00F000D4">
        <w:t xml:space="preserve">du </w:t>
      </w:r>
      <w:r w:rsidR="004E2CE7">
        <w:t xml:space="preserve">pllaisi coum ogniet </w:t>
      </w:r>
      <w:r w:rsidR="00972880">
        <w:t xml:space="preserve">dépis les </w:t>
      </w:r>
      <w:r w:rsidR="00681EAD">
        <w:t>c</w:t>
      </w:r>
      <w:r w:rsidR="00A66A84">
        <w:t>lloques de l</w:t>
      </w:r>
      <w:r w:rsidR="00DD159E">
        <w:t>’</w:t>
      </w:r>
      <w:r w:rsidR="00A66A84">
        <w:t>eglise de St Pierre a so</w:t>
      </w:r>
      <w:r w:rsidR="00DD5B68">
        <w:t>unnaï a la</w:t>
      </w:r>
      <w:r w:rsidR="00C52228">
        <w:t>eux</w:t>
      </w:r>
      <w:r w:rsidR="00DD5B68">
        <w:t xml:space="preserve"> </w:t>
      </w:r>
      <w:r w:rsidR="00BA365A">
        <w:t>tou</w:t>
      </w:r>
      <w:r w:rsidR="00683351">
        <w:t>t-saeus dans di</w:t>
      </w:r>
      <w:r w:rsidR="001F3F3E">
        <w:t>x</w:t>
      </w:r>
      <w:r w:rsidR="00E3635B">
        <w:t xml:space="preserve"> huit</w:t>
      </w:r>
      <w:r w:rsidR="00733EB9">
        <w:t xml:space="preserve"> </w:t>
      </w:r>
      <w:r w:rsidR="00A352E3">
        <w:t xml:space="preserve">chent </w:t>
      </w:r>
      <w:r w:rsidR="0013179D">
        <w:t>ch</w:t>
      </w:r>
      <w:r w:rsidR="00982243">
        <w:t>i</w:t>
      </w:r>
      <w:r w:rsidR="0013179D">
        <w:t>nqu</w:t>
      </w:r>
      <w:r w:rsidR="00982243">
        <w:t>a</w:t>
      </w:r>
      <w:r w:rsidR="0013179D">
        <w:t xml:space="preserve">nt! </w:t>
      </w:r>
      <w:r w:rsidR="001144D7">
        <w:t>les St P</w:t>
      </w:r>
      <w:r w:rsidR="008B003C">
        <w:t>i</w:t>
      </w:r>
      <w:r w:rsidR="001144D7">
        <w:t xml:space="preserve">errias </w:t>
      </w:r>
      <w:r w:rsidR="00EE6927">
        <w:t>n’</w:t>
      </w:r>
      <w:r w:rsidR="001144D7">
        <w:t>sav</w:t>
      </w:r>
      <w:r w:rsidR="008B003C">
        <w:t>é</w:t>
      </w:r>
      <w:r w:rsidR="001144D7">
        <w:t xml:space="preserve"> pas tchiq </w:t>
      </w:r>
      <w:r w:rsidR="002F1279">
        <w:t>ete</w:t>
      </w:r>
      <w:r w:rsidR="00EE6927">
        <w:t xml:space="preserve"> d’</w:t>
      </w:r>
      <w:r w:rsidR="002F1279">
        <w:t xml:space="preserve"> l’affaire.</w:t>
      </w:r>
      <w:r w:rsidR="00493B11">
        <w:t xml:space="preserve"> </w:t>
      </w:r>
      <w:r w:rsidR="006C2E26">
        <w:t>J’t</w:t>
      </w:r>
      <w:r w:rsidR="004B3590">
        <w:t xml:space="preserve">e a p’tit mauvais mais </w:t>
      </w:r>
      <w:r w:rsidR="000E3F3F">
        <w:t>y</w:t>
      </w:r>
      <w:r w:rsidR="001269D5">
        <w:t>’n’</w:t>
      </w:r>
      <w:r w:rsidR="000E3F3F">
        <w:t xml:space="preserve"> faiset pas d</w:t>
      </w:r>
      <w:r w:rsidR="00D35B30">
        <w:t xml:space="preserve">u </w:t>
      </w:r>
      <w:r w:rsidR="000E3F3F">
        <w:t>ma</w:t>
      </w:r>
      <w:r w:rsidR="00D35B30">
        <w:t xml:space="preserve"> a au</w:t>
      </w:r>
      <w:r w:rsidR="00041AF5">
        <w:t>tchun</w:t>
      </w:r>
      <w:r w:rsidR="00B3554F">
        <w:t>.</w:t>
      </w:r>
    </w:p>
    <w:p w14:paraId="31EABAEE" w14:textId="77777777" w:rsidR="00B3554F" w:rsidRPr="007F474B" w:rsidRDefault="00B3554F" w:rsidP="00062DE0">
      <w:pPr>
        <w:jc w:val="both"/>
        <w:rPr>
          <w:sz w:val="20"/>
          <w:szCs w:val="20"/>
        </w:rPr>
      </w:pPr>
    </w:p>
    <w:p w14:paraId="07626AC0" w14:textId="362F057C" w:rsidR="00876A39" w:rsidRDefault="008958BF" w:rsidP="00062DE0">
      <w:pPr>
        <w:jc w:val="both"/>
      </w:pPr>
      <w:r>
        <w:t>C</w:t>
      </w:r>
      <w:r w:rsidR="00F16565">
        <w:t>hest la vielle de l</w:t>
      </w:r>
      <w:r w:rsidR="005632C1">
        <w:t>e</w:t>
      </w:r>
      <w:r w:rsidR="00F16565">
        <w:t xml:space="preserve"> toussaint fini pour en</w:t>
      </w:r>
      <w:r w:rsidR="001C4413">
        <w:t xml:space="preserve">ne aoute </w:t>
      </w:r>
      <w:r w:rsidR="00F84F95">
        <w:t>onnaïe</w:t>
      </w:r>
      <w:r w:rsidR="006C1974">
        <w:t>.</w:t>
      </w:r>
      <w:r w:rsidR="00E14207">
        <w:t xml:space="preserve"> </w:t>
      </w:r>
      <w:r w:rsidR="006C1974">
        <w:t>C</w:t>
      </w:r>
      <w:r w:rsidR="00E14207">
        <w:t>hest tou</w:t>
      </w:r>
      <w:r w:rsidR="001E7E0A">
        <w:t>te</w:t>
      </w:r>
      <w:r w:rsidR="00AD25CE">
        <w:t xml:space="preserve"> enne gaume </w:t>
      </w:r>
      <w:r w:rsidR="0075750C">
        <w:t>ogniet</w:t>
      </w:r>
      <w:r w:rsidR="00B24A73">
        <w:t xml:space="preserve">, </w:t>
      </w:r>
      <w:r w:rsidR="00AD25CE">
        <w:t xml:space="preserve"> pas de tous coum</w:t>
      </w:r>
      <w:r w:rsidR="00DA0653">
        <w:t xml:space="preserve"> </w:t>
      </w:r>
      <w:r w:rsidR="001269D5">
        <w:t>y</w:t>
      </w:r>
      <w:r w:rsidR="00DA0653">
        <w:t xml:space="preserve"> soul</w:t>
      </w:r>
      <w:r w:rsidR="00014630">
        <w:t>e</w:t>
      </w:r>
      <w:r w:rsidR="00727B75">
        <w:t>t</w:t>
      </w:r>
      <w:r w:rsidR="00B31AF9">
        <w:t xml:space="preserve">, </w:t>
      </w:r>
      <w:r w:rsidR="00452C4B">
        <w:t>mais</w:t>
      </w:r>
      <w:r w:rsidR="006C1974">
        <w:t>,</w:t>
      </w:r>
      <w:r w:rsidR="00452C4B">
        <w:t xml:space="preserve"> p’tête qu</w:t>
      </w:r>
      <w:r w:rsidR="00714B0E">
        <w:t xml:space="preserve"> </w:t>
      </w:r>
      <w:r w:rsidR="00707662">
        <w:t>ch</w:t>
      </w:r>
      <w:r w:rsidR="00014630">
        <w:t>’</w:t>
      </w:r>
      <w:r w:rsidR="00707662">
        <w:t>est pas</w:t>
      </w:r>
      <w:r w:rsidR="00BD4AD8">
        <w:t xml:space="preserve"> si mal </w:t>
      </w:r>
      <w:r w:rsidR="00CF18AB">
        <w:t>o</w:t>
      </w:r>
      <w:r w:rsidR="00BD4AD8">
        <w:t>pres tou</w:t>
      </w:r>
      <w:r w:rsidR="00876A39">
        <w:t>s.</w:t>
      </w:r>
    </w:p>
    <w:p w14:paraId="5424C8D7" w14:textId="77777777" w:rsidR="004D4DEB" w:rsidRDefault="004D4DEB" w:rsidP="00062DE0">
      <w:pPr>
        <w:jc w:val="both"/>
      </w:pPr>
    </w:p>
    <w:p w14:paraId="53802122" w14:textId="3ED44EEF" w:rsidR="007D3060" w:rsidRDefault="00F84F95" w:rsidP="00062DE0">
      <w:pPr>
        <w:jc w:val="both"/>
      </w:pPr>
      <w:r>
        <w:t xml:space="preserve"> </w:t>
      </w:r>
      <w:r w:rsidR="00E64505">
        <w:t>j’sais</w:t>
      </w:r>
      <w:r w:rsidR="00E63AA0">
        <w:t>,</w:t>
      </w:r>
      <w:r w:rsidR="00786ADB">
        <w:t xml:space="preserve"> j’</w:t>
      </w:r>
      <w:r w:rsidR="007D3060">
        <w:t xml:space="preserve"> mourit en dix </w:t>
      </w:r>
      <w:r w:rsidR="00786ADB">
        <w:t>s</w:t>
      </w:r>
      <w:r w:rsidR="001E7E0A">
        <w:t>a</w:t>
      </w:r>
      <w:r w:rsidR="00786ADB">
        <w:t>ept chent nonante !</w:t>
      </w:r>
    </w:p>
    <w:sectPr w:rsidR="007D3060" w:rsidSect="004D4DEB">
      <w:footerReference w:type="default" r:id="rId6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4BEE2" w14:textId="77777777" w:rsidR="0091632C" w:rsidRDefault="0091632C" w:rsidP="00062DE0">
      <w:pPr>
        <w:spacing w:after="0" w:line="240" w:lineRule="auto"/>
      </w:pPr>
      <w:r>
        <w:separator/>
      </w:r>
    </w:p>
  </w:endnote>
  <w:endnote w:type="continuationSeparator" w:id="0">
    <w:p w14:paraId="337B0E3A" w14:textId="77777777" w:rsidR="0091632C" w:rsidRDefault="0091632C" w:rsidP="00062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4344A" w14:textId="7FDD5E93" w:rsidR="00062DE0" w:rsidRPr="00062DE0" w:rsidRDefault="00062DE0" w:rsidP="00062DE0">
    <w:pPr>
      <w:pStyle w:val="Footer"/>
      <w:jc w:val="right"/>
      <w:rPr>
        <w:sz w:val="16"/>
        <w:szCs w:val="16"/>
      </w:rPr>
    </w:pPr>
    <w:r w:rsidRPr="00062DE0">
      <w:rPr>
        <w:sz w:val="16"/>
        <w:szCs w:val="16"/>
      </w:rPr>
      <w:t xml:space="preserve">November 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E3BE0" w14:textId="77777777" w:rsidR="0091632C" w:rsidRDefault="0091632C" w:rsidP="00062DE0">
      <w:pPr>
        <w:spacing w:after="0" w:line="240" w:lineRule="auto"/>
      </w:pPr>
      <w:r>
        <w:separator/>
      </w:r>
    </w:p>
  </w:footnote>
  <w:footnote w:type="continuationSeparator" w:id="0">
    <w:p w14:paraId="1361A966" w14:textId="77777777" w:rsidR="0091632C" w:rsidRDefault="0091632C" w:rsidP="00062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95"/>
    <w:rsid w:val="00006803"/>
    <w:rsid w:val="00011880"/>
    <w:rsid w:val="0001203F"/>
    <w:rsid w:val="000141C2"/>
    <w:rsid w:val="00014630"/>
    <w:rsid w:val="00030A5C"/>
    <w:rsid w:val="00036F94"/>
    <w:rsid w:val="00041AF5"/>
    <w:rsid w:val="00044BA1"/>
    <w:rsid w:val="000451C4"/>
    <w:rsid w:val="00045BA8"/>
    <w:rsid w:val="000528FB"/>
    <w:rsid w:val="00062DE0"/>
    <w:rsid w:val="0009302A"/>
    <w:rsid w:val="000B371E"/>
    <w:rsid w:val="000B4F4E"/>
    <w:rsid w:val="000B7B2D"/>
    <w:rsid w:val="000E3F3F"/>
    <w:rsid w:val="000F1591"/>
    <w:rsid w:val="000F2562"/>
    <w:rsid w:val="000F5E7B"/>
    <w:rsid w:val="000F61A5"/>
    <w:rsid w:val="000F73C7"/>
    <w:rsid w:val="00102B28"/>
    <w:rsid w:val="00105AE5"/>
    <w:rsid w:val="001114C0"/>
    <w:rsid w:val="0011418D"/>
    <w:rsid w:val="001144D7"/>
    <w:rsid w:val="0012117B"/>
    <w:rsid w:val="001252CE"/>
    <w:rsid w:val="001269D5"/>
    <w:rsid w:val="0013179D"/>
    <w:rsid w:val="001426F7"/>
    <w:rsid w:val="001522E8"/>
    <w:rsid w:val="00152F4C"/>
    <w:rsid w:val="00155079"/>
    <w:rsid w:val="001570F2"/>
    <w:rsid w:val="00157C9C"/>
    <w:rsid w:val="00166ECB"/>
    <w:rsid w:val="001678DD"/>
    <w:rsid w:val="00176DBB"/>
    <w:rsid w:val="00180740"/>
    <w:rsid w:val="001B2450"/>
    <w:rsid w:val="001B6396"/>
    <w:rsid w:val="001B7957"/>
    <w:rsid w:val="001C1085"/>
    <w:rsid w:val="001C4413"/>
    <w:rsid w:val="001D11DE"/>
    <w:rsid w:val="001D4F05"/>
    <w:rsid w:val="001E1962"/>
    <w:rsid w:val="001E7E0A"/>
    <w:rsid w:val="001F3F3E"/>
    <w:rsid w:val="002056DB"/>
    <w:rsid w:val="00205BCA"/>
    <w:rsid w:val="00212620"/>
    <w:rsid w:val="0021579B"/>
    <w:rsid w:val="00223609"/>
    <w:rsid w:val="00232BF7"/>
    <w:rsid w:val="002523EC"/>
    <w:rsid w:val="002626F5"/>
    <w:rsid w:val="00277CC3"/>
    <w:rsid w:val="00281574"/>
    <w:rsid w:val="00285BF9"/>
    <w:rsid w:val="00293B82"/>
    <w:rsid w:val="002A27FF"/>
    <w:rsid w:val="002B6076"/>
    <w:rsid w:val="002C1DC0"/>
    <w:rsid w:val="002C267B"/>
    <w:rsid w:val="002C5B95"/>
    <w:rsid w:val="002D0263"/>
    <w:rsid w:val="002D4AC9"/>
    <w:rsid w:val="002D6566"/>
    <w:rsid w:val="002F1279"/>
    <w:rsid w:val="002F70D8"/>
    <w:rsid w:val="003030B9"/>
    <w:rsid w:val="003122A4"/>
    <w:rsid w:val="0031281F"/>
    <w:rsid w:val="003165E0"/>
    <w:rsid w:val="0033378C"/>
    <w:rsid w:val="003364CD"/>
    <w:rsid w:val="00340F23"/>
    <w:rsid w:val="003533AA"/>
    <w:rsid w:val="00361665"/>
    <w:rsid w:val="00362E70"/>
    <w:rsid w:val="0036411A"/>
    <w:rsid w:val="00364B12"/>
    <w:rsid w:val="00386099"/>
    <w:rsid w:val="003A1B68"/>
    <w:rsid w:val="003A71E0"/>
    <w:rsid w:val="003B6F9F"/>
    <w:rsid w:val="003D0258"/>
    <w:rsid w:val="003D4740"/>
    <w:rsid w:val="003E0FA3"/>
    <w:rsid w:val="003E2B8D"/>
    <w:rsid w:val="003F0093"/>
    <w:rsid w:val="003F2B5A"/>
    <w:rsid w:val="003F3A55"/>
    <w:rsid w:val="003F4C3F"/>
    <w:rsid w:val="003F6BC6"/>
    <w:rsid w:val="003F7023"/>
    <w:rsid w:val="00403E06"/>
    <w:rsid w:val="004070D3"/>
    <w:rsid w:val="00407834"/>
    <w:rsid w:val="00411751"/>
    <w:rsid w:val="004152FC"/>
    <w:rsid w:val="004252DD"/>
    <w:rsid w:val="004442B0"/>
    <w:rsid w:val="00452C4B"/>
    <w:rsid w:val="00453EAF"/>
    <w:rsid w:val="00462179"/>
    <w:rsid w:val="00491175"/>
    <w:rsid w:val="00493B11"/>
    <w:rsid w:val="00494A56"/>
    <w:rsid w:val="004A39B6"/>
    <w:rsid w:val="004B1868"/>
    <w:rsid w:val="004B3590"/>
    <w:rsid w:val="004C2D40"/>
    <w:rsid w:val="004D1506"/>
    <w:rsid w:val="004D4674"/>
    <w:rsid w:val="004D4DEB"/>
    <w:rsid w:val="004E2CE7"/>
    <w:rsid w:val="004E5D93"/>
    <w:rsid w:val="004F5020"/>
    <w:rsid w:val="004F67EF"/>
    <w:rsid w:val="005009F3"/>
    <w:rsid w:val="00504773"/>
    <w:rsid w:val="00506951"/>
    <w:rsid w:val="0051023F"/>
    <w:rsid w:val="00524638"/>
    <w:rsid w:val="00527295"/>
    <w:rsid w:val="00527AFF"/>
    <w:rsid w:val="00531BBF"/>
    <w:rsid w:val="00545452"/>
    <w:rsid w:val="00546E4A"/>
    <w:rsid w:val="00550031"/>
    <w:rsid w:val="00555E82"/>
    <w:rsid w:val="005632C1"/>
    <w:rsid w:val="00565DAA"/>
    <w:rsid w:val="00567495"/>
    <w:rsid w:val="00574A27"/>
    <w:rsid w:val="00583CED"/>
    <w:rsid w:val="005958A2"/>
    <w:rsid w:val="005B4EFC"/>
    <w:rsid w:val="005D3F34"/>
    <w:rsid w:val="005E7CB0"/>
    <w:rsid w:val="005F0028"/>
    <w:rsid w:val="005F089B"/>
    <w:rsid w:val="005F2F5B"/>
    <w:rsid w:val="005F4947"/>
    <w:rsid w:val="006036C3"/>
    <w:rsid w:val="0061307E"/>
    <w:rsid w:val="006133F7"/>
    <w:rsid w:val="00614B4D"/>
    <w:rsid w:val="00620D22"/>
    <w:rsid w:val="00621BD8"/>
    <w:rsid w:val="00626B9A"/>
    <w:rsid w:val="006302C8"/>
    <w:rsid w:val="00644B64"/>
    <w:rsid w:val="00650D3F"/>
    <w:rsid w:val="00654378"/>
    <w:rsid w:val="00657D5C"/>
    <w:rsid w:val="00666DDF"/>
    <w:rsid w:val="006801FF"/>
    <w:rsid w:val="00681EAD"/>
    <w:rsid w:val="00683351"/>
    <w:rsid w:val="006833AE"/>
    <w:rsid w:val="00683EA8"/>
    <w:rsid w:val="006A52AF"/>
    <w:rsid w:val="006A7441"/>
    <w:rsid w:val="006C1974"/>
    <w:rsid w:val="006C2E26"/>
    <w:rsid w:val="006C4599"/>
    <w:rsid w:val="006C7C37"/>
    <w:rsid w:val="006D5EC5"/>
    <w:rsid w:val="006E00AA"/>
    <w:rsid w:val="006E32A5"/>
    <w:rsid w:val="006E3FB0"/>
    <w:rsid w:val="006E74FE"/>
    <w:rsid w:val="006F3ABE"/>
    <w:rsid w:val="006F773D"/>
    <w:rsid w:val="00700C97"/>
    <w:rsid w:val="00702C19"/>
    <w:rsid w:val="00707662"/>
    <w:rsid w:val="00714B0E"/>
    <w:rsid w:val="007249E0"/>
    <w:rsid w:val="00725F7A"/>
    <w:rsid w:val="00727B75"/>
    <w:rsid w:val="00733EB9"/>
    <w:rsid w:val="007426A4"/>
    <w:rsid w:val="0074384C"/>
    <w:rsid w:val="0075750C"/>
    <w:rsid w:val="0075798B"/>
    <w:rsid w:val="00786542"/>
    <w:rsid w:val="00786ADB"/>
    <w:rsid w:val="00791F29"/>
    <w:rsid w:val="007969D8"/>
    <w:rsid w:val="007A070D"/>
    <w:rsid w:val="007C161B"/>
    <w:rsid w:val="007C4ED1"/>
    <w:rsid w:val="007D0B89"/>
    <w:rsid w:val="007D3060"/>
    <w:rsid w:val="007E0F30"/>
    <w:rsid w:val="007F474B"/>
    <w:rsid w:val="007F6423"/>
    <w:rsid w:val="00800A2B"/>
    <w:rsid w:val="008071DE"/>
    <w:rsid w:val="00813FBF"/>
    <w:rsid w:val="00814B6C"/>
    <w:rsid w:val="00816A52"/>
    <w:rsid w:val="008179F0"/>
    <w:rsid w:val="008246BD"/>
    <w:rsid w:val="0082484E"/>
    <w:rsid w:val="008376D9"/>
    <w:rsid w:val="00842135"/>
    <w:rsid w:val="008664AA"/>
    <w:rsid w:val="00867B3B"/>
    <w:rsid w:val="008740A7"/>
    <w:rsid w:val="00876A39"/>
    <w:rsid w:val="0088274B"/>
    <w:rsid w:val="00892408"/>
    <w:rsid w:val="008958BF"/>
    <w:rsid w:val="00897D34"/>
    <w:rsid w:val="008B003C"/>
    <w:rsid w:val="008B1EC9"/>
    <w:rsid w:val="008B5A68"/>
    <w:rsid w:val="008C2D5A"/>
    <w:rsid w:val="008C6AEA"/>
    <w:rsid w:val="008D4802"/>
    <w:rsid w:val="008F0CEA"/>
    <w:rsid w:val="008F36CF"/>
    <w:rsid w:val="008F4BB3"/>
    <w:rsid w:val="009001CD"/>
    <w:rsid w:val="00902D0C"/>
    <w:rsid w:val="0091632C"/>
    <w:rsid w:val="0093264B"/>
    <w:rsid w:val="00933BB9"/>
    <w:rsid w:val="009501CD"/>
    <w:rsid w:val="00952890"/>
    <w:rsid w:val="0095423A"/>
    <w:rsid w:val="00971100"/>
    <w:rsid w:val="00972880"/>
    <w:rsid w:val="00975B92"/>
    <w:rsid w:val="00982243"/>
    <w:rsid w:val="00985AE8"/>
    <w:rsid w:val="00990A55"/>
    <w:rsid w:val="00993179"/>
    <w:rsid w:val="009A711C"/>
    <w:rsid w:val="009B0D4A"/>
    <w:rsid w:val="009B53EE"/>
    <w:rsid w:val="009C528B"/>
    <w:rsid w:val="009C5653"/>
    <w:rsid w:val="009E39D9"/>
    <w:rsid w:val="009E7328"/>
    <w:rsid w:val="009F2941"/>
    <w:rsid w:val="009F2BF0"/>
    <w:rsid w:val="00A027A4"/>
    <w:rsid w:val="00A04EF6"/>
    <w:rsid w:val="00A16685"/>
    <w:rsid w:val="00A169ED"/>
    <w:rsid w:val="00A1747E"/>
    <w:rsid w:val="00A22353"/>
    <w:rsid w:val="00A269D1"/>
    <w:rsid w:val="00A308DF"/>
    <w:rsid w:val="00A352E3"/>
    <w:rsid w:val="00A379D1"/>
    <w:rsid w:val="00A4472B"/>
    <w:rsid w:val="00A66A84"/>
    <w:rsid w:val="00A6773D"/>
    <w:rsid w:val="00A72EF3"/>
    <w:rsid w:val="00A91564"/>
    <w:rsid w:val="00AA1732"/>
    <w:rsid w:val="00AA235A"/>
    <w:rsid w:val="00AC0A7C"/>
    <w:rsid w:val="00AD25CE"/>
    <w:rsid w:val="00AF00EB"/>
    <w:rsid w:val="00AF1834"/>
    <w:rsid w:val="00AF5D26"/>
    <w:rsid w:val="00B0415F"/>
    <w:rsid w:val="00B24A73"/>
    <w:rsid w:val="00B269A6"/>
    <w:rsid w:val="00B31AF9"/>
    <w:rsid w:val="00B3554F"/>
    <w:rsid w:val="00B35EB0"/>
    <w:rsid w:val="00B500C4"/>
    <w:rsid w:val="00B57638"/>
    <w:rsid w:val="00B654C2"/>
    <w:rsid w:val="00B65FF5"/>
    <w:rsid w:val="00B72F77"/>
    <w:rsid w:val="00B76021"/>
    <w:rsid w:val="00B763D6"/>
    <w:rsid w:val="00B84A3F"/>
    <w:rsid w:val="00B84BB7"/>
    <w:rsid w:val="00B8559C"/>
    <w:rsid w:val="00B9633E"/>
    <w:rsid w:val="00BA365A"/>
    <w:rsid w:val="00BA3DD4"/>
    <w:rsid w:val="00BB6395"/>
    <w:rsid w:val="00BD4AD8"/>
    <w:rsid w:val="00BD742C"/>
    <w:rsid w:val="00BF682B"/>
    <w:rsid w:val="00C14BFD"/>
    <w:rsid w:val="00C2774C"/>
    <w:rsid w:val="00C52228"/>
    <w:rsid w:val="00C575BF"/>
    <w:rsid w:val="00C57E66"/>
    <w:rsid w:val="00C66A55"/>
    <w:rsid w:val="00C66C78"/>
    <w:rsid w:val="00C73776"/>
    <w:rsid w:val="00CA7380"/>
    <w:rsid w:val="00CA7E03"/>
    <w:rsid w:val="00CB1068"/>
    <w:rsid w:val="00CB33E6"/>
    <w:rsid w:val="00CB5D74"/>
    <w:rsid w:val="00CC014C"/>
    <w:rsid w:val="00CC0C4A"/>
    <w:rsid w:val="00CC2AF7"/>
    <w:rsid w:val="00CD25D5"/>
    <w:rsid w:val="00CD3175"/>
    <w:rsid w:val="00CD36F9"/>
    <w:rsid w:val="00CF18AB"/>
    <w:rsid w:val="00CF6D93"/>
    <w:rsid w:val="00D04E7F"/>
    <w:rsid w:val="00D104D5"/>
    <w:rsid w:val="00D130B3"/>
    <w:rsid w:val="00D17375"/>
    <w:rsid w:val="00D17714"/>
    <w:rsid w:val="00D23AF3"/>
    <w:rsid w:val="00D307D6"/>
    <w:rsid w:val="00D317B3"/>
    <w:rsid w:val="00D32A71"/>
    <w:rsid w:val="00D35B30"/>
    <w:rsid w:val="00D40596"/>
    <w:rsid w:val="00D424B8"/>
    <w:rsid w:val="00D546EE"/>
    <w:rsid w:val="00D63151"/>
    <w:rsid w:val="00D6351C"/>
    <w:rsid w:val="00D66652"/>
    <w:rsid w:val="00D67E1C"/>
    <w:rsid w:val="00D74AC9"/>
    <w:rsid w:val="00D81E24"/>
    <w:rsid w:val="00D8511B"/>
    <w:rsid w:val="00DA0653"/>
    <w:rsid w:val="00DA068D"/>
    <w:rsid w:val="00DA2B01"/>
    <w:rsid w:val="00DA6A15"/>
    <w:rsid w:val="00DB46B2"/>
    <w:rsid w:val="00DC3D9C"/>
    <w:rsid w:val="00DD159E"/>
    <w:rsid w:val="00DD5B68"/>
    <w:rsid w:val="00DD6994"/>
    <w:rsid w:val="00DF121A"/>
    <w:rsid w:val="00DF6156"/>
    <w:rsid w:val="00E0397E"/>
    <w:rsid w:val="00E03C8C"/>
    <w:rsid w:val="00E12CFB"/>
    <w:rsid w:val="00E14207"/>
    <w:rsid w:val="00E14ABD"/>
    <w:rsid w:val="00E27187"/>
    <w:rsid w:val="00E30DD7"/>
    <w:rsid w:val="00E3635B"/>
    <w:rsid w:val="00E40215"/>
    <w:rsid w:val="00E63AA0"/>
    <w:rsid w:val="00E63BF3"/>
    <w:rsid w:val="00E63E2B"/>
    <w:rsid w:val="00E64505"/>
    <w:rsid w:val="00E67BF2"/>
    <w:rsid w:val="00E751FF"/>
    <w:rsid w:val="00E81ABD"/>
    <w:rsid w:val="00E92D83"/>
    <w:rsid w:val="00E93E0C"/>
    <w:rsid w:val="00EA1389"/>
    <w:rsid w:val="00EA41D1"/>
    <w:rsid w:val="00EA69BD"/>
    <w:rsid w:val="00EC54BA"/>
    <w:rsid w:val="00EC611A"/>
    <w:rsid w:val="00ED6EC9"/>
    <w:rsid w:val="00EE328A"/>
    <w:rsid w:val="00EE5A4D"/>
    <w:rsid w:val="00EE6927"/>
    <w:rsid w:val="00EE71A5"/>
    <w:rsid w:val="00F000D4"/>
    <w:rsid w:val="00F04778"/>
    <w:rsid w:val="00F05FF0"/>
    <w:rsid w:val="00F130D3"/>
    <w:rsid w:val="00F16565"/>
    <w:rsid w:val="00F16D23"/>
    <w:rsid w:val="00F24D92"/>
    <w:rsid w:val="00F305CA"/>
    <w:rsid w:val="00F3554F"/>
    <w:rsid w:val="00F37FF9"/>
    <w:rsid w:val="00F41584"/>
    <w:rsid w:val="00F4355A"/>
    <w:rsid w:val="00F46E84"/>
    <w:rsid w:val="00F57BF1"/>
    <w:rsid w:val="00F77C4C"/>
    <w:rsid w:val="00F84F95"/>
    <w:rsid w:val="00F90C42"/>
    <w:rsid w:val="00F9377A"/>
    <w:rsid w:val="00FB35D1"/>
    <w:rsid w:val="00FC2AF4"/>
    <w:rsid w:val="00FC78EC"/>
    <w:rsid w:val="00FD041A"/>
    <w:rsid w:val="00FD49AF"/>
    <w:rsid w:val="00FD556D"/>
    <w:rsid w:val="00FE38C6"/>
    <w:rsid w:val="00F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B42C"/>
  <w15:chartTrackingRefBased/>
  <w15:docId w15:val="{EE010B42-74E8-4BA8-91C6-76259C43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B9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62D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62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DE0"/>
  </w:style>
  <w:style w:type="paragraph" w:styleId="Footer">
    <w:name w:val="footer"/>
    <w:basedOn w:val="Normal"/>
    <w:link w:val="FooterChar"/>
    <w:uiPriority w:val="99"/>
    <w:unhideWhenUsed/>
    <w:rsid w:val="00062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Morrison</dc:creator>
  <cp:keywords/>
  <dc:description/>
  <cp:lastModifiedBy>Sadie Morrison</cp:lastModifiedBy>
  <cp:revision>393</cp:revision>
  <cp:lastPrinted>2024-12-01T11:16:00Z</cp:lastPrinted>
  <dcterms:created xsi:type="dcterms:W3CDTF">2024-11-08T20:43:00Z</dcterms:created>
  <dcterms:modified xsi:type="dcterms:W3CDTF">2024-12-01T11:16:00Z</dcterms:modified>
</cp:coreProperties>
</file>