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461AA" w14:textId="4CDAEC06" w:rsidR="00A31EFA" w:rsidRPr="00A31EFA" w:rsidRDefault="00A31EFA">
      <w:pPr>
        <w:rPr>
          <w:lang w:val="en-GB"/>
        </w:rPr>
      </w:pPr>
      <w:r>
        <w:rPr>
          <w:lang w:val="en-GB"/>
        </w:rPr>
        <w:t xml:space="preserve">I pressed a button that automatically installed a python package. Upon trying to run the main.py it didn’t work. This learned me that taking the easy way with installing packages can be a big mistake. Always look what you are using for environment and do not take the easy way all the time. </w:t>
      </w:r>
    </w:p>
    <w:sectPr w:rsidR="00A31EFA" w:rsidRPr="00A31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46"/>
    <w:rsid w:val="00121D13"/>
    <w:rsid w:val="00285146"/>
    <w:rsid w:val="00990A7F"/>
    <w:rsid w:val="00A31EFA"/>
    <w:rsid w:val="00AA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F62AC5"/>
  <w15:chartTrackingRefBased/>
  <w15:docId w15:val="{62720FF7-5353-45EA-A2D4-BE4C0E92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14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14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146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146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146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146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146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146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146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285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14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146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285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146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285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146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285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Schouten</dc:creator>
  <cp:keywords/>
  <dc:description/>
  <cp:lastModifiedBy>Mika Schouten</cp:lastModifiedBy>
  <cp:revision>2</cp:revision>
  <dcterms:created xsi:type="dcterms:W3CDTF">2025-02-13T11:23:00Z</dcterms:created>
  <dcterms:modified xsi:type="dcterms:W3CDTF">2025-02-13T11:24:00Z</dcterms:modified>
</cp:coreProperties>
</file>