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E526" w14:textId="5EBB000C" w:rsidR="00F506A2" w:rsidRDefault="00F506A2" w:rsidP="00F506A2">
      <w:pPr>
        <w:spacing w:after="0"/>
        <w:jc w:val="right"/>
      </w:pPr>
      <w:bookmarkStart w:id="0" w:name="_GoBack"/>
      <w:bookmarkEnd w:id="0"/>
      <w:r>
        <w:t>Seth Kim</w:t>
      </w:r>
    </w:p>
    <w:p w14:paraId="3C476930" w14:textId="29813D99" w:rsidR="00F506A2" w:rsidRDefault="00F506A2" w:rsidP="00F506A2">
      <w:pPr>
        <w:spacing w:after="0"/>
        <w:jc w:val="right"/>
      </w:pPr>
      <w:r>
        <w:t>Trong Nguyen</w:t>
      </w:r>
    </w:p>
    <w:p w14:paraId="3173130C" w14:textId="77777777" w:rsidR="00F506A2" w:rsidRPr="00F506A2" w:rsidRDefault="00F506A2" w:rsidP="00F506A2">
      <w:pPr>
        <w:jc w:val="center"/>
        <w:rPr>
          <w:b/>
          <w:sz w:val="28"/>
        </w:rPr>
      </w:pPr>
      <w:r w:rsidRPr="00F506A2">
        <w:rPr>
          <w:b/>
          <w:sz w:val="28"/>
        </w:rPr>
        <w:t>ETL Project – Yelp Delivery Service</w:t>
      </w:r>
    </w:p>
    <w:p w14:paraId="69ABD068" w14:textId="26AE70A7" w:rsidR="0080569C" w:rsidRPr="00F506A2" w:rsidRDefault="0080569C" w:rsidP="00F506A2">
      <w:pPr>
        <w:rPr>
          <w:b/>
        </w:rPr>
      </w:pPr>
      <w:r w:rsidRPr="00F506A2">
        <w:rPr>
          <w:b/>
        </w:rPr>
        <w:t>Proposed Use of Data</w:t>
      </w:r>
    </w:p>
    <w:p w14:paraId="7F6719EB" w14:textId="248C3D6D" w:rsidR="0080569C" w:rsidRDefault="0080569C" w:rsidP="0080569C">
      <w:r>
        <w:t xml:space="preserve">To select the best candidate businesses for a new food delivery service.  The service, unlike existing ones, will ship frozen meals or ingredients along with instructions to all markets within </w:t>
      </w:r>
      <w:r w:rsidR="00F506A2">
        <w:t xml:space="preserve">the </w:t>
      </w:r>
      <w:r>
        <w:t xml:space="preserve">contiguous </w:t>
      </w:r>
      <w:r w:rsidR="00F506A2">
        <w:t>United States.</w:t>
      </w:r>
      <w:r>
        <w:t xml:space="preserve"> To aid the selection process, we will need the following data points:</w:t>
      </w:r>
    </w:p>
    <w:p w14:paraId="315A3B0B" w14:textId="187723C2" w:rsidR="0080569C" w:rsidRDefault="00F506A2" w:rsidP="00F506A2">
      <w:pPr>
        <w:pStyle w:val="ListParagraph"/>
        <w:numPr>
          <w:ilvl w:val="0"/>
          <w:numId w:val="3"/>
        </w:numPr>
      </w:pPr>
      <w:r>
        <w:t xml:space="preserve">Yelp rating of </w:t>
      </w:r>
      <w:r w:rsidR="003E2248">
        <w:t>establishment</w:t>
      </w:r>
    </w:p>
    <w:p w14:paraId="6D97D369" w14:textId="1F791DEE" w:rsidR="0080569C" w:rsidRDefault="00F506A2" w:rsidP="00F506A2">
      <w:pPr>
        <w:pStyle w:val="ListParagraph"/>
        <w:numPr>
          <w:ilvl w:val="0"/>
          <w:numId w:val="3"/>
        </w:numPr>
      </w:pPr>
      <w:r>
        <w:t>Whether or not</w:t>
      </w:r>
      <w:r w:rsidR="0080569C">
        <w:t xml:space="preserve"> the establishment </w:t>
      </w:r>
      <w:r>
        <w:t>caters</w:t>
      </w:r>
    </w:p>
    <w:p w14:paraId="749648BF" w14:textId="6FA6791D" w:rsidR="0080569C" w:rsidRDefault="00F506A2" w:rsidP="00F506A2">
      <w:pPr>
        <w:pStyle w:val="ListParagraph"/>
        <w:numPr>
          <w:ilvl w:val="0"/>
          <w:numId w:val="3"/>
        </w:numPr>
      </w:pPr>
      <w:r>
        <w:t>Median income for zip code of establishment</w:t>
      </w:r>
    </w:p>
    <w:p w14:paraId="4471ACEA" w14:textId="611EC9CA" w:rsidR="0080569C" w:rsidRDefault="003E2248" w:rsidP="00F506A2">
      <w:pPr>
        <w:pStyle w:val="ListParagraph"/>
        <w:numPr>
          <w:ilvl w:val="0"/>
          <w:numId w:val="3"/>
        </w:numPr>
      </w:pPr>
      <w:r>
        <w:t>Number of reviews for</w:t>
      </w:r>
      <w:r w:rsidR="0080569C">
        <w:t xml:space="preserve"> the establishment</w:t>
      </w:r>
    </w:p>
    <w:p w14:paraId="7530269E" w14:textId="77777777" w:rsidR="009C119B" w:rsidRDefault="009C119B" w:rsidP="009C119B">
      <w:pPr>
        <w:pStyle w:val="ListParagraph"/>
      </w:pPr>
    </w:p>
    <w:p w14:paraId="58036BA4" w14:textId="4078DE1D" w:rsidR="0080569C" w:rsidRPr="00F506A2" w:rsidRDefault="009C119B" w:rsidP="0080569C">
      <w:pPr>
        <w:rPr>
          <w:b/>
        </w:rPr>
      </w:pPr>
      <w:r>
        <w:rPr>
          <w:b/>
        </w:rPr>
        <w:t>EXTRACT</w:t>
      </w:r>
    </w:p>
    <w:p w14:paraId="16455C3B" w14:textId="450F71DE" w:rsidR="0080569C" w:rsidRDefault="00F506A2" w:rsidP="0080569C">
      <w:r>
        <w:t xml:space="preserve">We used the following two </w:t>
      </w:r>
      <w:r w:rsidR="00AE082F">
        <w:t xml:space="preserve">original </w:t>
      </w:r>
      <w:r>
        <w:t>sources of data:</w:t>
      </w:r>
    </w:p>
    <w:p w14:paraId="7DEFFB40" w14:textId="13B67FF2" w:rsidR="0080569C" w:rsidRDefault="0080569C" w:rsidP="00F506A2">
      <w:pPr>
        <w:pStyle w:val="ListParagraph"/>
        <w:numPr>
          <w:ilvl w:val="0"/>
          <w:numId w:val="3"/>
        </w:numPr>
      </w:pPr>
      <w:r>
        <w:t>Yelp dataset challenge</w:t>
      </w:r>
      <w:r w:rsidR="00F506A2">
        <w:t>, Business data</w:t>
      </w:r>
      <w:r>
        <w:t>.  Format: JSON</w:t>
      </w:r>
    </w:p>
    <w:p w14:paraId="7A86D2D0" w14:textId="5B572747" w:rsidR="0080569C" w:rsidRDefault="0080569C" w:rsidP="00F506A2">
      <w:pPr>
        <w:pStyle w:val="ListParagraph"/>
        <w:numPr>
          <w:ilvl w:val="0"/>
          <w:numId w:val="3"/>
        </w:numPr>
      </w:pPr>
      <w:r>
        <w:t xml:space="preserve">IRS </w:t>
      </w:r>
      <w:r w:rsidR="00F506A2">
        <w:t xml:space="preserve">median </w:t>
      </w:r>
      <w:r>
        <w:t>income by zip</w:t>
      </w:r>
      <w:r w:rsidR="00F506A2">
        <w:t xml:space="preserve"> </w:t>
      </w:r>
      <w:r>
        <w:t>code. Format: CSV</w:t>
      </w:r>
    </w:p>
    <w:p w14:paraId="0545228C" w14:textId="14574A83" w:rsidR="00F506A2" w:rsidRDefault="00F506A2" w:rsidP="00F506A2">
      <w:r>
        <w:t xml:space="preserve">We used the Python Pandas library to read both datasets into </w:t>
      </w:r>
      <w:proofErr w:type="spellStart"/>
      <w:r>
        <w:t>DataFrames</w:t>
      </w:r>
      <w:proofErr w:type="spellEnd"/>
      <w:r>
        <w:t>.</w:t>
      </w:r>
    </w:p>
    <w:p w14:paraId="73D22D3F" w14:textId="77777777" w:rsidR="009C119B" w:rsidRDefault="009C119B" w:rsidP="00F506A2"/>
    <w:p w14:paraId="21526C7A" w14:textId="09F42E29" w:rsidR="0080569C" w:rsidRPr="00F506A2" w:rsidRDefault="009C119B" w:rsidP="0080569C">
      <w:pPr>
        <w:rPr>
          <w:b/>
        </w:rPr>
      </w:pPr>
      <w:r>
        <w:rPr>
          <w:b/>
        </w:rPr>
        <w:t>TRANSFORM</w:t>
      </w:r>
    </w:p>
    <w:p w14:paraId="721841FC" w14:textId="0698A076" w:rsidR="0080569C" w:rsidRDefault="00F506A2" w:rsidP="0080569C">
      <w:r>
        <w:t>We transformed our data using the Pandas library. The dataset was cleaned and trimmed to include only the pertinent data</w:t>
      </w:r>
      <w:r w:rsidR="003E2248">
        <w:t>. For the Yelp businesses dataset, we selected the following fields:</w:t>
      </w:r>
    </w:p>
    <w:p w14:paraId="49F20DE7" w14:textId="7BF85F99" w:rsidR="0080569C" w:rsidRDefault="003E2248" w:rsidP="003E2248">
      <w:pPr>
        <w:pStyle w:val="ListParagraph"/>
        <w:numPr>
          <w:ilvl w:val="0"/>
          <w:numId w:val="3"/>
        </w:numPr>
      </w:pPr>
      <w:proofErr w:type="spellStart"/>
      <w:r>
        <w:t>business_id</w:t>
      </w:r>
      <w:proofErr w:type="spellEnd"/>
    </w:p>
    <w:p w14:paraId="660C2E5B" w14:textId="4EA25210" w:rsidR="0080569C" w:rsidRDefault="0080569C" w:rsidP="003E2248">
      <w:pPr>
        <w:pStyle w:val="ListParagraph"/>
        <w:numPr>
          <w:ilvl w:val="0"/>
          <w:numId w:val="3"/>
        </w:numPr>
      </w:pPr>
      <w:r>
        <w:t>name</w:t>
      </w:r>
    </w:p>
    <w:p w14:paraId="7C5B5849" w14:textId="53B2957E" w:rsidR="0080569C" w:rsidRDefault="0080569C" w:rsidP="003E2248">
      <w:pPr>
        <w:pStyle w:val="ListParagraph"/>
        <w:numPr>
          <w:ilvl w:val="0"/>
          <w:numId w:val="3"/>
        </w:numPr>
      </w:pPr>
      <w:r>
        <w:t>address</w:t>
      </w:r>
    </w:p>
    <w:p w14:paraId="5756D2B1" w14:textId="61944074" w:rsidR="0080569C" w:rsidRDefault="003E2248" w:rsidP="003E2248">
      <w:pPr>
        <w:pStyle w:val="ListParagraph"/>
        <w:numPr>
          <w:ilvl w:val="0"/>
          <w:numId w:val="3"/>
        </w:numPr>
      </w:pPr>
      <w:r>
        <w:t>s</w:t>
      </w:r>
      <w:r w:rsidR="0080569C">
        <w:t>tate</w:t>
      </w:r>
    </w:p>
    <w:p w14:paraId="38DDB8FA" w14:textId="551B421C" w:rsidR="0080569C" w:rsidRDefault="003E2248" w:rsidP="003E2248">
      <w:pPr>
        <w:pStyle w:val="ListParagraph"/>
        <w:numPr>
          <w:ilvl w:val="0"/>
          <w:numId w:val="3"/>
        </w:numPr>
      </w:pPr>
      <w:proofErr w:type="spellStart"/>
      <w:r>
        <w:t>zip_code</w:t>
      </w:r>
      <w:proofErr w:type="spellEnd"/>
    </w:p>
    <w:p w14:paraId="2D0E1F25" w14:textId="1E5FB72C" w:rsidR="0080569C" w:rsidRDefault="003E2248" w:rsidP="003E2248">
      <w:pPr>
        <w:pStyle w:val="ListParagraph"/>
        <w:numPr>
          <w:ilvl w:val="0"/>
          <w:numId w:val="3"/>
        </w:numPr>
      </w:pPr>
      <w:proofErr w:type="spellStart"/>
      <w:r>
        <w:t>has_catering</w:t>
      </w:r>
      <w:proofErr w:type="spellEnd"/>
    </w:p>
    <w:p w14:paraId="11CD9D7E" w14:textId="5A3F71A4" w:rsidR="0080569C" w:rsidRDefault="003E2248" w:rsidP="003E2248">
      <w:pPr>
        <w:pStyle w:val="ListParagraph"/>
        <w:numPr>
          <w:ilvl w:val="0"/>
          <w:numId w:val="3"/>
        </w:numPr>
      </w:pPr>
      <w:r>
        <w:t>s</w:t>
      </w:r>
      <w:r w:rsidR="0080569C">
        <w:t>tars</w:t>
      </w:r>
    </w:p>
    <w:p w14:paraId="181FB674" w14:textId="0F489817" w:rsidR="0080569C" w:rsidRDefault="003E2248" w:rsidP="003E2248">
      <w:pPr>
        <w:pStyle w:val="ListParagraph"/>
        <w:numPr>
          <w:ilvl w:val="0"/>
          <w:numId w:val="3"/>
        </w:numPr>
      </w:pPr>
      <w:proofErr w:type="spellStart"/>
      <w:r>
        <w:t>review_count</w:t>
      </w:r>
      <w:proofErr w:type="spellEnd"/>
    </w:p>
    <w:p w14:paraId="6EFF5EBA" w14:textId="0CE9F844" w:rsidR="009C119B" w:rsidRDefault="009C119B" w:rsidP="009C119B">
      <w:r>
        <w:t>The original ‘attribute’ column contained dictionaries and was flattened to extract only the ‘caters’ key as a column. The pertinent columns were selected and renamed to match our MySQL database and the income table. Rows (businesses) with ‘None’ or ‘</w:t>
      </w:r>
      <w:proofErr w:type="spellStart"/>
      <w:r>
        <w:t>NaN</w:t>
      </w:r>
      <w:proofErr w:type="spellEnd"/>
      <w:r>
        <w:t>’ values in the ‘</w:t>
      </w:r>
      <w:proofErr w:type="spellStart"/>
      <w:r>
        <w:t>has_catering</w:t>
      </w:r>
      <w:proofErr w:type="spellEnd"/>
      <w:r>
        <w:t>’ column were removed, leaving only ‘True’ or ‘False’ values. Furthermore, many rows had strange, meaningless alphanumeric values in the ‘</w:t>
      </w:r>
      <w:proofErr w:type="spellStart"/>
      <w:r>
        <w:t>zip_code</w:t>
      </w:r>
      <w:proofErr w:type="spellEnd"/>
      <w:r>
        <w:t>’ column, and were also removed using a regular expression interpretation.</w:t>
      </w:r>
    </w:p>
    <w:p w14:paraId="1314A7D0" w14:textId="24105A33" w:rsidR="0080569C" w:rsidRDefault="009C119B" w:rsidP="009C119B">
      <w:r>
        <w:t>For the IRS income data, we selected and renamed the following fields:</w:t>
      </w:r>
    </w:p>
    <w:p w14:paraId="1A768459" w14:textId="2809E3B8" w:rsidR="0080569C" w:rsidRDefault="0080569C" w:rsidP="009C119B">
      <w:pPr>
        <w:pStyle w:val="ListParagraph"/>
        <w:numPr>
          <w:ilvl w:val="0"/>
          <w:numId w:val="3"/>
        </w:numPr>
      </w:pPr>
      <w:r>
        <w:lastRenderedPageBreak/>
        <w:t>Zip Code</w:t>
      </w:r>
    </w:p>
    <w:p w14:paraId="4FBFFD22" w14:textId="028CF708" w:rsidR="0080569C" w:rsidRDefault="0080569C" w:rsidP="009C119B">
      <w:pPr>
        <w:pStyle w:val="ListParagraph"/>
        <w:numPr>
          <w:ilvl w:val="0"/>
          <w:numId w:val="3"/>
        </w:numPr>
      </w:pPr>
      <w:r>
        <w:t>Income Level</w:t>
      </w:r>
    </w:p>
    <w:p w14:paraId="74EDA2A7" w14:textId="77777777" w:rsidR="009C119B" w:rsidRDefault="009C119B" w:rsidP="009C119B">
      <w:pPr>
        <w:pStyle w:val="ListParagraph"/>
      </w:pPr>
    </w:p>
    <w:p w14:paraId="4931BE1D" w14:textId="5B85DC13" w:rsidR="009C119B" w:rsidRDefault="009C119B" w:rsidP="0080569C">
      <w:pPr>
        <w:rPr>
          <w:b/>
        </w:rPr>
      </w:pPr>
      <w:r>
        <w:rPr>
          <w:b/>
        </w:rPr>
        <w:t>LOAD</w:t>
      </w:r>
    </w:p>
    <w:p w14:paraId="38A2A598" w14:textId="5AE3D20E" w:rsidR="0080569C" w:rsidRPr="004405C2" w:rsidRDefault="00AE082F" w:rsidP="00AE082F">
      <w:r>
        <w:t xml:space="preserve">Our final location for the data is a MySQL database. We created our </w:t>
      </w:r>
      <w:proofErr w:type="spellStart"/>
      <w:r>
        <w:t>yelp_delivery_db</w:t>
      </w:r>
      <w:proofErr w:type="spellEnd"/>
      <w:r>
        <w:t xml:space="preserve"> with a UTF-</w:t>
      </w:r>
      <w:proofErr w:type="gramStart"/>
      <w:r>
        <w:t>8 character</w:t>
      </w:r>
      <w:proofErr w:type="gramEnd"/>
      <w:r>
        <w:t xml:space="preserve"> set, and created two tables – ‘businesses’ and ‘</w:t>
      </w:r>
      <w:proofErr w:type="spellStart"/>
      <w:r>
        <w:t>median_income</w:t>
      </w:r>
      <w:proofErr w:type="spellEnd"/>
      <w:r>
        <w:t xml:space="preserve">’ – with columns that exactly matched those in our </w:t>
      </w:r>
      <w:proofErr w:type="spellStart"/>
      <w:r>
        <w:t>DataFrames</w:t>
      </w:r>
      <w:proofErr w:type="spellEnd"/>
      <w:r>
        <w:t>. Their primary keys were the ‘</w:t>
      </w:r>
      <w:proofErr w:type="spellStart"/>
      <w:r>
        <w:t>business_id</w:t>
      </w:r>
      <w:proofErr w:type="spellEnd"/>
      <w:r>
        <w:t>’ and ‘</w:t>
      </w:r>
      <w:proofErr w:type="spellStart"/>
      <w:r>
        <w:t>zip_code</w:t>
      </w:r>
      <w:proofErr w:type="spellEnd"/>
      <w:r>
        <w:t>’ columns, respectively. The tables could presumably be joined in the database on the ‘</w:t>
      </w:r>
      <w:proofErr w:type="spellStart"/>
      <w:r>
        <w:t>zip_code</w:t>
      </w:r>
      <w:proofErr w:type="spellEnd"/>
      <w:r>
        <w:t>’ columns. This final representation of the data would prove useful for new delivery service, allowing us to analyze various businesses for their attractiveness as potential clients.</w:t>
      </w:r>
    </w:p>
    <w:p w14:paraId="2147AAC5" w14:textId="23F35CAE" w:rsidR="0088126E" w:rsidRDefault="0088126E"/>
    <w:p w14:paraId="4A37377B" w14:textId="77777777" w:rsidR="004405C2" w:rsidRDefault="004405C2"/>
    <w:sectPr w:rsidR="0044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B5F"/>
    <w:multiLevelType w:val="hybridMultilevel"/>
    <w:tmpl w:val="BFA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4EA"/>
    <w:multiLevelType w:val="hybridMultilevel"/>
    <w:tmpl w:val="C01C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2EE2"/>
    <w:multiLevelType w:val="hybridMultilevel"/>
    <w:tmpl w:val="B71C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CC8"/>
    <w:multiLevelType w:val="hybridMultilevel"/>
    <w:tmpl w:val="74C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B0DA5"/>
    <w:multiLevelType w:val="multilevel"/>
    <w:tmpl w:val="280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070AE"/>
    <w:multiLevelType w:val="multilevel"/>
    <w:tmpl w:val="253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C2"/>
    <w:rsid w:val="003E2248"/>
    <w:rsid w:val="004405C2"/>
    <w:rsid w:val="0080569C"/>
    <w:rsid w:val="0088126E"/>
    <w:rsid w:val="009C119B"/>
    <w:rsid w:val="00AE082F"/>
    <w:rsid w:val="00F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3960"/>
  <w15:chartTrackingRefBased/>
  <w15:docId w15:val="{294DF0C0-E1F8-48E4-BE3B-64EE8F15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4</cp:revision>
  <dcterms:created xsi:type="dcterms:W3CDTF">2019-05-09T06:51:00Z</dcterms:created>
  <dcterms:modified xsi:type="dcterms:W3CDTF">2019-05-10T04:56:00Z</dcterms:modified>
</cp:coreProperties>
</file>