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3C88" w14:textId="77777777" w:rsidR="008C0BC2" w:rsidRPr="008C0BC2" w:rsidRDefault="008C0BC2" w:rsidP="008C0BC2">
      <w:r w:rsidRPr="008C0BC2">
        <w:t>Oceania is a unique region of the world made up of Australia, New Zealand, and thousands of islands scattered across the Pacific Ocean. Even though it is the smallest continent by land area, Oceania is rich in natural beauty, cultural diversity, and geographic variety. From the deserts of Australia to the tropical islands of Polynesia, Micronesia, and Melanesia, Oceania plays an important role in the environment, history, and culture of the modern world.</w:t>
      </w:r>
    </w:p>
    <w:p w14:paraId="3161DCD6" w14:textId="77777777" w:rsidR="008C0BC2" w:rsidRPr="008C0BC2" w:rsidRDefault="008C0BC2" w:rsidP="008C0BC2">
      <w:r w:rsidRPr="008C0BC2">
        <w:t>One of the most interesting features of Oceania is its geography. Australia is mostly dry, with large deserts like the Outback, but it also has coastal cities, rainforests, and mountain ranges. New Zealand is known for its green landscapes, volcanoes, and dramatic mountains. The Pacific Islands are famous for coral reefs, beaches, and warm climates. This wide range of environments supports many different plants and animals, including species found nowhere else, such as kangaroos, koalas, and kiwis.</w:t>
      </w:r>
    </w:p>
    <w:p w14:paraId="1261D6C3" w14:textId="77777777" w:rsidR="008C0BC2" w:rsidRPr="008C0BC2" w:rsidRDefault="008C0BC2" w:rsidP="008C0BC2">
      <w:r w:rsidRPr="008C0BC2">
        <w:t>Oceania is also home to many cultures and languages. Indigenous Australians and the Māori people of New Zealand have long histories, traditions, and deep connections to the land. Across the islands, communities have developed unique identities, languages, music, dance, and art. Despite facing challenges from colonization in the past, many Indigenous groups today work to protect their cultures and teach younger generations their heritage.</w:t>
      </w:r>
    </w:p>
    <w:p w14:paraId="4E78A239" w14:textId="77777777" w:rsidR="008C0BC2" w:rsidRPr="008C0BC2" w:rsidRDefault="008C0BC2" w:rsidP="008C0BC2">
      <w:r w:rsidRPr="008C0BC2">
        <w:t>In addition, Oceania is important to the global environment. The Great Barrier Reef in Australia is one of the largest coral reef systems on Earth and supports countless marine species. However, climate change threatens many parts of Oceania, especially low-lying islands that face rising sea levels and stronger storms. Because of this, the region has become a powerful voice in global discussions about protecting nature and reducing pollution.</w:t>
      </w:r>
    </w:p>
    <w:p w14:paraId="04F44512" w14:textId="77777777" w:rsidR="008C0BC2" w:rsidRPr="008C0BC2" w:rsidRDefault="008C0BC2" w:rsidP="008C0BC2">
      <w:r w:rsidRPr="008C0BC2">
        <w:t>In conclusion, Oceania is a region full of contrasts and beauty, combining large modern countries with small island nations and ancient traditions. Its landscapes, wildlife, and cultures make it one of the most fascinating parts of the world. Learning about Oceania helps us understand how geography, history, and the environment shape human life, and why protecting this region matters for the future.</w:t>
      </w:r>
    </w:p>
    <w:p w14:paraId="32E7D07C" w14:textId="77777777" w:rsidR="00A73C41" w:rsidRDefault="00A73C41"/>
    <w:sectPr w:rsidR="00A73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85D"/>
    <w:rsid w:val="0035685D"/>
    <w:rsid w:val="00574ED6"/>
    <w:rsid w:val="008C0BC2"/>
    <w:rsid w:val="009A3FA2"/>
    <w:rsid w:val="00A73C41"/>
    <w:rsid w:val="00C55B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9BDEBE-123F-4EA7-8F77-A68DD3AE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85D"/>
    <w:rPr>
      <w:rFonts w:eastAsiaTheme="majorEastAsia" w:cstheme="majorBidi"/>
      <w:color w:val="272727" w:themeColor="text1" w:themeTint="D8"/>
    </w:rPr>
  </w:style>
  <w:style w:type="paragraph" w:styleId="Title">
    <w:name w:val="Title"/>
    <w:basedOn w:val="Normal"/>
    <w:next w:val="Normal"/>
    <w:link w:val="TitleChar"/>
    <w:uiPriority w:val="10"/>
    <w:qFormat/>
    <w:rsid w:val="0035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85D"/>
    <w:pPr>
      <w:spacing w:before="160"/>
      <w:jc w:val="center"/>
    </w:pPr>
    <w:rPr>
      <w:i/>
      <w:iCs/>
      <w:color w:val="404040" w:themeColor="text1" w:themeTint="BF"/>
    </w:rPr>
  </w:style>
  <w:style w:type="character" w:customStyle="1" w:styleId="QuoteChar">
    <w:name w:val="Quote Char"/>
    <w:basedOn w:val="DefaultParagraphFont"/>
    <w:link w:val="Quote"/>
    <w:uiPriority w:val="29"/>
    <w:rsid w:val="0035685D"/>
    <w:rPr>
      <w:i/>
      <w:iCs/>
      <w:color w:val="404040" w:themeColor="text1" w:themeTint="BF"/>
    </w:rPr>
  </w:style>
  <w:style w:type="paragraph" w:styleId="ListParagraph">
    <w:name w:val="List Paragraph"/>
    <w:basedOn w:val="Normal"/>
    <w:uiPriority w:val="34"/>
    <w:qFormat/>
    <w:rsid w:val="0035685D"/>
    <w:pPr>
      <w:ind w:left="720"/>
      <w:contextualSpacing/>
    </w:pPr>
  </w:style>
  <w:style w:type="character" w:styleId="IntenseEmphasis">
    <w:name w:val="Intense Emphasis"/>
    <w:basedOn w:val="DefaultParagraphFont"/>
    <w:uiPriority w:val="21"/>
    <w:qFormat/>
    <w:rsid w:val="0035685D"/>
    <w:rPr>
      <w:i/>
      <w:iCs/>
      <w:color w:val="2F5496" w:themeColor="accent1" w:themeShade="BF"/>
    </w:rPr>
  </w:style>
  <w:style w:type="paragraph" w:styleId="IntenseQuote">
    <w:name w:val="Intense Quote"/>
    <w:basedOn w:val="Normal"/>
    <w:next w:val="Normal"/>
    <w:link w:val="IntenseQuoteChar"/>
    <w:uiPriority w:val="30"/>
    <w:qFormat/>
    <w:rsid w:val="00356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85D"/>
    <w:rPr>
      <w:i/>
      <w:iCs/>
      <w:color w:val="2F5496" w:themeColor="accent1" w:themeShade="BF"/>
    </w:rPr>
  </w:style>
  <w:style w:type="character" w:styleId="IntenseReference">
    <w:name w:val="Intense Reference"/>
    <w:basedOn w:val="DefaultParagraphFont"/>
    <w:uiPriority w:val="32"/>
    <w:qFormat/>
    <w:rsid w:val="003568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2026-01-14T18:51:00Z</dcterms:created>
  <dcterms:modified xsi:type="dcterms:W3CDTF">2026-01-14T18:51:00Z</dcterms:modified>
</cp:coreProperties>
</file>