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799D" w:rsidRDefault="00A2799D" w:rsidP="00A2799D">
      <w:pPr>
        <w:pStyle w:val="Prrafodelista"/>
        <w:numPr>
          <w:ilvl w:val="0"/>
          <w:numId w:val="1"/>
        </w:numPr>
      </w:pPr>
      <w:r>
        <w:t>A) El hecho de seguir un proceso de trabajo dentro de la empresa y asignaciones u roles de cada miembro, ya forma parte de los sistemas y procedimientos.</w:t>
      </w:r>
    </w:p>
    <w:p w:rsidR="00A2799D" w:rsidRDefault="00A2799D" w:rsidP="00A2799D">
      <w:pPr>
        <w:pStyle w:val="Prrafodelista"/>
      </w:pPr>
      <w:r>
        <w:t>B) Los controles de calidad.</w:t>
      </w:r>
    </w:p>
    <w:p w:rsidR="00A2799D" w:rsidRDefault="00F51172" w:rsidP="00A2799D">
      <w:pPr>
        <w:pStyle w:val="Prrafodelista"/>
      </w:pPr>
      <w:r>
        <w:t>C) El administrador que otorga las funciones a los subordinados.</w:t>
      </w:r>
    </w:p>
    <w:p w:rsidR="00F51172" w:rsidRDefault="00F51172" w:rsidP="00A2799D">
      <w:pPr>
        <w:pStyle w:val="Prrafodelista"/>
      </w:pPr>
      <w:r>
        <w:t>D) Plantear y después ejecutar medidas modernas para lograr una mejor eficacia de la labor en la empresa.</w:t>
      </w:r>
    </w:p>
    <w:p w:rsidR="00F51172" w:rsidRPr="00F51172" w:rsidRDefault="00F51172" w:rsidP="00F51172">
      <w:bookmarkStart w:id="0" w:name="_GoBack"/>
      <w:bookmarkEnd w:id="0"/>
      <w:r>
        <w:t xml:space="preserve"> </w:t>
      </w:r>
    </w:p>
    <w:sectPr w:rsidR="00F51172" w:rsidRPr="00F511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CF733A"/>
    <w:multiLevelType w:val="hybridMultilevel"/>
    <w:tmpl w:val="EAFC7E42"/>
    <w:lvl w:ilvl="0" w:tplc="3C4210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88F"/>
    <w:rsid w:val="009258D7"/>
    <w:rsid w:val="00A2799D"/>
    <w:rsid w:val="00AF288F"/>
    <w:rsid w:val="00F5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93F10"/>
  <w15:chartTrackingRefBased/>
  <w15:docId w15:val="{96AE3D29-F859-4619-B0B2-55DBB2DBD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7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54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 Hernandez</dc:creator>
  <cp:keywords/>
  <dc:description/>
  <cp:lastModifiedBy>Dr Hernandez</cp:lastModifiedBy>
  <cp:revision>2</cp:revision>
  <dcterms:created xsi:type="dcterms:W3CDTF">2021-04-09T16:44:00Z</dcterms:created>
  <dcterms:modified xsi:type="dcterms:W3CDTF">2021-04-09T16:59:00Z</dcterms:modified>
</cp:coreProperties>
</file>