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6A76" w14:textId="10796E2C" w:rsidR="00B95D3E" w:rsidRDefault="00B95D3E" w:rsidP="00B95D3E">
      <w:pPr>
        <w:pStyle w:val="Heading1"/>
      </w:pPr>
      <w:r>
        <w:t xml:space="preserve">Pluralsight Course: </w:t>
      </w:r>
      <w:r w:rsidRPr="00B95D3E">
        <w:t>SQL Server High Availability with Kubernetes</w:t>
      </w:r>
      <w:r w:rsidR="002637C6">
        <w:t xml:space="preserve"> – Additional Resource</w:t>
      </w:r>
      <w:r w:rsidR="00013F59">
        <w:t>s</w:t>
      </w:r>
    </w:p>
    <w:p w14:paraId="1A999790" w14:textId="690B980B" w:rsidR="00B95D3E" w:rsidRDefault="002637C6" w:rsidP="00B95D3E">
      <w:r>
        <w:t>The following is a collection of additional resources that you might find help</w:t>
      </w:r>
      <w:r w:rsidR="00013F59">
        <w:t>ful</w:t>
      </w:r>
      <w:r>
        <w:t xml:space="preserve"> in developing your own SQL Server and Kubernetes projects. </w:t>
      </w:r>
    </w:p>
    <w:p w14:paraId="49F4AE70" w14:textId="11583958" w:rsidR="00B95D3E" w:rsidRDefault="00B95D3E" w:rsidP="00C34FC8">
      <w:pPr>
        <w:pStyle w:val="Heading2"/>
      </w:pPr>
      <w:r>
        <w:t>Webcasts</w:t>
      </w:r>
    </w:p>
    <w:p w14:paraId="028363D1" w14:textId="4E6B29B9" w:rsidR="00C34FC8" w:rsidRDefault="003305D2" w:rsidP="00C34FC8">
      <w:r>
        <w:t xml:space="preserve">PASS - </w:t>
      </w:r>
      <w:r w:rsidR="00C34FC8">
        <w:t>Inside SQL Server on Kubernetes</w:t>
      </w:r>
      <w:r>
        <w:t xml:space="preserve"> – Bob Ward</w:t>
      </w:r>
      <w:r w:rsidR="00C34FC8">
        <w:br/>
      </w:r>
      <w:hyperlink r:id="rId4" w:history="1">
        <w:r w:rsidR="00C34FC8" w:rsidRPr="003D3B53">
          <w:rPr>
            <w:rStyle w:val="Hyperlink"/>
          </w:rPr>
          <w:t>https://www.pass.org/summit/2020/Learn/Best-of-Summit-2019/watch/SNyc71gmODQ</w:t>
        </w:r>
      </w:hyperlink>
    </w:p>
    <w:p w14:paraId="5BAFCF37" w14:textId="2139AC3C" w:rsidR="00C34FC8" w:rsidRDefault="003305D2" w:rsidP="00C34FC8">
      <w:r>
        <w:t xml:space="preserve">PASS Inside Kubernetes – An Architectural Deep Dive </w:t>
      </w:r>
      <w:r w:rsidR="00C34FC8">
        <w:t>–</w:t>
      </w:r>
      <w:r w:rsidR="00C34FC8">
        <w:t xml:space="preserve"> </w:t>
      </w:r>
      <w:r>
        <w:t xml:space="preserve">Anthony </w:t>
      </w:r>
      <w:proofErr w:type="spellStart"/>
      <w:r>
        <w:t>Nocentino</w:t>
      </w:r>
      <w:proofErr w:type="spellEnd"/>
      <w:r w:rsidR="00C34FC8">
        <w:br/>
      </w:r>
      <w:hyperlink r:id="rId5" w:history="1">
        <w:r w:rsidRPr="00221A23">
          <w:rPr>
            <w:rStyle w:val="Hyperlink"/>
          </w:rPr>
          <w:t>https://www.pass.org/summit/2020/Learn/Best-of-Summit-2019/watch/t8Ed04ic3Ag</w:t>
        </w:r>
      </w:hyperlink>
    </w:p>
    <w:p w14:paraId="3C91319E" w14:textId="30429A97" w:rsidR="003305D2" w:rsidRDefault="003305D2" w:rsidP="00C34FC8">
      <w:hyperlink r:id="rId6" w:history="1">
        <w:r w:rsidRPr="00221A23">
          <w:rPr>
            <w:rStyle w:val="Hyperlink"/>
          </w:rPr>
          <w:t>https://www.youtube.com/watch?v=t8Ed04ic3Ag&amp;feature=emb_title</w:t>
        </w:r>
      </w:hyperlink>
    </w:p>
    <w:p w14:paraId="420E4ABB" w14:textId="77777777" w:rsidR="003305D2" w:rsidRDefault="003305D2" w:rsidP="003305D2">
      <w:r>
        <w:t xml:space="preserve">As the PASS organization is ceasing operations in January 2021 the previous two videos may not be available on the </w:t>
      </w:r>
      <w:hyperlink r:id="rId7" w:history="1">
        <w:r w:rsidRPr="00221A23">
          <w:rPr>
            <w:rStyle w:val="Hyperlink"/>
          </w:rPr>
          <w:t>www.pass.org</w:t>
        </w:r>
      </w:hyperlink>
      <w:r>
        <w:t xml:space="preserve"> site. However, they might be hosted elsewhere.</w:t>
      </w:r>
    </w:p>
    <w:p w14:paraId="48283C1F" w14:textId="023ABD7B" w:rsidR="00B95D3E" w:rsidRDefault="003305D2" w:rsidP="00B95D3E">
      <w:r>
        <w:t>Microsoft Ig</w:t>
      </w:r>
      <w:r w:rsidR="002D675B">
        <w:t>ni</w:t>
      </w:r>
      <w:r>
        <w:t xml:space="preserve">te - </w:t>
      </w:r>
      <w:r w:rsidR="00C34FC8">
        <w:t>S</w:t>
      </w:r>
      <w:r w:rsidR="00C34FC8" w:rsidRPr="00212FD5">
        <w:t>QL Server 2019 on containers and Kubernetes | BRK3024</w:t>
      </w:r>
      <w:r w:rsidR="00C34FC8">
        <w:br/>
      </w:r>
      <w:hyperlink r:id="rId8" w:history="1">
        <w:r w:rsidR="00C34FC8" w:rsidRPr="00E1775E">
          <w:rPr>
            <w:rStyle w:val="Hyperlink"/>
          </w:rPr>
          <w:t>https://www.youtube.c</w:t>
        </w:r>
        <w:r w:rsidR="00C34FC8" w:rsidRPr="00E1775E">
          <w:rPr>
            <w:rStyle w:val="Hyperlink"/>
          </w:rPr>
          <w:t>o</w:t>
        </w:r>
        <w:r w:rsidR="00C34FC8" w:rsidRPr="00E1775E">
          <w:rPr>
            <w:rStyle w:val="Hyperlink"/>
          </w:rPr>
          <w:t>m/watch?v=SiU1ZSGCnNs</w:t>
        </w:r>
      </w:hyperlink>
    </w:p>
    <w:p w14:paraId="0D4C0695" w14:textId="6D544005" w:rsidR="00B95D3E" w:rsidRDefault="00B95D3E" w:rsidP="00C34FC8">
      <w:pPr>
        <w:pStyle w:val="Heading2"/>
      </w:pPr>
      <w:r>
        <w:t xml:space="preserve">Web </w:t>
      </w:r>
      <w:r w:rsidR="00011EBE">
        <w:t>S</w:t>
      </w:r>
      <w:r>
        <w:t>ites</w:t>
      </w:r>
    </w:p>
    <w:p w14:paraId="3FC106C5" w14:textId="4DA34BFA" w:rsidR="00284E62" w:rsidRDefault="003305D2" w:rsidP="00284E62">
      <w:r>
        <w:t xml:space="preserve">Microsoft - </w:t>
      </w:r>
      <w:r w:rsidR="00284E62" w:rsidRPr="00FA4396">
        <w:t>High availability for SQL Server containers</w:t>
      </w:r>
      <w:r>
        <w:br/>
      </w:r>
      <w:hyperlink r:id="rId9" w:history="1">
        <w:r w:rsidR="00284E62" w:rsidRPr="0063539D">
          <w:rPr>
            <w:rStyle w:val="Hyperlink"/>
          </w:rPr>
          <w:t>https://docs.microsoft.com/en-us/sql/linux/sql-server-li</w:t>
        </w:r>
        <w:r w:rsidR="00284E62" w:rsidRPr="0063539D">
          <w:rPr>
            <w:rStyle w:val="Hyperlink"/>
          </w:rPr>
          <w:t>n</w:t>
        </w:r>
        <w:r w:rsidR="00284E62" w:rsidRPr="0063539D">
          <w:rPr>
            <w:rStyle w:val="Hyperlink"/>
          </w:rPr>
          <w:t>ux-container-ha-overview?view=sql-server-2017</w:t>
        </w:r>
      </w:hyperlink>
    </w:p>
    <w:p w14:paraId="26CD5147" w14:textId="4A41DDC8" w:rsidR="00B95D3E" w:rsidRDefault="003305D2" w:rsidP="00284E62">
      <w:pPr>
        <w:rPr>
          <w:rStyle w:val="Hyperlink"/>
        </w:rPr>
      </w:pPr>
      <w:r>
        <w:t xml:space="preserve">Microsoft - </w:t>
      </w:r>
      <w:r w:rsidR="00284E62" w:rsidRPr="009D225B">
        <w:t>Deploy a SQL Server container in Kubernetes with Azure Kubernetes Services (AKS)</w:t>
      </w:r>
      <w:r>
        <w:br/>
      </w:r>
      <w:hyperlink r:id="rId10" w:history="1">
        <w:r w:rsidR="00284E62" w:rsidRPr="0063539D">
          <w:rPr>
            <w:rStyle w:val="Hyperlink"/>
          </w:rPr>
          <w:t>https://docs.micros</w:t>
        </w:r>
        <w:r w:rsidR="00284E62" w:rsidRPr="0063539D">
          <w:rPr>
            <w:rStyle w:val="Hyperlink"/>
          </w:rPr>
          <w:t>o</w:t>
        </w:r>
        <w:r w:rsidR="00284E62" w:rsidRPr="0063539D">
          <w:rPr>
            <w:rStyle w:val="Hyperlink"/>
          </w:rPr>
          <w:t>ft.com/en-us/sql/linux/tutorial-sql-server-containers-kubernetes?view=sql-server-2017</w:t>
        </w:r>
      </w:hyperlink>
    </w:p>
    <w:p w14:paraId="532E1402" w14:textId="0EF95E4F" w:rsidR="00C66068" w:rsidRDefault="00284E62" w:rsidP="00284E62">
      <w:pPr>
        <w:rPr>
          <w:color w:val="0563C1" w:themeColor="hyperlink"/>
          <w:u w:val="single"/>
        </w:rPr>
      </w:pPr>
      <w:r>
        <w:t>GitHub</w:t>
      </w:r>
      <w:r w:rsidR="00C66068">
        <w:t xml:space="preserve"> - </w:t>
      </w:r>
      <w:r w:rsidR="00C66068" w:rsidRPr="00C66068">
        <w:t>Samples for High Availability solutions for SQL Server</w:t>
      </w:r>
      <w:r w:rsidR="00C66068">
        <w:br/>
      </w:r>
      <w:hyperlink r:id="rId11" w:history="1">
        <w:r w:rsidR="00C66068" w:rsidRPr="00221A23">
          <w:rPr>
            <w:rStyle w:val="Hyperlink"/>
          </w:rPr>
          <w:t>https://github.com/microsoft/sql-server-samples/tree/master/samples/features/high%20availability</w:t>
        </w:r>
      </w:hyperlink>
    </w:p>
    <w:p w14:paraId="4B428157" w14:textId="147FE274" w:rsidR="00C66068" w:rsidRDefault="00284E62" w:rsidP="00284E62">
      <w:proofErr w:type="spellStart"/>
      <w:r w:rsidRPr="00C66068">
        <w:t>Centino</w:t>
      </w:r>
      <w:proofErr w:type="spellEnd"/>
      <w:r w:rsidR="00C66068" w:rsidRPr="00C66068">
        <w:t xml:space="preserve"> Systems – Memory Settings for Running SQL Server in Kubernetes</w:t>
      </w:r>
      <w:r w:rsidR="00BD5C0F">
        <w:br/>
      </w:r>
      <w:hyperlink r:id="rId12" w:history="1">
        <w:r w:rsidR="00BD5C0F" w:rsidRPr="00221A23">
          <w:rPr>
            <w:rStyle w:val="Hyperlink"/>
          </w:rPr>
          <w:t>https://www.centinosystems.com/blog/sql/memory-settings-for-running-sql-server-in-kubernetes/</w:t>
        </w:r>
      </w:hyperlink>
    </w:p>
    <w:p w14:paraId="67A23886" w14:textId="03A6F381" w:rsidR="00B95D3E" w:rsidRDefault="00C66068" w:rsidP="00284E62">
      <w:pPr>
        <w:rPr>
          <w:rStyle w:val="Hyperlink"/>
        </w:rPr>
      </w:pPr>
      <w:r>
        <w:t xml:space="preserve">Microsoft - </w:t>
      </w:r>
      <w:r w:rsidR="00BD5C0F" w:rsidRPr="00BD5C0F">
        <w:t>Configure SQL Server settings with environment variables on Linux</w:t>
      </w:r>
      <w:r w:rsidR="00BD5C0F">
        <w:br/>
      </w:r>
      <w:hyperlink r:id="rId13" w:history="1">
        <w:r w:rsidR="00284E62" w:rsidRPr="000838C6">
          <w:rPr>
            <w:rStyle w:val="Hyperlink"/>
          </w:rPr>
          <w:t>https://docs.microsoft.com/e</w:t>
        </w:r>
        <w:r w:rsidR="00284E62" w:rsidRPr="000838C6">
          <w:rPr>
            <w:rStyle w:val="Hyperlink"/>
          </w:rPr>
          <w:t>n</w:t>
        </w:r>
        <w:r w:rsidR="00284E62" w:rsidRPr="000838C6">
          <w:rPr>
            <w:rStyle w:val="Hyperlink"/>
          </w:rPr>
          <w:t>-us/sql/linux/sql-server-linux-configure-environment-variables?view=sql-server-2019</w:t>
        </w:r>
      </w:hyperlink>
    </w:p>
    <w:p w14:paraId="76E70AD6" w14:textId="0BA4E92D" w:rsidR="00BA3D7C" w:rsidRDefault="00BA3D7C" w:rsidP="00C66068">
      <w:r>
        <w:t xml:space="preserve">Kubernetes - </w:t>
      </w:r>
      <w:r w:rsidRPr="00BA3D7C">
        <w:t>The Kubernetes API</w:t>
      </w:r>
      <w:r>
        <w:br/>
      </w:r>
      <w:hyperlink r:id="rId14" w:history="1">
        <w:r w:rsidRPr="00221A23">
          <w:rPr>
            <w:rStyle w:val="Hyperlink"/>
          </w:rPr>
          <w:t>https://kubernetes.io/docs/concepts/overview/kubernetes-api/</w:t>
        </w:r>
      </w:hyperlink>
      <w:r w:rsidRPr="00BA3D7C">
        <w:t xml:space="preserve"> </w:t>
      </w:r>
    </w:p>
    <w:p w14:paraId="27E1FB7F" w14:textId="0BFCA8DE" w:rsidR="00C66068" w:rsidRDefault="00DB07DC" w:rsidP="00C66068">
      <w:proofErr w:type="spellStart"/>
      <w:r>
        <w:t>Mirantis</w:t>
      </w:r>
      <w:proofErr w:type="spellEnd"/>
      <w:r>
        <w:t xml:space="preserve"> - </w:t>
      </w:r>
      <w:r w:rsidR="00C66068" w:rsidRPr="00256AA2">
        <w:t>Introduction to YAML: Creating a Kubernetes deployment</w:t>
      </w:r>
      <w:r>
        <w:br/>
      </w:r>
      <w:hyperlink r:id="rId15" w:history="1">
        <w:r w:rsidR="00C66068" w:rsidRPr="006C286E">
          <w:rPr>
            <w:rStyle w:val="Hyperlink"/>
          </w:rPr>
          <w:t>https://www.mirantis.com/blog/introduction-to-yaml-creating-a-kubernetes-deployment/</w:t>
        </w:r>
      </w:hyperlink>
    </w:p>
    <w:p w14:paraId="0A91369A" w14:textId="5A5A746C" w:rsidR="00284E62" w:rsidRDefault="006B7134" w:rsidP="00284E62">
      <w:r>
        <w:t xml:space="preserve">Kubernetes - </w:t>
      </w:r>
      <w:r w:rsidR="00284E62" w:rsidRPr="00026EFB">
        <w:t>Get a Shell to a Running Container</w:t>
      </w:r>
      <w:r>
        <w:br/>
      </w:r>
      <w:hyperlink r:id="rId16" w:history="1">
        <w:r w:rsidR="00284E62" w:rsidRPr="000838C6">
          <w:rPr>
            <w:rStyle w:val="Hyperlink"/>
          </w:rPr>
          <w:t>https://kubernetes.io/docs/tasks/debug-application-cluster/get-shell-running-container/</w:t>
        </w:r>
      </w:hyperlink>
    </w:p>
    <w:p w14:paraId="0F70B186" w14:textId="21DEBCDB" w:rsidR="00284E62" w:rsidRDefault="006C081D" w:rsidP="00284E62">
      <w:proofErr w:type="spellStart"/>
      <w:r>
        <w:t>Collabnix</w:t>
      </w:r>
      <w:proofErr w:type="spellEnd"/>
      <w:r>
        <w:t xml:space="preserve"> - </w:t>
      </w:r>
      <w:proofErr w:type="spellStart"/>
      <w:r w:rsidR="00284E62" w:rsidRPr="001B5FBD">
        <w:t>Cheatsheet</w:t>
      </w:r>
      <w:proofErr w:type="spellEnd"/>
      <w:r w:rsidR="00284E62" w:rsidRPr="001B5FBD">
        <w:t xml:space="preserve"> </w:t>
      </w:r>
      <w:r w:rsidR="002D675B">
        <w:t>–</w:t>
      </w:r>
      <w:r w:rsidR="00284E62" w:rsidRPr="001B5FBD">
        <w:t xml:space="preserve"> Kubectl</w:t>
      </w:r>
      <w:r w:rsidR="002D675B">
        <w:br/>
      </w:r>
      <w:hyperlink r:id="rId17" w:history="1">
        <w:r w:rsidR="00284E62" w:rsidRPr="000838C6">
          <w:rPr>
            <w:rStyle w:val="Hyperlink"/>
          </w:rPr>
          <w:t>https://dockerlabs.collabnix.com/kubernetes/cheatsheets/kubectl.html</w:t>
        </w:r>
      </w:hyperlink>
    </w:p>
    <w:p w14:paraId="342CB8B4" w14:textId="1D6C79DE" w:rsidR="00284E62" w:rsidRDefault="006C081D" w:rsidP="00284E62">
      <w:pPr>
        <w:rPr>
          <w:rStyle w:val="Hyperlink"/>
        </w:rPr>
      </w:pPr>
      <w:proofErr w:type="spellStart"/>
      <w:r>
        <w:t>Howchoo</w:t>
      </w:r>
      <w:proofErr w:type="spellEnd"/>
      <w:r>
        <w:t xml:space="preserve"> - </w:t>
      </w:r>
      <w:r w:rsidR="00284E62" w:rsidRPr="00FA5124">
        <w:t>How to Read Kubernetes Secrets</w:t>
      </w:r>
      <w:r w:rsidR="002D675B">
        <w:br/>
      </w:r>
      <w:hyperlink r:id="rId18" w:history="1">
        <w:r w:rsidR="00284E62" w:rsidRPr="000838C6">
          <w:rPr>
            <w:rStyle w:val="Hyperlink"/>
          </w:rPr>
          <w:t>https://howcho</w:t>
        </w:r>
        <w:r w:rsidR="00284E62" w:rsidRPr="000838C6">
          <w:rPr>
            <w:rStyle w:val="Hyperlink"/>
          </w:rPr>
          <w:t>o</w:t>
        </w:r>
        <w:r w:rsidR="00284E62" w:rsidRPr="000838C6">
          <w:rPr>
            <w:rStyle w:val="Hyperlink"/>
          </w:rPr>
          <w:t>.com/kubernetes/read-kubernetes-secrets</w:t>
        </w:r>
      </w:hyperlink>
    </w:p>
    <w:p w14:paraId="658BF7D6" w14:textId="503003CF" w:rsidR="00EE328A" w:rsidRDefault="00EE328A" w:rsidP="00284E62">
      <w:r>
        <w:t xml:space="preserve">Kubernetes - </w:t>
      </w:r>
      <w:r w:rsidRPr="00EE328A">
        <w:t>Debug Pods and Replication Controllers</w:t>
      </w:r>
      <w:r>
        <w:br/>
      </w:r>
      <w:hyperlink r:id="rId19" w:history="1">
        <w:r w:rsidRPr="00221A23">
          <w:rPr>
            <w:rStyle w:val="Hyperlink"/>
          </w:rPr>
          <w:t>https://kubernetes.io/docs/tasks/debug-application-cluster/debug-pod-replication-controller/</w:t>
        </w:r>
      </w:hyperlink>
    </w:p>
    <w:p w14:paraId="39F9BACD" w14:textId="65EC1017" w:rsidR="002D675B" w:rsidRDefault="00EE328A" w:rsidP="00284E62">
      <w:r>
        <w:t>M</w:t>
      </w:r>
      <w:r w:rsidR="002D675B">
        <w:t>icrosoft - Kubernetes on Azure</w:t>
      </w:r>
      <w:r w:rsidR="002D675B">
        <w:br/>
      </w:r>
      <w:hyperlink r:id="rId20" w:history="1">
        <w:r w:rsidR="002D675B" w:rsidRPr="00221A23">
          <w:rPr>
            <w:rStyle w:val="Hyperlink"/>
          </w:rPr>
          <w:t>https://azure.microsoft.com/en-us/overview/kubernetes-on-azure/</w:t>
        </w:r>
      </w:hyperlink>
    </w:p>
    <w:p w14:paraId="177E4FD4" w14:textId="77777777" w:rsidR="002D675B" w:rsidRPr="00B95D3E" w:rsidRDefault="002D675B" w:rsidP="00284E62"/>
    <w:sectPr w:rsidR="002D675B" w:rsidRPr="00B9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3E"/>
    <w:rsid w:val="00011EBE"/>
    <w:rsid w:val="00013F59"/>
    <w:rsid w:val="002637C6"/>
    <w:rsid w:val="00284E62"/>
    <w:rsid w:val="002D675B"/>
    <w:rsid w:val="003305D2"/>
    <w:rsid w:val="006B7134"/>
    <w:rsid w:val="006C081D"/>
    <w:rsid w:val="00B95D3E"/>
    <w:rsid w:val="00BA3D7C"/>
    <w:rsid w:val="00BD5C0F"/>
    <w:rsid w:val="00C34FC8"/>
    <w:rsid w:val="00C66068"/>
    <w:rsid w:val="00DB07DC"/>
    <w:rsid w:val="00E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A538"/>
  <w15:chartTrackingRefBased/>
  <w15:docId w15:val="{58C775F8-C6AE-4E88-B51C-AD2B742C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D3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5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4F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5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U1ZSGCnNs" TargetMode="External"/><Relationship Id="rId13" Type="http://schemas.openxmlformats.org/officeDocument/2006/relationships/hyperlink" Target="https://docs.microsoft.com/en-us/sql/linux/sql-server-linux-configure-environment-variables?view=sql-server-2019" TargetMode="External"/><Relationship Id="rId18" Type="http://schemas.openxmlformats.org/officeDocument/2006/relationships/hyperlink" Target="https://howchoo.com/kubernetes/read-kubernetes-secre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pass.org" TargetMode="External"/><Relationship Id="rId12" Type="http://schemas.openxmlformats.org/officeDocument/2006/relationships/hyperlink" Target="https://www.centinosystems.com/blog/sql/memory-settings-for-running-sql-server-in-kubernetes/" TargetMode="External"/><Relationship Id="rId17" Type="http://schemas.openxmlformats.org/officeDocument/2006/relationships/hyperlink" Target="https://dockerlabs.collabnix.com/kubernetes/cheatsheets/kubect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ubernetes.io/docs/tasks/debug-application-cluster/get-shell-running-container/" TargetMode="External"/><Relationship Id="rId20" Type="http://schemas.openxmlformats.org/officeDocument/2006/relationships/hyperlink" Target="https://azure.microsoft.com/en-us/overview/kubernetes-on-azu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8Ed04ic3Ag&amp;feature=emb_title" TargetMode="External"/><Relationship Id="rId11" Type="http://schemas.openxmlformats.org/officeDocument/2006/relationships/hyperlink" Target="https://github.com/microsoft/sql-server-samples/tree/master/samples/features/high%20availability" TargetMode="External"/><Relationship Id="rId5" Type="http://schemas.openxmlformats.org/officeDocument/2006/relationships/hyperlink" Target="https://www.pass.org/summit/2020/Learn/Best-of-Summit-2019/watch/t8Ed04ic3Ag" TargetMode="External"/><Relationship Id="rId15" Type="http://schemas.openxmlformats.org/officeDocument/2006/relationships/hyperlink" Target="https://www.mirantis.com/blog/introduction-to-yaml-creating-a-kubernetes-deployment/" TargetMode="External"/><Relationship Id="rId10" Type="http://schemas.openxmlformats.org/officeDocument/2006/relationships/hyperlink" Target="https://docs.microsoft.com/en-us/sql/linux/tutorial-sql-server-containers-kubernetes?view=sql-server-2017" TargetMode="External"/><Relationship Id="rId19" Type="http://schemas.openxmlformats.org/officeDocument/2006/relationships/hyperlink" Target="https://kubernetes.io/docs/tasks/debug-application-cluster/debug-pod-replication-controller/" TargetMode="External"/><Relationship Id="rId4" Type="http://schemas.openxmlformats.org/officeDocument/2006/relationships/hyperlink" Target="https://www.pass.org/summit/2020/Learn/Best-of-Summit-2019/watch/SNyc71gmODQ" TargetMode="External"/><Relationship Id="rId9" Type="http://schemas.openxmlformats.org/officeDocument/2006/relationships/hyperlink" Target="https://docs.microsoft.com/en-us/sql/linux/sql-server-linux-container-ha-overview?view=sql-server-2017" TargetMode="External"/><Relationship Id="rId14" Type="http://schemas.openxmlformats.org/officeDocument/2006/relationships/hyperlink" Target="https://kubernetes.io/docs/concepts/overview/kubernetes-a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Otey</dc:creator>
  <cp:keywords/>
  <dc:description/>
  <cp:lastModifiedBy>Michael Otey</cp:lastModifiedBy>
  <cp:revision>12</cp:revision>
  <dcterms:created xsi:type="dcterms:W3CDTF">2021-01-05T16:10:00Z</dcterms:created>
  <dcterms:modified xsi:type="dcterms:W3CDTF">2021-01-11T20:26:00Z</dcterms:modified>
</cp:coreProperties>
</file>