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9189" w14:textId="77777777" w:rsidR="00865690" w:rsidRDefault="00865690" w:rsidP="00865690">
      <w:pPr>
        <w:rPr>
          <w:rFonts w:ascii="Segoe UI Emoji" w:hAnsi="Segoe UI Emoji" w:cs="Segoe UI Emoji"/>
          <w:b/>
          <w:bCs/>
        </w:rPr>
      </w:pPr>
    </w:p>
    <w:p w14:paraId="7092DA56" w14:textId="64E5BAE7" w:rsidR="00865690" w:rsidRPr="00865690" w:rsidRDefault="00865690" w:rsidP="00865690">
      <w:pPr>
        <w:rPr>
          <w:rFonts w:ascii="Segoe UI Emoji" w:hAnsi="Segoe UI Emoji" w:cs="Segoe UI Emoji"/>
          <w:b/>
          <w:bCs/>
          <w:u w:val="single"/>
        </w:rPr>
      </w:pPr>
      <w:r w:rsidRPr="00865690">
        <w:rPr>
          <w:rFonts w:ascii="Segoe UI Emoji" w:hAnsi="Segoe UI Emoji" w:cs="Segoe UI Emoji"/>
          <w:b/>
          <w:bCs/>
          <w:u w:val="single"/>
        </w:rPr>
        <w:t>POWER BI IMPORTATANT QUESTION</w:t>
      </w:r>
    </w:p>
    <w:p w14:paraId="3DB33C8A" w14:textId="77777777" w:rsidR="00865690" w:rsidRDefault="00865690" w:rsidP="00865690">
      <w:pPr>
        <w:rPr>
          <w:rFonts w:ascii="Segoe UI Emoji" w:hAnsi="Segoe UI Emoji" w:cs="Segoe UI Emoji"/>
          <w:b/>
          <w:bCs/>
        </w:rPr>
      </w:pPr>
    </w:p>
    <w:p w14:paraId="065AAD15" w14:textId="24AA0074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1.</w:t>
      </w:r>
      <w:r w:rsidRPr="00865690">
        <w:rPr>
          <w:b/>
          <w:bCs/>
        </w:rPr>
        <w:t xml:space="preserve"> What is Power BI?</w:t>
      </w:r>
    </w:p>
    <w:p w14:paraId="5FAEA13F" w14:textId="77777777" w:rsidR="00865690" w:rsidRPr="00865690" w:rsidRDefault="00865690" w:rsidP="00865690">
      <w:r w:rsidRPr="00865690">
        <w:rPr>
          <w:b/>
          <w:bCs/>
        </w:rPr>
        <w:t>Power BI</w:t>
      </w:r>
      <w:r w:rsidRPr="00865690">
        <w:t xml:space="preserve"> is a </w:t>
      </w:r>
      <w:r w:rsidRPr="00865690">
        <w:rPr>
          <w:b/>
          <w:bCs/>
        </w:rPr>
        <w:t>business intelligence (BI) and data visualization tool</w:t>
      </w:r>
      <w:r w:rsidRPr="00865690">
        <w:t xml:space="preserve"> by Microsoft used to </w:t>
      </w:r>
      <w:r w:rsidRPr="00865690">
        <w:rPr>
          <w:b/>
          <w:bCs/>
        </w:rPr>
        <w:t>collect, transform, analyze, and visualize data</w:t>
      </w:r>
      <w:r w:rsidRPr="00865690">
        <w:t xml:space="preserve"> to make better business decisions.</w:t>
      </w:r>
    </w:p>
    <w:p w14:paraId="496CC494" w14:textId="77777777" w:rsidR="00865690" w:rsidRPr="00865690" w:rsidRDefault="00865690" w:rsidP="00865690">
      <w:r w:rsidRPr="00865690">
        <w:pict w14:anchorId="1AEF3825">
          <v:rect id="_x0000_i1289" style="width:0;height:1.5pt" o:hralign="center" o:hrstd="t" o:hr="t" fillcolor="#a0a0a0" stroked="f"/>
        </w:pict>
      </w:r>
    </w:p>
    <w:p w14:paraId="6CBE41AC" w14:textId="69311822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865690">
        <w:rPr>
          <w:b/>
          <w:bCs/>
        </w:rPr>
        <w:t xml:space="preserve"> Main Components of Power BI</w:t>
      </w:r>
    </w:p>
    <w:p w14:paraId="59EA5081" w14:textId="77777777" w:rsidR="00865690" w:rsidRPr="00865690" w:rsidRDefault="00865690" w:rsidP="00865690">
      <w:pPr>
        <w:numPr>
          <w:ilvl w:val="0"/>
          <w:numId w:val="1"/>
        </w:numPr>
      </w:pPr>
      <w:r w:rsidRPr="00865690">
        <w:rPr>
          <w:b/>
          <w:bCs/>
        </w:rPr>
        <w:t>Power BI Desktop</w:t>
      </w:r>
    </w:p>
    <w:p w14:paraId="0D1F49CC" w14:textId="77777777" w:rsidR="00865690" w:rsidRPr="00865690" w:rsidRDefault="00865690" w:rsidP="00865690">
      <w:pPr>
        <w:numPr>
          <w:ilvl w:val="0"/>
          <w:numId w:val="1"/>
        </w:numPr>
      </w:pPr>
      <w:r w:rsidRPr="00865690">
        <w:rPr>
          <w:b/>
          <w:bCs/>
        </w:rPr>
        <w:t>Power BI Service (PowerBI.com)</w:t>
      </w:r>
    </w:p>
    <w:p w14:paraId="045EBDED" w14:textId="77777777" w:rsidR="00865690" w:rsidRPr="00865690" w:rsidRDefault="00865690" w:rsidP="00865690">
      <w:pPr>
        <w:numPr>
          <w:ilvl w:val="0"/>
          <w:numId w:val="1"/>
        </w:numPr>
      </w:pPr>
      <w:r w:rsidRPr="00865690">
        <w:rPr>
          <w:b/>
          <w:bCs/>
        </w:rPr>
        <w:t>Power BI Mobile</w:t>
      </w:r>
    </w:p>
    <w:p w14:paraId="41A8E405" w14:textId="77777777" w:rsidR="00865690" w:rsidRPr="00865690" w:rsidRDefault="00865690" w:rsidP="00865690">
      <w:pPr>
        <w:numPr>
          <w:ilvl w:val="0"/>
          <w:numId w:val="1"/>
        </w:numPr>
      </w:pPr>
      <w:r w:rsidRPr="00865690">
        <w:rPr>
          <w:b/>
          <w:bCs/>
        </w:rPr>
        <w:t>Power BI Gateway</w:t>
      </w:r>
    </w:p>
    <w:p w14:paraId="07407321" w14:textId="77777777" w:rsidR="00865690" w:rsidRPr="00865690" w:rsidRDefault="00865690" w:rsidP="00865690">
      <w:r w:rsidRPr="00865690">
        <w:pict w14:anchorId="6649B6AF">
          <v:rect id="_x0000_i1290" style="width:0;height:1.5pt" o:hralign="center" o:hrstd="t" o:hr="t" fillcolor="#a0a0a0" stroked="f"/>
        </w:pict>
      </w:r>
    </w:p>
    <w:p w14:paraId="4E8D6E43" w14:textId="59A74CDC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3.</w:t>
      </w:r>
      <w:r w:rsidRPr="00865690">
        <w:rPr>
          <w:b/>
          <w:bCs/>
        </w:rPr>
        <w:t>What is Power BI Desktop?</w:t>
      </w:r>
    </w:p>
    <w:p w14:paraId="22CBDFCD" w14:textId="77777777" w:rsidR="00865690" w:rsidRPr="00865690" w:rsidRDefault="00865690" w:rsidP="00865690">
      <w:pPr>
        <w:numPr>
          <w:ilvl w:val="0"/>
          <w:numId w:val="2"/>
        </w:numPr>
      </w:pPr>
      <w:r w:rsidRPr="00865690">
        <w:t xml:space="preserve">A </w:t>
      </w:r>
      <w:r w:rsidRPr="00865690">
        <w:rPr>
          <w:b/>
          <w:bCs/>
        </w:rPr>
        <w:t>Windows application</w:t>
      </w:r>
    </w:p>
    <w:p w14:paraId="02557EB0" w14:textId="77777777" w:rsidR="00865690" w:rsidRPr="00865690" w:rsidRDefault="00865690" w:rsidP="00865690">
      <w:pPr>
        <w:numPr>
          <w:ilvl w:val="0"/>
          <w:numId w:val="2"/>
        </w:numPr>
      </w:pPr>
      <w:r w:rsidRPr="00865690">
        <w:t xml:space="preserve">Used to </w:t>
      </w:r>
      <w:r w:rsidRPr="00865690">
        <w:rPr>
          <w:b/>
          <w:bCs/>
        </w:rPr>
        <w:t>connect, transform, model, and visualize data</w:t>
      </w:r>
    </w:p>
    <w:p w14:paraId="24E9D6CB" w14:textId="77777777" w:rsidR="00865690" w:rsidRPr="00865690" w:rsidRDefault="00865690" w:rsidP="00865690">
      <w:pPr>
        <w:numPr>
          <w:ilvl w:val="0"/>
          <w:numId w:val="2"/>
        </w:numPr>
      </w:pPr>
      <w:r w:rsidRPr="00865690">
        <w:t>Used by developers to create reports</w:t>
      </w:r>
    </w:p>
    <w:p w14:paraId="39E1EDB6" w14:textId="77777777" w:rsidR="00865690" w:rsidRPr="00865690" w:rsidRDefault="00865690" w:rsidP="00865690">
      <w:pPr>
        <w:numPr>
          <w:ilvl w:val="0"/>
          <w:numId w:val="2"/>
        </w:numPr>
      </w:pPr>
      <w:r w:rsidRPr="00865690">
        <w:t xml:space="preserve">File extension: </w:t>
      </w:r>
      <w:r w:rsidRPr="00865690">
        <w:rPr>
          <w:b/>
          <w:bCs/>
        </w:rPr>
        <w:t>.</w:t>
      </w:r>
      <w:proofErr w:type="spellStart"/>
      <w:r w:rsidRPr="00865690">
        <w:rPr>
          <w:b/>
          <w:bCs/>
        </w:rPr>
        <w:t>pbix</w:t>
      </w:r>
      <w:proofErr w:type="spellEnd"/>
    </w:p>
    <w:p w14:paraId="2B691FEF" w14:textId="77777777" w:rsidR="00865690" w:rsidRPr="00865690" w:rsidRDefault="00865690" w:rsidP="00865690">
      <w:r w:rsidRPr="00865690">
        <w:pict w14:anchorId="34F25036">
          <v:rect id="_x0000_i1291" style="width:0;height:1.5pt" o:hralign="center" o:hrstd="t" o:hr="t" fillcolor="#a0a0a0" stroked="f"/>
        </w:pict>
      </w:r>
    </w:p>
    <w:p w14:paraId="7AFACBDE" w14:textId="6F2A0805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4.</w:t>
      </w:r>
      <w:r w:rsidRPr="00865690">
        <w:rPr>
          <w:b/>
          <w:bCs/>
        </w:rPr>
        <w:t xml:space="preserve"> What is Power BI Service?</w:t>
      </w:r>
    </w:p>
    <w:p w14:paraId="026BFEC2" w14:textId="77777777" w:rsidR="00865690" w:rsidRPr="00865690" w:rsidRDefault="00865690" w:rsidP="00865690">
      <w:pPr>
        <w:numPr>
          <w:ilvl w:val="0"/>
          <w:numId w:val="3"/>
        </w:numPr>
      </w:pPr>
      <w:r w:rsidRPr="00865690">
        <w:rPr>
          <w:b/>
          <w:bCs/>
        </w:rPr>
        <w:t>Cloud-based platform</w:t>
      </w:r>
    </w:p>
    <w:p w14:paraId="04191CBD" w14:textId="77777777" w:rsidR="00865690" w:rsidRPr="00865690" w:rsidRDefault="00865690" w:rsidP="00865690">
      <w:pPr>
        <w:numPr>
          <w:ilvl w:val="0"/>
          <w:numId w:val="3"/>
        </w:numPr>
      </w:pPr>
      <w:r w:rsidRPr="00865690">
        <w:t xml:space="preserve">Used to </w:t>
      </w:r>
      <w:r w:rsidRPr="00865690">
        <w:rPr>
          <w:b/>
          <w:bCs/>
        </w:rPr>
        <w:t>publish, share, collaborate, and schedule refresh</w:t>
      </w:r>
    </w:p>
    <w:p w14:paraId="52704458" w14:textId="77777777" w:rsidR="00865690" w:rsidRPr="00865690" w:rsidRDefault="00865690" w:rsidP="00865690">
      <w:pPr>
        <w:numPr>
          <w:ilvl w:val="0"/>
          <w:numId w:val="3"/>
        </w:numPr>
      </w:pPr>
      <w:r w:rsidRPr="00865690">
        <w:t>Create dashboards and manage workspaces</w:t>
      </w:r>
    </w:p>
    <w:p w14:paraId="37FAD1F4" w14:textId="77777777" w:rsidR="00865690" w:rsidRPr="00865690" w:rsidRDefault="00865690" w:rsidP="00865690">
      <w:r w:rsidRPr="00865690">
        <w:pict w14:anchorId="4EFBEC07">
          <v:rect id="_x0000_i1292" style="width:0;height:1.5pt" o:hralign="center" o:hrstd="t" o:hr="t" fillcolor="#a0a0a0" stroked="f"/>
        </w:pict>
      </w:r>
    </w:p>
    <w:p w14:paraId="2C556112" w14:textId="295A3F34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5.</w:t>
      </w:r>
      <w:r w:rsidRPr="00865690">
        <w:rPr>
          <w:b/>
          <w:bCs/>
        </w:rPr>
        <w:t xml:space="preserve"> What is Power BI Mobile?</w:t>
      </w:r>
    </w:p>
    <w:p w14:paraId="6279CACD" w14:textId="77777777" w:rsidR="00865690" w:rsidRPr="00865690" w:rsidRDefault="00865690" w:rsidP="00865690">
      <w:pPr>
        <w:numPr>
          <w:ilvl w:val="0"/>
          <w:numId w:val="4"/>
        </w:numPr>
      </w:pPr>
      <w:r w:rsidRPr="00865690">
        <w:t>Mobile app (Android / iOS)</w:t>
      </w:r>
    </w:p>
    <w:p w14:paraId="7565FD73" w14:textId="77777777" w:rsidR="00865690" w:rsidRPr="00865690" w:rsidRDefault="00865690" w:rsidP="00865690">
      <w:pPr>
        <w:numPr>
          <w:ilvl w:val="0"/>
          <w:numId w:val="4"/>
        </w:numPr>
      </w:pPr>
      <w:r w:rsidRPr="00865690">
        <w:t xml:space="preserve">Used to </w:t>
      </w:r>
      <w:r w:rsidRPr="00865690">
        <w:rPr>
          <w:b/>
          <w:bCs/>
        </w:rPr>
        <w:t>view reports and dashboards</w:t>
      </w:r>
    </w:p>
    <w:p w14:paraId="64B922F4" w14:textId="77777777" w:rsidR="00865690" w:rsidRPr="00865690" w:rsidRDefault="00865690" w:rsidP="00865690">
      <w:pPr>
        <w:numPr>
          <w:ilvl w:val="0"/>
          <w:numId w:val="4"/>
        </w:numPr>
      </w:pPr>
      <w:r w:rsidRPr="00865690">
        <w:t>Optimized for touch and alerts</w:t>
      </w:r>
    </w:p>
    <w:p w14:paraId="2D7EE659" w14:textId="77777777" w:rsidR="00865690" w:rsidRPr="00865690" w:rsidRDefault="00865690" w:rsidP="00865690">
      <w:r w:rsidRPr="00865690">
        <w:pict w14:anchorId="319A9C2A">
          <v:rect id="_x0000_i1293" style="width:0;height:1.5pt" o:hralign="center" o:hrstd="t" o:hr="t" fillcolor="#a0a0a0" stroked="f"/>
        </w:pict>
      </w:r>
    </w:p>
    <w:p w14:paraId="7857B9E6" w14:textId="5EF6417A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6.</w:t>
      </w:r>
      <w:r w:rsidRPr="00865690">
        <w:rPr>
          <w:b/>
          <w:bCs/>
        </w:rPr>
        <w:t>What is a Dashboard in Power BI?</w:t>
      </w:r>
    </w:p>
    <w:p w14:paraId="58839707" w14:textId="77777777" w:rsidR="00865690" w:rsidRPr="00865690" w:rsidRDefault="00865690" w:rsidP="00865690">
      <w:pPr>
        <w:numPr>
          <w:ilvl w:val="0"/>
          <w:numId w:val="5"/>
        </w:numPr>
      </w:pPr>
      <w:r w:rsidRPr="00865690">
        <w:t xml:space="preserve">A </w:t>
      </w:r>
      <w:r w:rsidRPr="00865690">
        <w:rPr>
          <w:b/>
          <w:bCs/>
        </w:rPr>
        <w:t>single-page canvas</w:t>
      </w:r>
    </w:p>
    <w:p w14:paraId="4B45C5BA" w14:textId="77777777" w:rsidR="00865690" w:rsidRPr="00865690" w:rsidRDefault="00865690" w:rsidP="00865690">
      <w:pPr>
        <w:numPr>
          <w:ilvl w:val="0"/>
          <w:numId w:val="5"/>
        </w:numPr>
      </w:pPr>
      <w:r w:rsidRPr="00865690">
        <w:t xml:space="preserve">Created only in </w:t>
      </w:r>
      <w:r w:rsidRPr="00865690">
        <w:rPr>
          <w:b/>
          <w:bCs/>
        </w:rPr>
        <w:t>Power BI Service</w:t>
      </w:r>
    </w:p>
    <w:p w14:paraId="4EBF56C6" w14:textId="77777777" w:rsidR="00865690" w:rsidRPr="00865690" w:rsidRDefault="00865690" w:rsidP="00865690">
      <w:pPr>
        <w:numPr>
          <w:ilvl w:val="0"/>
          <w:numId w:val="5"/>
        </w:numPr>
      </w:pPr>
      <w:r w:rsidRPr="00865690">
        <w:t xml:space="preserve">Contains </w:t>
      </w:r>
      <w:r w:rsidRPr="00865690">
        <w:rPr>
          <w:b/>
          <w:bCs/>
        </w:rPr>
        <w:t>tiles</w:t>
      </w:r>
      <w:r w:rsidRPr="00865690">
        <w:t xml:space="preserve"> from one or multiple reports</w:t>
      </w:r>
    </w:p>
    <w:p w14:paraId="1D70BA7B" w14:textId="77777777" w:rsidR="00865690" w:rsidRPr="00865690" w:rsidRDefault="00865690" w:rsidP="00865690">
      <w:pPr>
        <w:numPr>
          <w:ilvl w:val="0"/>
          <w:numId w:val="5"/>
        </w:numPr>
      </w:pPr>
      <w:r w:rsidRPr="00865690">
        <w:t xml:space="preserve">Used for </w:t>
      </w:r>
      <w:r w:rsidRPr="00865690">
        <w:rPr>
          <w:b/>
          <w:bCs/>
        </w:rPr>
        <w:t>high-level monitoring</w:t>
      </w:r>
    </w:p>
    <w:p w14:paraId="08AEBE47" w14:textId="77777777" w:rsidR="00865690" w:rsidRPr="00865690" w:rsidRDefault="00865690" w:rsidP="00865690">
      <w:r w:rsidRPr="00865690">
        <w:pict w14:anchorId="1365C603">
          <v:rect id="_x0000_i1294" style="width:0;height:1.5pt" o:hralign="center" o:hrstd="t" o:hr="t" fillcolor="#a0a0a0" stroked="f"/>
        </w:pict>
      </w:r>
    </w:p>
    <w:p w14:paraId="32C6691C" w14:textId="4EFC0E42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7.</w:t>
      </w:r>
      <w:r w:rsidRPr="00865690">
        <w:rPr>
          <w:b/>
          <w:bCs/>
        </w:rPr>
        <w:t xml:space="preserve"> What is a Report in Power BI?</w:t>
      </w:r>
    </w:p>
    <w:p w14:paraId="00BB1D4F" w14:textId="77777777" w:rsidR="00865690" w:rsidRPr="00865690" w:rsidRDefault="00865690" w:rsidP="00865690">
      <w:pPr>
        <w:numPr>
          <w:ilvl w:val="0"/>
          <w:numId w:val="6"/>
        </w:numPr>
      </w:pPr>
      <w:r w:rsidRPr="00865690">
        <w:t xml:space="preserve">A </w:t>
      </w:r>
      <w:r w:rsidRPr="00865690">
        <w:rPr>
          <w:b/>
          <w:bCs/>
        </w:rPr>
        <w:t>multi-page document</w:t>
      </w:r>
    </w:p>
    <w:p w14:paraId="256013C7" w14:textId="77777777" w:rsidR="00865690" w:rsidRPr="00865690" w:rsidRDefault="00865690" w:rsidP="00865690">
      <w:pPr>
        <w:numPr>
          <w:ilvl w:val="0"/>
          <w:numId w:val="6"/>
        </w:numPr>
      </w:pPr>
      <w:r w:rsidRPr="00865690">
        <w:t xml:space="preserve">Created in </w:t>
      </w:r>
      <w:r w:rsidRPr="00865690">
        <w:rPr>
          <w:b/>
          <w:bCs/>
        </w:rPr>
        <w:t>Power BI Desktop</w:t>
      </w:r>
    </w:p>
    <w:p w14:paraId="71E375FC" w14:textId="77777777" w:rsidR="00865690" w:rsidRPr="00865690" w:rsidRDefault="00865690" w:rsidP="00865690">
      <w:pPr>
        <w:numPr>
          <w:ilvl w:val="0"/>
          <w:numId w:val="6"/>
        </w:numPr>
      </w:pPr>
      <w:r w:rsidRPr="00865690">
        <w:t>Contains visuals, filters, slicers</w:t>
      </w:r>
    </w:p>
    <w:p w14:paraId="3E322ED5" w14:textId="77777777" w:rsidR="00865690" w:rsidRPr="00865690" w:rsidRDefault="00865690" w:rsidP="00865690">
      <w:pPr>
        <w:numPr>
          <w:ilvl w:val="0"/>
          <w:numId w:val="6"/>
        </w:numPr>
      </w:pPr>
      <w:r w:rsidRPr="00865690">
        <w:t xml:space="preserve">Based on </w:t>
      </w:r>
      <w:r w:rsidRPr="00865690">
        <w:rPr>
          <w:b/>
          <w:bCs/>
        </w:rPr>
        <w:t>one dataset</w:t>
      </w:r>
    </w:p>
    <w:p w14:paraId="263B815D" w14:textId="77777777" w:rsidR="00865690" w:rsidRPr="00865690" w:rsidRDefault="00865690" w:rsidP="00865690">
      <w:r w:rsidRPr="00865690">
        <w:pict w14:anchorId="426A10E5">
          <v:rect id="_x0000_i1295" style="width:0;height:1.5pt" o:hralign="center" o:hrstd="t" o:hr="t" fillcolor="#a0a0a0" stroked="f"/>
        </w:pict>
      </w:r>
    </w:p>
    <w:p w14:paraId="53DE9A69" w14:textId="29FA67C3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8.</w:t>
      </w:r>
      <w:r w:rsidRPr="00865690">
        <w:rPr>
          <w:b/>
          <w:bCs/>
        </w:rPr>
        <w:t xml:space="preserve"> Difference Between Report and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813"/>
        <w:gridCol w:w="1067"/>
      </w:tblGrid>
      <w:tr w:rsidR="00865690" w:rsidRPr="00865690" w14:paraId="19BB9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68EE1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41452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27FC6BAD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Dashboard</w:t>
            </w:r>
          </w:p>
        </w:tc>
      </w:tr>
      <w:tr w:rsidR="00865690" w:rsidRPr="00865690" w14:paraId="54223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1D61" w14:textId="77777777" w:rsidR="00865690" w:rsidRPr="00865690" w:rsidRDefault="00865690" w:rsidP="00865690">
            <w:r w:rsidRPr="00865690">
              <w:t>Pages</w:t>
            </w:r>
          </w:p>
        </w:tc>
        <w:tc>
          <w:tcPr>
            <w:tcW w:w="0" w:type="auto"/>
            <w:vAlign w:val="center"/>
            <w:hideMark/>
          </w:tcPr>
          <w:p w14:paraId="76DCF4B1" w14:textId="77777777" w:rsidR="00865690" w:rsidRPr="00865690" w:rsidRDefault="00865690" w:rsidP="00865690">
            <w:r w:rsidRPr="00865690">
              <w:t>Multiple</w:t>
            </w:r>
          </w:p>
        </w:tc>
        <w:tc>
          <w:tcPr>
            <w:tcW w:w="0" w:type="auto"/>
            <w:vAlign w:val="center"/>
            <w:hideMark/>
          </w:tcPr>
          <w:p w14:paraId="15A41E11" w14:textId="77777777" w:rsidR="00865690" w:rsidRPr="00865690" w:rsidRDefault="00865690" w:rsidP="00865690">
            <w:r w:rsidRPr="00865690">
              <w:t>Single</w:t>
            </w:r>
          </w:p>
        </w:tc>
      </w:tr>
      <w:tr w:rsidR="00865690" w:rsidRPr="00865690" w14:paraId="2E8D7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5F2E" w14:textId="77777777" w:rsidR="00865690" w:rsidRPr="00865690" w:rsidRDefault="00865690" w:rsidP="00865690">
            <w:r w:rsidRPr="00865690">
              <w:t>Created in</w:t>
            </w:r>
          </w:p>
        </w:tc>
        <w:tc>
          <w:tcPr>
            <w:tcW w:w="0" w:type="auto"/>
            <w:vAlign w:val="center"/>
            <w:hideMark/>
          </w:tcPr>
          <w:p w14:paraId="62B44059" w14:textId="77777777" w:rsidR="00865690" w:rsidRPr="00865690" w:rsidRDefault="00865690" w:rsidP="00865690">
            <w:r w:rsidRPr="00865690">
              <w:t>Desktop</w:t>
            </w:r>
          </w:p>
        </w:tc>
        <w:tc>
          <w:tcPr>
            <w:tcW w:w="0" w:type="auto"/>
            <w:vAlign w:val="center"/>
            <w:hideMark/>
          </w:tcPr>
          <w:p w14:paraId="381591F7" w14:textId="77777777" w:rsidR="00865690" w:rsidRPr="00865690" w:rsidRDefault="00865690" w:rsidP="00865690">
            <w:r w:rsidRPr="00865690">
              <w:t>Service</w:t>
            </w:r>
          </w:p>
        </w:tc>
      </w:tr>
      <w:tr w:rsidR="00865690" w:rsidRPr="00865690" w14:paraId="7DA4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A81D" w14:textId="77777777" w:rsidR="00865690" w:rsidRPr="00865690" w:rsidRDefault="00865690" w:rsidP="00865690">
            <w:r w:rsidRPr="00865690">
              <w:t>Dataset</w:t>
            </w:r>
          </w:p>
        </w:tc>
        <w:tc>
          <w:tcPr>
            <w:tcW w:w="0" w:type="auto"/>
            <w:vAlign w:val="center"/>
            <w:hideMark/>
          </w:tcPr>
          <w:p w14:paraId="01F017E9" w14:textId="77777777" w:rsidR="00865690" w:rsidRPr="00865690" w:rsidRDefault="00865690" w:rsidP="00865690">
            <w:r w:rsidRPr="00865690">
              <w:t>One</w:t>
            </w:r>
          </w:p>
        </w:tc>
        <w:tc>
          <w:tcPr>
            <w:tcW w:w="0" w:type="auto"/>
            <w:vAlign w:val="center"/>
            <w:hideMark/>
          </w:tcPr>
          <w:p w14:paraId="72D20209" w14:textId="77777777" w:rsidR="00865690" w:rsidRPr="00865690" w:rsidRDefault="00865690" w:rsidP="00865690">
            <w:r w:rsidRPr="00865690">
              <w:t>Multiple</w:t>
            </w:r>
          </w:p>
        </w:tc>
      </w:tr>
      <w:tr w:rsidR="00865690" w:rsidRPr="00865690" w14:paraId="19180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5935" w14:textId="77777777" w:rsidR="00865690" w:rsidRPr="00865690" w:rsidRDefault="00865690" w:rsidP="00865690">
            <w:r w:rsidRPr="00865690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36011B4" w14:textId="77777777" w:rsidR="00865690" w:rsidRPr="00865690" w:rsidRDefault="00865690" w:rsidP="00865690">
            <w:r w:rsidRPr="00865690">
              <w:t>High</w:t>
            </w:r>
          </w:p>
        </w:tc>
        <w:tc>
          <w:tcPr>
            <w:tcW w:w="0" w:type="auto"/>
            <w:vAlign w:val="center"/>
            <w:hideMark/>
          </w:tcPr>
          <w:p w14:paraId="47942339" w14:textId="77777777" w:rsidR="00865690" w:rsidRPr="00865690" w:rsidRDefault="00865690" w:rsidP="00865690">
            <w:r w:rsidRPr="00865690">
              <w:t>Limited</w:t>
            </w:r>
          </w:p>
        </w:tc>
      </w:tr>
      <w:tr w:rsidR="00865690" w:rsidRPr="00865690" w14:paraId="14733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34E1" w14:textId="77777777" w:rsidR="00865690" w:rsidRPr="00865690" w:rsidRDefault="00865690" w:rsidP="00865690">
            <w:r w:rsidRPr="00865690">
              <w:t>Editing</w:t>
            </w:r>
          </w:p>
        </w:tc>
        <w:tc>
          <w:tcPr>
            <w:tcW w:w="0" w:type="auto"/>
            <w:vAlign w:val="center"/>
            <w:hideMark/>
          </w:tcPr>
          <w:p w14:paraId="31A3773A" w14:textId="77777777" w:rsidR="00865690" w:rsidRPr="00865690" w:rsidRDefault="00865690" w:rsidP="00865690">
            <w:r w:rsidRPr="00865690">
              <w:t>Yes</w:t>
            </w:r>
          </w:p>
        </w:tc>
        <w:tc>
          <w:tcPr>
            <w:tcW w:w="0" w:type="auto"/>
            <w:vAlign w:val="center"/>
            <w:hideMark/>
          </w:tcPr>
          <w:p w14:paraId="6721BD97" w14:textId="77777777" w:rsidR="00865690" w:rsidRPr="00865690" w:rsidRDefault="00865690" w:rsidP="00865690">
            <w:r w:rsidRPr="00865690">
              <w:t>No</w:t>
            </w:r>
          </w:p>
        </w:tc>
      </w:tr>
    </w:tbl>
    <w:p w14:paraId="23C50BF4" w14:textId="77777777" w:rsidR="00865690" w:rsidRPr="00865690" w:rsidRDefault="00865690" w:rsidP="00865690">
      <w:r w:rsidRPr="00865690">
        <w:pict w14:anchorId="7A16F6AE">
          <v:rect id="_x0000_i1296" style="width:0;height:1.5pt" o:hralign="center" o:hrstd="t" o:hr="t" fillcolor="#a0a0a0" stroked="f"/>
        </w:pict>
      </w:r>
    </w:p>
    <w:p w14:paraId="59685AA5" w14:textId="5F593D57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9.</w:t>
      </w:r>
      <w:r w:rsidRPr="00865690">
        <w:rPr>
          <w:b/>
          <w:bCs/>
        </w:rPr>
        <w:t xml:space="preserve"> What is a Dataset?</w:t>
      </w:r>
    </w:p>
    <w:p w14:paraId="136A3EF7" w14:textId="77777777" w:rsidR="00865690" w:rsidRPr="00865690" w:rsidRDefault="00865690" w:rsidP="00865690">
      <w:pPr>
        <w:numPr>
          <w:ilvl w:val="0"/>
          <w:numId w:val="7"/>
        </w:numPr>
      </w:pPr>
      <w:r w:rsidRPr="00865690">
        <w:t xml:space="preserve">A </w:t>
      </w:r>
      <w:r w:rsidRPr="00865690">
        <w:rPr>
          <w:b/>
          <w:bCs/>
        </w:rPr>
        <w:t>collection of data tables</w:t>
      </w:r>
    </w:p>
    <w:p w14:paraId="6DFE4718" w14:textId="77777777" w:rsidR="00865690" w:rsidRPr="00865690" w:rsidRDefault="00865690" w:rsidP="00865690">
      <w:pPr>
        <w:numPr>
          <w:ilvl w:val="0"/>
          <w:numId w:val="7"/>
        </w:numPr>
      </w:pPr>
      <w:r w:rsidRPr="00865690">
        <w:t>Used to create reports and dashboards</w:t>
      </w:r>
    </w:p>
    <w:p w14:paraId="4EFA5ADB" w14:textId="77777777" w:rsidR="00865690" w:rsidRPr="00865690" w:rsidRDefault="00865690" w:rsidP="00865690">
      <w:pPr>
        <w:numPr>
          <w:ilvl w:val="0"/>
          <w:numId w:val="7"/>
        </w:numPr>
      </w:pPr>
      <w:r w:rsidRPr="00865690">
        <w:t>Contains relationships, measures, columns</w:t>
      </w:r>
    </w:p>
    <w:p w14:paraId="757C5634" w14:textId="77777777" w:rsidR="00865690" w:rsidRPr="00865690" w:rsidRDefault="00865690" w:rsidP="00865690">
      <w:r w:rsidRPr="00865690">
        <w:pict w14:anchorId="5E027B14">
          <v:rect id="_x0000_i1297" style="width:0;height:1.5pt" o:hralign="center" o:hrstd="t" o:hr="t" fillcolor="#a0a0a0" stroked="f"/>
        </w:pict>
      </w:r>
    </w:p>
    <w:p w14:paraId="3E03F024" w14:textId="19EA8DB3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10.</w:t>
      </w:r>
      <w:r w:rsidRPr="00865690">
        <w:rPr>
          <w:b/>
          <w:bCs/>
        </w:rPr>
        <w:t xml:space="preserve"> What are Visualizations?</w:t>
      </w:r>
    </w:p>
    <w:p w14:paraId="38207A9B" w14:textId="77777777" w:rsidR="00865690" w:rsidRPr="00865690" w:rsidRDefault="00865690" w:rsidP="00865690">
      <w:pPr>
        <w:numPr>
          <w:ilvl w:val="0"/>
          <w:numId w:val="8"/>
        </w:numPr>
      </w:pPr>
      <w:r w:rsidRPr="00865690">
        <w:t>Graphical representation of data</w:t>
      </w:r>
    </w:p>
    <w:p w14:paraId="510C6ADE" w14:textId="77777777" w:rsidR="00865690" w:rsidRPr="00865690" w:rsidRDefault="00865690" w:rsidP="00865690">
      <w:pPr>
        <w:numPr>
          <w:ilvl w:val="0"/>
          <w:numId w:val="8"/>
        </w:numPr>
      </w:pPr>
      <w:r w:rsidRPr="00865690">
        <w:t>Helps users understand trends and insights</w:t>
      </w:r>
    </w:p>
    <w:p w14:paraId="646CA954" w14:textId="5103C203" w:rsidR="00865690" w:rsidRPr="00865690" w:rsidRDefault="00865690" w:rsidP="00865690">
      <w:pPr>
        <w:rPr>
          <w:b/>
          <w:bCs/>
        </w:rPr>
      </w:pPr>
      <w:r>
        <w:rPr>
          <w:b/>
          <w:bCs/>
        </w:rPr>
        <w:lastRenderedPageBreak/>
        <w:t>11.</w:t>
      </w:r>
      <w:r w:rsidRPr="00865690">
        <w:rPr>
          <w:b/>
          <w:bCs/>
        </w:rPr>
        <w:t>Common Visuals in Power BI</w:t>
      </w:r>
    </w:p>
    <w:p w14:paraId="37A8DDD3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Bar Chart</w:t>
      </w:r>
    </w:p>
    <w:p w14:paraId="6452A71D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Column Chart</w:t>
      </w:r>
    </w:p>
    <w:p w14:paraId="51E1FDF8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Line Chart</w:t>
      </w:r>
    </w:p>
    <w:p w14:paraId="65D8E54A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Pie Chart</w:t>
      </w:r>
    </w:p>
    <w:p w14:paraId="4CE12BB0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Donut Chart</w:t>
      </w:r>
    </w:p>
    <w:p w14:paraId="7555D6AD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Table</w:t>
      </w:r>
    </w:p>
    <w:p w14:paraId="79199F95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Matrix</w:t>
      </w:r>
    </w:p>
    <w:p w14:paraId="670C1754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Card</w:t>
      </w:r>
    </w:p>
    <w:p w14:paraId="55E7E9A0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KPI</w:t>
      </w:r>
    </w:p>
    <w:p w14:paraId="3CFA7F7C" w14:textId="77777777" w:rsidR="00865690" w:rsidRPr="00865690" w:rsidRDefault="00865690" w:rsidP="00865690">
      <w:pPr>
        <w:numPr>
          <w:ilvl w:val="0"/>
          <w:numId w:val="9"/>
        </w:numPr>
      </w:pPr>
      <w:r w:rsidRPr="00865690">
        <w:t>Map</w:t>
      </w:r>
    </w:p>
    <w:p w14:paraId="70F98226" w14:textId="77777777" w:rsidR="00865690" w:rsidRPr="00865690" w:rsidRDefault="00865690" w:rsidP="00865690">
      <w:r w:rsidRPr="00865690">
        <w:pict w14:anchorId="20389080">
          <v:rect id="_x0000_i1298" style="width:0;height:1.5pt" o:hralign="center" o:hrstd="t" o:hr="t" fillcolor="#a0a0a0" stroked="f"/>
        </w:pict>
      </w:r>
    </w:p>
    <w:p w14:paraId="2F02DE4C" w14:textId="78923940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12.</w:t>
      </w:r>
      <w:r w:rsidRPr="00865690">
        <w:rPr>
          <w:b/>
          <w:bCs/>
        </w:rPr>
        <w:t xml:space="preserve"> What Data Sources Are Supported in Power BI?</w:t>
      </w:r>
    </w:p>
    <w:p w14:paraId="1C16D211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Excel</w:t>
      </w:r>
    </w:p>
    <w:p w14:paraId="3285A274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CSV</w:t>
      </w:r>
    </w:p>
    <w:p w14:paraId="4BB61288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SQL Server</w:t>
      </w:r>
    </w:p>
    <w:p w14:paraId="22F1D5CE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Oracle</w:t>
      </w:r>
    </w:p>
    <w:p w14:paraId="32A416FB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MySQL</w:t>
      </w:r>
    </w:p>
    <w:p w14:paraId="5C12582D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Azure SQL</w:t>
      </w:r>
    </w:p>
    <w:p w14:paraId="46CD8AA4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SharePoint</w:t>
      </w:r>
    </w:p>
    <w:p w14:paraId="564C9CAE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Web APIs</w:t>
      </w:r>
    </w:p>
    <w:p w14:paraId="542396A7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Google Analytics</w:t>
      </w:r>
    </w:p>
    <w:p w14:paraId="74575D88" w14:textId="77777777" w:rsidR="00865690" w:rsidRPr="00865690" w:rsidRDefault="00865690" w:rsidP="00865690">
      <w:pPr>
        <w:numPr>
          <w:ilvl w:val="0"/>
          <w:numId w:val="10"/>
        </w:numPr>
      </w:pPr>
      <w:r w:rsidRPr="00865690">
        <w:t>Salesforce</w:t>
      </w:r>
    </w:p>
    <w:p w14:paraId="56AC1494" w14:textId="77777777" w:rsidR="00865690" w:rsidRPr="00865690" w:rsidRDefault="00865690" w:rsidP="00865690">
      <w:r w:rsidRPr="00865690">
        <w:pict w14:anchorId="350C36FF">
          <v:rect id="_x0000_i1299" style="width:0;height:1.5pt" o:hralign="center" o:hrstd="t" o:hr="t" fillcolor="#a0a0a0" stroked="f"/>
        </w:pict>
      </w:r>
    </w:p>
    <w:p w14:paraId="229E5A71" w14:textId="0230557D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13.</w:t>
      </w:r>
      <w:r w:rsidRPr="00865690">
        <w:rPr>
          <w:b/>
          <w:bCs/>
        </w:rPr>
        <w:t xml:space="preserve"> What is Power Query?</w:t>
      </w:r>
    </w:p>
    <w:p w14:paraId="30007160" w14:textId="77777777" w:rsidR="00865690" w:rsidRPr="00865690" w:rsidRDefault="00865690" w:rsidP="00865690">
      <w:pPr>
        <w:numPr>
          <w:ilvl w:val="0"/>
          <w:numId w:val="11"/>
        </w:numPr>
      </w:pPr>
      <w:r w:rsidRPr="00865690">
        <w:t>Data transformation engine</w:t>
      </w:r>
    </w:p>
    <w:p w14:paraId="1C0A3EED" w14:textId="77777777" w:rsidR="00865690" w:rsidRPr="00865690" w:rsidRDefault="00865690" w:rsidP="00865690">
      <w:pPr>
        <w:numPr>
          <w:ilvl w:val="0"/>
          <w:numId w:val="11"/>
        </w:numPr>
      </w:pPr>
      <w:r w:rsidRPr="00865690">
        <w:t xml:space="preserve">Used for </w:t>
      </w:r>
      <w:r w:rsidRPr="00865690">
        <w:rPr>
          <w:b/>
          <w:bCs/>
        </w:rPr>
        <w:t>cleaning, shaping, and loading data</w:t>
      </w:r>
    </w:p>
    <w:p w14:paraId="501CD5C6" w14:textId="77777777" w:rsidR="00865690" w:rsidRPr="00865690" w:rsidRDefault="00865690" w:rsidP="00865690">
      <w:pPr>
        <w:numPr>
          <w:ilvl w:val="0"/>
          <w:numId w:val="11"/>
        </w:numPr>
      </w:pPr>
      <w:r w:rsidRPr="00865690">
        <w:t xml:space="preserve">Uses </w:t>
      </w:r>
      <w:r w:rsidRPr="00865690">
        <w:rPr>
          <w:b/>
          <w:bCs/>
        </w:rPr>
        <w:t>M language</w:t>
      </w:r>
    </w:p>
    <w:p w14:paraId="7D41F84C" w14:textId="77777777" w:rsidR="00865690" w:rsidRPr="00865690" w:rsidRDefault="00865690" w:rsidP="00865690">
      <w:r w:rsidRPr="00865690">
        <w:pict w14:anchorId="30A6ACD4">
          <v:rect id="_x0000_i1300" style="width:0;height:1.5pt" o:hralign="center" o:hrstd="t" o:hr="t" fillcolor="#a0a0a0" stroked="f"/>
        </w:pict>
      </w:r>
    </w:p>
    <w:p w14:paraId="66DF86F9" w14:textId="633C849E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14.</w:t>
      </w:r>
      <w:r w:rsidRPr="00865690">
        <w:rPr>
          <w:b/>
          <w:bCs/>
        </w:rPr>
        <w:t xml:space="preserve"> What is ETL?</w:t>
      </w:r>
    </w:p>
    <w:p w14:paraId="2849F8F7" w14:textId="77777777" w:rsidR="00865690" w:rsidRPr="00865690" w:rsidRDefault="00865690" w:rsidP="00865690">
      <w:r w:rsidRPr="00865690">
        <w:rPr>
          <w:b/>
          <w:bCs/>
        </w:rPr>
        <w:t>ETL = Extract, Transform, Load</w:t>
      </w:r>
    </w:p>
    <w:p w14:paraId="38E0F4E5" w14:textId="77777777" w:rsidR="00865690" w:rsidRPr="00865690" w:rsidRDefault="00865690" w:rsidP="00865690">
      <w:pPr>
        <w:numPr>
          <w:ilvl w:val="0"/>
          <w:numId w:val="12"/>
        </w:numPr>
      </w:pPr>
      <w:r w:rsidRPr="00865690">
        <w:t>Extract data from sources</w:t>
      </w:r>
    </w:p>
    <w:p w14:paraId="291FD4E0" w14:textId="77777777" w:rsidR="00865690" w:rsidRPr="00865690" w:rsidRDefault="00865690" w:rsidP="00865690">
      <w:pPr>
        <w:numPr>
          <w:ilvl w:val="0"/>
          <w:numId w:val="12"/>
        </w:numPr>
      </w:pPr>
      <w:r w:rsidRPr="00865690">
        <w:t>Transform data (clean, shape)</w:t>
      </w:r>
    </w:p>
    <w:p w14:paraId="45366D7E" w14:textId="77777777" w:rsidR="00865690" w:rsidRPr="00865690" w:rsidRDefault="00865690" w:rsidP="00865690">
      <w:pPr>
        <w:numPr>
          <w:ilvl w:val="0"/>
          <w:numId w:val="12"/>
        </w:numPr>
      </w:pPr>
      <w:r w:rsidRPr="00865690">
        <w:t>Load data into Power BI</w:t>
      </w:r>
    </w:p>
    <w:p w14:paraId="541345A0" w14:textId="77777777" w:rsidR="00865690" w:rsidRPr="00865690" w:rsidRDefault="00865690" w:rsidP="00865690">
      <w:r w:rsidRPr="00865690">
        <w:pict w14:anchorId="054112D7">
          <v:rect id="_x0000_i1301" style="width:0;height:1.5pt" o:hralign="center" o:hrstd="t" o:hr="t" fillcolor="#a0a0a0" stroked="f"/>
        </w:pict>
      </w:r>
    </w:p>
    <w:p w14:paraId="0262F694" w14:textId="44205CEB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15.</w:t>
      </w:r>
      <w:r w:rsidRPr="00865690">
        <w:rPr>
          <w:b/>
          <w:bCs/>
        </w:rPr>
        <w:t xml:space="preserve"> What is a Filter?</w:t>
      </w:r>
    </w:p>
    <w:p w14:paraId="299A2B03" w14:textId="77777777" w:rsidR="00865690" w:rsidRPr="00865690" w:rsidRDefault="00865690" w:rsidP="00865690">
      <w:pPr>
        <w:numPr>
          <w:ilvl w:val="0"/>
          <w:numId w:val="13"/>
        </w:numPr>
      </w:pPr>
      <w:r w:rsidRPr="00865690">
        <w:t xml:space="preserve">Used to </w:t>
      </w:r>
      <w:r w:rsidRPr="00865690">
        <w:rPr>
          <w:b/>
          <w:bCs/>
        </w:rPr>
        <w:t>limit data shown in visuals</w:t>
      </w:r>
    </w:p>
    <w:p w14:paraId="1A70E21E" w14:textId="3A2FA0DC" w:rsidR="00865690" w:rsidRPr="00865690" w:rsidRDefault="00DA4C91" w:rsidP="00865690">
      <w:pPr>
        <w:rPr>
          <w:b/>
          <w:bCs/>
        </w:rPr>
      </w:pPr>
      <w:r>
        <w:rPr>
          <w:b/>
          <w:bCs/>
        </w:rPr>
        <w:t xml:space="preserve">16. </w:t>
      </w:r>
      <w:r w:rsidR="00865690" w:rsidRPr="00865690">
        <w:rPr>
          <w:b/>
          <w:bCs/>
        </w:rPr>
        <w:t>Types of Filters</w:t>
      </w:r>
    </w:p>
    <w:p w14:paraId="779F6313" w14:textId="77777777" w:rsidR="00865690" w:rsidRPr="00865690" w:rsidRDefault="00865690" w:rsidP="00865690">
      <w:pPr>
        <w:numPr>
          <w:ilvl w:val="0"/>
          <w:numId w:val="14"/>
        </w:numPr>
      </w:pPr>
      <w:r w:rsidRPr="00865690">
        <w:t>Visual-level filter</w:t>
      </w:r>
    </w:p>
    <w:p w14:paraId="38A8C95D" w14:textId="77777777" w:rsidR="00865690" w:rsidRPr="00865690" w:rsidRDefault="00865690" w:rsidP="00865690">
      <w:pPr>
        <w:numPr>
          <w:ilvl w:val="0"/>
          <w:numId w:val="14"/>
        </w:numPr>
      </w:pPr>
      <w:r w:rsidRPr="00865690">
        <w:t>Page-level filter</w:t>
      </w:r>
    </w:p>
    <w:p w14:paraId="3E41B932" w14:textId="77777777" w:rsidR="00865690" w:rsidRPr="00865690" w:rsidRDefault="00865690" w:rsidP="00865690">
      <w:pPr>
        <w:numPr>
          <w:ilvl w:val="0"/>
          <w:numId w:val="14"/>
        </w:numPr>
      </w:pPr>
      <w:r w:rsidRPr="00865690">
        <w:t>Report-level filter</w:t>
      </w:r>
    </w:p>
    <w:p w14:paraId="7A6A86C8" w14:textId="77777777" w:rsidR="00865690" w:rsidRPr="00865690" w:rsidRDefault="00865690" w:rsidP="00865690">
      <w:pPr>
        <w:numPr>
          <w:ilvl w:val="0"/>
          <w:numId w:val="14"/>
        </w:numPr>
      </w:pPr>
      <w:r w:rsidRPr="00865690">
        <w:t>Drill-through filter</w:t>
      </w:r>
    </w:p>
    <w:p w14:paraId="63C19BC4" w14:textId="77777777" w:rsidR="00865690" w:rsidRPr="00865690" w:rsidRDefault="00865690" w:rsidP="00865690">
      <w:r w:rsidRPr="00865690">
        <w:pict w14:anchorId="2C7C8312">
          <v:rect id="_x0000_i1302" style="width:0;height:1.5pt" o:hralign="center" o:hrstd="t" o:hr="t" fillcolor="#a0a0a0" stroked="f"/>
        </w:pict>
      </w:r>
    </w:p>
    <w:p w14:paraId="1581AAD0" w14:textId="7E87EC75" w:rsidR="00865690" w:rsidRPr="00865690" w:rsidRDefault="0086569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="00DA4C91">
        <w:rPr>
          <w:rFonts w:ascii="Segoe UI Emoji" w:hAnsi="Segoe UI Emoji" w:cs="Segoe UI Emoji"/>
          <w:b/>
          <w:bCs/>
        </w:rPr>
        <w:t>7</w:t>
      </w:r>
      <w:r>
        <w:rPr>
          <w:rFonts w:ascii="Segoe UI Emoji" w:hAnsi="Segoe UI Emoji" w:cs="Segoe UI Emoji"/>
          <w:b/>
          <w:bCs/>
        </w:rPr>
        <w:t>.</w:t>
      </w:r>
      <w:r w:rsidRPr="00865690">
        <w:rPr>
          <w:b/>
          <w:bCs/>
        </w:rPr>
        <w:t xml:space="preserve"> What is a Slicer?</w:t>
      </w:r>
    </w:p>
    <w:p w14:paraId="2A82A3AA" w14:textId="77777777" w:rsidR="00865690" w:rsidRPr="00865690" w:rsidRDefault="00865690" w:rsidP="00865690">
      <w:pPr>
        <w:numPr>
          <w:ilvl w:val="0"/>
          <w:numId w:val="15"/>
        </w:numPr>
      </w:pPr>
      <w:r w:rsidRPr="00865690">
        <w:t xml:space="preserve">A </w:t>
      </w:r>
      <w:r w:rsidRPr="00865690">
        <w:rPr>
          <w:b/>
          <w:bCs/>
        </w:rPr>
        <w:t>visual filter</w:t>
      </w:r>
    </w:p>
    <w:p w14:paraId="70CD69C7" w14:textId="77777777" w:rsidR="00865690" w:rsidRPr="00865690" w:rsidRDefault="00865690" w:rsidP="00865690">
      <w:pPr>
        <w:numPr>
          <w:ilvl w:val="0"/>
          <w:numId w:val="15"/>
        </w:numPr>
      </w:pPr>
      <w:r w:rsidRPr="00865690">
        <w:t>Allows users to interactively filter data</w:t>
      </w:r>
    </w:p>
    <w:p w14:paraId="135FD9E7" w14:textId="77777777" w:rsidR="00865690" w:rsidRPr="00865690" w:rsidRDefault="00865690" w:rsidP="00865690">
      <w:r w:rsidRPr="00865690">
        <w:pict w14:anchorId="3FBD0F86">
          <v:rect id="_x0000_i1303" style="width:0;height:1.5pt" o:hralign="center" o:hrstd="t" o:hr="t" fillcolor="#a0a0a0" stroked="f"/>
        </w:pict>
      </w:r>
    </w:p>
    <w:p w14:paraId="5F3727E4" w14:textId="45A28BA3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="00DA4C91">
        <w:rPr>
          <w:rFonts w:ascii="Segoe UI Emoji" w:hAnsi="Segoe UI Emoji" w:cs="Segoe UI Emoji"/>
          <w:b/>
          <w:bCs/>
        </w:rPr>
        <w:t>8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Refresh?</w:t>
      </w:r>
    </w:p>
    <w:p w14:paraId="62023FC6" w14:textId="77777777" w:rsidR="00865690" w:rsidRPr="00865690" w:rsidRDefault="00865690" w:rsidP="00865690">
      <w:pPr>
        <w:numPr>
          <w:ilvl w:val="0"/>
          <w:numId w:val="16"/>
        </w:numPr>
      </w:pPr>
      <w:r w:rsidRPr="00865690">
        <w:t>Updates dataset with latest data</w:t>
      </w:r>
    </w:p>
    <w:p w14:paraId="0B5588FE" w14:textId="77777777" w:rsidR="00865690" w:rsidRPr="00865690" w:rsidRDefault="00865690" w:rsidP="00865690">
      <w:r w:rsidRPr="00865690">
        <w:pict w14:anchorId="5309542E">
          <v:rect id="_x0000_i1304" style="width:0;height:1.5pt" o:hralign="center" o:hrstd="t" o:hr="t" fillcolor="#a0a0a0" stroked="f"/>
        </w:pict>
      </w:r>
    </w:p>
    <w:p w14:paraId="6B7527A0" w14:textId="60930D94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</w:t>
      </w:r>
      <w:r w:rsidR="00DA4C91">
        <w:rPr>
          <w:rFonts w:ascii="Segoe UI Emoji" w:hAnsi="Segoe UI Emoji" w:cs="Segoe UI Emoji"/>
          <w:b/>
          <w:bCs/>
        </w:rPr>
        <w:t>9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Scheduled Refresh?</w:t>
      </w:r>
    </w:p>
    <w:p w14:paraId="087E1D8A" w14:textId="77777777" w:rsidR="00865690" w:rsidRPr="00865690" w:rsidRDefault="00865690" w:rsidP="00865690">
      <w:pPr>
        <w:numPr>
          <w:ilvl w:val="0"/>
          <w:numId w:val="17"/>
        </w:numPr>
      </w:pPr>
      <w:r w:rsidRPr="00865690">
        <w:t>Automatic refresh at fixed times</w:t>
      </w:r>
    </w:p>
    <w:p w14:paraId="693FE6B6" w14:textId="77777777" w:rsidR="00865690" w:rsidRPr="00865690" w:rsidRDefault="00865690" w:rsidP="00865690">
      <w:pPr>
        <w:numPr>
          <w:ilvl w:val="0"/>
          <w:numId w:val="17"/>
        </w:numPr>
      </w:pPr>
      <w:r w:rsidRPr="00865690">
        <w:t xml:space="preserve">Available in </w:t>
      </w:r>
      <w:r w:rsidRPr="00865690">
        <w:rPr>
          <w:b/>
          <w:bCs/>
        </w:rPr>
        <w:t>Power BI Service</w:t>
      </w:r>
    </w:p>
    <w:p w14:paraId="5382BB11" w14:textId="77777777" w:rsidR="00865690" w:rsidRPr="00865690" w:rsidRDefault="00865690" w:rsidP="00865690">
      <w:r w:rsidRPr="00865690">
        <w:pict w14:anchorId="27EF5403">
          <v:rect id="_x0000_i1305" style="width:0;height:1.5pt" o:hralign="center" o:hrstd="t" o:hr="t" fillcolor="#a0a0a0" stroked="f"/>
        </w:pict>
      </w:r>
    </w:p>
    <w:p w14:paraId="594F6B0B" w14:textId="45108407" w:rsidR="00865690" w:rsidRPr="00865690" w:rsidRDefault="00DA4C91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20</w:t>
      </w:r>
      <w:r w:rsidR="00757FE0"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Import Mode?</w:t>
      </w:r>
    </w:p>
    <w:p w14:paraId="56CA661A" w14:textId="77777777" w:rsidR="00865690" w:rsidRPr="00865690" w:rsidRDefault="00865690" w:rsidP="00865690">
      <w:pPr>
        <w:numPr>
          <w:ilvl w:val="0"/>
          <w:numId w:val="18"/>
        </w:numPr>
      </w:pPr>
      <w:r w:rsidRPr="00865690">
        <w:t>Data is loaded into Power BI memory</w:t>
      </w:r>
    </w:p>
    <w:p w14:paraId="2DBBDCDF" w14:textId="77777777" w:rsidR="00865690" w:rsidRPr="00865690" w:rsidRDefault="00865690" w:rsidP="00865690">
      <w:pPr>
        <w:numPr>
          <w:ilvl w:val="0"/>
          <w:numId w:val="18"/>
        </w:numPr>
      </w:pPr>
      <w:r w:rsidRPr="00865690">
        <w:t>Faster performance</w:t>
      </w:r>
    </w:p>
    <w:p w14:paraId="1B15204B" w14:textId="77777777" w:rsidR="00865690" w:rsidRPr="00865690" w:rsidRDefault="00865690" w:rsidP="00865690">
      <w:pPr>
        <w:numPr>
          <w:ilvl w:val="0"/>
          <w:numId w:val="18"/>
        </w:numPr>
      </w:pPr>
      <w:r w:rsidRPr="00865690">
        <w:lastRenderedPageBreak/>
        <w:t>Supports full DAX</w:t>
      </w:r>
    </w:p>
    <w:p w14:paraId="1484A973" w14:textId="77777777" w:rsidR="00865690" w:rsidRPr="00865690" w:rsidRDefault="00865690" w:rsidP="00865690">
      <w:r w:rsidRPr="00865690">
        <w:pict w14:anchorId="2376AEC3">
          <v:rect id="_x0000_i1306" style="width:0;height:1.5pt" o:hralign="center" o:hrstd="t" o:hr="t" fillcolor="#a0a0a0" stroked="f"/>
        </w:pict>
      </w:r>
    </w:p>
    <w:p w14:paraId="40657034" w14:textId="6891FDEF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1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</w:t>
      </w:r>
      <w:proofErr w:type="spellStart"/>
      <w:r w:rsidR="00865690" w:rsidRPr="00865690">
        <w:rPr>
          <w:b/>
          <w:bCs/>
        </w:rPr>
        <w:t>DirectQuery</w:t>
      </w:r>
      <w:proofErr w:type="spellEnd"/>
      <w:r w:rsidR="00865690" w:rsidRPr="00865690">
        <w:rPr>
          <w:b/>
          <w:bCs/>
        </w:rPr>
        <w:t xml:space="preserve"> Mode?</w:t>
      </w:r>
    </w:p>
    <w:p w14:paraId="0E8E430D" w14:textId="77777777" w:rsidR="00865690" w:rsidRPr="00865690" w:rsidRDefault="00865690" w:rsidP="00865690">
      <w:pPr>
        <w:numPr>
          <w:ilvl w:val="0"/>
          <w:numId w:val="19"/>
        </w:numPr>
      </w:pPr>
      <w:r w:rsidRPr="00865690">
        <w:t>Data stays in source</w:t>
      </w:r>
    </w:p>
    <w:p w14:paraId="02AEFA21" w14:textId="77777777" w:rsidR="00865690" w:rsidRPr="00865690" w:rsidRDefault="00865690" w:rsidP="00865690">
      <w:pPr>
        <w:numPr>
          <w:ilvl w:val="0"/>
          <w:numId w:val="19"/>
        </w:numPr>
      </w:pPr>
      <w:r w:rsidRPr="00865690">
        <w:t>Real-time data</w:t>
      </w:r>
    </w:p>
    <w:p w14:paraId="0DBE8481" w14:textId="77777777" w:rsidR="00865690" w:rsidRPr="00865690" w:rsidRDefault="00865690" w:rsidP="00865690">
      <w:pPr>
        <w:numPr>
          <w:ilvl w:val="0"/>
          <w:numId w:val="19"/>
        </w:numPr>
      </w:pPr>
      <w:r w:rsidRPr="00865690">
        <w:t>Limited DAX and visuals</w:t>
      </w:r>
    </w:p>
    <w:p w14:paraId="60EE0B66" w14:textId="77777777" w:rsidR="00865690" w:rsidRPr="00865690" w:rsidRDefault="00865690" w:rsidP="00865690">
      <w:r w:rsidRPr="00865690">
        <w:pict w14:anchorId="1B1B471C">
          <v:rect id="_x0000_i1307" style="width:0;height:1.5pt" o:hralign="center" o:hrstd="t" o:hr="t" fillcolor="#a0a0a0" stroked="f"/>
        </w:pict>
      </w:r>
    </w:p>
    <w:p w14:paraId="2738444A" w14:textId="5BFCC0F8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2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Difference Between Import and </w:t>
      </w:r>
      <w:proofErr w:type="spellStart"/>
      <w:r w:rsidR="00865690" w:rsidRPr="00865690">
        <w:rPr>
          <w:b/>
          <w:bCs/>
        </w:rPr>
        <w:t>DirectQuery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072"/>
        <w:gridCol w:w="1186"/>
      </w:tblGrid>
      <w:tr w:rsidR="00865690" w:rsidRPr="00865690" w14:paraId="444D4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08481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08167E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0A539A25" w14:textId="77777777" w:rsidR="00865690" w:rsidRPr="00865690" w:rsidRDefault="00865690" w:rsidP="00865690">
            <w:pPr>
              <w:rPr>
                <w:b/>
                <w:bCs/>
              </w:rPr>
            </w:pPr>
            <w:proofErr w:type="spellStart"/>
            <w:r w:rsidRPr="00865690">
              <w:rPr>
                <w:b/>
                <w:bCs/>
              </w:rPr>
              <w:t>DirectQuery</w:t>
            </w:r>
            <w:proofErr w:type="spellEnd"/>
          </w:p>
        </w:tc>
      </w:tr>
      <w:tr w:rsidR="00865690" w:rsidRPr="00865690" w14:paraId="271E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7810" w14:textId="77777777" w:rsidR="00865690" w:rsidRPr="00865690" w:rsidRDefault="00865690" w:rsidP="00865690">
            <w:r w:rsidRPr="00865690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6205EE81" w14:textId="77777777" w:rsidR="00865690" w:rsidRPr="00865690" w:rsidRDefault="00865690" w:rsidP="00865690">
            <w:r w:rsidRPr="00865690">
              <w:t>In Power BI</w:t>
            </w:r>
          </w:p>
        </w:tc>
        <w:tc>
          <w:tcPr>
            <w:tcW w:w="0" w:type="auto"/>
            <w:vAlign w:val="center"/>
            <w:hideMark/>
          </w:tcPr>
          <w:p w14:paraId="189BABE6" w14:textId="77777777" w:rsidR="00865690" w:rsidRPr="00865690" w:rsidRDefault="00865690" w:rsidP="00865690">
            <w:r w:rsidRPr="00865690">
              <w:t>In source</w:t>
            </w:r>
          </w:p>
        </w:tc>
      </w:tr>
      <w:tr w:rsidR="00865690" w:rsidRPr="00865690" w14:paraId="3F18B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77B4" w14:textId="77777777" w:rsidR="00865690" w:rsidRPr="00865690" w:rsidRDefault="00865690" w:rsidP="00865690">
            <w:r w:rsidRPr="00865690">
              <w:t>Speed</w:t>
            </w:r>
          </w:p>
        </w:tc>
        <w:tc>
          <w:tcPr>
            <w:tcW w:w="0" w:type="auto"/>
            <w:vAlign w:val="center"/>
            <w:hideMark/>
          </w:tcPr>
          <w:p w14:paraId="56DE2695" w14:textId="77777777" w:rsidR="00865690" w:rsidRPr="00865690" w:rsidRDefault="00865690" w:rsidP="00865690">
            <w:r w:rsidRPr="00865690">
              <w:t>Fast</w:t>
            </w:r>
          </w:p>
        </w:tc>
        <w:tc>
          <w:tcPr>
            <w:tcW w:w="0" w:type="auto"/>
            <w:vAlign w:val="center"/>
            <w:hideMark/>
          </w:tcPr>
          <w:p w14:paraId="237AF514" w14:textId="77777777" w:rsidR="00865690" w:rsidRPr="00865690" w:rsidRDefault="00865690" w:rsidP="00865690">
            <w:r w:rsidRPr="00865690">
              <w:t>Slower</w:t>
            </w:r>
          </w:p>
        </w:tc>
      </w:tr>
      <w:tr w:rsidR="00865690" w:rsidRPr="00865690" w14:paraId="3D11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6CA7" w14:textId="77777777" w:rsidR="00865690" w:rsidRPr="00865690" w:rsidRDefault="00865690" w:rsidP="00865690">
            <w:r w:rsidRPr="00865690">
              <w:t>Data Size</w:t>
            </w:r>
          </w:p>
        </w:tc>
        <w:tc>
          <w:tcPr>
            <w:tcW w:w="0" w:type="auto"/>
            <w:vAlign w:val="center"/>
            <w:hideMark/>
          </w:tcPr>
          <w:p w14:paraId="3A6914CA" w14:textId="77777777" w:rsidR="00865690" w:rsidRPr="00865690" w:rsidRDefault="00865690" w:rsidP="00865690">
            <w:r w:rsidRPr="00865690">
              <w:t>Limited</w:t>
            </w:r>
          </w:p>
        </w:tc>
        <w:tc>
          <w:tcPr>
            <w:tcW w:w="0" w:type="auto"/>
            <w:vAlign w:val="center"/>
            <w:hideMark/>
          </w:tcPr>
          <w:p w14:paraId="6C4F6637" w14:textId="77777777" w:rsidR="00865690" w:rsidRPr="00865690" w:rsidRDefault="00865690" w:rsidP="00865690">
            <w:r w:rsidRPr="00865690">
              <w:t>Large</w:t>
            </w:r>
          </w:p>
        </w:tc>
      </w:tr>
      <w:tr w:rsidR="00865690" w:rsidRPr="00865690" w14:paraId="3009C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1567" w14:textId="77777777" w:rsidR="00865690" w:rsidRPr="00865690" w:rsidRDefault="00865690" w:rsidP="00865690">
            <w:r w:rsidRPr="00865690">
              <w:t>Real-time</w:t>
            </w:r>
          </w:p>
        </w:tc>
        <w:tc>
          <w:tcPr>
            <w:tcW w:w="0" w:type="auto"/>
            <w:vAlign w:val="center"/>
            <w:hideMark/>
          </w:tcPr>
          <w:p w14:paraId="712BFB90" w14:textId="77777777" w:rsidR="00865690" w:rsidRPr="00865690" w:rsidRDefault="00865690" w:rsidP="00865690">
            <w:r w:rsidRPr="00865690">
              <w:t>No</w:t>
            </w:r>
          </w:p>
        </w:tc>
        <w:tc>
          <w:tcPr>
            <w:tcW w:w="0" w:type="auto"/>
            <w:vAlign w:val="center"/>
            <w:hideMark/>
          </w:tcPr>
          <w:p w14:paraId="3F5EB9C6" w14:textId="77777777" w:rsidR="00865690" w:rsidRPr="00865690" w:rsidRDefault="00865690" w:rsidP="00865690">
            <w:r w:rsidRPr="00865690">
              <w:t>Yes</w:t>
            </w:r>
          </w:p>
        </w:tc>
      </w:tr>
    </w:tbl>
    <w:p w14:paraId="01519D9A" w14:textId="77777777" w:rsidR="00865690" w:rsidRPr="00865690" w:rsidRDefault="00865690" w:rsidP="00865690">
      <w:r w:rsidRPr="00865690">
        <w:pict w14:anchorId="0083AF9A">
          <v:rect id="_x0000_i1308" style="width:0;height:1.5pt" o:hralign="center" o:hrstd="t" o:hr="t" fillcolor="#a0a0a0" stroked="f"/>
        </w:pict>
      </w:r>
    </w:p>
    <w:p w14:paraId="3317DCB6" w14:textId="7ECC394A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3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Power BI Gateway?</w:t>
      </w:r>
    </w:p>
    <w:p w14:paraId="357AFBB3" w14:textId="77777777" w:rsidR="00865690" w:rsidRPr="00865690" w:rsidRDefault="00865690" w:rsidP="00865690">
      <w:pPr>
        <w:numPr>
          <w:ilvl w:val="0"/>
          <w:numId w:val="20"/>
        </w:numPr>
      </w:pPr>
      <w:r w:rsidRPr="00865690">
        <w:t xml:space="preserve">Bridge between </w:t>
      </w:r>
      <w:r w:rsidRPr="00865690">
        <w:rPr>
          <w:b/>
          <w:bCs/>
        </w:rPr>
        <w:t>on-premises data</w:t>
      </w:r>
      <w:r w:rsidRPr="00865690">
        <w:t xml:space="preserve"> and cloud service</w:t>
      </w:r>
    </w:p>
    <w:p w14:paraId="4A16CF3E" w14:textId="77777777" w:rsidR="00865690" w:rsidRPr="00865690" w:rsidRDefault="00865690" w:rsidP="00865690">
      <w:pPr>
        <w:numPr>
          <w:ilvl w:val="0"/>
          <w:numId w:val="20"/>
        </w:numPr>
      </w:pPr>
      <w:r w:rsidRPr="00865690">
        <w:t>Required for scheduled refresh</w:t>
      </w:r>
    </w:p>
    <w:p w14:paraId="68194B26" w14:textId="77777777" w:rsidR="00865690" w:rsidRPr="00865690" w:rsidRDefault="00865690" w:rsidP="00865690">
      <w:r w:rsidRPr="00865690">
        <w:pict w14:anchorId="56F463C9">
          <v:rect id="_x0000_i1309" style="width:0;height:1.5pt" o:hralign="center" o:hrstd="t" o:hr="t" fillcolor="#a0a0a0" stroked="f"/>
        </w:pict>
      </w:r>
    </w:p>
    <w:p w14:paraId="2D64D18A" w14:textId="6309C9E8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4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Power BI File Extensions</w:t>
      </w:r>
    </w:p>
    <w:p w14:paraId="0FC761B8" w14:textId="77777777" w:rsidR="00865690" w:rsidRPr="00865690" w:rsidRDefault="00865690" w:rsidP="00865690">
      <w:pPr>
        <w:numPr>
          <w:ilvl w:val="0"/>
          <w:numId w:val="21"/>
        </w:numPr>
      </w:pPr>
      <w:r w:rsidRPr="00865690">
        <w:rPr>
          <w:b/>
          <w:bCs/>
        </w:rPr>
        <w:t>.</w:t>
      </w:r>
      <w:proofErr w:type="spellStart"/>
      <w:r w:rsidRPr="00865690">
        <w:rPr>
          <w:b/>
          <w:bCs/>
        </w:rPr>
        <w:t>pbix</w:t>
      </w:r>
      <w:proofErr w:type="spellEnd"/>
      <w:r w:rsidRPr="00865690">
        <w:t xml:space="preserve"> – Report file</w:t>
      </w:r>
    </w:p>
    <w:p w14:paraId="6EFC875D" w14:textId="77777777" w:rsidR="00865690" w:rsidRPr="00865690" w:rsidRDefault="00865690" w:rsidP="00865690">
      <w:pPr>
        <w:numPr>
          <w:ilvl w:val="0"/>
          <w:numId w:val="21"/>
        </w:numPr>
      </w:pPr>
      <w:r w:rsidRPr="00865690">
        <w:rPr>
          <w:b/>
          <w:bCs/>
        </w:rPr>
        <w:t>.</w:t>
      </w:r>
      <w:proofErr w:type="spellStart"/>
      <w:r w:rsidRPr="00865690">
        <w:rPr>
          <w:b/>
          <w:bCs/>
        </w:rPr>
        <w:t>pbit</w:t>
      </w:r>
      <w:proofErr w:type="spellEnd"/>
      <w:r w:rsidRPr="00865690">
        <w:t xml:space="preserve"> – Template</w:t>
      </w:r>
    </w:p>
    <w:p w14:paraId="68E1EB7A" w14:textId="77777777" w:rsidR="00865690" w:rsidRPr="00865690" w:rsidRDefault="00865690" w:rsidP="00865690">
      <w:pPr>
        <w:numPr>
          <w:ilvl w:val="0"/>
          <w:numId w:val="21"/>
        </w:numPr>
      </w:pPr>
      <w:proofErr w:type="gramStart"/>
      <w:r w:rsidRPr="00865690">
        <w:rPr>
          <w:b/>
          <w:bCs/>
        </w:rPr>
        <w:t>.</w:t>
      </w:r>
      <w:proofErr w:type="spellStart"/>
      <w:r w:rsidRPr="00865690">
        <w:rPr>
          <w:b/>
          <w:bCs/>
        </w:rPr>
        <w:t>pbids</w:t>
      </w:r>
      <w:proofErr w:type="spellEnd"/>
      <w:proofErr w:type="gramEnd"/>
      <w:r w:rsidRPr="00865690">
        <w:t xml:space="preserve"> – Data source file</w:t>
      </w:r>
    </w:p>
    <w:p w14:paraId="3E13885A" w14:textId="77777777" w:rsidR="00865690" w:rsidRPr="00865690" w:rsidRDefault="00865690" w:rsidP="00865690">
      <w:r w:rsidRPr="00865690">
        <w:pict w14:anchorId="78A502BD">
          <v:rect id="_x0000_i1310" style="width:0;height:1.5pt" o:hralign="center" o:hrstd="t" o:hr="t" fillcolor="#a0a0a0" stroked="f"/>
        </w:pict>
      </w:r>
    </w:p>
    <w:p w14:paraId="0E62C728" w14:textId="00B4A4A0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5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Limitations of Power BI Free</w:t>
      </w:r>
    </w:p>
    <w:p w14:paraId="7E7EF091" w14:textId="77777777" w:rsidR="00865690" w:rsidRPr="00865690" w:rsidRDefault="00865690" w:rsidP="00865690">
      <w:pPr>
        <w:numPr>
          <w:ilvl w:val="0"/>
          <w:numId w:val="22"/>
        </w:numPr>
      </w:pPr>
      <w:r w:rsidRPr="00865690">
        <w:t>No sharing</w:t>
      </w:r>
    </w:p>
    <w:p w14:paraId="66DFDCDD" w14:textId="77777777" w:rsidR="00865690" w:rsidRPr="00865690" w:rsidRDefault="00865690" w:rsidP="00865690">
      <w:pPr>
        <w:numPr>
          <w:ilvl w:val="0"/>
          <w:numId w:val="22"/>
        </w:numPr>
      </w:pPr>
      <w:r w:rsidRPr="00865690">
        <w:t>No scheduled refresh</w:t>
      </w:r>
    </w:p>
    <w:p w14:paraId="35290398" w14:textId="77777777" w:rsidR="00865690" w:rsidRPr="00865690" w:rsidRDefault="00865690" w:rsidP="00865690">
      <w:pPr>
        <w:numPr>
          <w:ilvl w:val="0"/>
          <w:numId w:val="22"/>
        </w:numPr>
      </w:pPr>
      <w:r w:rsidRPr="00865690">
        <w:t>No app workspaces</w:t>
      </w:r>
    </w:p>
    <w:p w14:paraId="017BBAFC" w14:textId="77777777" w:rsidR="00865690" w:rsidRPr="00865690" w:rsidRDefault="00865690" w:rsidP="00865690">
      <w:pPr>
        <w:numPr>
          <w:ilvl w:val="0"/>
          <w:numId w:val="22"/>
        </w:numPr>
      </w:pPr>
      <w:r w:rsidRPr="00865690">
        <w:t>Limited collaboration</w:t>
      </w:r>
    </w:p>
    <w:p w14:paraId="02C10415" w14:textId="77777777" w:rsidR="00865690" w:rsidRPr="00865690" w:rsidRDefault="00865690" w:rsidP="00865690">
      <w:r w:rsidRPr="00865690">
        <w:lastRenderedPageBreak/>
        <w:pict w14:anchorId="6D670777">
          <v:rect id="_x0000_i1311" style="width:0;height:1.5pt" o:hralign="center" o:hrstd="t" o:hr="t" fillcolor="#a0a0a0" stroked="f"/>
        </w:pict>
      </w:r>
    </w:p>
    <w:p w14:paraId="41C64563" w14:textId="318331CF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6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DAX?</w:t>
      </w:r>
    </w:p>
    <w:p w14:paraId="6E60CF4C" w14:textId="77777777" w:rsidR="00865690" w:rsidRPr="00865690" w:rsidRDefault="00865690" w:rsidP="00865690">
      <w:r w:rsidRPr="00865690">
        <w:rPr>
          <w:b/>
          <w:bCs/>
        </w:rPr>
        <w:t>Data Analysis Expressions</w:t>
      </w:r>
    </w:p>
    <w:p w14:paraId="12FD9085" w14:textId="77777777" w:rsidR="00865690" w:rsidRPr="00865690" w:rsidRDefault="00865690" w:rsidP="00865690">
      <w:pPr>
        <w:numPr>
          <w:ilvl w:val="0"/>
          <w:numId w:val="23"/>
        </w:numPr>
      </w:pPr>
      <w:r w:rsidRPr="00865690">
        <w:t>Formula language in Power BI</w:t>
      </w:r>
    </w:p>
    <w:p w14:paraId="249E062D" w14:textId="77777777" w:rsidR="00865690" w:rsidRPr="00865690" w:rsidRDefault="00865690" w:rsidP="00865690">
      <w:pPr>
        <w:numPr>
          <w:ilvl w:val="0"/>
          <w:numId w:val="23"/>
        </w:numPr>
      </w:pPr>
      <w:r w:rsidRPr="00865690">
        <w:t>Used to create measures, columns, tables</w:t>
      </w:r>
    </w:p>
    <w:p w14:paraId="5D5FA73D" w14:textId="77777777" w:rsidR="00865690" w:rsidRPr="00865690" w:rsidRDefault="00865690" w:rsidP="00865690">
      <w:r w:rsidRPr="00865690">
        <w:pict w14:anchorId="24965558">
          <v:rect id="_x0000_i1312" style="width:0;height:1.5pt" o:hralign="center" o:hrstd="t" o:hr="t" fillcolor="#a0a0a0" stroked="f"/>
        </w:pict>
      </w:r>
    </w:p>
    <w:p w14:paraId="399FC686" w14:textId="4362CA1E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7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are Measures?</w:t>
      </w:r>
    </w:p>
    <w:p w14:paraId="418FC3B8" w14:textId="77777777" w:rsidR="00865690" w:rsidRPr="00865690" w:rsidRDefault="00865690" w:rsidP="00865690">
      <w:pPr>
        <w:numPr>
          <w:ilvl w:val="0"/>
          <w:numId w:val="24"/>
        </w:numPr>
      </w:pPr>
      <w:r w:rsidRPr="00865690">
        <w:t>Dynamic calculations</w:t>
      </w:r>
    </w:p>
    <w:p w14:paraId="435436CC" w14:textId="77777777" w:rsidR="00865690" w:rsidRPr="00865690" w:rsidRDefault="00865690" w:rsidP="00865690">
      <w:pPr>
        <w:numPr>
          <w:ilvl w:val="0"/>
          <w:numId w:val="24"/>
        </w:numPr>
      </w:pPr>
      <w:r w:rsidRPr="00865690">
        <w:t>Calculated at runtime</w:t>
      </w:r>
    </w:p>
    <w:p w14:paraId="10C6F87E" w14:textId="77777777" w:rsidR="00865690" w:rsidRPr="00865690" w:rsidRDefault="00865690" w:rsidP="00865690">
      <w:pPr>
        <w:numPr>
          <w:ilvl w:val="0"/>
          <w:numId w:val="24"/>
        </w:numPr>
      </w:pPr>
      <w:r w:rsidRPr="00865690">
        <w:t>Stored in memory</w:t>
      </w:r>
    </w:p>
    <w:p w14:paraId="3C37BF15" w14:textId="77777777" w:rsidR="00865690" w:rsidRPr="00865690" w:rsidRDefault="00865690" w:rsidP="00865690">
      <w:r w:rsidRPr="00865690">
        <w:pict w14:anchorId="3654E736">
          <v:rect id="_x0000_i1313" style="width:0;height:1.5pt" o:hralign="center" o:hrstd="t" o:hr="t" fillcolor="#a0a0a0" stroked="f"/>
        </w:pict>
      </w:r>
    </w:p>
    <w:p w14:paraId="41AA6324" w14:textId="0F8DD994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8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are Calculated Columns?</w:t>
      </w:r>
    </w:p>
    <w:p w14:paraId="40AA461A" w14:textId="77777777" w:rsidR="00865690" w:rsidRPr="00865690" w:rsidRDefault="00865690" w:rsidP="00865690">
      <w:pPr>
        <w:numPr>
          <w:ilvl w:val="0"/>
          <w:numId w:val="25"/>
        </w:numPr>
      </w:pPr>
      <w:r w:rsidRPr="00865690">
        <w:t>Calculated during data load</w:t>
      </w:r>
    </w:p>
    <w:p w14:paraId="5F502E1B" w14:textId="77777777" w:rsidR="00865690" w:rsidRPr="00865690" w:rsidRDefault="00865690" w:rsidP="00865690">
      <w:pPr>
        <w:numPr>
          <w:ilvl w:val="0"/>
          <w:numId w:val="25"/>
        </w:numPr>
      </w:pPr>
      <w:r w:rsidRPr="00865690">
        <w:t>Stored in the table</w:t>
      </w:r>
    </w:p>
    <w:p w14:paraId="2205B9C5" w14:textId="77777777" w:rsidR="00865690" w:rsidRPr="00865690" w:rsidRDefault="00865690" w:rsidP="00865690">
      <w:pPr>
        <w:numPr>
          <w:ilvl w:val="0"/>
          <w:numId w:val="25"/>
        </w:numPr>
      </w:pPr>
      <w:r w:rsidRPr="00865690">
        <w:t>Increases model size</w:t>
      </w:r>
    </w:p>
    <w:p w14:paraId="50B48CFD" w14:textId="77777777" w:rsidR="00865690" w:rsidRPr="00865690" w:rsidRDefault="00865690" w:rsidP="00865690">
      <w:r w:rsidRPr="00865690">
        <w:pict w14:anchorId="7236DF13">
          <v:rect id="_x0000_i1314" style="width:0;height:1.5pt" o:hralign="center" o:hrstd="t" o:hr="t" fillcolor="#a0a0a0" stroked="f"/>
        </w:pict>
      </w:r>
    </w:p>
    <w:p w14:paraId="39919842" w14:textId="7AEA381F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</w:t>
      </w:r>
      <w:r w:rsidR="00DA4C91">
        <w:rPr>
          <w:rFonts w:ascii="Segoe UI Emoji" w:hAnsi="Segoe UI Emoji" w:cs="Segoe UI Emoji"/>
          <w:b/>
          <w:bCs/>
        </w:rPr>
        <w:t>9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Difference Between Measure and Calculated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223"/>
        <w:gridCol w:w="1781"/>
      </w:tblGrid>
      <w:tr w:rsidR="00865690" w:rsidRPr="00865690" w14:paraId="78A9D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AE75B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DA5D8E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1C440613" w14:textId="77777777" w:rsidR="00865690" w:rsidRPr="00865690" w:rsidRDefault="00865690" w:rsidP="00865690">
            <w:pPr>
              <w:rPr>
                <w:b/>
                <w:bCs/>
              </w:rPr>
            </w:pPr>
            <w:r w:rsidRPr="00865690">
              <w:rPr>
                <w:b/>
                <w:bCs/>
              </w:rPr>
              <w:t>Calculated Column</w:t>
            </w:r>
          </w:p>
        </w:tc>
      </w:tr>
      <w:tr w:rsidR="00865690" w:rsidRPr="00865690" w14:paraId="236D4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B71D" w14:textId="77777777" w:rsidR="00865690" w:rsidRPr="00865690" w:rsidRDefault="00865690" w:rsidP="00865690">
            <w:r w:rsidRPr="00865690">
              <w:t>Storage</w:t>
            </w:r>
          </w:p>
        </w:tc>
        <w:tc>
          <w:tcPr>
            <w:tcW w:w="0" w:type="auto"/>
            <w:vAlign w:val="center"/>
            <w:hideMark/>
          </w:tcPr>
          <w:p w14:paraId="077C92B4" w14:textId="77777777" w:rsidR="00865690" w:rsidRPr="00865690" w:rsidRDefault="00865690" w:rsidP="00865690">
            <w:r w:rsidRPr="00865690">
              <w:t>Not stored</w:t>
            </w:r>
          </w:p>
        </w:tc>
        <w:tc>
          <w:tcPr>
            <w:tcW w:w="0" w:type="auto"/>
            <w:vAlign w:val="center"/>
            <w:hideMark/>
          </w:tcPr>
          <w:p w14:paraId="5114BB96" w14:textId="77777777" w:rsidR="00865690" w:rsidRPr="00865690" w:rsidRDefault="00865690" w:rsidP="00865690">
            <w:r w:rsidRPr="00865690">
              <w:t>Stored</w:t>
            </w:r>
          </w:p>
        </w:tc>
      </w:tr>
      <w:tr w:rsidR="00865690" w:rsidRPr="00865690" w14:paraId="1DE2B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164B" w14:textId="77777777" w:rsidR="00865690" w:rsidRPr="00865690" w:rsidRDefault="00865690" w:rsidP="00865690">
            <w:r w:rsidRPr="00865690"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B33FAB7" w14:textId="77777777" w:rsidR="00865690" w:rsidRPr="00865690" w:rsidRDefault="00865690" w:rsidP="00865690">
            <w:r w:rsidRPr="00865690">
              <w:t>Runtime</w:t>
            </w:r>
          </w:p>
        </w:tc>
        <w:tc>
          <w:tcPr>
            <w:tcW w:w="0" w:type="auto"/>
            <w:vAlign w:val="center"/>
            <w:hideMark/>
          </w:tcPr>
          <w:p w14:paraId="6425EC2F" w14:textId="77777777" w:rsidR="00865690" w:rsidRPr="00865690" w:rsidRDefault="00865690" w:rsidP="00865690">
            <w:r w:rsidRPr="00865690">
              <w:t>Load time</w:t>
            </w:r>
          </w:p>
        </w:tc>
      </w:tr>
      <w:tr w:rsidR="00865690" w:rsidRPr="00865690" w14:paraId="54F0C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8DA9" w14:textId="77777777" w:rsidR="00865690" w:rsidRPr="00865690" w:rsidRDefault="00865690" w:rsidP="00865690">
            <w:r w:rsidRPr="00865690">
              <w:t>Usage</w:t>
            </w:r>
          </w:p>
        </w:tc>
        <w:tc>
          <w:tcPr>
            <w:tcW w:w="0" w:type="auto"/>
            <w:vAlign w:val="center"/>
            <w:hideMark/>
          </w:tcPr>
          <w:p w14:paraId="5AED3DC5" w14:textId="77777777" w:rsidR="00865690" w:rsidRPr="00865690" w:rsidRDefault="00865690" w:rsidP="00865690">
            <w:r w:rsidRPr="00865690">
              <w:t>Aggregations</w:t>
            </w:r>
          </w:p>
        </w:tc>
        <w:tc>
          <w:tcPr>
            <w:tcW w:w="0" w:type="auto"/>
            <w:vAlign w:val="center"/>
            <w:hideMark/>
          </w:tcPr>
          <w:p w14:paraId="5A67A34E" w14:textId="77777777" w:rsidR="00865690" w:rsidRPr="00865690" w:rsidRDefault="00865690" w:rsidP="00865690">
            <w:r w:rsidRPr="00865690">
              <w:t>Row-level</w:t>
            </w:r>
          </w:p>
        </w:tc>
      </w:tr>
    </w:tbl>
    <w:p w14:paraId="3329ED47" w14:textId="77777777" w:rsidR="00865690" w:rsidRPr="00865690" w:rsidRDefault="00865690" w:rsidP="00865690">
      <w:r w:rsidRPr="00865690">
        <w:pict w14:anchorId="3E18E1A6">
          <v:rect id="_x0000_i1315" style="width:0;height:1.5pt" o:hralign="center" o:hrstd="t" o:hr="t" fillcolor="#a0a0a0" stroked="f"/>
        </w:pict>
      </w:r>
    </w:p>
    <w:p w14:paraId="6A809E6C" w14:textId="6708CCCB" w:rsidR="00865690" w:rsidRPr="00865690" w:rsidRDefault="00DA4C91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30</w:t>
      </w:r>
      <w:r w:rsidR="00757FE0"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a Table Relationship?</w:t>
      </w:r>
    </w:p>
    <w:p w14:paraId="634A8912" w14:textId="77777777" w:rsidR="00865690" w:rsidRPr="00865690" w:rsidRDefault="00865690" w:rsidP="00865690">
      <w:pPr>
        <w:numPr>
          <w:ilvl w:val="0"/>
          <w:numId w:val="26"/>
        </w:numPr>
      </w:pPr>
      <w:r w:rsidRPr="00865690">
        <w:t>Connection between tables using keys</w:t>
      </w:r>
    </w:p>
    <w:p w14:paraId="3D7970B3" w14:textId="2507A8B6" w:rsidR="00865690" w:rsidRPr="00865690" w:rsidRDefault="00DA4C91" w:rsidP="00865690">
      <w:pPr>
        <w:rPr>
          <w:b/>
          <w:bCs/>
        </w:rPr>
      </w:pPr>
      <w:r>
        <w:rPr>
          <w:b/>
          <w:bCs/>
        </w:rPr>
        <w:t xml:space="preserve">31. </w:t>
      </w:r>
      <w:r w:rsidR="00865690" w:rsidRPr="00865690">
        <w:rPr>
          <w:b/>
          <w:bCs/>
        </w:rPr>
        <w:t>Types of Relationships</w:t>
      </w:r>
    </w:p>
    <w:p w14:paraId="76E551D9" w14:textId="77777777" w:rsidR="00865690" w:rsidRPr="00865690" w:rsidRDefault="00865690" w:rsidP="00865690">
      <w:pPr>
        <w:numPr>
          <w:ilvl w:val="0"/>
          <w:numId w:val="27"/>
        </w:numPr>
      </w:pPr>
      <w:r w:rsidRPr="00865690">
        <w:t>One-to-One</w:t>
      </w:r>
    </w:p>
    <w:p w14:paraId="5681F555" w14:textId="77777777" w:rsidR="00865690" w:rsidRPr="00865690" w:rsidRDefault="00865690" w:rsidP="00865690">
      <w:pPr>
        <w:numPr>
          <w:ilvl w:val="0"/>
          <w:numId w:val="27"/>
        </w:numPr>
      </w:pPr>
      <w:r w:rsidRPr="00865690">
        <w:t>One-to-Many</w:t>
      </w:r>
    </w:p>
    <w:p w14:paraId="52AD8F53" w14:textId="77777777" w:rsidR="00865690" w:rsidRPr="00865690" w:rsidRDefault="00865690" w:rsidP="00865690">
      <w:pPr>
        <w:numPr>
          <w:ilvl w:val="0"/>
          <w:numId w:val="27"/>
        </w:numPr>
      </w:pPr>
      <w:r w:rsidRPr="00865690">
        <w:t>Many-to-Many</w:t>
      </w:r>
    </w:p>
    <w:p w14:paraId="67604DFF" w14:textId="77777777" w:rsidR="00865690" w:rsidRPr="00865690" w:rsidRDefault="00865690" w:rsidP="00865690">
      <w:r w:rsidRPr="00865690">
        <w:lastRenderedPageBreak/>
        <w:pict w14:anchorId="5B957FFC">
          <v:rect id="_x0000_i1316" style="width:0;height:1.5pt" o:hralign="center" o:hrstd="t" o:hr="t" fillcolor="#a0a0a0" stroked="f"/>
        </w:pict>
      </w:r>
    </w:p>
    <w:p w14:paraId="749D3096" w14:textId="7E6CBF0E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2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Cardinality?</w:t>
      </w:r>
    </w:p>
    <w:p w14:paraId="4D5DDB7C" w14:textId="77777777" w:rsidR="00865690" w:rsidRPr="00865690" w:rsidRDefault="00865690" w:rsidP="00865690">
      <w:pPr>
        <w:numPr>
          <w:ilvl w:val="0"/>
          <w:numId w:val="28"/>
        </w:numPr>
      </w:pPr>
      <w:r w:rsidRPr="00865690">
        <w:t xml:space="preserve">Defines relationship type (1:1, </w:t>
      </w:r>
      <w:proofErr w:type="gramStart"/>
      <w:r w:rsidRPr="00865690">
        <w:t>1:*</w:t>
      </w:r>
      <w:proofErr w:type="gramEnd"/>
      <w:r w:rsidRPr="00865690">
        <w:t xml:space="preserve">, </w:t>
      </w:r>
      <w:r w:rsidRPr="00865690">
        <w:rPr>
          <w:i/>
          <w:iCs/>
        </w:rPr>
        <w:t>:</w:t>
      </w:r>
      <w:r w:rsidRPr="00865690">
        <w:t>)</w:t>
      </w:r>
    </w:p>
    <w:p w14:paraId="24B9FA97" w14:textId="77777777" w:rsidR="00865690" w:rsidRPr="00865690" w:rsidRDefault="00865690" w:rsidP="00865690">
      <w:r w:rsidRPr="00865690">
        <w:pict w14:anchorId="115BC8DB">
          <v:rect id="_x0000_i1317" style="width:0;height:1.5pt" o:hralign="center" o:hrstd="t" o:hr="t" fillcolor="#a0a0a0" stroked="f"/>
        </w:pict>
      </w:r>
    </w:p>
    <w:p w14:paraId="0DCF44D5" w14:textId="3778D99E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3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a Star Schema?</w:t>
      </w:r>
    </w:p>
    <w:p w14:paraId="639047EA" w14:textId="77777777" w:rsidR="00865690" w:rsidRPr="00865690" w:rsidRDefault="00865690" w:rsidP="00865690">
      <w:pPr>
        <w:numPr>
          <w:ilvl w:val="0"/>
          <w:numId w:val="29"/>
        </w:numPr>
      </w:pPr>
      <w:r w:rsidRPr="00865690">
        <w:t>Central fact table</w:t>
      </w:r>
    </w:p>
    <w:p w14:paraId="3123C01D" w14:textId="77777777" w:rsidR="00865690" w:rsidRPr="00865690" w:rsidRDefault="00865690" w:rsidP="00865690">
      <w:pPr>
        <w:numPr>
          <w:ilvl w:val="0"/>
          <w:numId w:val="29"/>
        </w:numPr>
      </w:pPr>
      <w:r w:rsidRPr="00865690">
        <w:t>Surrounding dimension tables</w:t>
      </w:r>
    </w:p>
    <w:p w14:paraId="438DE5C9" w14:textId="77777777" w:rsidR="00865690" w:rsidRPr="00865690" w:rsidRDefault="00865690" w:rsidP="00865690">
      <w:pPr>
        <w:numPr>
          <w:ilvl w:val="0"/>
          <w:numId w:val="29"/>
        </w:numPr>
      </w:pPr>
      <w:r w:rsidRPr="00865690">
        <w:t>Best performance</w:t>
      </w:r>
    </w:p>
    <w:p w14:paraId="35B53446" w14:textId="77777777" w:rsidR="00865690" w:rsidRPr="00865690" w:rsidRDefault="00865690" w:rsidP="00865690">
      <w:r w:rsidRPr="00865690">
        <w:pict w14:anchorId="09353907">
          <v:rect id="_x0000_i1318" style="width:0;height:1.5pt" o:hralign="center" o:hrstd="t" o:hr="t" fillcolor="#a0a0a0" stroked="f"/>
        </w:pict>
      </w:r>
    </w:p>
    <w:p w14:paraId="03A33C9F" w14:textId="0FDE48F3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4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a Snowflake Schema?</w:t>
      </w:r>
    </w:p>
    <w:p w14:paraId="2859556A" w14:textId="77777777" w:rsidR="00865690" w:rsidRPr="00865690" w:rsidRDefault="00865690" w:rsidP="00865690">
      <w:pPr>
        <w:numPr>
          <w:ilvl w:val="0"/>
          <w:numId w:val="30"/>
        </w:numPr>
      </w:pPr>
      <w:r w:rsidRPr="00865690">
        <w:t>Dimension tables split into sub-dimensions</w:t>
      </w:r>
    </w:p>
    <w:p w14:paraId="062E7916" w14:textId="77777777" w:rsidR="00865690" w:rsidRPr="00865690" w:rsidRDefault="00865690" w:rsidP="00865690">
      <w:pPr>
        <w:numPr>
          <w:ilvl w:val="0"/>
          <w:numId w:val="30"/>
        </w:numPr>
      </w:pPr>
      <w:r w:rsidRPr="00865690">
        <w:t>Complex structure</w:t>
      </w:r>
    </w:p>
    <w:p w14:paraId="3FE7EF99" w14:textId="77777777" w:rsidR="00865690" w:rsidRPr="00865690" w:rsidRDefault="00865690" w:rsidP="00865690">
      <w:r w:rsidRPr="00865690">
        <w:pict w14:anchorId="59D96F3F">
          <v:rect id="_x0000_i1319" style="width:0;height:1.5pt" o:hralign="center" o:hrstd="t" o:hr="t" fillcolor="#a0a0a0" stroked="f"/>
        </w:pict>
      </w:r>
    </w:p>
    <w:p w14:paraId="3FDF99AC" w14:textId="0E6575A5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5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Row-Level Security (RLS)?</w:t>
      </w:r>
    </w:p>
    <w:p w14:paraId="00173434" w14:textId="77777777" w:rsidR="00865690" w:rsidRPr="00865690" w:rsidRDefault="00865690" w:rsidP="00865690">
      <w:pPr>
        <w:numPr>
          <w:ilvl w:val="0"/>
          <w:numId w:val="31"/>
        </w:numPr>
      </w:pPr>
      <w:r w:rsidRPr="00865690">
        <w:t>Restricts data access by user role</w:t>
      </w:r>
    </w:p>
    <w:p w14:paraId="153A64C4" w14:textId="77777777" w:rsidR="00865690" w:rsidRPr="00865690" w:rsidRDefault="00865690" w:rsidP="00865690">
      <w:pPr>
        <w:numPr>
          <w:ilvl w:val="0"/>
          <w:numId w:val="31"/>
        </w:numPr>
      </w:pPr>
      <w:r w:rsidRPr="00865690">
        <w:t>Implemented using DAX filters</w:t>
      </w:r>
    </w:p>
    <w:p w14:paraId="7C387DAE" w14:textId="77777777" w:rsidR="00865690" w:rsidRPr="00865690" w:rsidRDefault="00865690" w:rsidP="00865690">
      <w:r w:rsidRPr="00865690">
        <w:pict w14:anchorId="058DBC73">
          <v:rect id="_x0000_i1320" style="width:0;height:1.5pt" o:hralign="center" o:hrstd="t" o:hr="t" fillcolor="#a0a0a0" stroked="f"/>
        </w:pict>
      </w:r>
    </w:p>
    <w:p w14:paraId="1E3A78D6" w14:textId="0418C5A1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6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a Hierarchy?</w:t>
      </w:r>
    </w:p>
    <w:p w14:paraId="443A7E7C" w14:textId="77777777" w:rsidR="00865690" w:rsidRPr="00865690" w:rsidRDefault="00865690" w:rsidP="00865690">
      <w:pPr>
        <w:numPr>
          <w:ilvl w:val="0"/>
          <w:numId w:val="32"/>
        </w:numPr>
      </w:pPr>
      <w:r w:rsidRPr="00865690">
        <w:t>Drill path (Year → Quarter → Month → Day)</w:t>
      </w:r>
    </w:p>
    <w:p w14:paraId="13134599" w14:textId="77777777" w:rsidR="00865690" w:rsidRPr="00865690" w:rsidRDefault="00865690" w:rsidP="00865690">
      <w:r w:rsidRPr="00865690">
        <w:pict w14:anchorId="29834538">
          <v:rect id="_x0000_i1321" style="width:0;height:1.5pt" o:hralign="center" o:hrstd="t" o:hr="t" fillcolor="#a0a0a0" stroked="f"/>
        </w:pict>
      </w:r>
    </w:p>
    <w:p w14:paraId="6561BD4C" w14:textId="67E56AA3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7</w:t>
      </w:r>
      <w:r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>What is Drill Down and Drill Through?</w:t>
      </w:r>
    </w:p>
    <w:p w14:paraId="71A7E7B8" w14:textId="77777777" w:rsidR="00865690" w:rsidRPr="00865690" w:rsidRDefault="00865690" w:rsidP="00865690">
      <w:pPr>
        <w:numPr>
          <w:ilvl w:val="0"/>
          <w:numId w:val="33"/>
        </w:numPr>
      </w:pPr>
      <w:r w:rsidRPr="00865690">
        <w:rPr>
          <w:b/>
          <w:bCs/>
        </w:rPr>
        <w:t>Drill Down</w:t>
      </w:r>
      <w:r w:rsidRPr="00865690">
        <w:t>: Navigate within same visual</w:t>
      </w:r>
    </w:p>
    <w:p w14:paraId="51717940" w14:textId="77777777" w:rsidR="00865690" w:rsidRPr="00865690" w:rsidRDefault="00865690" w:rsidP="00865690">
      <w:pPr>
        <w:numPr>
          <w:ilvl w:val="0"/>
          <w:numId w:val="33"/>
        </w:numPr>
      </w:pPr>
      <w:r w:rsidRPr="00865690">
        <w:rPr>
          <w:b/>
          <w:bCs/>
        </w:rPr>
        <w:t>Drill Through</w:t>
      </w:r>
      <w:r w:rsidRPr="00865690">
        <w:t>: Navigate to another report page</w:t>
      </w:r>
    </w:p>
    <w:p w14:paraId="09456C63" w14:textId="77777777" w:rsidR="00865690" w:rsidRPr="00865690" w:rsidRDefault="00865690" w:rsidP="00865690">
      <w:r w:rsidRPr="00865690">
        <w:pict w14:anchorId="2C034D16">
          <v:rect id="_x0000_i1322" style="width:0;height:1.5pt" o:hralign="center" o:hrstd="t" o:hr="t" fillcolor="#a0a0a0" stroked="f"/>
        </w:pict>
      </w:r>
    </w:p>
    <w:p w14:paraId="475BC72A" w14:textId="0BF2A851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8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Cross-filtering?</w:t>
      </w:r>
    </w:p>
    <w:p w14:paraId="26F46EC0" w14:textId="77777777" w:rsidR="00865690" w:rsidRPr="00865690" w:rsidRDefault="00865690" w:rsidP="00865690">
      <w:pPr>
        <w:numPr>
          <w:ilvl w:val="0"/>
          <w:numId w:val="34"/>
        </w:numPr>
      </w:pPr>
      <w:r w:rsidRPr="00865690">
        <w:t>Filters other visuals</w:t>
      </w:r>
    </w:p>
    <w:p w14:paraId="0A498316" w14:textId="03D1A6B9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3</w:t>
      </w:r>
      <w:r w:rsidR="00DA4C91">
        <w:rPr>
          <w:rFonts w:ascii="Segoe UI Emoji" w:hAnsi="Segoe UI Emoji" w:cs="Segoe UI Emoji"/>
          <w:b/>
          <w:bCs/>
        </w:rPr>
        <w:t>9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Cross-highlighting?</w:t>
      </w:r>
    </w:p>
    <w:p w14:paraId="41369379" w14:textId="77777777" w:rsidR="00865690" w:rsidRPr="00865690" w:rsidRDefault="00865690" w:rsidP="00865690">
      <w:pPr>
        <w:numPr>
          <w:ilvl w:val="0"/>
          <w:numId w:val="35"/>
        </w:numPr>
      </w:pPr>
      <w:r w:rsidRPr="00865690">
        <w:t>Highlights related data</w:t>
      </w:r>
    </w:p>
    <w:p w14:paraId="65C45070" w14:textId="77777777" w:rsidR="00865690" w:rsidRPr="00865690" w:rsidRDefault="00865690" w:rsidP="00865690">
      <w:r w:rsidRPr="00865690">
        <w:lastRenderedPageBreak/>
        <w:pict w14:anchorId="15B1135F">
          <v:rect id="_x0000_i1323" style="width:0;height:1.5pt" o:hralign="center" o:hrstd="t" o:hr="t" fillcolor="#a0a0a0" stroked="f"/>
        </w:pict>
      </w:r>
    </w:p>
    <w:p w14:paraId="374EBD78" w14:textId="0D9D534F" w:rsidR="00865690" w:rsidRPr="00865690" w:rsidRDefault="00DA4C91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40</w:t>
      </w:r>
      <w:r w:rsidR="00757FE0"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 xml:space="preserve"> What is Conditional Formatting?</w:t>
      </w:r>
    </w:p>
    <w:p w14:paraId="62C763D5" w14:textId="77777777" w:rsidR="00865690" w:rsidRPr="00865690" w:rsidRDefault="00865690" w:rsidP="00865690">
      <w:pPr>
        <w:numPr>
          <w:ilvl w:val="0"/>
          <w:numId w:val="36"/>
        </w:numPr>
      </w:pPr>
      <w:r w:rsidRPr="00865690">
        <w:t>Formatting based on values (colors, icons)</w:t>
      </w:r>
    </w:p>
    <w:p w14:paraId="164DC7E9" w14:textId="77777777" w:rsidR="00865690" w:rsidRPr="00865690" w:rsidRDefault="00865690" w:rsidP="00865690">
      <w:r w:rsidRPr="00865690">
        <w:pict w14:anchorId="4540D6D6">
          <v:rect id="_x0000_i1324" style="width:0;height:1.5pt" o:hralign="center" o:hrstd="t" o:hr="t" fillcolor="#a0a0a0" stroked="f"/>
        </w:pict>
      </w:r>
    </w:p>
    <w:p w14:paraId="40FAEDD7" w14:textId="63D0DB10" w:rsidR="00865690" w:rsidRPr="00865690" w:rsidRDefault="00DA4C91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41</w:t>
      </w:r>
      <w:r w:rsidR="00757FE0"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 xml:space="preserve"> What is Data Modeling?</w:t>
      </w:r>
    </w:p>
    <w:p w14:paraId="758333C8" w14:textId="77777777" w:rsidR="00865690" w:rsidRPr="00865690" w:rsidRDefault="00865690" w:rsidP="00865690">
      <w:pPr>
        <w:numPr>
          <w:ilvl w:val="0"/>
          <w:numId w:val="37"/>
        </w:numPr>
      </w:pPr>
      <w:r w:rsidRPr="00865690">
        <w:t>Creating relationships, measures, and optimized structure</w:t>
      </w:r>
    </w:p>
    <w:p w14:paraId="45668853" w14:textId="77777777" w:rsidR="00865690" w:rsidRPr="00865690" w:rsidRDefault="00865690" w:rsidP="00865690">
      <w:r w:rsidRPr="00865690">
        <w:pict w14:anchorId="637EB9D7">
          <v:rect id="_x0000_i1325" style="width:0;height:1.5pt" o:hralign="center" o:hrstd="t" o:hr="t" fillcolor="#a0a0a0" stroked="f"/>
        </w:pict>
      </w:r>
    </w:p>
    <w:p w14:paraId="0988BDFC" w14:textId="2B04D3B3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DA4C91">
        <w:rPr>
          <w:rFonts w:ascii="Segoe UI Emoji" w:hAnsi="Segoe UI Emoji" w:cs="Segoe UI Emoji"/>
          <w:b/>
          <w:bCs/>
        </w:rPr>
        <w:t>2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What is a Composite Model?</w:t>
      </w:r>
    </w:p>
    <w:p w14:paraId="5DED1A40" w14:textId="77777777" w:rsidR="00865690" w:rsidRPr="00865690" w:rsidRDefault="00865690" w:rsidP="00865690">
      <w:pPr>
        <w:numPr>
          <w:ilvl w:val="0"/>
          <w:numId w:val="38"/>
        </w:numPr>
      </w:pPr>
      <w:r w:rsidRPr="00865690">
        <w:t xml:space="preserve">Combination of </w:t>
      </w:r>
      <w:r w:rsidRPr="00865690">
        <w:rPr>
          <w:b/>
          <w:bCs/>
        </w:rPr>
        <w:t xml:space="preserve">Import + </w:t>
      </w:r>
      <w:proofErr w:type="spellStart"/>
      <w:r w:rsidRPr="00865690">
        <w:rPr>
          <w:b/>
          <w:bCs/>
        </w:rPr>
        <w:t>DirectQuery</w:t>
      </w:r>
      <w:proofErr w:type="spellEnd"/>
    </w:p>
    <w:p w14:paraId="6C1501CF" w14:textId="77777777" w:rsidR="00865690" w:rsidRPr="00865690" w:rsidRDefault="00865690" w:rsidP="00865690">
      <w:r w:rsidRPr="00865690">
        <w:pict w14:anchorId="0FAC4EBE">
          <v:rect id="_x0000_i1326" style="width:0;height:1.5pt" o:hralign="center" o:hrstd="t" o:hr="t" fillcolor="#a0a0a0" stroked="f"/>
        </w:pict>
      </w:r>
    </w:p>
    <w:p w14:paraId="7CF34600" w14:textId="1EE146A2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DA4C91">
        <w:rPr>
          <w:rFonts w:ascii="Segoe UI Emoji" w:hAnsi="Segoe UI Emoji" w:cs="Segoe UI Emoji"/>
          <w:b/>
          <w:bCs/>
        </w:rPr>
        <w:t>3</w:t>
      </w:r>
      <w:r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 xml:space="preserve"> What </w:t>
      </w:r>
      <w:proofErr w:type="gramStart"/>
      <w:r w:rsidR="00865690" w:rsidRPr="00865690">
        <w:rPr>
          <w:b/>
          <w:bCs/>
        </w:rPr>
        <w:t>is</w:t>
      </w:r>
      <w:proofErr w:type="gramEnd"/>
      <w:r w:rsidR="00865690" w:rsidRPr="00865690">
        <w:rPr>
          <w:b/>
          <w:bCs/>
        </w:rPr>
        <w:t xml:space="preserve"> Quick Insights?</w:t>
      </w:r>
    </w:p>
    <w:p w14:paraId="1BD16C1B" w14:textId="77777777" w:rsidR="00865690" w:rsidRPr="00865690" w:rsidRDefault="00865690" w:rsidP="00865690">
      <w:pPr>
        <w:numPr>
          <w:ilvl w:val="0"/>
          <w:numId w:val="39"/>
        </w:numPr>
      </w:pPr>
      <w:r w:rsidRPr="00865690">
        <w:t>AI feature that automatically finds patterns</w:t>
      </w:r>
    </w:p>
    <w:p w14:paraId="4C2D1642" w14:textId="77777777" w:rsidR="00865690" w:rsidRPr="00865690" w:rsidRDefault="00865690" w:rsidP="00865690">
      <w:r w:rsidRPr="00865690">
        <w:pict w14:anchorId="60557622">
          <v:rect id="_x0000_i1327" style="width:0;height:1.5pt" o:hralign="center" o:hrstd="t" o:hr="t" fillcolor="#a0a0a0" stroked="f"/>
        </w:pict>
      </w:r>
    </w:p>
    <w:p w14:paraId="78BBC2A2" w14:textId="425F8014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DA4C91">
        <w:rPr>
          <w:rFonts w:ascii="Segoe UI Emoji" w:hAnsi="Segoe UI Emoji" w:cs="Segoe UI Emoji"/>
          <w:b/>
          <w:bCs/>
        </w:rPr>
        <w:t>4</w:t>
      </w:r>
      <w:r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 xml:space="preserve"> What is Q&amp;A in Power BI?</w:t>
      </w:r>
    </w:p>
    <w:p w14:paraId="5626A6D4" w14:textId="77777777" w:rsidR="00865690" w:rsidRPr="00865690" w:rsidRDefault="00865690" w:rsidP="00865690">
      <w:pPr>
        <w:numPr>
          <w:ilvl w:val="0"/>
          <w:numId w:val="40"/>
        </w:numPr>
      </w:pPr>
      <w:r w:rsidRPr="00865690">
        <w:t>Ask questions using natural language</w:t>
      </w:r>
    </w:p>
    <w:p w14:paraId="23DAF519" w14:textId="77777777" w:rsidR="00865690" w:rsidRPr="00865690" w:rsidRDefault="00865690" w:rsidP="00865690">
      <w:pPr>
        <w:numPr>
          <w:ilvl w:val="0"/>
          <w:numId w:val="40"/>
        </w:numPr>
      </w:pPr>
      <w:r w:rsidRPr="00865690">
        <w:t>Generates visuals automatically</w:t>
      </w:r>
    </w:p>
    <w:p w14:paraId="21F99102" w14:textId="77777777" w:rsidR="00865690" w:rsidRPr="00865690" w:rsidRDefault="00865690" w:rsidP="00865690">
      <w:r w:rsidRPr="00865690">
        <w:pict w14:anchorId="49A1EF83">
          <v:rect id="_x0000_i1328" style="width:0;height:1.5pt" o:hralign="center" o:hrstd="t" o:hr="t" fillcolor="#a0a0a0" stroked="f"/>
        </w:pict>
      </w:r>
    </w:p>
    <w:p w14:paraId="7E3CB3CB" w14:textId="68AC70AB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DA4C91">
        <w:rPr>
          <w:rFonts w:ascii="Segoe UI Emoji" w:hAnsi="Segoe UI Emoji" w:cs="Segoe UI Emoji"/>
          <w:b/>
          <w:bCs/>
        </w:rPr>
        <w:t>5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865690" w:rsidRPr="00865690">
        <w:rPr>
          <w:b/>
          <w:bCs/>
        </w:rPr>
        <w:t>What is a Tooltip?</w:t>
      </w:r>
    </w:p>
    <w:p w14:paraId="79CA6A2E" w14:textId="77777777" w:rsidR="00865690" w:rsidRPr="00865690" w:rsidRDefault="00865690" w:rsidP="00865690">
      <w:pPr>
        <w:numPr>
          <w:ilvl w:val="0"/>
          <w:numId w:val="41"/>
        </w:numPr>
      </w:pPr>
      <w:r w:rsidRPr="00865690">
        <w:t>Small popup shown when hovering on visuals</w:t>
      </w:r>
    </w:p>
    <w:p w14:paraId="6558553A" w14:textId="77777777" w:rsidR="00865690" w:rsidRPr="00865690" w:rsidRDefault="00865690" w:rsidP="00865690">
      <w:r w:rsidRPr="00865690">
        <w:pict w14:anchorId="646E436A">
          <v:rect id="_x0000_i1329" style="width:0;height:1.5pt" o:hralign="center" o:hrstd="t" o:hr="t" fillcolor="#a0a0a0" stroked="f"/>
        </w:pict>
      </w:r>
    </w:p>
    <w:p w14:paraId="08CA8F47" w14:textId="3EFE73F7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DA4C91">
        <w:rPr>
          <w:rFonts w:ascii="Segoe UI Emoji" w:hAnsi="Segoe UI Emoji" w:cs="Segoe UI Emoji"/>
          <w:b/>
          <w:bCs/>
        </w:rPr>
        <w:t>6</w:t>
      </w:r>
      <w:r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 xml:space="preserve"> What are Bookmarks?</w:t>
      </w:r>
    </w:p>
    <w:p w14:paraId="5DE75E46" w14:textId="77777777" w:rsidR="00865690" w:rsidRPr="00865690" w:rsidRDefault="00865690" w:rsidP="00865690">
      <w:pPr>
        <w:numPr>
          <w:ilvl w:val="0"/>
          <w:numId w:val="42"/>
        </w:numPr>
      </w:pPr>
      <w:r w:rsidRPr="00865690">
        <w:t>Save report states (filters, visuals)</w:t>
      </w:r>
    </w:p>
    <w:p w14:paraId="10188836" w14:textId="77777777" w:rsidR="00865690" w:rsidRPr="00865690" w:rsidRDefault="00865690" w:rsidP="00865690">
      <w:pPr>
        <w:numPr>
          <w:ilvl w:val="0"/>
          <w:numId w:val="42"/>
        </w:numPr>
      </w:pPr>
      <w:r w:rsidRPr="00865690">
        <w:t>Used for storytelling</w:t>
      </w:r>
    </w:p>
    <w:p w14:paraId="182E3EDC" w14:textId="77777777" w:rsidR="00865690" w:rsidRPr="00865690" w:rsidRDefault="00865690" w:rsidP="00865690">
      <w:r w:rsidRPr="00865690">
        <w:pict w14:anchorId="751D16A4">
          <v:rect id="_x0000_i1330" style="width:0;height:1.5pt" o:hralign="center" o:hrstd="t" o:hr="t" fillcolor="#a0a0a0" stroked="f"/>
        </w:pict>
      </w:r>
    </w:p>
    <w:p w14:paraId="412E3D16" w14:textId="02BCEFB2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DA4C91">
        <w:rPr>
          <w:rFonts w:ascii="Segoe UI Emoji" w:hAnsi="Segoe UI Emoji" w:cs="Segoe UI Emoji"/>
          <w:b/>
          <w:bCs/>
        </w:rPr>
        <w:t>7</w:t>
      </w:r>
      <w:r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 xml:space="preserve"> Page-level vs Report-level Filter</w:t>
      </w:r>
    </w:p>
    <w:p w14:paraId="25EA538E" w14:textId="77777777" w:rsidR="00865690" w:rsidRPr="00865690" w:rsidRDefault="00865690" w:rsidP="00865690">
      <w:pPr>
        <w:numPr>
          <w:ilvl w:val="0"/>
          <w:numId w:val="43"/>
        </w:numPr>
      </w:pPr>
      <w:r w:rsidRPr="00865690">
        <w:rPr>
          <w:b/>
          <w:bCs/>
        </w:rPr>
        <w:t>Page-level</w:t>
      </w:r>
      <w:r w:rsidRPr="00865690">
        <w:t>: Affects one page</w:t>
      </w:r>
    </w:p>
    <w:p w14:paraId="29942AE8" w14:textId="77777777" w:rsidR="00865690" w:rsidRPr="00865690" w:rsidRDefault="00865690" w:rsidP="00865690">
      <w:pPr>
        <w:numPr>
          <w:ilvl w:val="0"/>
          <w:numId w:val="43"/>
        </w:numPr>
      </w:pPr>
      <w:r w:rsidRPr="00865690">
        <w:rPr>
          <w:b/>
          <w:bCs/>
        </w:rPr>
        <w:t>Report-level</w:t>
      </w:r>
      <w:r w:rsidRPr="00865690">
        <w:t>: Affects all pages</w:t>
      </w:r>
    </w:p>
    <w:p w14:paraId="343EC23A" w14:textId="77777777" w:rsidR="00865690" w:rsidRPr="00865690" w:rsidRDefault="00865690" w:rsidP="00865690">
      <w:r w:rsidRPr="00865690">
        <w:pict w14:anchorId="77FA894F">
          <v:rect id="_x0000_i1331" style="width:0;height:1.5pt" o:hralign="center" o:hrstd="t" o:hr="t" fillcolor="#a0a0a0" stroked="f"/>
        </w:pict>
      </w:r>
    </w:p>
    <w:p w14:paraId="66ADEA88" w14:textId="43A7468C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4</w:t>
      </w:r>
      <w:r w:rsidR="00DA4C91">
        <w:rPr>
          <w:rFonts w:ascii="Segoe UI Emoji" w:hAnsi="Segoe UI Emoji" w:cs="Segoe UI Emoji"/>
          <w:b/>
          <w:bCs/>
        </w:rPr>
        <w:t>8</w:t>
      </w:r>
      <w:r>
        <w:rPr>
          <w:rFonts w:ascii="Segoe UI Emoji" w:hAnsi="Segoe UI Emoji" w:cs="Segoe UI Emoji"/>
          <w:b/>
          <w:bCs/>
        </w:rPr>
        <w:t xml:space="preserve">. </w:t>
      </w:r>
      <w:r w:rsidR="00865690" w:rsidRPr="00865690">
        <w:rPr>
          <w:b/>
          <w:bCs/>
        </w:rPr>
        <w:t xml:space="preserve"> What is a Workspace in Power BI Service?</w:t>
      </w:r>
    </w:p>
    <w:p w14:paraId="390B5DD7" w14:textId="77777777" w:rsidR="00865690" w:rsidRPr="00865690" w:rsidRDefault="00865690" w:rsidP="00865690">
      <w:pPr>
        <w:numPr>
          <w:ilvl w:val="0"/>
          <w:numId w:val="44"/>
        </w:numPr>
      </w:pPr>
      <w:r w:rsidRPr="00865690">
        <w:t>Collaboration area</w:t>
      </w:r>
    </w:p>
    <w:p w14:paraId="041BD34E" w14:textId="77777777" w:rsidR="00865690" w:rsidRPr="00865690" w:rsidRDefault="00865690" w:rsidP="00865690">
      <w:pPr>
        <w:numPr>
          <w:ilvl w:val="0"/>
          <w:numId w:val="44"/>
        </w:numPr>
      </w:pPr>
      <w:r w:rsidRPr="00865690">
        <w:t>Contains reports, dashboards, datasets</w:t>
      </w:r>
    </w:p>
    <w:p w14:paraId="3A8614C7" w14:textId="77777777" w:rsidR="00865690" w:rsidRPr="00865690" w:rsidRDefault="00865690" w:rsidP="00865690">
      <w:r w:rsidRPr="00865690">
        <w:pict w14:anchorId="6172A617">
          <v:rect id="_x0000_i1332" style="width:0;height:1.5pt" o:hralign="center" o:hrstd="t" o:hr="t" fillcolor="#a0a0a0" stroked="f"/>
        </w:pict>
      </w:r>
    </w:p>
    <w:p w14:paraId="44D7EE09" w14:textId="524F85D0" w:rsidR="00865690" w:rsidRPr="00865690" w:rsidRDefault="00757FE0" w:rsidP="0086569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</w:t>
      </w:r>
      <w:r w:rsidR="00DA4C91">
        <w:rPr>
          <w:rFonts w:ascii="Segoe UI Emoji" w:hAnsi="Segoe UI Emoji" w:cs="Segoe UI Emoji"/>
          <w:b/>
          <w:bCs/>
        </w:rPr>
        <w:t>9</w:t>
      </w:r>
      <w:r>
        <w:rPr>
          <w:rFonts w:ascii="Segoe UI Emoji" w:hAnsi="Segoe UI Emoji" w:cs="Segoe UI Emoji"/>
          <w:b/>
          <w:bCs/>
        </w:rPr>
        <w:t>.</w:t>
      </w:r>
      <w:r w:rsidR="00865690" w:rsidRPr="00865690">
        <w:rPr>
          <w:b/>
          <w:bCs/>
        </w:rPr>
        <w:t xml:space="preserve"> How Do You Share Reports and Dashboards?</w:t>
      </w:r>
    </w:p>
    <w:p w14:paraId="2AD39DA5" w14:textId="77777777" w:rsidR="00865690" w:rsidRPr="00865690" w:rsidRDefault="00865690" w:rsidP="00865690">
      <w:pPr>
        <w:numPr>
          <w:ilvl w:val="0"/>
          <w:numId w:val="45"/>
        </w:numPr>
      </w:pPr>
      <w:r w:rsidRPr="00865690">
        <w:t>Share option</w:t>
      </w:r>
    </w:p>
    <w:p w14:paraId="13539CA2" w14:textId="77777777" w:rsidR="00865690" w:rsidRPr="00865690" w:rsidRDefault="00865690" w:rsidP="00865690">
      <w:pPr>
        <w:numPr>
          <w:ilvl w:val="0"/>
          <w:numId w:val="45"/>
        </w:numPr>
      </w:pPr>
      <w:r w:rsidRPr="00865690">
        <w:t>Publish as App</w:t>
      </w:r>
    </w:p>
    <w:p w14:paraId="09ACB697" w14:textId="77777777" w:rsidR="00865690" w:rsidRPr="00865690" w:rsidRDefault="00865690" w:rsidP="00865690">
      <w:pPr>
        <w:numPr>
          <w:ilvl w:val="0"/>
          <w:numId w:val="45"/>
        </w:numPr>
      </w:pPr>
      <w:r w:rsidRPr="00865690">
        <w:t>Embed in Teams or SharePoint</w:t>
      </w:r>
    </w:p>
    <w:p w14:paraId="41E57A20" w14:textId="77777777" w:rsidR="00865690" w:rsidRPr="00865690" w:rsidRDefault="00865690" w:rsidP="00865690">
      <w:pPr>
        <w:numPr>
          <w:ilvl w:val="0"/>
          <w:numId w:val="45"/>
        </w:numPr>
      </w:pPr>
      <w:r w:rsidRPr="00865690">
        <w:t xml:space="preserve">Requires </w:t>
      </w:r>
      <w:r w:rsidRPr="00865690">
        <w:rPr>
          <w:b/>
          <w:bCs/>
        </w:rPr>
        <w:t>Power BI Pro or Premium</w:t>
      </w:r>
    </w:p>
    <w:p w14:paraId="32F9EE0C" w14:textId="77777777" w:rsidR="00E430BF" w:rsidRPr="00865690" w:rsidRDefault="00E430BF" w:rsidP="00865690"/>
    <w:sectPr w:rsidR="00E430BF" w:rsidRPr="008656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2C1"/>
    <w:multiLevelType w:val="multilevel"/>
    <w:tmpl w:val="816E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767"/>
    <w:multiLevelType w:val="multilevel"/>
    <w:tmpl w:val="CA9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142C"/>
    <w:multiLevelType w:val="multilevel"/>
    <w:tmpl w:val="16E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C7079"/>
    <w:multiLevelType w:val="multilevel"/>
    <w:tmpl w:val="445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D3631"/>
    <w:multiLevelType w:val="multilevel"/>
    <w:tmpl w:val="84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97461"/>
    <w:multiLevelType w:val="multilevel"/>
    <w:tmpl w:val="E66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14EB3"/>
    <w:multiLevelType w:val="multilevel"/>
    <w:tmpl w:val="C706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83B9C"/>
    <w:multiLevelType w:val="multilevel"/>
    <w:tmpl w:val="2F28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802A3"/>
    <w:multiLevelType w:val="multilevel"/>
    <w:tmpl w:val="86B4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A70E8"/>
    <w:multiLevelType w:val="multilevel"/>
    <w:tmpl w:val="9FF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25057"/>
    <w:multiLevelType w:val="multilevel"/>
    <w:tmpl w:val="AC7C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921C0"/>
    <w:multiLevelType w:val="multilevel"/>
    <w:tmpl w:val="E850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D06A8"/>
    <w:multiLevelType w:val="multilevel"/>
    <w:tmpl w:val="0224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E57E5"/>
    <w:multiLevelType w:val="multilevel"/>
    <w:tmpl w:val="89C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2240C"/>
    <w:multiLevelType w:val="multilevel"/>
    <w:tmpl w:val="555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01C4A"/>
    <w:multiLevelType w:val="multilevel"/>
    <w:tmpl w:val="E81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233D2"/>
    <w:multiLevelType w:val="multilevel"/>
    <w:tmpl w:val="5F4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61489"/>
    <w:multiLevelType w:val="multilevel"/>
    <w:tmpl w:val="039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17A8E"/>
    <w:multiLevelType w:val="multilevel"/>
    <w:tmpl w:val="BBE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95FD7"/>
    <w:multiLevelType w:val="multilevel"/>
    <w:tmpl w:val="2BC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708DF"/>
    <w:multiLevelType w:val="multilevel"/>
    <w:tmpl w:val="E18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07640"/>
    <w:multiLevelType w:val="multilevel"/>
    <w:tmpl w:val="831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33409"/>
    <w:multiLevelType w:val="multilevel"/>
    <w:tmpl w:val="0AB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FB0EA5"/>
    <w:multiLevelType w:val="multilevel"/>
    <w:tmpl w:val="FBA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16996"/>
    <w:multiLevelType w:val="multilevel"/>
    <w:tmpl w:val="FFF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5250C"/>
    <w:multiLevelType w:val="multilevel"/>
    <w:tmpl w:val="100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E5381"/>
    <w:multiLevelType w:val="multilevel"/>
    <w:tmpl w:val="7BD8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F5F0C"/>
    <w:multiLevelType w:val="multilevel"/>
    <w:tmpl w:val="3E5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B706D"/>
    <w:multiLevelType w:val="multilevel"/>
    <w:tmpl w:val="B97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12444"/>
    <w:multiLevelType w:val="multilevel"/>
    <w:tmpl w:val="F32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9A436A"/>
    <w:multiLevelType w:val="multilevel"/>
    <w:tmpl w:val="1226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56118"/>
    <w:multiLevelType w:val="multilevel"/>
    <w:tmpl w:val="621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A75F5"/>
    <w:multiLevelType w:val="multilevel"/>
    <w:tmpl w:val="2E3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8E60EA"/>
    <w:multiLevelType w:val="multilevel"/>
    <w:tmpl w:val="5C62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162F8"/>
    <w:multiLevelType w:val="multilevel"/>
    <w:tmpl w:val="1B7C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EF3958"/>
    <w:multiLevelType w:val="multilevel"/>
    <w:tmpl w:val="642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A68E9"/>
    <w:multiLevelType w:val="multilevel"/>
    <w:tmpl w:val="2248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B2F0A"/>
    <w:multiLevelType w:val="multilevel"/>
    <w:tmpl w:val="9AC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3472F7"/>
    <w:multiLevelType w:val="multilevel"/>
    <w:tmpl w:val="7E4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13539B"/>
    <w:multiLevelType w:val="multilevel"/>
    <w:tmpl w:val="45C4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46AD2"/>
    <w:multiLevelType w:val="multilevel"/>
    <w:tmpl w:val="7174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B4CA4"/>
    <w:multiLevelType w:val="multilevel"/>
    <w:tmpl w:val="ED4E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A0A4D"/>
    <w:multiLevelType w:val="multilevel"/>
    <w:tmpl w:val="D8A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A61BB"/>
    <w:multiLevelType w:val="multilevel"/>
    <w:tmpl w:val="05F6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B23A6"/>
    <w:multiLevelType w:val="multilevel"/>
    <w:tmpl w:val="B8F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597953">
    <w:abstractNumId w:val="29"/>
  </w:num>
  <w:num w:numId="2" w16cid:durableId="1744452499">
    <w:abstractNumId w:val="15"/>
  </w:num>
  <w:num w:numId="3" w16cid:durableId="598948834">
    <w:abstractNumId w:val="27"/>
  </w:num>
  <w:num w:numId="4" w16cid:durableId="327757044">
    <w:abstractNumId w:val="3"/>
  </w:num>
  <w:num w:numId="5" w16cid:durableId="552616704">
    <w:abstractNumId w:val="31"/>
  </w:num>
  <w:num w:numId="6" w16cid:durableId="1623879846">
    <w:abstractNumId w:val="9"/>
  </w:num>
  <w:num w:numId="7" w16cid:durableId="1319774379">
    <w:abstractNumId w:val="44"/>
  </w:num>
  <w:num w:numId="8" w16cid:durableId="309284843">
    <w:abstractNumId w:val="38"/>
  </w:num>
  <w:num w:numId="9" w16cid:durableId="1343506768">
    <w:abstractNumId w:val="16"/>
  </w:num>
  <w:num w:numId="10" w16cid:durableId="795414616">
    <w:abstractNumId w:val="19"/>
  </w:num>
  <w:num w:numId="11" w16cid:durableId="792789089">
    <w:abstractNumId w:val="13"/>
  </w:num>
  <w:num w:numId="12" w16cid:durableId="1791901300">
    <w:abstractNumId w:val="22"/>
  </w:num>
  <w:num w:numId="13" w16cid:durableId="2061126894">
    <w:abstractNumId w:val="11"/>
  </w:num>
  <w:num w:numId="14" w16cid:durableId="537814512">
    <w:abstractNumId w:val="8"/>
  </w:num>
  <w:num w:numId="15" w16cid:durableId="930817754">
    <w:abstractNumId w:val="4"/>
  </w:num>
  <w:num w:numId="16" w16cid:durableId="1026060401">
    <w:abstractNumId w:val="24"/>
  </w:num>
  <w:num w:numId="17" w16cid:durableId="658583819">
    <w:abstractNumId w:val="43"/>
  </w:num>
  <w:num w:numId="18" w16cid:durableId="725683769">
    <w:abstractNumId w:val="21"/>
  </w:num>
  <w:num w:numId="19" w16cid:durableId="466238160">
    <w:abstractNumId w:val="26"/>
  </w:num>
  <w:num w:numId="20" w16cid:durableId="390275698">
    <w:abstractNumId w:val="30"/>
  </w:num>
  <w:num w:numId="21" w16cid:durableId="978345248">
    <w:abstractNumId w:val="14"/>
  </w:num>
  <w:num w:numId="22" w16cid:durableId="121971316">
    <w:abstractNumId w:val="37"/>
  </w:num>
  <w:num w:numId="23" w16cid:durableId="595019737">
    <w:abstractNumId w:val="41"/>
  </w:num>
  <w:num w:numId="24" w16cid:durableId="458107489">
    <w:abstractNumId w:val="1"/>
  </w:num>
  <w:num w:numId="25" w16cid:durableId="1367219745">
    <w:abstractNumId w:val="0"/>
  </w:num>
  <w:num w:numId="26" w16cid:durableId="340355895">
    <w:abstractNumId w:val="2"/>
  </w:num>
  <w:num w:numId="27" w16cid:durableId="1930235276">
    <w:abstractNumId w:val="35"/>
  </w:num>
  <w:num w:numId="28" w16cid:durableId="462770599">
    <w:abstractNumId w:val="36"/>
  </w:num>
  <w:num w:numId="29" w16cid:durableId="82189170">
    <w:abstractNumId w:val="17"/>
  </w:num>
  <w:num w:numId="30" w16cid:durableId="1760252326">
    <w:abstractNumId w:val="7"/>
  </w:num>
  <w:num w:numId="31" w16cid:durableId="2118089024">
    <w:abstractNumId w:val="5"/>
  </w:num>
  <w:num w:numId="32" w16cid:durableId="1262223914">
    <w:abstractNumId w:val="32"/>
  </w:num>
  <w:num w:numId="33" w16cid:durableId="2086878147">
    <w:abstractNumId w:val="18"/>
  </w:num>
  <w:num w:numId="34" w16cid:durableId="124852344">
    <w:abstractNumId w:val="42"/>
  </w:num>
  <w:num w:numId="35" w16cid:durableId="555046512">
    <w:abstractNumId w:val="40"/>
  </w:num>
  <w:num w:numId="36" w16cid:durableId="496767611">
    <w:abstractNumId w:val="28"/>
  </w:num>
  <w:num w:numId="37" w16cid:durableId="676687381">
    <w:abstractNumId w:val="10"/>
  </w:num>
  <w:num w:numId="38" w16cid:durableId="1692993270">
    <w:abstractNumId w:val="39"/>
  </w:num>
  <w:num w:numId="39" w16cid:durableId="1718697002">
    <w:abstractNumId w:val="23"/>
  </w:num>
  <w:num w:numId="40" w16cid:durableId="885870204">
    <w:abstractNumId w:val="33"/>
  </w:num>
  <w:num w:numId="41" w16cid:durableId="1485311748">
    <w:abstractNumId w:val="20"/>
  </w:num>
  <w:num w:numId="42" w16cid:durableId="1470585708">
    <w:abstractNumId w:val="25"/>
  </w:num>
  <w:num w:numId="43" w16cid:durableId="1792480249">
    <w:abstractNumId w:val="6"/>
  </w:num>
  <w:num w:numId="44" w16cid:durableId="1289504326">
    <w:abstractNumId w:val="34"/>
  </w:num>
  <w:num w:numId="45" w16cid:durableId="636183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90"/>
    <w:rsid w:val="00757FE0"/>
    <w:rsid w:val="00865690"/>
    <w:rsid w:val="00AB7335"/>
    <w:rsid w:val="00C92805"/>
    <w:rsid w:val="00DA4C91"/>
    <w:rsid w:val="00E430BF"/>
    <w:rsid w:val="00FD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1611"/>
  <w15:chartTrackingRefBased/>
  <w15:docId w15:val="{7A56B389-625B-40CB-9FCE-8FE8130A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9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9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2026-01-19T05:33:00Z</dcterms:created>
  <dcterms:modified xsi:type="dcterms:W3CDTF">2026-01-19T06:01:00Z</dcterms:modified>
</cp:coreProperties>
</file>