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85" w:rsidRDefault="00AF4785" w:rsidP="00AF4785">
      <w:r>
        <w:t xml:space="preserve">CREATE TABLE EVENTPLANLINE </w:t>
      </w:r>
    </w:p>
    <w:p w:rsidR="00AF4785" w:rsidRDefault="00AF4785" w:rsidP="00AF4785">
      <w:r>
        <w:t xml:space="preserve">( PLANNO VARCHAR2(8) CONSTRAINT ELPlanNoNotNull NOT NULL, </w:t>
      </w:r>
    </w:p>
    <w:p w:rsidR="00AF4785" w:rsidRDefault="00AF4785" w:rsidP="00AF4785">
      <w:r>
        <w:t xml:space="preserve">  LINENO VARCHAR2(8) CONSTRAINT ELLineNoNotNull NOT NULL,</w:t>
      </w:r>
    </w:p>
    <w:p w:rsidR="00AF4785" w:rsidRDefault="00AF4785" w:rsidP="00AF4785">
      <w:r>
        <w:t xml:space="preserve">  TIMESTART DATE CONSTRAINT ELTimeStartNotNull NOT NULL, </w:t>
      </w:r>
    </w:p>
    <w:p w:rsidR="00AF4785" w:rsidRDefault="00AF4785" w:rsidP="00AF4785">
      <w:r>
        <w:t xml:space="preserve">  TIMEEND DATE CONSTRAINT ELTimeEndNotNull NOT NULL, </w:t>
      </w:r>
    </w:p>
    <w:p w:rsidR="00AF4785" w:rsidRDefault="00AF4785" w:rsidP="00AF4785">
      <w:r>
        <w:t xml:space="preserve">  NUMBERFLD VARCHAR2(30)CONSTRAINT ELNumberFldNotNull NOT NULL, </w:t>
      </w:r>
    </w:p>
    <w:p w:rsidR="00AF4785" w:rsidRDefault="00AF4785" w:rsidP="00AF4785">
      <w:r>
        <w:t xml:space="preserve">  LOCNO VARCHAR2(8) CONSTRAINT ELLocNoNotNull NOT NULL, </w:t>
      </w:r>
    </w:p>
    <w:p w:rsidR="00AF4785" w:rsidRDefault="00AF4785" w:rsidP="00AF4785">
      <w:r>
        <w:t xml:space="preserve">  RESNO VARCHAR2(8) CONSTRAINT ELResNoNotNull NOT NULL ,</w:t>
      </w:r>
    </w:p>
    <w:p w:rsidR="00AF4785" w:rsidRDefault="00AF4785" w:rsidP="00AF4785">
      <w:r>
        <w:t xml:space="preserve">  CONSTRAINT FK_LocationNO FOREIGN KEY (LOCNO) </w:t>
      </w:r>
    </w:p>
    <w:p w:rsidR="00AF4785" w:rsidRDefault="00AF4785" w:rsidP="00AF4785">
      <w:r>
        <w:t xml:space="preserve">  REFERENCES LOCATION (LOCNO),</w:t>
      </w:r>
    </w:p>
    <w:p w:rsidR="00AF4785" w:rsidRDefault="00AF4785" w:rsidP="00AF4785">
      <w:r>
        <w:t xml:space="preserve">  CONSTRAINT FK_ResourceNO FOREIGN KEY (RESNO) </w:t>
      </w:r>
    </w:p>
    <w:p w:rsidR="00AF4785" w:rsidRDefault="00AF4785" w:rsidP="00AF4785">
      <w:r>
        <w:t xml:space="preserve">  REFERENCES RESOURCETBL (RESNO),</w:t>
      </w:r>
    </w:p>
    <w:p w:rsidR="00AF4785" w:rsidRDefault="00AF4785" w:rsidP="00AF4785">
      <w:r>
        <w:t xml:space="preserve">  CONSTRAINT PK_EVENTPLANLine PRIMARY KEY (PLANNO,LINENO),</w:t>
      </w:r>
    </w:p>
    <w:p w:rsidR="00AF4785" w:rsidRDefault="00AF4785" w:rsidP="00AF4785">
      <w:r>
        <w:t xml:space="preserve">   CONSTRAINT Date_CK </w:t>
      </w:r>
    </w:p>
    <w:p w:rsidR="00AF4785" w:rsidRDefault="00AF4785" w:rsidP="00AF4785">
      <w:r>
        <w:t xml:space="preserve">    CHECK (TIMESTART &lt;= TIMEEND) );</w:t>
      </w:r>
    </w:p>
    <w:p w:rsidR="00DE38D6" w:rsidRDefault="00AF4785">
      <w:r>
        <w:rPr>
          <w:noProof/>
        </w:rPr>
        <w:drawing>
          <wp:inline distT="0" distB="0" distL="0" distR="0" wp14:anchorId="11094789" wp14:editId="1B09F1AC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5" w:rsidRDefault="00AF4785">
      <w:r>
        <w:rPr>
          <w:noProof/>
        </w:rPr>
        <w:lastRenderedPageBreak/>
        <w:drawing>
          <wp:inline distT="0" distB="0" distL="0" distR="0" wp14:anchorId="3A855351" wp14:editId="4A0F0D4A">
            <wp:extent cx="5731510" cy="309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785" w:rsidRDefault="00AF4785" w:rsidP="00AF4785">
      <w:pPr>
        <w:spacing w:after="0" w:line="240" w:lineRule="auto"/>
      </w:pPr>
      <w:r>
        <w:separator/>
      </w:r>
    </w:p>
  </w:endnote>
  <w:endnote w:type="continuationSeparator" w:id="0">
    <w:p w:rsidR="00AF4785" w:rsidRDefault="00AF4785" w:rsidP="00AF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785" w:rsidRDefault="00AF4785" w:rsidP="00AF4785">
      <w:pPr>
        <w:spacing w:after="0" w:line="240" w:lineRule="auto"/>
      </w:pPr>
      <w:r>
        <w:separator/>
      </w:r>
    </w:p>
  </w:footnote>
  <w:footnote w:type="continuationSeparator" w:id="0">
    <w:p w:rsidR="00AF4785" w:rsidRDefault="00AF4785" w:rsidP="00AF4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85"/>
    <w:rsid w:val="00AF4785"/>
    <w:rsid w:val="00D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9175E"/>
  <w15:chartTrackingRefBased/>
  <w15:docId w15:val="{60665B82-5182-42E7-ADAF-3E407839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2018-05-28T14:01:00Z</dcterms:created>
  <dcterms:modified xsi:type="dcterms:W3CDTF">2018-05-28T14:03:00Z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2018-05-28T14:03:24.0069655Z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