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231" w:rsidRDefault="00C04231" w:rsidP="00C04231">
      <w:r>
        <w:t>select Distinct</w:t>
      </w:r>
    </w:p>
    <w:p w:rsidR="00C04231" w:rsidRDefault="00C04231" w:rsidP="00C04231">
      <w:r>
        <w:t xml:space="preserve">     CITY,STATE,ZIP</w:t>
      </w:r>
    </w:p>
    <w:p w:rsidR="00C04231" w:rsidRDefault="00C04231" w:rsidP="00C04231">
      <w:r>
        <w:t>FROM</w:t>
      </w:r>
    </w:p>
    <w:p w:rsidR="00C04231" w:rsidRDefault="00C04231" w:rsidP="00C04231">
      <w:r>
        <w:t xml:space="preserve">    customer;</w:t>
      </w:r>
      <w:bookmarkStart w:id="0" w:name="_GoBack"/>
      <w:bookmarkEnd w:id="0"/>
    </w:p>
    <w:p w:rsidR="00AA1657" w:rsidRDefault="00C04231">
      <w:r>
        <w:t>‘</w:t>
      </w:r>
      <w:r>
        <w:rPr>
          <w:noProof/>
        </w:rPr>
        <w:drawing>
          <wp:inline distT="0" distB="0" distL="0" distR="0" wp14:anchorId="7029BAAC" wp14:editId="73F5BB75">
            <wp:extent cx="3486150" cy="2676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4231" w:rsidRDefault="00C04231" w:rsidP="00C04231">
      <w:pPr>
        <w:spacing w:after="0" w:line="240" w:lineRule="auto"/>
      </w:pPr>
      <w:r>
        <w:separator/>
      </w:r>
    </w:p>
  </w:endnote>
  <w:endnote w:type="continuationSeparator" w:id="0">
    <w:p w:rsidR="00C04231" w:rsidRDefault="00C04231" w:rsidP="00C04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4231" w:rsidRDefault="00C04231" w:rsidP="00C04231">
      <w:pPr>
        <w:spacing w:after="0" w:line="240" w:lineRule="auto"/>
      </w:pPr>
      <w:r>
        <w:separator/>
      </w:r>
    </w:p>
  </w:footnote>
  <w:footnote w:type="continuationSeparator" w:id="0">
    <w:p w:rsidR="00C04231" w:rsidRDefault="00C04231" w:rsidP="00C042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231"/>
    <w:rsid w:val="00AA1657"/>
    <w:rsid w:val="00C0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25711D"/>
  <w15:chartTrackingRefBased/>
  <w15:docId w15:val="{D5A4233F-E54E-4697-B913-9F1D5B132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Nemalikonda Geervani (MAQ LLC)</dc:creator>
  <cp:keywords/>
  <dc:description/>
  <cp:lastModifiedBy>Nemalikonda Geervani (MAQ LLC)</cp:lastModifiedBy>
  <cp:revision>1</cp:revision>
  <dcterms:created xsi:type="dcterms:W3CDTF">2018-05-29T09:30:00Z</dcterms:created>
  <dcterms:modified xsi:type="dcterms:W3CDTF">2018-05-29T09:32:00Z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Nemalikondag@MAQ21786</vt:lpwstr>
  </property>
  <property fmtid="{D5CDD505-2E9C-101B-9397-08002B2CF9AE}" pid="5" name="MSIP_Label_f42aa342-8706-4288-bd11-ebb85995028c_SetDate">
    <vt:lpwstr>2018-05-29T09:32:00.7214936Z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