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EBB" w:rsidRDefault="00960EBB" w:rsidP="00960EBB">
      <w:pPr>
        <w:rPr>
          <w:noProof/>
        </w:rPr>
      </w:pPr>
      <w:r>
        <w:rPr>
          <w:noProof/>
        </w:rPr>
        <w:t xml:space="preserve">   SELECT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eventplan.planno,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eventplan.eventno,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eventplan.workdate,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eventplan.activity</w:t>
      </w:r>
    </w:p>
    <w:p w:rsidR="00960EBB" w:rsidRDefault="00960EBB" w:rsidP="00960EBB">
      <w:pPr>
        <w:rPr>
          <w:noProof/>
        </w:rPr>
      </w:pPr>
      <w:r>
        <w:rPr>
          <w:noProof/>
        </w:rPr>
        <w:t>FROM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eventplan inner join EVENTREQUEST ON  EVENTREQUEST.EVENTNO=EVENTPLAN.EVENTNO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INNER JOIN FACILITY ON EVENTREQUEST.FACNO=FACILITY.FACNO 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AND FACILITY.FACNAME='Basketball arena'</w:t>
      </w:r>
    </w:p>
    <w:p w:rsidR="00960EBB" w:rsidRDefault="00960EBB" w:rsidP="00960EBB">
      <w:pPr>
        <w:rPr>
          <w:noProof/>
        </w:rPr>
      </w:pPr>
      <w:r>
        <w:rPr>
          <w:noProof/>
        </w:rPr>
        <w:t xml:space="preserve">    AND EVENTPLAN.workdate like '%DEC-13';</w:t>
      </w:r>
      <w:bookmarkStart w:id="0" w:name="_GoBack"/>
      <w:bookmarkEnd w:id="0"/>
    </w:p>
    <w:p w:rsidR="00960EBB" w:rsidRDefault="00960EBB"/>
    <w:p w:rsidR="007D459D" w:rsidRDefault="00960EBB">
      <w:r>
        <w:rPr>
          <w:noProof/>
        </w:rPr>
        <w:drawing>
          <wp:inline distT="0" distB="0" distL="0" distR="0" wp14:anchorId="1BF14820" wp14:editId="0D2FB067">
            <wp:extent cx="5731510" cy="3752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EBB" w:rsidRDefault="00960EBB" w:rsidP="00960EBB">
      <w:pPr>
        <w:spacing w:after="0" w:line="240" w:lineRule="auto"/>
      </w:pPr>
      <w:r>
        <w:separator/>
      </w:r>
    </w:p>
  </w:endnote>
  <w:endnote w:type="continuationSeparator" w:id="0">
    <w:p w:rsidR="00960EBB" w:rsidRDefault="00960EBB" w:rsidP="0096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EBB" w:rsidRDefault="00960EBB" w:rsidP="00960EBB">
      <w:pPr>
        <w:spacing w:after="0" w:line="240" w:lineRule="auto"/>
      </w:pPr>
      <w:r>
        <w:separator/>
      </w:r>
    </w:p>
  </w:footnote>
  <w:footnote w:type="continuationSeparator" w:id="0">
    <w:p w:rsidR="00960EBB" w:rsidRDefault="00960EBB" w:rsidP="00960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BB"/>
    <w:rsid w:val="007D459D"/>
    <w:rsid w:val="009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15E3"/>
  <w15:chartTrackingRefBased/>
  <w15:docId w15:val="{9240137B-A10D-4597-A2B1-2995371E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2018-06-01T05:05:00Z</dcterms:created>
  <dcterms:modified xsi:type="dcterms:W3CDTF">2018-06-01T05:06:00Z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2018-06-01T05:05:42.6998745Z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