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FB36" w14:textId="133C03DD" w:rsidR="000830CA" w:rsidRDefault="000830CA">
      <w:r>
        <w:t xml:space="preserve">CA1 Scenario 19 </w:t>
      </w:r>
      <w:r w:rsidRPr="000830CA">
        <w:t>Local Produce Collection Hub</w:t>
      </w:r>
    </w:p>
    <w:sectPr w:rsidR="00083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CA"/>
    <w:rsid w:val="000830CA"/>
    <w:rsid w:val="0068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DD73"/>
  <w15:chartTrackingRefBased/>
  <w15:docId w15:val="{992C545F-92B1-4543-B8C3-31ECE9AE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6424B2888BA4EA6CB16749E8BE371" ma:contentTypeVersion="4" ma:contentTypeDescription="Create a new document." ma:contentTypeScope="" ma:versionID="f7c975c9a5dde755258f56043835f6dc">
  <xsd:schema xmlns:xsd="http://www.w3.org/2001/XMLSchema" xmlns:xs="http://www.w3.org/2001/XMLSchema" xmlns:p="http://schemas.microsoft.com/office/2006/metadata/properties" xmlns:ns3="849b1d0a-7c56-4650-8a5d-6c5ff781c907" targetNamespace="http://schemas.microsoft.com/office/2006/metadata/properties" ma:root="true" ma:fieldsID="133b9c35caf667575532c17f2bd064d6" ns3:_="">
    <xsd:import namespace="849b1d0a-7c56-4650-8a5d-6c5ff781c9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b1d0a-7c56-4650-8a5d-6c5ff781c9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199FB0-3115-4058-9D94-D74AAEA9B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b1d0a-7c56-4650-8a5d-6c5ff781c9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299EF4-1BF6-4BB7-9003-98997D3EEC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68ADEC-84E4-4481-A02E-9711927C68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Philip Dawson-Gariepy (TL_KCPSD_D_Y3)</dc:creator>
  <cp:keywords/>
  <dc:description/>
  <cp:lastModifiedBy>Student Philip Dawson-Gariepy (TL_KCPSD_D_Y3)</cp:lastModifiedBy>
  <cp:revision>1</cp:revision>
  <dcterms:created xsi:type="dcterms:W3CDTF">2026-10-12T13:20:00Z</dcterms:created>
  <dcterms:modified xsi:type="dcterms:W3CDTF">2026-10-12T13:21:00Z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0x0101008FC6424B2888BA4EA6CB16749E8BE371</vt:lpwstr>
  </property>
</Properties>
</file>