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D2BE" w14:textId="064A9BB5" w:rsidR="00651C1B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C108AC" wp14:editId="158DA600">
                <wp:simplePos x="0" y="0"/>
                <wp:positionH relativeFrom="column">
                  <wp:posOffset>2305050</wp:posOffset>
                </wp:positionH>
                <wp:positionV relativeFrom="paragraph">
                  <wp:posOffset>3562350</wp:posOffset>
                </wp:positionV>
                <wp:extent cx="9525" cy="495300"/>
                <wp:effectExtent l="76200" t="3810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2B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5pt;margin-top:280.5pt;width:.7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F16C6" wp14:editId="7625FDA7">
                <wp:simplePos x="0" y="0"/>
                <wp:positionH relativeFrom="column">
                  <wp:posOffset>2905125</wp:posOffset>
                </wp:positionH>
                <wp:positionV relativeFrom="paragraph">
                  <wp:posOffset>790575</wp:posOffset>
                </wp:positionV>
                <wp:extent cx="9525" cy="361950"/>
                <wp:effectExtent l="7620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7593" id="Straight Arrow Connector 2" o:spid="_x0000_s1026" type="#_x0000_t32" style="position:absolute;margin-left:228.75pt;margin-top:62.25pt;width:.75pt;height:28.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05D74" wp14:editId="2A80DD97">
                <wp:simplePos x="0" y="0"/>
                <wp:positionH relativeFrom="column">
                  <wp:posOffset>-152400</wp:posOffset>
                </wp:positionH>
                <wp:positionV relativeFrom="paragraph">
                  <wp:posOffset>1657349</wp:posOffset>
                </wp:positionV>
                <wp:extent cx="1257300" cy="1628775"/>
                <wp:effectExtent l="0" t="0" r="19050" b="28575"/>
                <wp:wrapNone/>
                <wp:docPr id="12" name="W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28775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CC5F" w14:textId="45238F54" w:rsidR="002F4851" w:rsidRDefault="002F4851" w:rsidP="002F4851">
                            <w:pPr>
                              <w:jc w:val="center"/>
                            </w:pPr>
                            <w:r>
                              <w:t>TestNg.xml</w:t>
                            </w:r>
                          </w:p>
                          <w:p w14:paraId="003E5B44" w14:textId="02F97C7B" w:rsidR="002F4851" w:rsidRDefault="002F4851" w:rsidP="002F4851">
                            <w:pPr>
                              <w:jc w:val="center"/>
                            </w:pPr>
                            <w:r>
                              <w:t>TC-01</w:t>
                            </w:r>
                          </w:p>
                          <w:p w14:paraId="38292398" w14:textId="76712166" w:rsidR="002F4851" w:rsidRDefault="002F4851" w:rsidP="002F4851">
                            <w:pPr>
                              <w:jc w:val="center"/>
                            </w:pPr>
                            <w:r>
                              <w:t>TC-02</w:t>
                            </w:r>
                          </w:p>
                          <w:p w14:paraId="2695DA51" w14:textId="77777777" w:rsidR="002F4851" w:rsidRDefault="002F48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05D74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2" o:spid="_x0000_s1026" type="#_x0000_t64" style="position:absolute;left:0;text-align:left;margin-left:-12pt;margin-top:130.5pt;width:99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19ACC5F" w14:textId="45238F54" w:rsidR="002F4851" w:rsidRDefault="002F4851" w:rsidP="002F4851">
                      <w:pPr>
                        <w:jc w:val="center"/>
                      </w:pPr>
                      <w:r>
                        <w:t>TestNg.xml</w:t>
                      </w:r>
                    </w:p>
                    <w:p w14:paraId="003E5B44" w14:textId="02F97C7B" w:rsidR="002F4851" w:rsidRDefault="002F4851" w:rsidP="002F4851">
                      <w:pPr>
                        <w:jc w:val="center"/>
                      </w:pPr>
                      <w:r>
                        <w:t>TC-01</w:t>
                      </w:r>
                    </w:p>
                    <w:p w14:paraId="38292398" w14:textId="76712166" w:rsidR="002F4851" w:rsidRDefault="002F4851" w:rsidP="002F4851">
                      <w:pPr>
                        <w:jc w:val="center"/>
                      </w:pPr>
                      <w:r>
                        <w:t>TC-02</w:t>
                      </w:r>
                    </w:p>
                    <w:p w14:paraId="2695DA51" w14:textId="77777777" w:rsidR="002F4851" w:rsidRDefault="002F4851"/>
                  </w:txbxContent>
                </v:textbox>
              </v:shape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756E2" wp14:editId="2CC1AF51">
                <wp:simplePos x="0" y="0"/>
                <wp:positionH relativeFrom="margin">
                  <wp:posOffset>2447925</wp:posOffset>
                </wp:positionH>
                <wp:positionV relativeFrom="paragraph">
                  <wp:posOffset>5076825</wp:posOffset>
                </wp:positionV>
                <wp:extent cx="762000" cy="19050"/>
                <wp:effectExtent l="0" t="76200" r="19050" b="762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D3258" id="Straight Arrow Connector 203" o:spid="_x0000_s1026" type="#_x0000_t32" style="position:absolute;margin-left:192.75pt;margin-top:399.75pt;width:60pt;height:1.5pt;flip:y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ED9655" wp14:editId="1D6F7884">
                <wp:simplePos x="0" y="0"/>
                <wp:positionH relativeFrom="column">
                  <wp:posOffset>2505075</wp:posOffset>
                </wp:positionH>
                <wp:positionV relativeFrom="paragraph">
                  <wp:posOffset>6048375</wp:posOffset>
                </wp:positionV>
                <wp:extent cx="85725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A1F9" id="Straight Arrow Connector 197" o:spid="_x0000_s1026" type="#_x0000_t32" style="position:absolute;margin-left:197.25pt;margin-top:476.25pt;width:67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C64C9" wp14:editId="586F1B5F">
                <wp:simplePos x="0" y="0"/>
                <wp:positionH relativeFrom="column">
                  <wp:posOffset>2466975</wp:posOffset>
                </wp:positionH>
                <wp:positionV relativeFrom="paragraph">
                  <wp:posOffset>4629150</wp:posOffset>
                </wp:positionV>
                <wp:extent cx="762000" cy="19050"/>
                <wp:effectExtent l="0" t="76200" r="19050" b="762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6214" id="Straight Arrow Connector 194" o:spid="_x0000_s1026" type="#_x0000_t32" style="position:absolute;margin-left:194.25pt;margin-top:364.5pt;width:60pt;height: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B23BA" wp14:editId="3979E6ED">
                <wp:simplePos x="0" y="0"/>
                <wp:positionH relativeFrom="column">
                  <wp:posOffset>3333750</wp:posOffset>
                </wp:positionH>
                <wp:positionV relativeFrom="paragraph">
                  <wp:posOffset>5876924</wp:posOffset>
                </wp:positionV>
                <wp:extent cx="1771650" cy="42862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54A6" w14:textId="469B8DAE" w:rsidR="001854AB" w:rsidRDefault="001854AB" w:rsidP="001854AB">
                            <w:pPr>
                              <w:jc w:val="center"/>
                            </w:pPr>
                            <w:r>
                              <w:t>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B23BA" id="Oval 192" o:spid="_x0000_s1027" style="position:absolute;left:0;text-align:left;margin-left:262.5pt;margin-top:462.75pt;width:139.5pt;height:3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5054A6" w14:textId="469B8DAE" w:rsidR="001854AB" w:rsidRDefault="001854AB" w:rsidP="001854AB">
                      <w:pPr>
                        <w:jc w:val="center"/>
                      </w:pPr>
                      <w:r>
                        <w:t>Screenshot</w:t>
                      </w:r>
                    </w:p>
                  </w:txbxContent>
                </v:textbox>
              </v:oval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E8B4D" wp14:editId="149CDCA7">
                <wp:simplePos x="0" y="0"/>
                <wp:positionH relativeFrom="column">
                  <wp:posOffset>3200400</wp:posOffset>
                </wp:positionH>
                <wp:positionV relativeFrom="paragraph">
                  <wp:posOffset>4448175</wp:posOffset>
                </wp:positionV>
                <wp:extent cx="190500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145D" w14:textId="2FEF45B7" w:rsidR="001854AB" w:rsidRDefault="001854AB" w:rsidP="001854AB">
                            <w:r>
                              <w:t xml:space="preserve">         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E8B4D" id="Oval 30" o:spid="_x0000_s1028" style="position:absolute;left:0;text-align:left;margin-left:252pt;margin-top:350.25pt;width:150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3A6145D" w14:textId="2FEF45B7" w:rsidR="001854AB" w:rsidRDefault="001854AB" w:rsidP="001854AB">
                      <w:r>
                        <w:t xml:space="preserve">          Resource</w:t>
                      </w:r>
                    </w:p>
                  </w:txbxContent>
                </v:textbox>
              </v:oval>
            </w:pict>
          </mc:Fallback>
        </mc:AlternateContent>
      </w:r>
      <w:r w:rsidR="001854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1253B" wp14:editId="60C9C23D">
                <wp:simplePos x="0" y="0"/>
                <wp:positionH relativeFrom="column">
                  <wp:posOffset>3190875</wp:posOffset>
                </wp:positionH>
                <wp:positionV relativeFrom="paragraph">
                  <wp:posOffset>4933949</wp:posOffset>
                </wp:positionV>
                <wp:extent cx="1885950" cy="3524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24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BBCE3" w14:textId="42E340DD" w:rsidR="001854AB" w:rsidRDefault="001854AB" w:rsidP="001854AB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1253B" id="Oval 31" o:spid="_x0000_s1029" style="position:absolute;left:0;text-align:left;margin-left:251.25pt;margin-top:388.5pt;width:148.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B3BBCE3" w14:textId="42E340DD" w:rsidR="001854AB" w:rsidRDefault="001854AB" w:rsidP="001854AB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</v:oval>
            </w:pict>
          </mc:Fallback>
        </mc:AlternateContent>
      </w:r>
      <w:r w:rsidR="00AC43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F7058E" wp14:editId="372D9A9E">
                <wp:simplePos x="0" y="0"/>
                <wp:positionH relativeFrom="column">
                  <wp:posOffset>1228725</wp:posOffset>
                </wp:positionH>
                <wp:positionV relativeFrom="paragraph">
                  <wp:posOffset>5829300</wp:posOffset>
                </wp:positionV>
                <wp:extent cx="1257300" cy="29527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005D" w14:textId="5CB1638B" w:rsidR="00AC43DF" w:rsidRDefault="00AC43DF" w:rsidP="00AC43DF">
                            <w:pPr>
                              <w:jc w:val="center"/>
                            </w:pPr>
                            <w:r>
                              <w:t>Listener</w:t>
                            </w:r>
                            <w:r w:rsidR="003A201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F7058E" id="Rectangle: Rounded Corners 28" o:spid="_x0000_s1030" style="position:absolute;left:0;text-align:left;margin-left:96.75pt;margin-top:459pt;width:99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83A005D" w14:textId="5CB1638B" w:rsidR="00AC43DF" w:rsidRDefault="00AC43DF" w:rsidP="00AC43DF">
                      <w:pPr>
                        <w:jc w:val="center"/>
                      </w:pPr>
                      <w:r>
                        <w:t>Listener</w:t>
                      </w:r>
                      <w:r w:rsidR="003A201B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AC43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590C4" wp14:editId="6B916DEC">
                <wp:simplePos x="0" y="0"/>
                <wp:positionH relativeFrom="column">
                  <wp:posOffset>1209675</wp:posOffset>
                </wp:positionH>
                <wp:positionV relativeFrom="paragraph">
                  <wp:posOffset>5343525</wp:posOffset>
                </wp:positionV>
                <wp:extent cx="1257300" cy="29527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50E2" w14:textId="7FC60216" w:rsidR="00AC43DF" w:rsidRDefault="00AC43DF" w:rsidP="00AC43DF">
                            <w:pPr>
                              <w:jc w:val="center"/>
                            </w:pPr>
                            <w:r>
                              <w:t>WebDriverUtils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590C4" id="Rectangle: Rounded Corners 27" o:spid="_x0000_s1031" style="position:absolute;left:0;text-align:left;margin-left:95.25pt;margin-top:420.75pt;width:99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1250E2" w14:textId="7FC60216" w:rsidR="00AC43DF" w:rsidRDefault="00AC43DF" w:rsidP="00AC43DF">
                      <w:pPr>
                        <w:jc w:val="center"/>
                      </w:pPr>
                      <w:r>
                        <w:t>WebDriverUtils</w:t>
                      </w:r>
                    </w:p>
                  </w:txbxContent>
                </v:textbox>
              </v:roundrect>
            </w:pict>
          </mc:Fallback>
        </mc:AlternateContent>
      </w:r>
      <w:r w:rsidR="00AC43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A2C8A1" wp14:editId="4532DE5C">
                <wp:simplePos x="0" y="0"/>
                <wp:positionH relativeFrom="column">
                  <wp:posOffset>1209675</wp:posOffset>
                </wp:positionH>
                <wp:positionV relativeFrom="paragraph">
                  <wp:posOffset>4886325</wp:posOffset>
                </wp:positionV>
                <wp:extent cx="1257300" cy="2952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0C74" w14:textId="17A0B04A" w:rsidR="00AC43DF" w:rsidRDefault="00AC43DF" w:rsidP="00AC43DF">
                            <w:pPr>
                              <w:jc w:val="center"/>
                            </w:pPr>
                            <w:r>
                              <w:t>FileUtils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2C8A1" id="Rectangle: Rounded Corners 29" o:spid="_x0000_s1032" style="position:absolute;left:0;text-align:left;margin-left:95.25pt;margin-top:384.75pt;width:99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FC00C74" w14:textId="17A0B04A" w:rsidR="00AC43DF" w:rsidRDefault="00AC43DF" w:rsidP="00AC43DF">
                      <w:pPr>
                        <w:jc w:val="center"/>
                      </w:pPr>
                      <w:r>
                        <w:t>FileUtils</w:t>
                      </w:r>
                    </w:p>
                  </w:txbxContent>
                </v:textbox>
              </v:roundrect>
            </w:pict>
          </mc:Fallback>
        </mc:AlternateContent>
      </w:r>
      <w:r w:rsidR="00AC43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4AA2E" wp14:editId="4B89515A">
                <wp:simplePos x="0" y="0"/>
                <wp:positionH relativeFrom="column">
                  <wp:posOffset>1209675</wp:posOffset>
                </wp:positionH>
                <wp:positionV relativeFrom="paragraph">
                  <wp:posOffset>4486275</wp:posOffset>
                </wp:positionV>
                <wp:extent cx="1257300" cy="29527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5023E" w14:textId="0A97C839" w:rsidR="00AC43DF" w:rsidRDefault="00AC43DF" w:rsidP="00AC43DF">
                            <w:pPr>
                              <w:jc w:val="center"/>
                            </w:pPr>
                            <w:r>
                              <w:t>BaseTest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4AA2E" id="Rectangle: Rounded Corners 26" o:spid="_x0000_s1033" style="position:absolute;left:0;text-align:left;margin-left:95.25pt;margin-top:353.25pt;width:99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95023E" w14:textId="0A97C839" w:rsidR="00AC43DF" w:rsidRDefault="00AC43DF" w:rsidP="00AC43DF">
                      <w:pPr>
                        <w:jc w:val="center"/>
                      </w:pPr>
                      <w:r>
                        <w:t>BaseTest</w:t>
                      </w:r>
                    </w:p>
                  </w:txbxContent>
                </v:textbox>
              </v:roundrect>
            </w:pict>
          </mc:Fallback>
        </mc:AlternateContent>
      </w:r>
      <w:r w:rsidR="00AC43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03D59" wp14:editId="6E02D30B">
                <wp:simplePos x="0" y="0"/>
                <wp:positionH relativeFrom="column">
                  <wp:posOffset>800100</wp:posOffset>
                </wp:positionH>
                <wp:positionV relativeFrom="paragraph">
                  <wp:posOffset>4057650</wp:posOffset>
                </wp:positionV>
                <wp:extent cx="2076450" cy="2486025"/>
                <wp:effectExtent l="0" t="0" r="19050" b="2857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48602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48706" w14:textId="436C01EC" w:rsidR="006506FD" w:rsidRDefault="006506FD" w:rsidP="006506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3D59" id="Frame 25" o:spid="_x0000_s1034" style="position:absolute;left:0;text-align:left;margin-left:63pt;margin-top:319.5pt;width:163.5pt;height:19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450,2486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" adj="-11796480,,5400" path="m,l2076450,r,2486025l,2486025,,xm259556,259556r,1966913l1816894,2226469r,-1966913l259556,259556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2076450,0;2076450,2486025;0,2486025;0,0;259556,259556;259556,2226469;1816894,2226469;1816894,259556;259556,259556" o:connectangles="0,0,0,0,0,0,0,0,0,0" textboxrect="0,0,2076450,2486025"/>
                <v:textbox>
                  <w:txbxContent>
                    <w:p w14:paraId="4FC48706" w14:textId="436C01EC" w:rsidR="006506FD" w:rsidRDefault="006506FD" w:rsidP="006506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3D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C9766" wp14:editId="7D6735AB">
                <wp:simplePos x="0" y="0"/>
                <wp:positionH relativeFrom="column">
                  <wp:posOffset>5553075</wp:posOffset>
                </wp:positionH>
                <wp:positionV relativeFrom="paragraph">
                  <wp:posOffset>2714625</wp:posOffset>
                </wp:positionV>
                <wp:extent cx="371475" cy="228600"/>
                <wp:effectExtent l="0" t="0" r="28575" b="1905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A686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26" type="#_x0000_t132" style="position:absolute;margin-left:437.25pt;margin-top:213.75pt;width:29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C93D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7CF9D" wp14:editId="7B82D7E1">
                <wp:simplePos x="0" y="0"/>
                <wp:positionH relativeFrom="column">
                  <wp:posOffset>4048124</wp:posOffset>
                </wp:positionH>
                <wp:positionV relativeFrom="paragraph">
                  <wp:posOffset>2514600</wp:posOffset>
                </wp:positionV>
                <wp:extent cx="866775" cy="45719"/>
                <wp:effectExtent l="3810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1424" id="Straight Arrow Connector 19" o:spid="_x0000_s1026" type="#_x0000_t32" style="position:absolute;margin-left:318.75pt;margin-top:198pt;width:68.2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93D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D1D93" wp14:editId="65A0CF31">
                <wp:simplePos x="0" y="0"/>
                <wp:positionH relativeFrom="column">
                  <wp:posOffset>447040</wp:posOffset>
                </wp:positionH>
                <wp:positionV relativeFrom="paragraph">
                  <wp:posOffset>1304924</wp:posOffset>
                </wp:positionV>
                <wp:extent cx="45719" cy="600075"/>
                <wp:effectExtent l="38100" t="38100" r="5016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EA98" id="Straight Arrow Connector 18" o:spid="_x0000_s1026" type="#_x0000_t32" style="position:absolute;margin-left:35.2pt;margin-top:102.75pt;width:3.6pt;height:47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93D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1E6C8" wp14:editId="65397FC3">
                <wp:simplePos x="0" y="0"/>
                <wp:positionH relativeFrom="column">
                  <wp:posOffset>1076325</wp:posOffset>
                </wp:positionH>
                <wp:positionV relativeFrom="paragraph">
                  <wp:posOffset>2095499</wp:posOffset>
                </wp:positionV>
                <wp:extent cx="762000" cy="33337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1EB3" id="Straight Arrow Connector 17" o:spid="_x0000_s1026" type="#_x0000_t32" style="position:absolute;margin-left:84.75pt;margin-top:165pt;width:60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359DB" wp14:editId="69E74A6F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</wp:posOffset>
                </wp:positionV>
                <wp:extent cx="1552575" cy="781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FCF4" w14:textId="22F44FE1" w:rsidR="00C93D86" w:rsidRDefault="002F4851" w:rsidP="00C93D86">
                            <w:pPr>
                              <w:jc w:val="center"/>
                            </w:pPr>
                            <w:r>
                              <w:t>Html Report</w:t>
                            </w:r>
                          </w:p>
                          <w:p w14:paraId="11A93AC4" w14:textId="791F43C0" w:rsidR="00C93D86" w:rsidRDefault="00C93D86" w:rsidP="00C93D86">
                            <w:pPr>
                              <w:jc w:val="center"/>
                            </w:pPr>
                            <w:r>
                              <w:t>Pass/fail/skip</w:t>
                            </w:r>
                          </w:p>
                          <w:p w14:paraId="6169D6F5" w14:textId="77777777" w:rsidR="002F4851" w:rsidRDefault="002F4851" w:rsidP="002F4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359DB" id="Oval 15" o:spid="_x0000_s1035" style="position:absolute;left:0;text-align:left;margin-left:-16.5pt;margin-top:42pt;width:122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E7FFCF4" w14:textId="22F44FE1" w:rsidR="00C93D86" w:rsidRDefault="002F4851" w:rsidP="00C93D86">
                      <w:pPr>
                        <w:jc w:val="center"/>
                      </w:pPr>
                      <w:r>
                        <w:t>Html Report</w:t>
                      </w:r>
                    </w:p>
                    <w:p w14:paraId="11A93AC4" w14:textId="791F43C0" w:rsidR="00C93D86" w:rsidRDefault="00C93D86" w:rsidP="00C93D86">
                      <w:pPr>
                        <w:jc w:val="center"/>
                      </w:pPr>
                      <w:r>
                        <w:t>Pass/fail/skip</w:t>
                      </w:r>
                    </w:p>
                    <w:p w14:paraId="6169D6F5" w14:textId="77777777" w:rsidR="002F4851" w:rsidRDefault="002F4851" w:rsidP="002F48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DDF47" wp14:editId="691F620F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2286000</wp:posOffset>
                </wp:positionV>
                <wp:extent cx="771525" cy="133350"/>
                <wp:effectExtent l="0" t="57150" r="95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6BAF" id="Straight Arrow Connector 14" o:spid="_x0000_s1026" type="#_x0000_t32" style="position:absolute;margin-left:86.25pt;margin-top:180pt;width:60.75pt;height:1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4A3DB" wp14:editId="7401BC34">
                <wp:simplePos x="0" y="0"/>
                <wp:positionH relativeFrom="column">
                  <wp:posOffset>4857750</wp:posOffset>
                </wp:positionH>
                <wp:positionV relativeFrom="paragraph">
                  <wp:posOffset>1933575</wp:posOffset>
                </wp:positionV>
                <wp:extent cx="1733550" cy="121920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1BB6" w14:textId="084C5271" w:rsidR="002F4851" w:rsidRDefault="002F4851" w:rsidP="002F4851">
                            <w:pPr>
                              <w:jc w:val="center"/>
                            </w:pPr>
                            <w:r>
                              <w:t>Object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4A3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6" type="#_x0000_t110" style="position:absolute;left:0;text-align:left;margin-left:382.5pt;margin-top:152.25pt;width:136.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9B71BB6" w14:textId="084C5271" w:rsidR="002F4851" w:rsidRDefault="002F4851" w:rsidP="002F4851">
                      <w:pPr>
                        <w:jc w:val="center"/>
                      </w:pPr>
                      <w:r>
                        <w:t>Object Repository</w:t>
                      </w:r>
                    </w:p>
                  </w:txbxContent>
                </v:textbox>
              </v:shape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7FB1C" wp14:editId="019E002B">
                <wp:simplePos x="0" y="0"/>
                <wp:positionH relativeFrom="column">
                  <wp:posOffset>2162175</wp:posOffset>
                </wp:positionH>
                <wp:positionV relativeFrom="paragraph">
                  <wp:posOffset>361950</wp:posOffset>
                </wp:positionV>
                <wp:extent cx="1352550" cy="457200"/>
                <wp:effectExtent l="57150" t="38100" r="57150" b="762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E0791" w14:textId="10741815" w:rsidR="002F4851" w:rsidRPr="002F4851" w:rsidRDefault="002F4851" w:rsidP="002F48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4851">
                              <w:rPr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7FB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7" type="#_x0000_t202" style="position:absolute;left:0;text-align:left;margin-left:170.25pt;margin-top:28.5pt;width:106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1E0791" w14:textId="10741815" w:rsidR="002F4851" w:rsidRPr="002F4851" w:rsidRDefault="002F4851" w:rsidP="002F48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4851">
                        <w:rPr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74D47" wp14:editId="25792D0B">
                <wp:simplePos x="0" y="0"/>
                <wp:positionH relativeFrom="column">
                  <wp:posOffset>2000251</wp:posOffset>
                </wp:positionH>
                <wp:positionV relativeFrom="paragraph">
                  <wp:posOffset>2085975</wp:posOffset>
                </wp:positionV>
                <wp:extent cx="933450" cy="381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EF3B" w14:textId="28E41C55" w:rsidR="00046451" w:rsidRDefault="00046451" w:rsidP="00046451">
                            <w:pPr>
                              <w:jc w:val="center"/>
                            </w:pPr>
                            <w:r>
                              <w:t>TC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A74D47" id="Oval 8" o:spid="_x0000_s1038" style="position:absolute;left:0;text-align:left;margin-left:157.5pt;margin-top:164.25pt;width:73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MWewIAAEkFAAAOAAAAZHJzL2Uyb0RvYy54bWysVN9P3DAMfp+0/yHK+2h7H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C17EF3B" w14:textId="28E41C55" w:rsidR="00046451" w:rsidRDefault="00046451" w:rsidP="00046451">
                      <w:pPr>
                        <w:jc w:val="center"/>
                      </w:pPr>
                      <w:r>
                        <w:t>TC 01</w:t>
                      </w:r>
                    </w:p>
                  </w:txbxContent>
                </v:textbox>
              </v:oval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6002" wp14:editId="34C1B40C">
                <wp:simplePos x="0" y="0"/>
                <wp:positionH relativeFrom="column">
                  <wp:posOffset>2038350</wp:posOffset>
                </wp:positionH>
                <wp:positionV relativeFrom="paragraph">
                  <wp:posOffset>2886075</wp:posOffset>
                </wp:positionV>
                <wp:extent cx="8763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1C38" w14:textId="62EFA360" w:rsidR="00046451" w:rsidRDefault="00046451" w:rsidP="00046451">
                            <w:pPr>
                              <w:jc w:val="center"/>
                            </w:pPr>
                            <w:r>
                              <w:t xml:space="preserve">TC </w:t>
                            </w:r>
                            <w:r w:rsidR="002F4851">
                              <w:t xml:space="preserve">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46002" id="Oval 5" o:spid="_x0000_s1039" style="position:absolute;left:0;text-align:left;margin-left:160.5pt;margin-top:227.25pt;width:6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46A1C38" w14:textId="62EFA360" w:rsidR="00046451" w:rsidRDefault="00046451" w:rsidP="00046451">
                      <w:pPr>
                        <w:jc w:val="center"/>
                      </w:pPr>
                      <w:r>
                        <w:t xml:space="preserve">TC </w:t>
                      </w:r>
                      <w:r w:rsidR="002F4851">
                        <w:t xml:space="preserve"> 99</w:t>
                      </w:r>
                    </w:p>
                  </w:txbxContent>
                </v:textbox>
              </v:oval>
            </w:pict>
          </mc:Fallback>
        </mc:AlternateContent>
      </w:r>
      <w:r w:rsidR="002F48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20CA8" wp14:editId="0625066B">
                <wp:simplePos x="0" y="0"/>
                <wp:positionH relativeFrom="column">
                  <wp:posOffset>3105150</wp:posOffset>
                </wp:positionH>
                <wp:positionV relativeFrom="paragraph">
                  <wp:posOffset>2933700</wp:posOffset>
                </wp:positionV>
                <wp:extent cx="91440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630E" w14:textId="2208D71F" w:rsidR="002F4851" w:rsidRDefault="002F4851" w:rsidP="002F4851">
                            <w:pPr>
                              <w:jc w:val="center"/>
                            </w:pPr>
                            <w:r>
                              <w:t>TC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20CA8" id="Oval 6" o:spid="_x0000_s1040" style="position:absolute;left:0;text-align:left;margin-left:244.5pt;margin-top:231pt;width:1in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69630E" w14:textId="2208D71F" w:rsidR="002F4851" w:rsidRDefault="002F4851" w:rsidP="002F4851">
                      <w:pPr>
                        <w:jc w:val="center"/>
                      </w:pPr>
                      <w:r>
                        <w:t>TC 100</w:t>
                      </w:r>
                    </w:p>
                  </w:txbxContent>
                </v:textbox>
              </v:oval>
            </w:pict>
          </mc:Fallback>
        </mc:AlternateContent>
      </w:r>
      <w:r w:rsidR="000464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0393" wp14:editId="5573EEBB">
                <wp:simplePos x="0" y="0"/>
                <wp:positionH relativeFrom="column">
                  <wp:posOffset>3114674</wp:posOffset>
                </wp:positionH>
                <wp:positionV relativeFrom="paragraph">
                  <wp:posOffset>2047875</wp:posOffset>
                </wp:positionV>
                <wp:extent cx="79057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73BA" w14:textId="48D2B9F7" w:rsidR="00046451" w:rsidRDefault="00046451" w:rsidP="00046451">
                            <w:r>
                              <w:t>TC 02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4F0393" id="Oval 9" o:spid="_x0000_s1041" style="position:absolute;left:0;text-align:left;margin-left:245.25pt;margin-top:161.25pt;width:62.2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5A673BA" w14:textId="48D2B9F7" w:rsidR="00046451" w:rsidRDefault="00046451" w:rsidP="00046451">
                      <w:r>
                        <w:t>TC 02 02</w:t>
                      </w:r>
                    </w:p>
                  </w:txbxContent>
                </v:textbox>
              </v:oval>
            </w:pict>
          </mc:Fallback>
        </mc:AlternateContent>
      </w:r>
      <w:r w:rsidR="000464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DFF1E" wp14:editId="5B9A5270">
                <wp:simplePos x="0" y="0"/>
                <wp:positionH relativeFrom="column">
                  <wp:posOffset>2066925</wp:posOffset>
                </wp:positionH>
                <wp:positionV relativeFrom="paragraph">
                  <wp:posOffset>1390650</wp:posOffset>
                </wp:positionV>
                <wp:extent cx="1790700" cy="1924050"/>
                <wp:effectExtent l="0" t="0" r="0" b="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E8DC" w14:textId="2420AC03" w:rsidR="00046451" w:rsidRDefault="00046451" w:rsidP="001854A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Scripts</w:t>
                            </w:r>
                          </w:p>
                          <w:p w14:paraId="4EB275B2" w14:textId="2F5A058E" w:rsidR="00046451" w:rsidRDefault="00046451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Mode1</w:t>
                            </w:r>
                          </w:p>
                          <w:p w14:paraId="52E07027" w14:textId="2ED5224C" w:rsidR="00046451" w:rsidRDefault="00046451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6EEBFC80" w14:textId="5CF1ED02" w:rsidR="00046451" w:rsidRPr="00046451" w:rsidRDefault="00046451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FF1E" id="Text Box 200" o:spid="_x0000_s1042" type="#_x0000_t202" style="position:absolute;left:0;text-align:left;margin-left:162.75pt;margin-top:109.5pt;width:141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" filled="f" stroked="f" strokeweight=".5pt">
                <v:textbox inset=",7.2pt,,0">
                  <w:txbxContent>
                    <w:p w14:paraId="5FEDE8DC" w14:textId="2420AC03" w:rsidR="00046451" w:rsidRDefault="00046451" w:rsidP="001854A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Scripts</w:t>
                      </w:r>
                    </w:p>
                    <w:p w14:paraId="4EB275B2" w14:textId="2F5A058E" w:rsidR="00046451" w:rsidRDefault="00046451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Mode1</w:t>
                      </w:r>
                    </w:p>
                    <w:p w14:paraId="52E07027" w14:textId="2ED5224C" w:rsidR="00046451" w:rsidRDefault="00046451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6EEBFC80" w14:textId="5CF1ED02" w:rsidR="00046451" w:rsidRPr="00046451" w:rsidRDefault="00046451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451" w:rsidRPr="000464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821B30" wp14:editId="4A597465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2209800" cy="23907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90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593F8B" id="Rectangle: Rounded Corners 1" o:spid="_x0000_s1026" style="position:absolute;margin-left:0;margin-top:90.75pt;width:174pt;height:188.25p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" fillcolor="#b4c6e7 [1300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D35F48">
        <w:rPr>
          <w:sz w:val="32"/>
          <w:szCs w:val="32"/>
        </w:rPr>
        <w:t>F</w:t>
      </w:r>
      <w:r w:rsidR="00046451" w:rsidRPr="00046451">
        <w:rPr>
          <w:sz w:val="32"/>
          <w:szCs w:val="32"/>
        </w:rPr>
        <w:t xml:space="preserve">RAMEWORK </w:t>
      </w:r>
      <w:r w:rsidR="00046451" w:rsidRPr="00D35F48">
        <w:rPr>
          <w:sz w:val="32"/>
          <w:szCs w:val="32"/>
        </w:rPr>
        <w:t>ARCHITECTURE</w:t>
      </w:r>
      <w:r w:rsidR="00046451" w:rsidRPr="00046451">
        <w:rPr>
          <w:sz w:val="32"/>
          <w:szCs w:val="32"/>
        </w:rPr>
        <w:t xml:space="preserve"> USERGUIDE</w:t>
      </w:r>
    </w:p>
    <w:p w14:paraId="77442CF1" w14:textId="0D7D109E" w:rsidR="00E219FC" w:rsidRDefault="00E219FC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11F322A4" w14:textId="77777777" w:rsidR="00E219FC" w:rsidRDefault="00E219FC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3039CFB" w14:textId="668FFE1F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D14E2C6" w14:textId="654C94E7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45F94CFE" w14:textId="080B7568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AA3D50C" w14:textId="4B032433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059AA4F4" w14:textId="18B6DC17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A2621B7" w14:textId="34D4E3F7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621D7EEE" w14:textId="3606649F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04E7EAD3" w14:textId="2E4F0AAB" w:rsidR="005F3A54" w:rsidRDefault="00F50592" w:rsidP="00046451">
      <w:pPr>
        <w:tabs>
          <w:tab w:val="left" w:pos="117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4A3EB" wp14:editId="18726B8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1209675" cy="342900"/>
                <wp:effectExtent l="0" t="0" r="9525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E8F2" w14:textId="1510B50A" w:rsidR="006506FD" w:rsidRPr="006506FD" w:rsidRDefault="006506FD" w:rsidP="006506FD">
                            <w:p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Generic 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A3EB" id="Rectangle 13" o:spid="_x0000_s1043" style="position:absolute;left:0;text-align:left;margin-left:81pt;margin-top:1pt;width:95.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" fillcolor="white [3201]" stroked="f" strokeweight="1pt">
                <v:textbox>
                  <w:txbxContent>
                    <w:p w14:paraId="504CE8F2" w14:textId="1510B50A" w:rsidR="006506FD" w:rsidRPr="006506FD" w:rsidRDefault="006506FD" w:rsidP="006506FD">
                      <w:pP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Generic  Library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DFF6CB" w14:textId="0F0B9294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4A030085" w14:textId="7037D677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292B7F81" w14:textId="04C73D7A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6A8E1AFA" w14:textId="68ADE8B9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72C5DD5E" w14:textId="2BCA4906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0A6037FC" w14:textId="285078FE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23E75D3" w14:textId="213AF96B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6E7F4892" w14:textId="24100CEA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16CC3ADC" w14:textId="33FAD932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396B33BF" w14:textId="60AD0565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2D1B2ABA" w14:textId="3784AB9F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27EE9CB6" w14:textId="26A9D485" w:rsidR="00750B03" w:rsidRPr="00750B03" w:rsidRDefault="00750B03" w:rsidP="00E219FC">
      <w:pPr>
        <w:tabs>
          <w:tab w:val="left" w:pos="1170"/>
        </w:tabs>
        <w:rPr>
          <w:sz w:val="28"/>
          <w:szCs w:val="28"/>
          <w:u w:val="single"/>
        </w:rPr>
      </w:pPr>
      <w:r w:rsidRPr="00750B03">
        <w:rPr>
          <w:sz w:val="28"/>
          <w:szCs w:val="28"/>
          <w:u w:val="single"/>
        </w:rPr>
        <w:lastRenderedPageBreak/>
        <w:t>Framework</w:t>
      </w:r>
    </w:p>
    <w:p w14:paraId="77B8B585" w14:textId="319E7B58" w:rsidR="00E219FC" w:rsidRPr="00E219FC" w:rsidRDefault="00E219FC" w:rsidP="001A08AE">
      <w:pPr>
        <w:tabs>
          <w:tab w:val="left" w:pos="1170"/>
        </w:tabs>
        <w:jc w:val="both"/>
        <w:rPr>
          <w:sz w:val="24"/>
          <w:szCs w:val="24"/>
        </w:rPr>
      </w:pPr>
      <w:r w:rsidRPr="00E219FC">
        <w:rPr>
          <w:sz w:val="24"/>
          <w:szCs w:val="24"/>
        </w:rPr>
        <w:t>Framework is a well organized structure of packages where one xml file takecare of entire batch execution without any manual interventions.</w:t>
      </w:r>
    </w:p>
    <w:p w14:paraId="75E7AB3F" w14:textId="1FBCC58B" w:rsidR="00E219FC" w:rsidRDefault="00E219FC" w:rsidP="00E219FC">
      <w:pPr>
        <w:tabs>
          <w:tab w:val="left" w:pos="1170"/>
        </w:tabs>
        <w:rPr>
          <w:sz w:val="28"/>
          <w:szCs w:val="28"/>
          <w:u w:val="single"/>
        </w:rPr>
      </w:pPr>
      <w:r w:rsidRPr="00E219FC">
        <w:rPr>
          <w:sz w:val="28"/>
          <w:szCs w:val="28"/>
          <w:u w:val="single"/>
        </w:rPr>
        <w:t>Generic Library or Common Library:</w:t>
      </w:r>
    </w:p>
    <w:p w14:paraId="1A0611B7" w14:textId="1CCA74C7" w:rsidR="001E6E94" w:rsidRDefault="001E6E94" w:rsidP="001A08A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generic library we have to create a utility file and keep all reusable functions in one place and use when it required. The utility file can be call multiple times from any other testcase.</w:t>
      </w:r>
    </w:p>
    <w:p w14:paraId="5AF193F3" w14:textId="77777777" w:rsidR="00750B03" w:rsidRPr="001A08AE" w:rsidRDefault="001E6E94" w:rsidP="00750B03">
      <w:pPr>
        <w:tabs>
          <w:tab w:val="left" w:pos="1170"/>
        </w:tabs>
        <w:rPr>
          <w:sz w:val="28"/>
          <w:szCs w:val="28"/>
          <w:u w:val="single"/>
        </w:rPr>
      </w:pPr>
      <w:r w:rsidRPr="001A08AE">
        <w:rPr>
          <w:sz w:val="28"/>
          <w:szCs w:val="28"/>
          <w:u w:val="single"/>
        </w:rPr>
        <w:t>Generic Library contains</w:t>
      </w:r>
    </w:p>
    <w:p w14:paraId="17A84413" w14:textId="7C082A63" w:rsidR="001E6E94" w:rsidRPr="00750B03" w:rsidRDefault="00750B03" w:rsidP="00750B03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  <w:u w:val="single"/>
        </w:rPr>
        <w:t>1.</w:t>
      </w:r>
      <w:r w:rsidR="001E6E94" w:rsidRPr="00750B03">
        <w:rPr>
          <w:sz w:val="24"/>
          <w:szCs w:val="24"/>
          <w:u w:val="single"/>
        </w:rPr>
        <w:t>BaseTest</w:t>
      </w:r>
    </w:p>
    <w:p w14:paraId="3EF48FA3" w14:textId="4CB3D90D" w:rsidR="00577021" w:rsidRDefault="00577021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It contains methods with </w:t>
      </w:r>
      <w:r w:rsidR="00750B03">
        <w:rPr>
          <w:sz w:val="24"/>
          <w:szCs w:val="24"/>
        </w:rPr>
        <w:t>annotations(@)</w:t>
      </w:r>
    </w:p>
    <w:p w14:paraId="09266662" w14:textId="3EAFFA07" w:rsidR="00577021" w:rsidRDefault="00577021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@BeforeSuite – It helps to connect to database and generate report.</w:t>
      </w:r>
    </w:p>
    <w:p w14:paraId="1F91A9D0" w14:textId="3AFCEBE4" w:rsidR="00577021" w:rsidRDefault="00577021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@BeforeTest – This method launch the browser for Parallel execution.</w:t>
      </w:r>
    </w:p>
    <w:p w14:paraId="64410F13" w14:textId="063C09F6" w:rsidR="00577021" w:rsidRDefault="00577021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@BeforeClass – </w:t>
      </w:r>
      <w:bookmarkStart w:id="0" w:name="_Hlk31117473"/>
      <w:r>
        <w:rPr>
          <w:sz w:val="24"/>
          <w:szCs w:val="24"/>
        </w:rPr>
        <w:t>It launch the browser for Sequence execution.</w:t>
      </w:r>
    </w:p>
    <w:bookmarkEnd w:id="0"/>
    <w:p w14:paraId="6061647E" w14:textId="5BA775BE" w:rsidR="00577021" w:rsidRDefault="00577021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@BeforeMethod – This method is to login the application</w:t>
      </w:r>
      <w:r w:rsidR="00750B03">
        <w:rPr>
          <w:sz w:val="24"/>
          <w:szCs w:val="24"/>
        </w:rPr>
        <w:t>.</w:t>
      </w:r>
    </w:p>
    <w:p w14:paraId="425CF402" w14:textId="5722480C" w:rsidR="00750B03" w:rsidRDefault="00750B03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@AfterMethod – This method is to logout the application.</w:t>
      </w:r>
    </w:p>
    <w:p w14:paraId="490814F9" w14:textId="163FA939" w:rsidR="00750B03" w:rsidRDefault="00750B03" w:rsidP="00750B03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@AfterClass – </w:t>
      </w:r>
      <w:r>
        <w:rPr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z w:val="24"/>
          <w:szCs w:val="24"/>
        </w:rPr>
        <w:t xml:space="preserve"> the browser for Sequence execution.</w:t>
      </w:r>
    </w:p>
    <w:p w14:paraId="234BA73B" w14:textId="319E51A4" w:rsidR="00750B03" w:rsidRDefault="00750B03" w:rsidP="00750B03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@AfterTest – It close the browser for parallel execution.</w:t>
      </w:r>
    </w:p>
    <w:p w14:paraId="21AEBBC6" w14:textId="68C97DC4" w:rsidR="00750B03" w:rsidRDefault="00750B03" w:rsidP="00750B03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@AfterSuite – It helps to disconnect the database.</w:t>
      </w:r>
    </w:p>
    <w:p w14:paraId="0D989526" w14:textId="77777777" w:rsidR="00750B03" w:rsidRDefault="00750B03" w:rsidP="00E219FC">
      <w:pPr>
        <w:tabs>
          <w:tab w:val="left" w:pos="1170"/>
        </w:tabs>
        <w:rPr>
          <w:sz w:val="24"/>
          <w:szCs w:val="24"/>
        </w:rPr>
      </w:pPr>
    </w:p>
    <w:p w14:paraId="75DF402F" w14:textId="2A9AB81E" w:rsidR="001E6E94" w:rsidRDefault="001E6E94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Pr="00750B03">
        <w:rPr>
          <w:sz w:val="24"/>
          <w:szCs w:val="24"/>
          <w:u w:val="single"/>
        </w:rPr>
        <w:t>FileUtil</w:t>
      </w:r>
      <w:r>
        <w:rPr>
          <w:sz w:val="24"/>
          <w:szCs w:val="24"/>
        </w:rPr>
        <w:t>s</w:t>
      </w:r>
    </w:p>
    <w:p w14:paraId="0C961C10" w14:textId="621CA90E" w:rsidR="00750B03" w:rsidRDefault="00750B03" w:rsidP="001A08A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FileUtils we can get data from property file</w:t>
      </w:r>
      <w:r w:rsidR="006047F4">
        <w:rPr>
          <w:sz w:val="24"/>
          <w:szCs w:val="24"/>
        </w:rPr>
        <w:t>, we have to create new object and pass the path using FileInputStream. we can read the data and write the data from xml file.</w:t>
      </w:r>
    </w:p>
    <w:p w14:paraId="7426719D" w14:textId="77777777" w:rsidR="006047F4" w:rsidRDefault="006047F4" w:rsidP="00E219FC">
      <w:pPr>
        <w:tabs>
          <w:tab w:val="left" w:pos="1170"/>
        </w:tabs>
        <w:rPr>
          <w:sz w:val="24"/>
          <w:szCs w:val="24"/>
        </w:rPr>
      </w:pPr>
    </w:p>
    <w:p w14:paraId="25C8C353" w14:textId="27982AC7" w:rsidR="003A201B" w:rsidRDefault="001E6E94" w:rsidP="00E219FC">
      <w:pPr>
        <w:tabs>
          <w:tab w:val="left" w:pos="117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3.</w:t>
      </w:r>
      <w:r w:rsidRPr="003A201B">
        <w:rPr>
          <w:sz w:val="24"/>
          <w:szCs w:val="24"/>
          <w:u w:val="single"/>
        </w:rPr>
        <w:t>WebDriverUtils</w:t>
      </w:r>
    </w:p>
    <w:p w14:paraId="13ADCA18" w14:textId="0A3E69AF" w:rsidR="00B62031" w:rsidRPr="00B62031" w:rsidRDefault="00B62031" w:rsidP="001A08A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>It contains all common methods</w:t>
      </w:r>
      <w:r w:rsidR="006506FD">
        <w:rPr>
          <w:sz w:val="24"/>
          <w:szCs w:val="24"/>
        </w:rPr>
        <w:t xml:space="preserve"> which we can use multiple times</w:t>
      </w:r>
      <w:r w:rsidR="001A08AE">
        <w:rPr>
          <w:sz w:val="24"/>
          <w:szCs w:val="24"/>
        </w:rPr>
        <w:t xml:space="preserve"> in test scripts</w:t>
      </w:r>
      <w:r w:rsidR="006506FD">
        <w:rPr>
          <w:sz w:val="24"/>
          <w:szCs w:val="24"/>
        </w:rPr>
        <w:t xml:space="preserve"> like implicitlywait, movemouseOnelement, Alert, Switch method etc</w:t>
      </w:r>
      <w:r w:rsidR="001A08AE">
        <w:rPr>
          <w:sz w:val="24"/>
          <w:szCs w:val="24"/>
        </w:rPr>
        <w:t>.</w:t>
      </w:r>
    </w:p>
    <w:p w14:paraId="10A31D8D" w14:textId="77777777" w:rsidR="003A201B" w:rsidRDefault="003A201B" w:rsidP="00E219FC">
      <w:pPr>
        <w:tabs>
          <w:tab w:val="left" w:pos="1170"/>
        </w:tabs>
        <w:rPr>
          <w:sz w:val="24"/>
          <w:szCs w:val="24"/>
          <w:u w:val="single"/>
        </w:rPr>
      </w:pPr>
    </w:p>
    <w:p w14:paraId="3CED5B18" w14:textId="77777777" w:rsidR="00931CCC" w:rsidRDefault="00931CCC" w:rsidP="00931CCC">
      <w:pPr>
        <w:tabs>
          <w:tab w:val="left" w:pos="1170"/>
        </w:tabs>
        <w:rPr>
          <w:sz w:val="24"/>
          <w:szCs w:val="24"/>
        </w:rPr>
      </w:pPr>
    </w:p>
    <w:p w14:paraId="59E92D3B" w14:textId="77777777" w:rsidR="00931CCC" w:rsidRDefault="00931CCC" w:rsidP="00931CCC">
      <w:pPr>
        <w:tabs>
          <w:tab w:val="left" w:pos="1170"/>
        </w:tabs>
        <w:rPr>
          <w:sz w:val="24"/>
          <w:szCs w:val="24"/>
        </w:rPr>
      </w:pPr>
    </w:p>
    <w:p w14:paraId="2D128105" w14:textId="78CC8A79" w:rsidR="00931CCC" w:rsidRDefault="001E6E94" w:rsidP="00931CCC">
      <w:pPr>
        <w:tabs>
          <w:tab w:val="left" w:pos="1170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4.</w:t>
      </w:r>
      <w:r w:rsidRPr="006047F4">
        <w:rPr>
          <w:sz w:val="24"/>
          <w:szCs w:val="24"/>
          <w:u w:val="single"/>
        </w:rPr>
        <w:t>Listener</w:t>
      </w:r>
      <w:r w:rsidR="003A201B">
        <w:rPr>
          <w:sz w:val="24"/>
          <w:szCs w:val="24"/>
          <w:u w:val="single"/>
        </w:rPr>
        <w:t>s</w:t>
      </w:r>
      <w:r w:rsidR="006047F4">
        <w:rPr>
          <w:sz w:val="24"/>
          <w:szCs w:val="24"/>
          <w:u w:val="single"/>
        </w:rPr>
        <w:t xml:space="preserve"> </w:t>
      </w:r>
    </w:p>
    <w:p w14:paraId="2D92D733" w14:textId="3165DBF5" w:rsidR="006047F4" w:rsidRPr="00931CCC" w:rsidRDefault="006047F4" w:rsidP="00931CCC">
      <w:pPr>
        <w:tabs>
          <w:tab w:val="left" w:pos="117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Listener</w:t>
      </w:r>
      <w:r w:rsidR="003A201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31CCC">
        <w:rPr>
          <w:sz w:val="24"/>
          <w:szCs w:val="24"/>
        </w:rPr>
        <w:t>is a method to take screenshot for failed test cases.</w:t>
      </w:r>
    </w:p>
    <w:p w14:paraId="379B0F3A" w14:textId="5DE4C65F" w:rsidR="001A08AE" w:rsidRDefault="001A08AE" w:rsidP="00E219FC">
      <w:pPr>
        <w:tabs>
          <w:tab w:val="left" w:pos="117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5.</w:t>
      </w:r>
      <w:r w:rsidRPr="001A08AE">
        <w:rPr>
          <w:sz w:val="24"/>
          <w:szCs w:val="24"/>
          <w:u w:val="single"/>
        </w:rPr>
        <w:t>Resource</w:t>
      </w:r>
    </w:p>
    <w:p w14:paraId="2C9B0028" w14:textId="564B2E7E" w:rsidR="00AE7FE2" w:rsidRPr="00AE7FE2" w:rsidRDefault="00AE7FE2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It contains jar files, documents and driver files like chromedriver.exe, geckodriver.exe, common-io, poi etc.</w:t>
      </w:r>
    </w:p>
    <w:p w14:paraId="4E21A64B" w14:textId="1D438E16" w:rsidR="001A08AE" w:rsidRDefault="001A08AE" w:rsidP="00E219FC">
      <w:pPr>
        <w:tabs>
          <w:tab w:val="left" w:pos="117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6.</w:t>
      </w:r>
      <w:r w:rsidRPr="001A08AE">
        <w:rPr>
          <w:sz w:val="24"/>
          <w:szCs w:val="24"/>
          <w:u w:val="single"/>
        </w:rPr>
        <w:t>Test Data</w:t>
      </w:r>
    </w:p>
    <w:p w14:paraId="43AEB490" w14:textId="39EA3C88" w:rsidR="00AE7FE2" w:rsidRDefault="00AE7FE2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In framework we store data from external data source and execute test based on it. The data input can be MS excel, database, text file, XML file etc.</w:t>
      </w:r>
    </w:p>
    <w:p w14:paraId="253DF4B3" w14:textId="63A35D48" w:rsidR="005950F3" w:rsidRDefault="005950F3" w:rsidP="00E219FC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Advantage of Test Data</w:t>
      </w:r>
    </w:p>
    <w:p w14:paraId="0D3E7C0F" w14:textId="7100034A" w:rsidR="005950F3" w:rsidRDefault="005950F3" w:rsidP="005950F3">
      <w:pPr>
        <w:pStyle w:val="ListParagraph"/>
        <w:numPr>
          <w:ilvl w:val="0"/>
          <w:numId w:val="5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Running the testscript with different credentials is easy.</w:t>
      </w:r>
    </w:p>
    <w:p w14:paraId="288B32CF" w14:textId="713FEA61" w:rsidR="005950F3" w:rsidRDefault="005950F3" w:rsidP="005950F3">
      <w:pPr>
        <w:pStyle w:val="ListParagraph"/>
        <w:numPr>
          <w:ilvl w:val="0"/>
          <w:numId w:val="5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Running the testscript with different server is easy.</w:t>
      </w:r>
    </w:p>
    <w:p w14:paraId="38DB9D07" w14:textId="784E27C5" w:rsidR="005950F3" w:rsidRDefault="005950F3" w:rsidP="005950F3">
      <w:pPr>
        <w:pStyle w:val="ListParagraph"/>
        <w:numPr>
          <w:ilvl w:val="0"/>
          <w:numId w:val="5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Running the testscript with different </w:t>
      </w:r>
      <w:r>
        <w:rPr>
          <w:sz w:val="24"/>
          <w:szCs w:val="24"/>
        </w:rPr>
        <w:t>browser</w:t>
      </w:r>
      <w:r>
        <w:rPr>
          <w:sz w:val="24"/>
          <w:szCs w:val="24"/>
        </w:rPr>
        <w:t xml:space="preserve"> is easy.</w:t>
      </w:r>
    </w:p>
    <w:p w14:paraId="0B36348D" w14:textId="52EFF3FC" w:rsidR="005950F3" w:rsidRPr="005950F3" w:rsidRDefault="005950F3" w:rsidP="005950F3">
      <w:pPr>
        <w:pStyle w:val="ListParagraph"/>
        <w:numPr>
          <w:ilvl w:val="0"/>
          <w:numId w:val="5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Modification and maintenance of data in external resource is easy. </w:t>
      </w:r>
    </w:p>
    <w:p w14:paraId="2E9046AC" w14:textId="4E9C5572" w:rsidR="001A08AE" w:rsidRDefault="001A08AE" w:rsidP="00E219FC">
      <w:pPr>
        <w:tabs>
          <w:tab w:val="left" w:pos="1170"/>
        </w:tabs>
        <w:rPr>
          <w:sz w:val="28"/>
          <w:szCs w:val="28"/>
        </w:rPr>
      </w:pPr>
      <w:r w:rsidRPr="001A08AE">
        <w:rPr>
          <w:sz w:val="28"/>
          <w:szCs w:val="28"/>
          <w:u w:val="single"/>
        </w:rPr>
        <w:t>Object Repository</w:t>
      </w:r>
    </w:p>
    <w:p w14:paraId="5E86C636" w14:textId="7DB7A016" w:rsidR="001A08AE" w:rsidRDefault="001A08AE" w:rsidP="001A08A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 repository is a collection of all web element in one place, as per the rule of the automation element locators like id, xpath etc. should not be hardcoded within a testscript instead we should get element from external resource or </w:t>
      </w:r>
      <w:r w:rsidR="00931CCC">
        <w:rPr>
          <w:sz w:val="24"/>
          <w:szCs w:val="24"/>
        </w:rPr>
        <w:t>object repository, because maintenance and modification of element is difficult whenever UI or Requirement is being changed.</w:t>
      </w:r>
    </w:p>
    <w:p w14:paraId="088557AB" w14:textId="7E80EF58" w:rsidR="00931CCC" w:rsidRDefault="00931CCC" w:rsidP="001A08AE">
      <w:pPr>
        <w:tabs>
          <w:tab w:val="left" w:pos="1170"/>
        </w:tabs>
        <w:jc w:val="both"/>
        <w:rPr>
          <w:sz w:val="24"/>
          <w:szCs w:val="24"/>
        </w:rPr>
      </w:pPr>
    </w:p>
    <w:p w14:paraId="336AF3F6" w14:textId="76C17C18" w:rsidR="00931CCC" w:rsidRDefault="00931CCC" w:rsidP="001A08A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>Advantage of Object Repository</w:t>
      </w:r>
    </w:p>
    <w:p w14:paraId="77C29901" w14:textId="43091B72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Reusability of element locators.</w:t>
      </w:r>
    </w:p>
    <w:p w14:paraId="4F6EAA79" w14:textId="1FFE62CE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No need to put effort to re-write xpath again and again.</w:t>
      </w:r>
    </w:p>
    <w:p w14:paraId="7D21390C" w14:textId="6A161798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Modification of element locator in object repository is easy whenever req change.</w:t>
      </w:r>
    </w:p>
    <w:p w14:paraId="6C940559" w14:textId="6560C640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Testscript development faster because of re-usability of element.</w:t>
      </w:r>
    </w:p>
    <w:p w14:paraId="4CA26CA7" w14:textId="4CDB1B38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We can save test development time.</w:t>
      </w:r>
    </w:p>
    <w:p w14:paraId="43B4DE6A" w14:textId="0AB33ED9" w:rsidR="00931CCC" w:rsidRPr="00931CCC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Test Script code is optimize.</w:t>
      </w:r>
    </w:p>
    <w:p w14:paraId="197ECDBF" w14:textId="5A6FFDB6" w:rsidR="00931CCC" w:rsidRPr="005950F3" w:rsidRDefault="00931CCC" w:rsidP="00931CCC">
      <w:pPr>
        <w:pStyle w:val="ListParagraph"/>
        <w:numPr>
          <w:ilvl w:val="0"/>
          <w:numId w:val="4"/>
        </w:numPr>
        <w:tabs>
          <w:tab w:val="left" w:pos="1170"/>
        </w:tabs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We can avoid staleElementReferenceException.</w:t>
      </w:r>
    </w:p>
    <w:p w14:paraId="4124EE12" w14:textId="40CDF33E" w:rsidR="005950F3" w:rsidRDefault="005950F3" w:rsidP="005950F3">
      <w:pPr>
        <w:pStyle w:val="ListParagraph"/>
        <w:tabs>
          <w:tab w:val="left" w:pos="1170"/>
        </w:tabs>
        <w:jc w:val="both"/>
        <w:rPr>
          <w:sz w:val="24"/>
          <w:szCs w:val="24"/>
        </w:rPr>
      </w:pPr>
    </w:p>
    <w:p w14:paraId="4D105735" w14:textId="16DCC7FE" w:rsidR="005950F3" w:rsidRDefault="005950F3" w:rsidP="005950F3">
      <w:pPr>
        <w:tabs>
          <w:tab w:val="left" w:pos="117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7.</w:t>
      </w:r>
      <w:r w:rsidRPr="005950F3">
        <w:rPr>
          <w:sz w:val="24"/>
          <w:szCs w:val="24"/>
          <w:u w:val="single"/>
        </w:rPr>
        <w:t>Screenshot</w:t>
      </w:r>
    </w:p>
    <w:p w14:paraId="4AFB24BA" w14:textId="0C863400" w:rsidR="00E219FC" w:rsidRPr="00C93DFE" w:rsidRDefault="005950F3" w:rsidP="00C93DFE">
      <w:pPr>
        <w:tabs>
          <w:tab w:val="left" w:pos="117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 take screenshot we use interface called takesScreenshot. If any testcase gets fail then we take screenshot</w:t>
      </w:r>
      <w:r w:rsidR="00C93DFE">
        <w:rPr>
          <w:sz w:val="24"/>
          <w:szCs w:val="24"/>
        </w:rPr>
        <w:t>.</w:t>
      </w:r>
      <w:bookmarkStart w:id="1" w:name="_GoBack"/>
      <w:bookmarkEnd w:id="1"/>
    </w:p>
    <w:p w14:paraId="5A90000E" w14:textId="1DD9E34B" w:rsidR="00E219FC" w:rsidRPr="00E219FC" w:rsidRDefault="00E219FC" w:rsidP="00E219FC">
      <w:pPr>
        <w:tabs>
          <w:tab w:val="left" w:pos="1170"/>
        </w:tabs>
        <w:rPr>
          <w:sz w:val="28"/>
          <w:szCs w:val="28"/>
        </w:rPr>
      </w:pPr>
    </w:p>
    <w:p w14:paraId="4EAEAB1D" w14:textId="1DE76276" w:rsidR="005F3A54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p w14:paraId="50B9040F" w14:textId="77777777" w:rsidR="005F3A54" w:rsidRPr="00046451" w:rsidRDefault="005F3A54" w:rsidP="00046451">
      <w:pPr>
        <w:tabs>
          <w:tab w:val="left" w:pos="1170"/>
        </w:tabs>
        <w:jc w:val="center"/>
        <w:rPr>
          <w:sz w:val="32"/>
          <w:szCs w:val="32"/>
        </w:rPr>
      </w:pPr>
    </w:p>
    <w:sectPr w:rsidR="005F3A54" w:rsidRPr="0004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368BC"/>
    <w:multiLevelType w:val="hybridMultilevel"/>
    <w:tmpl w:val="621E7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684B"/>
    <w:multiLevelType w:val="hybridMultilevel"/>
    <w:tmpl w:val="88DA9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D1E7E"/>
    <w:multiLevelType w:val="hybridMultilevel"/>
    <w:tmpl w:val="EBAA9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C24C9"/>
    <w:multiLevelType w:val="hybridMultilevel"/>
    <w:tmpl w:val="CD62D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2415"/>
    <w:multiLevelType w:val="hybridMultilevel"/>
    <w:tmpl w:val="C4DA7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D"/>
    <w:rsid w:val="00046451"/>
    <w:rsid w:val="001854AB"/>
    <w:rsid w:val="001A08AE"/>
    <w:rsid w:val="001E6E94"/>
    <w:rsid w:val="002F4851"/>
    <w:rsid w:val="003A1E75"/>
    <w:rsid w:val="003A201B"/>
    <w:rsid w:val="00577021"/>
    <w:rsid w:val="005950F3"/>
    <w:rsid w:val="005F3A54"/>
    <w:rsid w:val="006047F4"/>
    <w:rsid w:val="006506FD"/>
    <w:rsid w:val="00651C1B"/>
    <w:rsid w:val="00750B03"/>
    <w:rsid w:val="00931CCC"/>
    <w:rsid w:val="00AC43DF"/>
    <w:rsid w:val="00AE7FE2"/>
    <w:rsid w:val="00B62031"/>
    <w:rsid w:val="00B9438D"/>
    <w:rsid w:val="00C93D86"/>
    <w:rsid w:val="00C93DFE"/>
    <w:rsid w:val="00D35F48"/>
    <w:rsid w:val="00DD0314"/>
    <w:rsid w:val="00E219FC"/>
    <w:rsid w:val="00F50592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E04A"/>
  <w15:chartTrackingRefBased/>
  <w15:docId w15:val="{4EAF32CA-D15E-40DB-83F1-BA480D5B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2020-01-28T07:52:00Z</dcterms:created>
  <dcterms:modified xsi:type="dcterms:W3CDTF">2020-01-28T11:09:00Z</dcterms:modified>
</cp:coreProperties>
</file>