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CF714" w14:textId="619BF27E" w:rsidR="000C12C0" w:rsidRDefault="006557E3">
      <w:pPr>
        <w:rPr>
          <w:lang w:val="en-US"/>
        </w:rPr>
      </w:pPr>
      <w:r>
        <w:rPr>
          <w:rFonts w:ascii="Verdana"/>
          <w:noProof/>
        </w:rPr>
        <w:drawing>
          <wp:anchor distT="0" distB="0" distL="114300" distR="114300" simplePos="0" relativeHeight="251647989" behindDoc="0" locked="0" layoutInCell="1" allowOverlap="1" wp14:anchorId="0132B616" wp14:editId="4685DF0E">
            <wp:simplePos x="0" y="0"/>
            <wp:positionH relativeFrom="page">
              <wp:posOffset>-514350</wp:posOffset>
            </wp:positionH>
            <wp:positionV relativeFrom="paragraph">
              <wp:posOffset>-1036321</wp:posOffset>
            </wp:positionV>
            <wp:extent cx="8514681" cy="11134725"/>
            <wp:effectExtent l="0" t="0" r="1270" b="0"/>
            <wp:wrapNone/>
            <wp:docPr id="502578594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4891" cy="11148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2BAE">
        <w:rPr>
          <w:rFonts w:ascii="Verdana"/>
          <w:noProof/>
        </w:rPr>
        <w:drawing>
          <wp:anchor distT="0" distB="0" distL="114300" distR="114300" simplePos="0" relativeHeight="251663360" behindDoc="0" locked="0" layoutInCell="1" allowOverlap="1" wp14:anchorId="07C6BF7C" wp14:editId="0F462044">
            <wp:simplePos x="0" y="0"/>
            <wp:positionH relativeFrom="page">
              <wp:align>right</wp:align>
            </wp:positionH>
            <wp:positionV relativeFrom="paragraph">
              <wp:posOffset>-731520</wp:posOffset>
            </wp:positionV>
            <wp:extent cx="1823814" cy="529894"/>
            <wp:effectExtent l="0" t="0" r="0" b="0"/>
            <wp:wrapNone/>
            <wp:docPr id="1849242064" name="Picture 6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242064" name="Picture 1849242064"/>
                    <pic:cNvPicPr/>
                  </pic:nvPicPr>
                  <pic:blipFill>
                    <a:blip r:embed="rId12" cstate="print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3814" cy="5298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A35B7C" w14:textId="79CB41BE" w:rsidR="000C12C0" w:rsidRDefault="000C12C0">
      <w:pPr>
        <w:rPr>
          <w:lang w:val="en-US"/>
        </w:rPr>
      </w:pPr>
    </w:p>
    <w:p w14:paraId="07A4678C" w14:textId="590DBDCA" w:rsidR="000C12C0" w:rsidRDefault="000C12C0">
      <w:pPr>
        <w:rPr>
          <w:lang w:val="en-US"/>
        </w:rPr>
      </w:pPr>
    </w:p>
    <w:p w14:paraId="2F1EABDB" w14:textId="24750B2E" w:rsidR="000C12C0" w:rsidRDefault="000C12C0">
      <w:pPr>
        <w:rPr>
          <w:lang w:val="en-US"/>
        </w:rPr>
      </w:pPr>
    </w:p>
    <w:p w14:paraId="781B373C" w14:textId="1E534721" w:rsidR="000C12C0" w:rsidRDefault="000C12C0">
      <w:pPr>
        <w:rPr>
          <w:lang w:val="en-US"/>
        </w:rPr>
      </w:pPr>
    </w:p>
    <w:p w14:paraId="23C5A607" w14:textId="4BE4A1FD" w:rsidR="000C12C0" w:rsidRDefault="000C12C0">
      <w:pPr>
        <w:rPr>
          <w:lang w:val="en-US"/>
        </w:rPr>
      </w:pPr>
    </w:p>
    <w:p w14:paraId="57E1A99D" w14:textId="20B7EE88" w:rsidR="000C12C0" w:rsidRDefault="000C12C0">
      <w:pPr>
        <w:rPr>
          <w:lang w:val="en-US"/>
        </w:rPr>
      </w:pPr>
    </w:p>
    <w:p w14:paraId="0F9AA869" w14:textId="55CA991B" w:rsidR="000C12C0" w:rsidRDefault="000C12C0">
      <w:pPr>
        <w:rPr>
          <w:lang w:val="en-US"/>
        </w:rPr>
      </w:pPr>
    </w:p>
    <w:p w14:paraId="75404B39" w14:textId="3B2432DC" w:rsidR="000C12C0" w:rsidRDefault="000C12C0">
      <w:pPr>
        <w:rPr>
          <w:lang w:val="en-US"/>
        </w:rPr>
      </w:pPr>
    </w:p>
    <w:p w14:paraId="1CBB2B09" w14:textId="4922039D" w:rsidR="000C12C0" w:rsidRDefault="000C12C0">
      <w:pPr>
        <w:rPr>
          <w:lang w:val="en-US"/>
        </w:rPr>
      </w:pPr>
    </w:p>
    <w:p w14:paraId="5C1DBDC0" w14:textId="131C7F8B" w:rsidR="000C12C0" w:rsidRDefault="000C12C0">
      <w:pPr>
        <w:rPr>
          <w:lang w:val="en-US"/>
        </w:rPr>
      </w:pPr>
    </w:p>
    <w:p w14:paraId="72E6AD34" w14:textId="2823B656" w:rsidR="000C12C0" w:rsidRDefault="000C12C0">
      <w:pPr>
        <w:rPr>
          <w:lang w:val="en-US"/>
        </w:rPr>
      </w:pPr>
    </w:p>
    <w:p w14:paraId="1F29C362" w14:textId="7C73B641" w:rsidR="000C12C0" w:rsidRDefault="000C12C0">
      <w:pPr>
        <w:rPr>
          <w:lang w:val="en-US"/>
        </w:rPr>
      </w:pPr>
    </w:p>
    <w:p w14:paraId="4FE8B241" w14:textId="6E53218D" w:rsidR="000C12C0" w:rsidRDefault="000C12C0">
      <w:pPr>
        <w:rPr>
          <w:lang w:val="en-US"/>
        </w:rPr>
      </w:pPr>
    </w:p>
    <w:p w14:paraId="249B6826" w14:textId="4E5D78B5" w:rsidR="000C12C0" w:rsidRDefault="000C12C0">
      <w:pPr>
        <w:rPr>
          <w:lang w:val="en-US"/>
        </w:rPr>
      </w:pPr>
    </w:p>
    <w:p w14:paraId="421D2074" w14:textId="24EA0125" w:rsidR="000C12C0" w:rsidRDefault="000C12C0">
      <w:pPr>
        <w:rPr>
          <w:lang w:val="en-US"/>
        </w:rPr>
      </w:pPr>
    </w:p>
    <w:p w14:paraId="38772000" w14:textId="0F81FC7E" w:rsidR="000C12C0" w:rsidRDefault="000C12C0">
      <w:pPr>
        <w:rPr>
          <w:lang w:val="en-US"/>
        </w:rPr>
      </w:pPr>
    </w:p>
    <w:p w14:paraId="7B7BA9B6" w14:textId="50629788" w:rsidR="000C12C0" w:rsidRDefault="000C12C0">
      <w:pPr>
        <w:rPr>
          <w:lang w:val="en-US"/>
        </w:rPr>
      </w:pPr>
    </w:p>
    <w:p w14:paraId="797A9223" w14:textId="054C6905" w:rsidR="00DF0BCF" w:rsidRDefault="000F0D6B">
      <w:pPr>
        <w:rPr>
          <w:lang w:val="en-US"/>
        </w:rPr>
        <w:sectPr w:rsidR="00DF0BCF" w:rsidSect="00BC0E08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/>
          <w:pgMar w:top="720" w:right="720" w:bottom="720" w:left="720" w:header="964" w:footer="708" w:gutter="0"/>
          <w:cols w:space="708"/>
          <w:titlePg/>
          <w:docGrid w:linePitch="360"/>
        </w:sectPr>
      </w:pPr>
      <w:r>
        <w:rPr>
          <w:rFonts w:ascii="Verdana"/>
          <w:noProof/>
          <w:color w:val="EC0000"/>
          <w:sz w:val="6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1DE4C0" wp14:editId="30F61D29">
                <wp:simplePos x="0" y="0"/>
                <wp:positionH relativeFrom="page">
                  <wp:posOffset>0</wp:posOffset>
                </wp:positionH>
                <wp:positionV relativeFrom="paragraph">
                  <wp:posOffset>1962150</wp:posOffset>
                </wp:positionV>
                <wp:extent cx="7838440" cy="1816924"/>
                <wp:effectExtent l="0" t="0" r="0" b="0"/>
                <wp:wrapNone/>
                <wp:docPr id="1450457554" name="Text Box 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38440" cy="181692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A41CF0" w14:textId="325F1487" w:rsidR="007B74FD" w:rsidRPr="005B06E9" w:rsidRDefault="00DD72E4" w:rsidP="004A6E9E">
                            <w:pPr>
                              <w:spacing w:before="38" w:line="252" w:lineRule="auto"/>
                              <w:ind w:left="1440" w:right="1519"/>
                              <w:jc w:val="center"/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sz w:val="66"/>
                              </w:rPr>
                            </w:pPr>
                            <w:r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66"/>
                              </w:rPr>
                              <w:t>TATA TECHNOLOGIES</w:t>
                            </w:r>
                            <w:r w:rsidR="007B74FD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66"/>
                              </w:rPr>
                              <w:t xml:space="preserve"> </w:t>
                            </w:r>
                            <w:r w:rsidR="007B74FD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3399FF"/>
                                <w:w w:val="105"/>
                                <w:sz w:val="66"/>
                              </w:rPr>
                              <w:br/>
                            </w:r>
                            <w:r w:rsidR="007B74FD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66"/>
                              </w:rPr>
                              <w:t>SOC REPORT</w:t>
                            </w:r>
                            <w:r w:rsidR="00B00A36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66"/>
                              </w:rPr>
                              <w:t xml:space="preserve"> </w:t>
                            </w:r>
                            <w:r w:rsidR="00A75F83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66"/>
                              </w:rPr>
                              <w:t>OCTOBER</w:t>
                            </w:r>
                            <w:r w:rsidR="007B74FD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66"/>
                              </w:rPr>
                              <w:t xml:space="preserve"> </w:t>
                            </w:r>
                            <w:r w:rsidR="004A6E9E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66"/>
                              </w:rPr>
                              <w:br/>
                            </w:r>
                            <w:r w:rsidR="007B74FD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 xml:space="preserve">WEEK </w:t>
                            </w:r>
                            <w:r w:rsidR="00F64667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>0</w:t>
                            </w:r>
                            <w:r w:rsidR="004B0922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>3</w:t>
                            </w:r>
                            <w:r w:rsidR="00487AFF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C040E1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>(</w:t>
                            </w:r>
                            <w:r w:rsidR="003E1C82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>0</w:t>
                            </w:r>
                            <w:r w:rsidR="004B0922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>9</w:t>
                            </w:r>
                            <w:r w:rsidR="004B0922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  <w:vertAlign w:val="superscript"/>
                              </w:rPr>
                              <w:t xml:space="preserve">TH </w:t>
                            </w:r>
                            <w:r w:rsidR="004B0922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>TO 15</w:t>
                            </w:r>
                            <w:r w:rsidR="004B0922" w:rsidRPr="004B0922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  <w:vertAlign w:val="superscript"/>
                              </w:rPr>
                              <w:t>TH</w:t>
                            </w:r>
                            <w:r w:rsidR="00A75F83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 xml:space="preserve"> OCT</w:t>
                            </w:r>
                            <w:r w:rsidR="004A6E9E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>)</w:t>
                            </w:r>
                            <w:r w:rsidR="007B74FD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 xml:space="preserve"> 2026</w:t>
                            </w:r>
                            <w:r w:rsidR="004A6E9E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br/>
                              <w:t xml:space="preserve">DATE: </w:t>
                            </w:r>
                            <w:r w:rsidR="004B0922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>16</w:t>
                            </w:r>
                            <w:r w:rsidR="007F467A" w:rsidRPr="007F467A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  <w:vertAlign w:val="superscript"/>
                              </w:rPr>
                              <w:t>TH</w:t>
                            </w:r>
                            <w:r w:rsidR="007F467A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 xml:space="preserve"> OCTOBER</w:t>
                            </w:r>
                            <w:r w:rsidR="00DD3569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 xml:space="preserve"> </w:t>
                            </w:r>
                            <w:r w:rsidR="004A6E9E" w:rsidRPr="005B06E9">
                              <w:rPr>
                                <w:rFonts w:ascii="Mongolian Baiti" w:hAnsi="Mongolian Baiti" w:cs="Mongolian Baiti"/>
                                <w:b/>
                                <w:bCs/>
                                <w:color w:val="FFFFFF" w:themeColor="background1"/>
                                <w:w w:val="105"/>
                                <w:sz w:val="48"/>
                                <w:szCs w:val="48"/>
                              </w:rPr>
                              <w:t>2026</w:t>
                            </w:r>
                          </w:p>
                          <w:p w14:paraId="05F71CCD" w14:textId="77777777" w:rsidR="007B74FD" w:rsidRPr="005B06E9" w:rsidRDefault="007B74FD" w:rsidP="007B74FD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1DE4C0" id="_x0000_t202" coordsize="21600,21600" o:spt="202" path="m,l,21600r21600,l21600,xe">
                <v:stroke joinstyle="miter"/>
                <v:path gradientshapeok="t" o:connecttype="rect"/>
              </v:shapetype>
              <v:shape id="Text Box 633" o:spid="_x0000_s1026" type="#_x0000_t202" style="position:absolute;margin-left:0;margin-top:154.5pt;width:617.2pt;height:143.0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" filled="f" stroked="f" strokeweight=".5pt">
                <v:textbox>
                  <w:txbxContent>
                    <w:p w14:paraId="6FA41CF0" w14:textId="325F1487" w:rsidR="007B74FD" w:rsidRPr="005B06E9" w:rsidRDefault="00DD72E4" w:rsidP="004A6E9E">
                      <w:pPr>
                        <w:spacing w:before="38" w:line="252" w:lineRule="auto"/>
                        <w:ind w:left="1440" w:right="1519"/>
                        <w:jc w:val="center"/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sz w:val="66"/>
                        </w:rPr>
                      </w:pPr>
                      <w:r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66"/>
                        </w:rPr>
                        <w:t>TATA TECHNOLOGIES</w:t>
                      </w:r>
                      <w:r w:rsidR="007B74FD" w:rsidRPr="005B06E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66"/>
                        </w:rPr>
                        <w:t xml:space="preserve"> </w:t>
                      </w:r>
                      <w:r w:rsidR="007B74FD" w:rsidRPr="005B06E9">
                        <w:rPr>
                          <w:rFonts w:ascii="Mongolian Baiti" w:hAnsi="Mongolian Baiti" w:cs="Mongolian Baiti"/>
                          <w:b/>
                          <w:bCs/>
                          <w:color w:val="3399FF"/>
                          <w:w w:val="105"/>
                          <w:sz w:val="66"/>
                        </w:rPr>
                        <w:br/>
                      </w:r>
                      <w:r w:rsidR="007B74FD" w:rsidRPr="005B06E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66"/>
                        </w:rPr>
                        <w:t>SOC REPORT</w:t>
                      </w:r>
                      <w:r w:rsidR="00B00A36" w:rsidRPr="005B06E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66"/>
                        </w:rPr>
                        <w:t xml:space="preserve"> </w:t>
                      </w:r>
                      <w:r w:rsidR="00A75F83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66"/>
                        </w:rPr>
                        <w:t>OCTOBER</w:t>
                      </w:r>
                      <w:r w:rsidR="007B74FD" w:rsidRPr="005B06E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66"/>
                        </w:rPr>
                        <w:t xml:space="preserve"> </w:t>
                      </w:r>
                      <w:r w:rsidR="004A6E9E" w:rsidRPr="005B06E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66"/>
                        </w:rPr>
                        <w:br/>
                      </w:r>
                      <w:r w:rsidR="007B74FD" w:rsidRPr="005B06E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 xml:space="preserve">WEEK </w:t>
                      </w:r>
                      <w:r w:rsidR="00F64667" w:rsidRPr="005B06E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>0</w:t>
                      </w:r>
                      <w:r w:rsidR="004B0922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>3</w:t>
                      </w:r>
                      <w:r w:rsidR="00487AFF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 xml:space="preserve"> </w:t>
                      </w:r>
                      <w:r w:rsidR="00C040E1" w:rsidRPr="005B06E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>(</w:t>
                      </w:r>
                      <w:r w:rsidR="003E1C82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>0</w:t>
                      </w:r>
                      <w:r w:rsidR="004B0922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>9</w:t>
                      </w:r>
                      <w:r w:rsidR="004B0922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  <w:vertAlign w:val="superscript"/>
                        </w:rPr>
                        <w:t xml:space="preserve">TH </w:t>
                      </w:r>
                      <w:r w:rsidR="004B0922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>TO 15</w:t>
                      </w:r>
                      <w:r w:rsidR="004B0922" w:rsidRPr="004B0922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  <w:vertAlign w:val="superscript"/>
                        </w:rPr>
                        <w:t>TH</w:t>
                      </w:r>
                      <w:r w:rsidR="00A75F83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 xml:space="preserve"> OCT</w:t>
                      </w:r>
                      <w:r w:rsidR="004A6E9E" w:rsidRPr="005B06E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>)</w:t>
                      </w:r>
                      <w:r w:rsidR="007B74FD" w:rsidRPr="005B06E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 xml:space="preserve"> 2026</w:t>
                      </w:r>
                      <w:r w:rsidR="004A6E9E" w:rsidRPr="005B06E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br/>
                        <w:t xml:space="preserve">DATE: </w:t>
                      </w:r>
                      <w:r w:rsidR="004B0922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>16</w:t>
                      </w:r>
                      <w:r w:rsidR="007F467A" w:rsidRPr="007F467A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  <w:vertAlign w:val="superscript"/>
                        </w:rPr>
                        <w:t>TH</w:t>
                      </w:r>
                      <w:r w:rsidR="007F467A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 xml:space="preserve"> OCTOBER</w:t>
                      </w:r>
                      <w:r w:rsidR="00DD3569" w:rsidRPr="005B06E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 xml:space="preserve"> </w:t>
                      </w:r>
                      <w:r w:rsidR="004A6E9E" w:rsidRPr="005B06E9">
                        <w:rPr>
                          <w:rFonts w:ascii="Mongolian Baiti" w:hAnsi="Mongolian Baiti" w:cs="Mongolian Baiti"/>
                          <w:b/>
                          <w:bCs/>
                          <w:color w:val="FFFFFF" w:themeColor="background1"/>
                          <w:w w:val="105"/>
                          <w:sz w:val="48"/>
                          <w:szCs w:val="48"/>
                        </w:rPr>
                        <w:t>2026</w:t>
                      </w:r>
                    </w:p>
                    <w:p w14:paraId="05F71CCD" w14:textId="77777777" w:rsidR="007B74FD" w:rsidRPr="005B06E9" w:rsidRDefault="007B74FD" w:rsidP="007B74FD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37EAB">
        <w:rPr>
          <w:rFonts w:ascii="Verdana"/>
          <w:noProof/>
          <w:color w:val="EC0000"/>
          <w:sz w:val="66"/>
        </w:rPr>
        <mc:AlternateContent>
          <mc:Choice Requires="wps">
            <w:drawing>
              <wp:anchor distT="0" distB="0" distL="114300" distR="114300" simplePos="0" relativeHeight="251649014" behindDoc="0" locked="0" layoutInCell="1" allowOverlap="1" wp14:anchorId="0BE46C27" wp14:editId="68FF538B">
                <wp:simplePos x="0" y="0"/>
                <wp:positionH relativeFrom="margin">
                  <wp:posOffset>-800100</wp:posOffset>
                </wp:positionH>
                <wp:positionV relativeFrom="paragraph">
                  <wp:posOffset>1685925</wp:posOffset>
                </wp:positionV>
                <wp:extent cx="7944485" cy="2895600"/>
                <wp:effectExtent l="0" t="0" r="0" b="0"/>
                <wp:wrapNone/>
                <wp:docPr id="1344203363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4485" cy="28956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alpha val="23922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5C8393AE" id="Rectangle 56" o:spid="_x0000_s1026" style="position:absolute;margin-left:-63pt;margin-top:132.75pt;width:625.55pt;height:228pt;z-index:25164901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" fillcolor="black [3213]" stroked="f" strokeweight="1pt">
                <v:fill opacity="15677f"/>
                <w10:wrap anchorx="margin"/>
              </v:rect>
            </w:pict>
          </mc:Fallback>
        </mc:AlternateContent>
      </w:r>
    </w:p>
    <w:p w14:paraId="1495FAE7" w14:textId="21B0EA73" w:rsidR="00124881" w:rsidRPr="00DF0BCF" w:rsidRDefault="00E2105B" w:rsidP="00DF0BCF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868160" behindDoc="0" locked="0" layoutInCell="1" allowOverlap="1" wp14:anchorId="7092057B" wp14:editId="3259438D">
            <wp:simplePos x="0" y="0"/>
            <wp:positionH relativeFrom="page">
              <wp:align>right</wp:align>
            </wp:positionH>
            <wp:positionV relativeFrom="paragraph">
              <wp:posOffset>-298466</wp:posOffset>
            </wp:positionV>
            <wp:extent cx="1627505" cy="10292317"/>
            <wp:effectExtent l="0" t="0" r="0" b="0"/>
            <wp:wrapNone/>
            <wp:docPr id="103866137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94" r="36735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1627618" cy="10293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06E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C7FA6F6" wp14:editId="17CFDC86">
                <wp:simplePos x="0" y="0"/>
                <wp:positionH relativeFrom="page">
                  <wp:posOffset>5962650</wp:posOffset>
                </wp:positionH>
                <wp:positionV relativeFrom="paragraph">
                  <wp:posOffset>-7620</wp:posOffset>
                </wp:positionV>
                <wp:extent cx="2332990" cy="9867900"/>
                <wp:effectExtent l="0" t="0" r="0" b="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2990" cy="9867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80590" h="10692130">
                              <a:moveTo>
                                <a:pt x="2180094" y="0"/>
                              </a:moveTo>
                              <a:lnTo>
                                <a:pt x="0" y="0"/>
                              </a:lnTo>
                              <a:lnTo>
                                <a:pt x="0" y="10692003"/>
                              </a:lnTo>
                              <a:lnTo>
                                <a:pt x="2180094" y="10692003"/>
                              </a:lnTo>
                              <a:lnTo>
                                <a:pt x="21800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75000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057D9BCB" id="Graphic 14" o:spid="_x0000_s1026" style="position:absolute;margin-left:469.5pt;margin-top:-.6pt;width:183.7pt;height:777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180590,10692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" path="m2180094,l,,,10692003r2180094,l2180094,xe" fillcolor="black" stroked="f">
                <v:fill opacity="49087f"/>
                <v:path arrowok="t"/>
                <w10:wrap anchorx="page"/>
              </v:shape>
            </w:pict>
          </mc:Fallback>
        </mc:AlternateContent>
      </w:r>
    </w:p>
    <w:p w14:paraId="1A8D5897" w14:textId="4A644442" w:rsidR="00AE61DC" w:rsidRPr="0050512D" w:rsidRDefault="00F64667" w:rsidP="00124881">
      <w:pPr>
        <w:pStyle w:val="Heading1"/>
        <w:spacing w:before="0"/>
        <w:rPr>
          <w:rFonts w:ascii="Segoe UI Variable Display Semib" w:hAnsi="Segoe UI Variable Display Semib" w:cstheme="minorHAnsi"/>
          <w:sz w:val="52"/>
          <w:szCs w:val="52"/>
        </w:rPr>
      </w:pPr>
      <w:r>
        <w:rPr>
          <w:rFonts w:ascii="Copperplate Gothic Bold" w:hAnsi="Copperplate Gothic Bold" w:cstheme="minorHAnsi"/>
          <w:sz w:val="52"/>
          <w:szCs w:val="52"/>
        </w:rPr>
        <w:t xml:space="preserve"> </w:t>
      </w:r>
      <w:bookmarkStart w:id="0" w:name="_Toc241492047"/>
      <w:r w:rsidRPr="0050512D">
        <w:rPr>
          <w:rFonts w:ascii="Segoe UI Variable Display Semib" w:hAnsi="Segoe UI Variable Display Semib" w:cstheme="minorHAnsi"/>
          <w:b/>
          <w:bCs/>
          <w:color w:val="000000" w:themeColor="text1"/>
          <w:sz w:val="52"/>
          <w:szCs w:val="52"/>
        </w:rPr>
        <w:t>FOREWORD</w:t>
      </w:r>
      <w:bookmarkEnd w:id="0"/>
    </w:p>
    <w:p w14:paraId="4B5AEE2D" w14:textId="7FC91BC7" w:rsidR="00B2696B" w:rsidRPr="00DE566E" w:rsidRDefault="00DE566E" w:rsidP="00DE566E">
      <w:pPr>
        <w:pStyle w:val="BodyText"/>
        <w:spacing w:before="309"/>
        <w:ind w:left="720" w:right="3825" w:hanging="493"/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</w:pPr>
      <w:r>
        <w:rPr>
          <w:color w:val="000000" w:themeColor="text1"/>
          <w:sz w:val="20"/>
          <w:szCs w:val="20"/>
        </w:rPr>
        <w:t xml:space="preserve">       </w:t>
      </w:r>
      <w:r w:rsidR="00B2696B" w:rsidRPr="00B2696B">
        <w:rPr>
          <w:color w:val="000000" w:themeColor="text1"/>
          <w:sz w:val="20"/>
          <w:szCs w:val="20"/>
        </w:rPr>
        <w:t>T</w:t>
      </w:r>
      <w:r w:rsidR="00B2696B"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his Weekly Executive summary report has been produced </w:t>
      </w:r>
      <w:r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by </w:t>
      </w:r>
      <w:r w:rsidR="00747A2D"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ALTI</w:t>
      </w:r>
      <w:r w:rsidR="00747A2D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S</w:t>
      </w:r>
      <w:r w:rsidR="00747A2D"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EC</w:t>
      </w:r>
      <w:r w:rsidR="00747A2D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 </w:t>
      </w:r>
      <w:r w:rsidR="00747A2D"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TECHNOLOGIES PVT. LTD</w:t>
      </w:r>
      <w:r w:rsidR="00B2696B"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. Security Operations (SOC) team covering </w:t>
      </w:r>
      <w:r w:rsidR="00DD72E4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14:ligatures w14:val="standardContextual"/>
        </w:rPr>
        <w:t>TATA TECHNOLOGIES</w:t>
      </w:r>
      <w:r w:rsidR="005664EB"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. </w:t>
      </w:r>
      <w:r w:rsidR="00B2696B"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critical infrastructure and information processing assets under the purview of 24*7- daily real time SOC operations.</w:t>
      </w:r>
    </w:p>
    <w:p w14:paraId="25559A17" w14:textId="77777777" w:rsidR="00BA3BE1" w:rsidRPr="00BA3BE1" w:rsidRDefault="00BA3BE1" w:rsidP="00BA3BE1"/>
    <w:p w14:paraId="4B45A12C" w14:textId="460E89B6" w:rsidR="005664EB" w:rsidRDefault="00DD72E4">
      <w:pPr>
        <w:rPr>
          <w:rFonts w:ascii="Arial Black" w:hAnsi="Arial Black"/>
          <w:b/>
          <w:bCs/>
          <w:color w:val="282828"/>
          <w:spacing w:val="-4"/>
          <w:w w:val="90"/>
        </w:rPr>
      </w:pPr>
      <w:r>
        <w:rPr>
          <w:rFonts w:ascii="Arial Black" w:hAnsi="Arial Black"/>
          <w:b/>
          <w:bCs/>
          <w:color w:val="282828"/>
          <w:spacing w:val="-4"/>
          <w:w w:val="90"/>
        </w:rPr>
        <w:t>TATA TECHNOLOGIES</w:t>
      </w:r>
    </w:p>
    <w:p w14:paraId="1D330605" w14:textId="52FFE03C" w:rsidR="005664EB" w:rsidRDefault="005664EB">
      <w:pPr>
        <w:rPr>
          <w:rFonts w:ascii="Arial Black" w:hAnsi="Arial Black"/>
          <w:b/>
          <w:bCs/>
          <w:color w:val="282828"/>
          <w:spacing w:val="-4"/>
          <w:w w:val="90"/>
        </w:rPr>
      </w:pPr>
      <w:r>
        <w:rPr>
          <w:rFonts w:ascii="Arial Black" w:hAnsi="Arial Black"/>
          <w:b/>
          <w:bCs/>
          <w:color w:val="282828"/>
          <w:spacing w:val="-4"/>
          <w:w w:val="90"/>
        </w:rPr>
        <w:t>SOC SERVICES:</w:t>
      </w:r>
    </w:p>
    <w:p w14:paraId="7B2113F6" w14:textId="456F8A71" w:rsidR="00F226FE" w:rsidRPr="005B06E9" w:rsidRDefault="00F226FE" w:rsidP="007171A0">
      <w:pPr>
        <w:pStyle w:val="Heading8"/>
        <w:spacing w:before="233"/>
        <w:rPr>
          <w:rFonts w:ascii="Arial Black" w:hAnsi="Arial Black"/>
          <w:b/>
          <w:bCs/>
          <w:i w:val="0"/>
          <w:iCs w:val="0"/>
          <w:color w:val="002060"/>
          <w:spacing w:val="-4"/>
          <w:w w:val="90"/>
        </w:rPr>
      </w:pPr>
      <w:r w:rsidRPr="005B06E9">
        <w:rPr>
          <w:rFonts w:ascii="Arial Black" w:hAnsi="Arial Black"/>
          <w:b/>
          <w:bCs/>
          <w:i w:val="0"/>
          <w:iCs w:val="0"/>
          <w:color w:val="002060"/>
          <w:spacing w:val="-4"/>
          <w:w w:val="90"/>
        </w:rPr>
        <w:t>Objectives &amp; Goals:</w:t>
      </w:r>
    </w:p>
    <w:p w14:paraId="3EB56D27" w14:textId="60830176" w:rsidR="009A5659" w:rsidRPr="00DE566E" w:rsidRDefault="00F226FE" w:rsidP="005664EB">
      <w:pPr>
        <w:pStyle w:val="BodyText"/>
        <w:spacing w:line="309" w:lineRule="auto"/>
        <w:ind w:left="227" w:right="3959"/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</w:pPr>
      <w:r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Our consultants are highly focused towards eliminating the noise (unwanted traffic, </w:t>
      </w:r>
      <w:r w:rsidR="00EF5BB1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Incidents/Case</w:t>
      </w:r>
      <w:r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s) by identifying and prioritizing real actionable threats and help </w:t>
      </w:r>
      <w:r w:rsidR="00DD72E4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14:ligatures w14:val="standardContextual"/>
        </w:rPr>
        <w:t>TATA TECHNOLOGIES</w:t>
      </w:r>
      <w:r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 to take necessary preventive actions for the reported tickets that may put the business at risk.</w:t>
      </w:r>
    </w:p>
    <w:p w14:paraId="6F7B22BA" w14:textId="77777777" w:rsidR="007171A0" w:rsidRPr="003E7605" w:rsidRDefault="007171A0" w:rsidP="009A5659">
      <w:pPr>
        <w:pStyle w:val="BodyText"/>
        <w:spacing w:line="309" w:lineRule="auto"/>
        <w:ind w:left="227" w:right="3959"/>
        <w:rPr>
          <w:color w:val="282828"/>
          <w:w w:val="110"/>
          <w:sz w:val="20"/>
          <w:szCs w:val="20"/>
        </w:rPr>
      </w:pPr>
    </w:p>
    <w:p w14:paraId="4F8DB77E" w14:textId="34903EAE" w:rsidR="009A5659" w:rsidRPr="005B06E9" w:rsidRDefault="00F226FE" w:rsidP="007171A0">
      <w:pPr>
        <w:pStyle w:val="Heading8"/>
        <w:rPr>
          <w:rFonts w:ascii="Arial Black" w:hAnsi="Arial Black"/>
          <w:b/>
          <w:bCs/>
          <w:i w:val="0"/>
          <w:iCs w:val="0"/>
          <w:color w:val="002060"/>
          <w:spacing w:val="-4"/>
          <w:w w:val="90"/>
        </w:rPr>
      </w:pPr>
      <w:bookmarkStart w:id="1" w:name="_Toc142294030"/>
      <w:r w:rsidRPr="005B06E9">
        <w:rPr>
          <w:rFonts w:ascii="Arial Black" w:hAnsi="Arial Black"/>
          <w:b/>
          <w:bCs/>
          <w:i w:val="0"/>
          <w:iCs w:val="0"/>
          <w:color w:val="002060"/>
          <w:spacing w:val="-4"/>
          <w:w w:val="90"/>
        </w:rPr>
        <w:t>Security Operations:</w:t>
      </w:r>
      <w:bookmarkEnd w:id="1"/>
    </w:p>
    <w:p w14:paraId="6C13E44F" w14:textId="77777777" w:rsidR="00F226FE" w:rsidRPr="00DE566E" w:rsidRDefault="00F226FE" w:rsidP="009A5659">
      <w:pPr>
        <w:pStyle w:val="BodyText"/>
        <w:numPr>
          <w:ilvl w:val="0"/>
          <w:numId w:val="1"/>
        </w:numPr>
        <w:spacing w:line="309" w:lineRule="auto"/>
        <w:ind w:right="3959"/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</w:pPr>
      <w:r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Our Security Operations Center (SOC) activities and reports are tracked, reviewed, and communicated on a periodic basis to capture SOC performance and enhancements over time.</w:t>
      </w:r>
    </w:p>
    <w:p w14:paraId="522A90FA" w14:textId="206873D1" w:rsidR="00F226FE" w:rsidRPr="00DE566E" w:rsidRDefault="00F226FE" w:rsidP="009A5659">
      <w:pPr>
        <w:pStyle w:val="BodyText"/>
        <w:numPr>
          <w:ilvl w:val="0"/>
          <w:numId w:val="1"/>
        </w:numPr>
        <w:spacing w:line="309" w:lineRule="auto"/>
        <w:ind w:right="3959"/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</w:pPr>
      <w:r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Top 10 Security Risks, Daily </w:t>
      </w:r>
      <w:r w:rsidR="009B0673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Incidents &amp; cases</w:t>
      </w:r>
      <w:r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 Tickets are all logged, tracked.</w:t>
      </w:r>
    </w:p>
    <w:p w14:paraId="43E35158" w14:textId="77777777" w:rsidR="007171A0" w:rsidRPr="003E7605" w:rsidRDefault="007171A0" w:rsidP="007171A0">
      <w:pPr>
        <w:pStyle w:val="BodyText"/>
        <w:spacing w:line="309" w:lineRule="auto"/>
        <w:ind w:left="947" w:right="3959"/>
        <w:rPr>
          <w:color w:val="282828"/>
          <w:w w:val="110"/>
          <w:sz w:val="20"/>
          <w:szCs w:val="20"/>
        </w:rPr>
      </w:pPr>
    </w:p>
    <w:p w14:paraId="400D6F9B" w14:textId="63700729" w:rsidR="00A22181" w:rsidRPr="005B06E9" w:rsidRDefault="009B0673" w:rsidP="007171A0">
      <w:pPr>
        <w:pStyle w:val="Heading8"/>
        <w:rPr>
          <w:rFonts w:ascii="Arial Black" w:hAnsi="Arial Black"/>
          <w:b/>
          <w:bCs/>
          <w:i w:val="0"/>
          <w:iCs w:val="0"/>
          <w:color w:val="002060"/>
          <w:spacing w:val="-4"/>
          <w:w w:val="90"/>
        </w:rPr>
      </w:pPr>
      <w:bookmarkStart w:id="2" w:name="_Toc142294031"/>
      <w:r>
        <w:rPr>
          <w:rFonts w:ascii="Arial Black" w:hAnsi="Arial Black"/>
          <w:b/>
          <w:bCs/>
          <w:i w:val="0"/>
          <w:iCs w:val="0"/>
          <w:color w:val="002060"/>
          <w:spacing w:val="-4"/>
          <w:w w:val="90"/>
        </w:rPr>
        <w:t>Incidents &amp; cases</w:t>
      </w:r>
      <w:r w:rsidR="00A22181" w:rsidRPr="005B06E9">
        <w:rPr>
          <w:rFonts w:ascii="Arial Black" w:hAnsi="Arial Black"/>
          <w:b/>
          <w:bCs/>
          <w:i w:val="0"/>
          <w:iCs w:val="0"/>
          <w:color w:val="002060"/>
          <w:spacing w:val="-4"/>
          <w:w w:val="90"/>
        </w:rPr>
        <w:t xml:space="preserve"> Reporting:</w:t>
      </w:r>
      <w:bookmarkEnd w:id="2"/>
    </w:p>
    <w:p w14:paraId="5E7F51B7" w14:textId="3AD184E2" w:rsidR="00A22181" w:rsidRPr="00DE566E" w:rsidRDefault="00A22181" w:rsidP="00A22181">
      <w:pPr>
        <w:pStyle w:val="BodyText"/>
        <w:numPr>
          <w:ilvl w:val="0"/>
          <w:numId w:val="2"/>
        </w:numPr>
        <w:spacing w:line="309" w:lineRule="auto"/>
        <w:ind w:right="3959"/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</w:pPr>
      <w:r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Our </w:t>
      </w:r>
      <w:r w:rsidR="009B0673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incidents &amp; cases</w:t>
      </w:r>
      <w:r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 reporting strategies with root cause analysis helps </w:t>
      </w:r>
      <w:r w:rsidR="00DD72E4">
        <w:rPr>
          <w:rFonts w:asciiTheme="minorHAnsi" w:eastAsiaTheme="minorHAnsi" w:hAnsiTheme="minorHAnsi" w:cstheme="minorBidi"/>
          <w:b/>
          <w:bCs/>
          <w:kern w:val="2"/>
          <w:sz w:val="20"/>
          <w:szCs w:val="20"/>
          <w14:ligatures w14:val="standardContextual"/>
        </w:rPr>
        <w:t>TATA TECHNOLOGIES</w:t>
      </w:r>
      <w:r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 management to document significant security risks to information processing assets.</w:t>
      </w:r>
    </w:p>
    <w:p w14:paraId="556ED376" w14:textId="16E240B7" w:rsidR="00A22181" w:rsidRPr="00DE566E" w:rsidRDefault="00A22181" w:rsidP="00A22181">
      <w:pPr>
        <w:pStyle w:val="BodyText"/>
        <w:numPr>
          <w:ilvl w:val="0"/>
          <w:numId w:val="2"/>
        </w:numPr>
        <w:spacing w:line="309" w:lineRule="auto"/>
        <w:ind w:right="3959"/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</w:pPr>
      <w:r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The </w:t>
      </w:r>
      <w:r w:rsidR="009B0673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incidents &amp; cases</w:t>
      </w:r>
      <w:r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 reports clearly communicate </w:t>
      </w:r>
      <w:r w:rsidR="009B0673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incidents &amp; cases</w:t>
      </w:r>
      <w:r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 type, </w:t>
      </w:r>
      <w:r w:rsidR="00E64AFF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ab/>
      </w:r>
      <w:r w:rsidR="00770E21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incident risk</w:t>
      </w:r>
      <w:r w:rsidR="009B0673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 &amp; cases</w:t>
      </w:r>
      <w:r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 risk and severity, and specific event details covering a detailed technical analysis of the </w:t>
      </w:r>
      <w:r w:rsidR="009B0673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incidents &amp; cases</w:t>
      </w:r>
      <w:r w:rsidRPr="00DE566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 analyzed by our consultants.</w:t>
      </w:r>
    </w:p>
    <w:p w14:paraId="38F8535A" w14:textId="77777777" w:rsidR="00345D2B" w:rsidRDefault="00345D2B">
      <w:pPr>
        <w:rPr>
          <w:lang w:val="en-US"/>
        </w:rPr>
      </w:pPr>
    </w:p>
    <w:p w14:paraId="32DF8991" w14:textId="5682183B" w:rsidR="003E784B" w:rsidRDefault="00BC0E08" w:rsidP="00F24206">
      <w:pPr>
        <w:rPr>
          <w:lang w:val="en-US"/>
        </w:rPr>
      </w:pPr>
      <w:r>
        <w:rPr>
          <w:lang w:val="en-US"/>
        </w:rPr>
        <w:br w:type="page"/>
      </w:r>
    </w:p>
    <w:p w14:paraId="09E1F6B1" w14:textId="77777777" w:rsidR="00F24206" w:rsidRPr="00F24206" w:rsidRDefault="00F24206" w:rsidP="00F24206">
      <w:pPr>
        <w:rPr>
          <w:lang w:val="en-US"/>
        </w:rPr>
      </w:pPr>
    </w:p>
    <w:bookmarkStart w:id="3" w:name="_Toc241492048"/>
    <w:p w14:paraId="534EC153" w14:textId="1E8A8236" w:rsidR="007171A0" w:rsidRPr="0050512D" w:rsidRDefault="00695F10" w:rsidP="007171A0">
      <w:pPr>
        <w:pStyle w:val="Heading1"/>
        <w:spacing w:before="0"/>
        <w:rPr>
          <w:rFonts w:ascii="Segoe UI Variable Display Semib" w:hAnsi="Segoe UI Variable Display Semib" w:cstheme="minorHAnsi"/>
          <w:b/>
          <w:bCs/>
          <w:color w:val="000000" w:themeColor="text1"/>
          <w:sz w:val="52"/>
          <w:szCs w:val="52"/>
        </w:rPr>
      </w:pPr>
      <w:r w:rsidRPr="0050512D">
        <w:rPr>
          <w:rFonts w:ascii="Segoe UI Variable Display Semib" w:hAnsi="Segoe UI Variable Display Semib"/>
          <w:noProof/>
          <w:sz w:val="20"/>
        </w:rPr>
        <mc:AlternateContent>
          <mc:Choice Requires="wpg">
            <w:drawing>
              <wp:anchor distT="0" distB="0" distL="114300" distR="114300" simplePos="0" relativeHeight="251577344" behindDoc="0" locked="0" layoutInCell="1" allowOverlap="1" wp14:anchorId="32985D66" wp14:editId="1C4BAF70">
                <wp:simplePos x="0" y="0"/>
                <wp:positionH relativeFrom="column">
                  <wp:posOffset>5102706</wp:posOffset>
                </wp:positionH>
                <wp:positionV relativeFrom="paragraph">
                  <wp:posOffset>344060</wp:posOffset>
                </wp:positionV>
                <wp:extent cx="1299604" cy="1008993"/>
                <wp:effectExtent l="0" t="0" r="0" b="1270"/>
                <wp:wrapNone/>
                <wp:docPr id="1060251117" name="Group 1060251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99604" cy="1008993"/>
                          <a:chOff x="0" y="0"/>
                          <a:chExt cx="519430" cy="519430"/>
                        </a:xfrm>
                      </wpg:grpSpPr>
                      <pic:pic xmlns:pic="http://schemas.openxmlformats.org/drawingml/2006/picture">
                        <pic:nvPicPr>
                          <pic:cNvPr id="1554768059" name="Image 2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975" y="95637"/>
                            <a:ext cx="297193" cy="2876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3806679" name="Graphic 216"/>
                        <wps:cNvSpPr/>
                        <wps:spPr>
                          <a:xfrm>
                            <a:off x="-5" y="3"/>
                            <a:ext cx="519430" cy="51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9430" h="519430">
                                <a:moveTo>
                                  <a:pt x="519150" y="259562"/>
                                </a:moveTo>
                                <a:lnTo>
                                  <a:pt x="514959" y="212966"/>
                                </a:lnTo>
                                <a:lnTo>
                                  <a:pt x="502881" y="169087"/>
                                </a:lnTo>
                                <a:lnTo>
                                  <a:pt x="494919" y="152349"/>
                                </a:lnTo>
                                <a:lnTo>
                                  <a:pt x="494919" y="259562"/>
                                </a:lnTo>
                                <a:lnTo>
                                  <a:pt x="490207" y="306158"/>
                                </a:lnTo>
                                <a:lnTo>
                                  <a:pt x="476389" y="351078"/>
                                </a:lnTo>
                                <a:lnTo>
                                  <a:pt x="454672" y="391058"/>
                                </a:lnTo>
                                <a:lnTo>
                                  <a:pt x="425907" y="425894"/>
                                </a:lnTo>
                                <a:lnTo>
                                  <a:pt x="391071" y="454660"/>
                                </a:lnTo>
                                <a:lnTo>
                                  <a:pt x="351091" y="476389"/>
                                </a:lnTo>
                                <a:lnTo>
                                  <a:pt x="306946" y="490118"/>
                                </a:lnTo>
                                <a:lnTo>
                                  <a:pt x="259575" y="494906"/>
                                </a:lnTo>
                                <a:lnTo>
                                  <a:pt x="212204" y="490118"/>
                                </a:lnTo>
                                <a:lnTo>
                                  <a:pt x="168059" y="476389"/>
                                </a:lnTo>
                                <a:lnTo>
                                  <a:pt x="153085" y="468261"/>
                                </a:lnTo>
                                <a:lnTo>
                                  <a:pt x="387362" y="62471"/>
                                </a:lnTo>
                                <a:lnTo>
                                  <a:pt x="425907" y="93243"/>
                                </a:lnTo>
                                <a:lnTo>
                                  <a:pt x="454672" y="128079"/>
                                </a:lnTo>
                                <a:lnTo>
                                  <a:pt x="476389" y="168059"/>
                                </a:lnTo>
                                <a:lnTo>
                                  <a:pt x="490131" y="212204"/>
                                </a:lnTo>
                                <a:lnTo>
                                  <a:pt x="494919" y="259562"/>
                                </a:lnTo>
                                <a:lnTo>
                                  <a:pt x="494919" y="152349"/>
                                </a:lnTo>
                                <a:lnTo>
                                  <a:pt x="458025" y="92430"/>
                                </a:lnTo>
                                <a:lnTo>
                                  <a:pt x="426720" y="61125"/>
                                </a:lnTo>
                                <a:lnTo>
                                  <a:pt x="390486" y="35496"/>
                                </a:lnTo>
                                <a:lnTo>
                                  <a:pt x="366064" y="23888"/>
                                </a:lnTo>
                                <a:lnTo>
                                  <a:pt x="366064" y="50901"/>
                                </a:lnTo>
                                <a:lnTo>
                                  <a:pt x="131775" y="456679"/>
                                </a:lnTo>
                                <a:lnTo>
                                  <a:pt x="93243" y="425894"/>
                                </a:lnTo>
                                <a:lnTo>
                                  <a:pt x="64477" y="391058"/>
                                </a:lnTo>
                                <a:lnTo>
                                  <a:pt x="42748" y="351078"/>
                                </a:lnTo>
                                <a:lnTo>
                                  <a:pt x="29019" y="306933"/>
                                </a:lnTo>
                                <a:lnTo>
                                  <a:pt x="24231" y="259562"/>
                                </a:lnTo>
                                <a:lnTo>
                                  <a:pt x="28943" y="212966"/>
                                </a:lnTo>
                                <a:lnTo>
                                  <a:pt x="29019" y="212204"/>
                                </a:lnTo>
                                <a:lnTo>
                                  <a:pt x="42748" y="168059"/>
                                </a:lnTo>
                                <a:lnTo>
                                  <a:pt x="64477" y="128079"/>
                                </a:lnTo>
                                <a:lnTo>
                                  <a:pt x="93243" y="93243"/>
                                </a:lnTo>
                                <a:lnTo>
                                  <a:pt x="128079" y="64477"/>
                                </a:lnTo>
                                <a:lnTo>
                                  <a:pt x="168059" y="42760"/>
                                </a:lnTo>
                                <a:lnTo>
                                  <a:pt x="212204" y="29019"/>
                                </a:lnTo>
                                <a:lnTo>
                                  <a:pt x="259575" y="24231"/>
                                </a:lnTo>
                                <a:lnTo>
                                  <a:pt x="306946" y="29019"/>
                                </a:lnTo>
                                <a:lnTo>
                                  <a:pt x="351091" y="42760"/>
                                </a:lnTo>
                                <a:lnTo>
                                  <a:pt x="366064" y="50901"/>
                                </a:lnTo>
                                <a:lnTo>
                                  <a:pt x="366064" y="23888"/>
                                </a:lnTo>
                                <a:lnTo>
                                  <a:pt x="350050" y="16268"/>
                                </a:lnTo>
                                <a:lnTo>
                                  <a:pt x="306171" y="4191"/>
                                </a:lnTo>
                                <a:lnTo>
                                  <a:pt x="259575" y="0"/>
                                </a:lnTo>
                                <a:lnTo>
                                  <a:pt x="212979" y="4191"/>
                                </a:lnTo>
                                <a:lnTo>
                                  <a:pt x="169087" y="16268"/>
                                </a:lnTo>
                                <a:lnTo>
                                  <a:pt x="128663" y="35496"/>
                                </a:lnTo>
                                <a:lnTo>
                                  <a:pt x="92430" y="61125"/>
                                </a:lnTo>
                                <a:lnTo>
                                  <a:pt x="61125" y="92430"/>
                                </a:lnTo>
                                <a:lnTo>
                                  <a:pt x="35483" y="128663"/>
                                </a:lnTo>
                                <a:lnTo>
                                  <a:pt x="16268" y="169087"/>
                                </a:lnTo>
                                <a:lnTo>
                                  <a:pt x="4191" y="212966"/>
                                </a:lnTo>
                                <a:lnTo>
                                  <a:pt x="0" y="259562"/>
                                </a:lnTo>
                                <a:lnTo>
                                  <a:pt x="4191" y="306158"/>
                                </a:lnTo>
                                <a:lnTo>
                                  <a:pt x="16268" y="350050"/>
                                </a:lnTo>
                                <a:lnTo>
                                  <a:pt x="35483" y="390474"/>
                                </a:lnTo>
                                <a:lnTo>
                                  <a:pt x="61125" y="426707"/>
                                </a:lnTo>
                                <a:lnTo>
                                  <a:pt x="92430" y="458012"/>
                                </a:lnTo>
                                <a:lnTo>
                                  <a:pt x="128663" y="483654"/>
                                </a:lnTo>
                                <a:lnTo>
                                  <a:pt x="169087" y="502869"/>
                                </a:lnTo>
                                <a:lnTo>
                                  <a:pt x="212979" y="514946"/>
                                </a:lnTo>
                                <a:lnTo>
                                  <a:pt x="259575" y="519137"/>
                                </a:lnTo>
                                <a:lnTo>
                                  <a:pt x="306171" y="514946"/>
                                </a:lnTo>
                                <a:lnTo>
                                  <a:pt x="350050" y="502869"/>
                                </a:lnTo>
                                <a:lnTo>
                                  <a:pt x="366801" y="494906"/>
                                </a:lnTo>
                                <a:lnTo>
                                  <a:pt x="390486" y="483654"/>
                                </a:lnTo>
                                <a:lnTo>
                                  <a:pt x="426720" y="458012"/>
                                </a:lnTo>
                                <a:lnTo>
                                  <a:pt x="458025" y="426707"/>
                                </a:lnTo>
                                <a:lnTo>
                                  <a:pt x="483654" y="390474"/>
                                </a:lnTo>
                                <a:lnTo>
                                  <a:pt x="502881" y="350050"/>
                                </a:lnTo>
                                <a:lnTo>
                                  <a:pt x="514959" y="306158"/>
                                </a:lnTo>
                                <a:lnTo>
                                  <a:pt x="519150" y="259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47890327" id="Group 1060251117" o:spid="_x0000_s1026" style="position:absolute;margin-left:401.8pt;margin-top:27.1pt;width:102.35pt;height:79.45pt;z-index:251577344;mso-width-relative:margin;mso-height-relative:margin" coordsize="519430,519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">
                <v:shape id="Image 215" o:spid="_x0000_s1027" type="#_x0000_t75" style="position:absolute;left:110975;top:95637;width:297193;height:287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">
                  <v:imagedata r:id="rId19" o:title=""/>
                </v:shape>
                <v:shape id="Graphic 216" o:spid="_x0000_s1028" style="position:absolute;left:-5;top:3;width:519430;height:519430;visibility:visible;mso-wrap-style:square;v-text-anchor:top" coordsize="519430,519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" path="m519150,259562r-4191,-46596l502881,169087r-7962,-16738l494919,259562r-4712,46596l476389,351078r-21717,39980l425907,425894r-34836,28766l351091,476389r-44145,13729l259575,494906r-47371,-4788l168059,476389r-14974,-8128l387362,62471r38545,30772l454672,128079r21717,39980l490131,212204r4788,47358l494919,152349,458025,92430,426720,61125,390486,35496,366064,23888r,27013l131775,456679,93243,425894,64477,391058,42748,351078,29019,306933,24231,259562r4712,-46596l29019,212204,42748,168059,64477,128079,93243,93243,128079,64477,168059,42760,212204,29019r47371,-4788l306946,29019r44145,13741l366064,50901r,-27013l350050,16268,306171,4191,259575,,212979,4191,169087,16268,128663,35496,92430,61125,61125,92430,35483,128663,16268,169087,4191,212966,,259562r4191,46596l16268,350050r19215,40424l61125,426707r31305,31305l128663,483654r40424,19215l212979,514946r46596,4191l306171,514946r43879,-12077l366801,494906r23685,-11252l426720,458012r31305,-31305l483654,390474r19227,-40424l514959,306158r4191,-46596xe" fillcolor="#ec0000" stroked="f">
                  <v:path arrowok="t"/>
                </v:shape>
              </v:group>
            </w:pict>
          </mc:Fallback>
        </mc:AlternateContent>
      </w:r>
      <w:r w:rsidR="00F64667" w:rsidRPr="0050512D">
        <w:rPr>
          <w:rFonts w:ascii="Segoe UI Variable Display Semib" w:hAnsi="Segoe UI Variable Display Semib" w:cstheme="minorHAnsi"/>
          <w:b/>
          <w:bCs/>
          <w:color w:val="000000" w:themeColor="text1"/>
          <w:sz w:val="52"/>
          <w:szCs w:val="52"/>
        </w:rPr>
        <w:t>RISK CALCULATION</w:t>
      </w:r>
      <w:bookmarkEnd w:id="3"/>
    </w:p>
    <w:p w14:paraId="1987BCE5" w14:textId="517D911A" w:rsidR="00C8586F" w:rsidRPr="00E00BDE" w:rsidRDefault="00DB3379" w:rsidP="00C8586F">
      <w:pPr>
        <w:pStyle w:val="BodyText"/>
        <w:spacing w:line="309" w:lineRule="auto"/>
        <w:ind w:left="720" w:right="3959"/>
        <w:jc w:val="both"/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</w:pPr>
      <w:r w:rsidRPr="00E00BD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The risk rating section describes the potential impact if the identified security </w:t>
      </w:r>
      <w:r w:rsidR="00EF5BB1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Incidents/Case</w:t>
      </w:r>
      <w:r w:rsidRPr="00E00BD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s is exploited by a threat source, or the severity of the security </w:t>
      </w:r>
      <w:r w:rsidR="00EF5BB1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Incidents/Case</w:t>
      </w:r>
      <w:r w:rsidRPr="00E00BD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/event is generated. The risk rating is calculated by considering the “Ease of exploitation” and the “Potential Impact” on application, servers, endpoints, and Critical Network Devices.</w:t>
      </w:r>
      <w:r w:rsidR="00C8586F" w:rsidRPr="00E00BD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 xml:space="preserve"> </w:t>
      </w:r>
    </w:p>
    <w:p w14:paraId="68DE8FBB" w14:textId="77777777" w:rsidR="00C8586F" w:rsidRPr="00E00BDE" w:rsidRDefault="00C8586F" w:rsidP="00C8586F">
      <w:pPr>
        <w:pStyle w:val="BodyText"/>
        <w:spacing w:line="309" w:lineRule="auto"/>
        <w:ind w:left="720" w:right="3959"/>
        <w:jc w:val="both"/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</w:pPr>
    </w:p>
    <w:p w14:paraId="58AAE1A8" w14:textId="77777777" w:rsidR="00C8586F" w:rsidRPr="00E00BDE" w:rsidRDefault="00C8586F" w:rsidP="00C8586F">
      <w:pPr>
        <w:pStyle w:val="BodyText"/>
        <w:spacing w:line="309" w:lineRule="auto"/>
        <w:ind w:left="720" w:right="3959"/>
        <w:jc w:val="both"/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</w:pPr>
    </w:p>
    <w:tbl>
      <w:tblPr>
        <w:tblW w:w="8888" w:type="dxa"/>
        <w:tblInd w:w="1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7759"/>
      </w:tblGrid>
      <w:tr w:rsidR="00DB3379" w:rsidRPr="00E00BDE" w14:paraId="25CAC44B" w14:textId="77777777" w:rsidTr="00D45292">
        <w:trPr>
          <w:trHeight w:val="399"/>
        </w:trPr>
        <w:tc>
          <w:tcPr>
            <w:tcW w:w="1129" w:type="dxa"/>
            <w:shd w:val="clear" w:color="auto" w:fill="4472C4" w:themeFill="accent1"/>
            <w:vAlign w:val="center"/>
          </w:tcPr>
          <w:p w14:paraId="7117A461" w14:textId="77777777" w:rsidR="00DB3379" w:rsidRPr="00E00BDE" w:rsidRDefault="00DB3379" w:rsidP="00DB3379">
            <w:pPr>
              <w:jc w:val="both"/>
              <w:rPr>
                <w:sz w:val="20"/>
                <w:szCs w:val="20"/>
                <w:lang w:val="en-US"/>
              </w:rPr>
            </w:pPr>
            <w:bookmarkStart w:id="4" w:name="_Hlk143854354"/>
            <w:r w:rsidRPr="00E00BDE">
              <w:rPr>
                <w:sz w:val="20"/>
                <w:szCs w:val="20"/>
                <w:lang w:val="en-US"/>
              </w:rPr>
              <w:t>Rating</w:t>
            </w:r>
          </w:p>
        </w:tc>
        <w:tc>
          <w:tcPr>
            <w:tcW w:w="7759" w:type="dxa"/>
            <w:shd w:val="clear" w:color="auto" w:fill="4472C4" w:themeFill="accent1"/>
            <w:vAlign w:val="center"/>
          </w:tcPr>
          <w:p w14:paraId="330A1B6C" w14:textId="77777777" w:rsidR="00DB3379" w:rsidRPr="00E00BDE" w:rsidRDefault="00DB3379" w:rsidP="007826FE">
            <w:pPr>
              <w:rPr>
                <w:sz w:val="20"/>
                <w:szCs w:val="20"/>
                <w:lang w:val="en-US"/>
              </w:rPr>
            </w:pPr>
            <w:r w:rsidRPr="00E00BDE">
              <w:rPr>
                <w:sz w:val="20"/>
                <w:szCs w:val="20"/>
                <w:lang w:val="en-US"/>
              </w:rPr>
              <w:t>Description</w:t>
            </w:r>
          </w:p>
        </w:tc>
      </w:tr>
      <w:tr w:rsidR="00DB3379" w:rsidRPr="00E00BDE" w14:paraId="20E89685" w14:textId="77777777" w:rsidTr="00D45292">
        <w:trPr>
          <w:trHeight w:val="1262"/>
        </w:trPr>
        <w:tc>
          <w:tcPr>
            <w:tcW w:w="1129" w:type="dxa"/>
            <w:shd w:val="clear" w:color="auto" w:fill="C00000"/>
            <w:vAlign w:val="center"/>
          </w:tcPr>
          <w:p w14:paraId="6ED944B7" w14:textId="7197A16E" w:rsidR="00DB3379" w:rsidRPr="00E00BDE" w:rsidRDefault="00073240" w:rsidP="00073240">
            <w:pPr>
              <w:jc w:val="center"/>
              <w:rPr>
                <w:sz w:val="20"/>
                <w:szCs w:val="20"/>
                <w:lang w:val="en-US"/>
              </w:rPr>
            </w:pPr>
            <w:r w:rsidRPr="00073240">
              <w:rPr>
                <w:color w:val="000000" w:themeColor="text1"/>
                <w:sz w:val="20"/>
                <w:szCs w:val="20"/>
                <w:lang w:val="en-US"/>
              </w:rPr>
              <w:t>P1</w:t>
            </w:r>
          </w:p>
        </w:tc>
        <w:tc>
          <w:tcPr>
            <w:tcW w:w="7759" w:type="dxa"/>
            <w:shd w:val="clear" w:color="auto" w:fill="F2F2F2" w:themeFill="background1" w:themeFillShade="F2"/>
            <w:vAlign w:val="center"/>
          </w:tcPr>
          <w:p w14:paraId="202E07A9" w14:textId="2347F2C4" w:rsidR="00DB3379" w:rsidRPr="00E00BDE" w:rsidRDefault="00DB3379" w:rsidP="007826FE">
            <w:pPr>
              <w:rPr>
                <w:sz w:val="20"/>
                <w:szCs w:val="20"/>
                <w:lang w:val="en-US"/>
              </w:rPr>
            </w:pPr>
            <w:r w:rsidRPr="00E00BDE">
              <w:rPr>
                <w:sz w:val="20"/>
                <w:szCs w:val="20"/>
                <w:lang w:val="en-US"/>
              </w:rPr>
              <w:t>The security risk/</w:t>
            </w:r>
            <w:r w:rsidR="00EF5BB1">
              <w:rPr>
                <w:sz w:val="20"/>
                <w:szCs w:val="20"/>
                <w:lang w:val="en-US"/>
              </w:rPr>
              <w:t>Incidents/Case</w:t>
            </w:r>
            <w:r w:rsidRPr="00E00BDE">
              <w:rPr>
                <w:sz w:val="20"/>
                <w:szCs w:val="20"/>
                <w:lang w:val="en-US"/>
              </w:rPr>
              <w:t xml:space="preserve">/event is Critical as either it is considerably easy to exploit the observed </w:t>
            </w:r>
            <w:r w:rsidR="009B0673">
              <w:rPr>
                <w:sz w:val="20"/>
                <w:szCs w:val="20"/>
                <w:lang w:val="en-US"/>
              </w:rPr>
              <w:t>incidents &amp; cases</w:t>
            </w:r>
            <w:r w:rsidRPr="00E00BDE">
              <w:rPr>
                <w:sz w:val="20"/>
                <w:szCs w:val="20"/>
                <w:lang w:val="en-US"/>
              </w:rPr>
              <w:t xml:space="preserve">, or the gain/impact is Critical. This </w:t>
            </w:r>
            <w:r w:rsidR="00EF5BB1">
              <w:rPr>
                <w:sz w:val="20"/>
                <w:szCs w:val="20"/>
                <w:lang w:val="en-US"/>
              </w:rPr>
              <w:t>Incidents/Case</w:t>
            </w:r>
            <w:r w:rsidRPr="00E00BDE">
              <w:rPr>
                <w:sz w:val="20"/>
                <w:szCs w:val="20"/>
                <w:lang w:val="en-US"/>
              </w:rPr>
              <w:t xml:space="preserve"> should be fixed on an urgent basis. Any security </w:t>
            </w:r>
            <w:r w:rsidR="00EF5BB1">
              <w:rPr>
                <w:sz w:val="20"/>
                <w:szCs w:val="20"/>
                <w:lang w:val="en-US"/>
              </w:rPr>
              <w:t>Incidents/Case</w:t>
            </w:r>
            <w:r w:rsidRPr="00E00BDE">
              <w:rPr>
                <w:sz w:val="20"/>
                <w:szCs w:val="20"/>
                <w:lang w:val="en-US"/>
              </w:rPr>
              <w:t xml:space="preserve"> generated with this severity needs to be treated immediately. Any suspicious but potential attack will also be considered as Critical severity.</w:t>
            </w:r>
          </w:p>
        </w:tc>
      </w:tr>
      <w:tr w:rsidR="00DB3379" w:rsidRPr="00E00BDE" w14:paraId="27F6B987" w14:textId="77777777" w:rsidTr="00D45292">
        <w:trPr>
          <w:trHeight w:val="866"/>
        </w:trPr>
        <w:tc>
          <w:tcPr>
            <w:tcW w:w="1129" w:type="dxa"/>
            <w:shd w:val="clear" w:color="auto" w:fill="FF0000"/>
            <w:vAlign w:val="center"/>
          </w:tcPr>
          <w:p w14:paraId="15E321AB" w14:textId="73C92273" w:rsidR="00DB3379" w:rsidRPr="00E00BDE" w:rsidRDefault="00073240" w:rsidP="0007324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P2</w:t>
            </w:r>
          </w:p>
        </w:tc>
        <w:tc>
          <w:tcPr>
            <w:tcW w:w="7759" w:type="dxa"/>
            <w:vAlign w:val="center"/>
          </w:tcPr>
          <w:p w14:paraId="458F5D2F" w14:textId="1B0E052C" w:rsidR="00DB3379" w:rsidRPr="00E00BDE" w:rsidRDefault="00DB3379" w:rsidP="007826FE">
            <w:pPr>
              <w:rPr>
                <w:sz w:val="20"/>
                <w:szCs w:val="20"/>
                <w:lang w:val="en-US"/>
              </w:rPr>
            </w:pPr>
            <w:r w:rsidRPr="00E00BDE">
              <w:rPr>
                <w:sz w:val="20"/>
                <w:szCs w:val="20"/>
                <w:lang w:val="en-US"/>
              </w:rPr>
              <w:t>The security risk/</w:t>
            </w:r>
            <w:r w:rsidR="00EF5BB1">
              <w:rPr>
                <w:sz w:val="20"/>
                <w:szCs w:val="20"/>
                <w:lang w:val="en-US"/>
              </w:rPr>
              <w:t>Incidents/Case</w:t>
            </w:r>
            <w:r w:rsidRPr="00E00BDE">
              <w:rPr>
                <w:sz w:val="20"/>
                <w:szCs w:val="20"/>
                <w:lang w:val="en-US"/>
              </w:rPr>
              <w:t xml:space="preserve">/event is High as the ease of exploitation of the observed </w:t>
            </w:r>
            <w:r w:rsidR="009B0673">
              <w:rPr>
                <w:sz w:val="20"/>
                <w:szCs w:val="20"/>
                <w:lang w:val="en-US"/>
              </w:rPr>
              <w:t>incidents &amp; cases</w:t>
            </w:r>
            <w:r w:rsidRPr="00E00BDE">
              <w:rPr>
                <w:sz w:val="20"/>
                <w:szCs w:val="20"/>
                <w:lang w:val="en-US"/>
              </w:rPr>
              <w:t xml:space="preserve"> is Moderate, or the attack severity and the overall resulting impact is considerably Moderate.</w:t>
            </w:r>
          </w:p>
        </w:tc>
      </w:tr>
      <w:tr w:rsidR="00DB3379" w:rsidRPr="00E00BDE" w14:paraId="24F0009A" w14:textId="77777777" w:rsidTr="00D45292">
        <w:trPr>
          <w:trHeight w:val="991"/>
        </w:trPr>
        <w:tc>
          <w:tcPr>
            <w:tcW w:w="1129" w:type="dxa"/>
            <w:tcBorders>
              <w:bottom w:val="single" w:sz="4" w:space="0" w:color="auto"/>
            </w:tcBorders>
            <w:shd w:val="clear" w:color="auto" w:fill="FFC000" w:themeFill="accent4"/>
            <w:vAlign w:val="center"/>
          </w:tcPr>
          <w:p w14:paraId="3F3847A2" w14:textId="0089AE73" w:rsidR="00DB3379" w:rsidRPr="00E00BDE" w:rsidRDefault="00073240" w:rsidP="0007324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P3</w:t>
            </w:r>
          </w:p>
        </w:tc>
        <w:tc>
          <w:tcPr>
            <w:tcW w:w="7759" w:type="dxa"/>
            <w:shd w:val="clear" w:color="auto" w:fill="F2F2F2" w:themeFill="background1" w:themeFillShade="F2"/>
            <w:vAlign w:val="center"/>
          </w:tcPr>
          <w:p w14:paraId="6D20F8A7" w14:textId="24DDFF89" w:rsidR="00DB3379" w:rsidRPr="00E00BDE" w:rsidRDefault="00DB3379" w:rsidP="007826FE">
            <w:pPr>
              <w:rPr>
                <w:sz w:val="20"/>
                <w:szCs w:val="20"/>
                <w:lang w:val="en-US"/>
              </w:rPr>
            </w:pPr>
            <w:r w:rsidRPr="00E00BDE">
              <w:rPr>
                <w:sz w:val="20"/>
                <w:szCs w:val="20"/>
                <w:lang w:val="en-US"/>
              </w:rPr>
              <w:t>The security risk/</w:t>
            </w:r>
            <w:r w:rsidR="00EF5BB1">
              <w:rPr>
                <w:sz w:val="20"/>
                <w:szCs w:val="20"/>
                <w:lang w:val="en-US"/>
              </w:rPr>
              <w:t>Incidents/Case</w:t>
            </w:r>
            <w:r w:rsidRPr="00E00BDE">
              <w:rPr>
                <w:sz w:val="20"/>
                <w:szCs w:val="20"/>
                <w:lang w:val="en-US"/>
              </w:rPr>
              <w:t xml:space="preserve">/event is Medium as the ease of exploitation of observed </w:t>
            </w:r>
            <w:r w:rsidR="009B0673">
              <w:rPr>
                <w:sz w:val="20"/>
                <w:szCs w:val="20"/>
                <w:lang w:val="en-US"/>
              </w:rPr>
              <w:t>incidents &amp; cases</w:t>
            </w:r>
            <w:r w:rsidRPr="00E00BDE">
              <w:rPr>
                <w:sz w:val="20"/>
                <w:szCs w:val="20"/>
                <w:lang w:val="en-US"/>
              </w:rPr>
              <w:t xml:space="preserve"> and its exposure is Medium. Furthermore, events generated under medium severity are not having any immediate impact on the organization and its data.</w:t>
            </w:r>
          </w:p>
        </w:tc>
      </w:tr>
      <w:tr w:rsidR="00DB3379" w:rsidRPr="00E00BDE" w14:paraId="46A0E5EE" w14:textId="77777777" w:rsidTr="00D45292">
        <w:trPr>
          <w:trHeight w:val="1142"/>
        </w:trPr>
        <w:tc>
          <w:tcPr>
            <w:tcW w:w="1129" w:type="dxa"/>
            <w:tcBorders>
              <w:bottom w:val="nil"/>
            </w:tcBorders>
            <w:shd w:val="clear" w:color="auto" w:fill="00B0F0"/>
            <w:vAlign w:val="center"/>
          </w:tcPr>
          <w:p w14:paraId="2653D702" w14:textId="50C0E4BA" w:rsidR="00DB3379" w:rsidRPr="00E00BDE" w:rsidRDefault="00073240" w:rsidP="00073240">
            <w:pPr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P4</w:t>
            </w:r>
          </w:p>
        </w:tc>
        <w:tc>
          <w:tcPr>
            <w:tcW w:w="7759" w:type="dxa"/>
            <w:shd w:val="clear" w:color="auto" w:fill="F2F2F2" w:themeFill="background1" w:themeFillShade="F2"/>
            <w:vAlign w:val="center"/>
          </w:tcPr>
          <w:p w14:paraId="796C3101" w14:textId="00F60079" w:rsidR="00DB3379" w:rsidRPr="00E00BDE" w:rsidRDefault="00DB3379" w:rsidP="007826FE">
            <w:pPr>
              <w:rPr>
                <w:sz w:val="20"/>
                <w:szCs w:val="20"/>
                <w:lang w:val="en-US"/>
              </w:rPr>
            </w:pPr>
            <w:r w:rsidRPr="00E00BDE">
              <w:rPr>
                <w:sz w:val="20"/>
                <w:szCs w:val="20"/>
                <w:lang w:val="en-US"/>
              </w:rPr>
              <w:t>The security risk/</w:t>
            </w:r>
            <w:r w:rsidR="00EF5BB1">
              <w:rPr>
                <w:sz w:val="20"/>
                <w:szCs w:val="20"/>
                <w:lang w:val="en-US"/>
              </w:rPr>
              <w:t>Incidents/Case</w:t>
            </w:r>
            <w:r w:rsidRPr="00E00BDE">
              <w:rPr>
                <w:sz w:val="20"/>
                <w:szCs w:val="20"/>
                <w:lang w:val="en-US"/>
              </w:rPr>
              <w:t xml:space="preserve">/event is Low as the ease of exploitation of observed </w:t>
            </w:r>
            <w:r w:rsidR="009B0673">
              <w:rPr>
                <w:sz w:val="20"/>
                <w:szCs w:val="20"/>
                <w:lang w:val="en-US"/>
              </w:rPr>
              <w:t>incidents &amp; cases</w:t>
            </w:r>
            <w:r w:rsidRPr="00E00BDE">
              <w:rPr>
                <w:sz w:val="20"/>
                <w:szCs w:val="20"/>
                <w:lang w:val="en-US"/>
              </w:rPr>
              <w:t xml:space="preserve"> and its exposure is Low. Furthermore, events generated under Low severity are not having any immediate impact on the organization and its data.</w:t>
            </w:r>
          </w:p>
        </w:tc>
      </w:tr>
      <w:bookmarkEnd w:id="4"/>
    </w:tbl>
    <w:p w14:paraId="25A1AAF6" w14:textId="77777777" w:rsidR="00DB3379" w:rsidRPr="00E00BDE" w:rsidRDefault="00DB3379" w:rsidP="00C8586F">
      <w:pPr>
        <w:pStyle w:val="BodyText"/>
        <w:jc w:val="both"/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</w:pPr>
    </w:p>
    <w:p w14:paraId="46286E7E" w14:textId="77777777" w:rsidR="00DB3379" w:rsidRPr="00E00BDE" w:rsidRDefault="00DB3379" w:rsidP="00DB3379">
      <w:pPr>
        <w:pStyle w:val="BodyText"/>
        <w:spacing w:before="19"/>
        <w:ind w:left="1213"/>
        <w:jc w:val="both"/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</w:pPr>
    </w:p>
    <w:p w14:paraId="1823AA6C" w14:textId="77777777" w:rsidR="00DB3379" w:rsidRPr="00E00BDE" w:rsidRDefault="00DB3379" w:rsidP="00FC62D7">
      <w:pPr>
        <w:pStyle w:val="Heading8"/>
        <w:spacing w:line="240" w:lineRule="auto"/>
        <w:ind w:left="1440"/>
        <w:jc w:val="both"/>
        <w:rPr>
          <w:rFonts w:eastAsiaTheme="minorHAnsi" w:cstheme="minorBidi"/>
          <w:i w:val="0"/>
          <w:iCs w:val="0"/>
          <w:color w:val="auto"/>
          <w:sz w:val="20"/>
          <w:szCs w:val="20"/>
          <w:lang w:val="en-US"/>
        </w:rPr>
      </w:pPr>
      <w:r w:rsidRPr="00E00BDE">
        <w:rPr>
          <w:rFonts w:eastAsiaTheme="minorHAnsi" w:cstheme="minorBidi"/>
          <w:i w:val="0"/>
          <w:iCs w:val="0"/>
          <w:color w:val="auto"/>
          <w:sz w:val="20"/>
          <w:szCs w:val="20"/>
          <w:lang w:val="en-US"/>
        </w:rPr>
        <w:t>To graphically showcase the health of an asset, the following health icons</w:t>
      </w:r>
    </w:p>
    <w:p w14:paraId="2B4DB220" w14:textId="77777777" w:rsidR="00DB3379" w:rsidRPr="00E00BDE" w:rsidRDefault="00DB3379" w:rsidP="00FC62D7">
      <w:pPr>
        <w:pStyle w:val="Heading8"/>
        <w:spacing w:line="240" w:lineRule="auto"/>
        <w:ind w:left="1440"/>
        <w:jc w:val="both"/>
        <w:rPr>
          <w:rFonts w:eastAsiaTheme="minorHAnsi" w:cstheme="minorBidi"/>
          <w:i w:val="0"/>
          <w:iCs w:val="0"/>
          <w:color w:val="auto"/>
          <w:sz w:val="20"/>
          <w:szCs w:val="20"/>
          <w:lang w:val="en-US"/>
        </w:rPr>
      </w:pPr>
      <w:r w:rsidRPr="00E00BDE">
        <w:rPr>
          <w:rFonts w:eastAsiaTheme="minorHAnsi" w:cstheme="minorBidi"/>
          <w:i w:val="0"/>
          <w:iCs w:val="0"/>
          <w:color w:val="auto"/>
          <w:sz w:val="20"/>
          <w:szCs w:val="20"/>
          <w:lang w:val="en-US"/>
        </w:rPr>
        <w:t>will be used as the case arises.</w:t>
      </w:r>
    </w:p>
    <w:p w14:paraId="356B4834" w14:textId="5D904D7C" w:rsidR="00DB3379" w:rsidRPr="00E00BDE" w:rsidRDefault="00DB3379" w:rsidP="00FC62D7">
      <w:pPr>
        <w:pStyle w:val="Heading8"/>
        <w:spacing w:line="240" w:lineRule="auto"/>
        <w:ind w:left="1440"/>
        <w:jc w:val="both"/>
        <w:rPr>
          <w:rFonts w:eastAsiaTheme="minorHAnsi" w:cstheme="minorBidi"/>
          <w:i w:val="0"/>
          <w:iCs w:val="0"/>
          <w:color w:val="auto"/>
          <w:sz w:val="20"/>
          <w:szCs w:val="20"/>
          <w:lang w:val="en-US"/>
        </w:rPr>
      </w:pPr>
      <w:r w:rsidRPr="00E00BDE">
        <w:rPr>
          <w:rFonts w:eastAsiaTheme="minorHAnsi" w:cstheme="minorBidi"/>
          <w:i w:val="0"/>
          <w:iCs w:val="0"/>
          <w:noProof/>
          <w:color w:val="auto"/>
          <w:sz w:val="20"/>
          <w:szCs w:val="20"/>
          <w:lang w:val="en-US"/>
        </w:rPr>
        <mc:AlternateContent>
          <mc:Choice Requires="wpg">
            <w:drawing>
              <wp:anchor distT="0" distB="0" distL="0" distR="0" simplePos="0" relativeHeight="251575296" behindDoc="0" locked="0" layoutInCell="1" allowOverlap="1" wp14:anchorId="38EBD6D1" wp14:editId="1E961C5A">
                <wp:simplePos x="0" y="0"/>
                <wp:positionH relativeFrom="page">
                  <wp:posOffset>5842635</wp:posOffset>
                </wp:positionH>
                <wp:positionV relativeFrom="paragraph">
                  <wp:posOffset>201880</wp:posOffset>
                </wp:positionV>
                <wp:extent cx="1045210" cy="1045210"/>
                <wp:effectExtent l="0" t="0" r="2540" b="2540"/>
                <wp:wrapNone/>
                <wp:docPr id="1624503748" name="Group 1624503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5210" cy="1045210"/>
                          <a:chOff x="0" y="0"/>
                          <a:chExt cx="1045844" cy="1045844"/>
                        </a:xfrm>
                      </wpg:grpSpPr>
                      <wps:wsp>
                        <wps:cNvPr id="471581723" name="Graphic 77"/>
                        <wps:cNvSpPr/>
                        <wps:spPr>
                          <a:xfrm>
                            <a:off x="0" y="0"/>
                            <a:ext cx="1045844" cy="1045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844" h="1045844">
                                <a:moveTo>
                                  <a:pt x="522706" y="0"/>
                                </a:moveTo>
                                <a:lnTo>
                                  <a:pt x="475129" y="2136"/>
                                </a:lnTo>
                                <a:lnTo>
                                  <a:pt x="428749" y="8421"/>
                                </a:lnTo>
                                <a:lnTo>
                                  <a:pt x="383750" y="18671"/>
                                </a:lnTo>
                                <a:lnTo>
                                  <a:pt x="340317" y="32701"/>
                                </a:lnTo>
                                <a:lnTo>
                                  <a:pt x="298634" y="50327"/>
                                </a:lnTo>
                                <a:lnTo>
                                  <a:pt x="258886" y="71364"/>
                                </a:lnTo>
                                <a:lnTo>
                                  <a:pt x="221257" y="95628"/>
                                </a:lnTo>
                                <a:lnTo>
                                  <a:pt x="185933" y="122933"/>
                                </a:lnTo>
                                <a:lnTo>
                                  <a:pt x="153096" y="153096"/>
                                </a:lnTo>
                                <a:lnTo>
                                  <a:pt x="122933" y="185933"/>
                                </a:lnTo>
                                <a:lnTo>
                                  <a:pt x="95628" y="221257"/>
                                </a:lnTo>
                                <a:lnTo>
                                  <a:pt x="71364" y="258886"/>
                                </a:lnTo>
                                <a:lnTo>
                                  <a:pt x="50327" y="298634"/>
                                </a:lnTo>
                                <a:lnTo>
                                  <a:pt x="32701" y="340317"/>
                                </a:lnTo>
                                <a:lnTo>
                                  <a:pt x="18671" y="383750"/>
                                </a:lnTo>
                                <a:lnTo>
                                  <a:pt x="8421" y="428749"/>
                                </a:lnTo>
                                <a:lnTo>
                                  <a:pt x="2136" y="475129"/>
                                </a:lnTo>
                                <a:lnTo>
                                  <a:pt x="0" y="522706"/>
                                </a:lnTo>
                                <a:lnTo>
                                  <a:pt x="2136" y="570281"/>
                                </a:lnTo>
                                <a:lnTo>
                                  <a:pt x="8421" y="616660"/>
                                </a:lnTo>
                                <a:lnTo>
                                  <a:pt x="18671" y="661657"/>
                                </a:lnTo>
                                <a:lnTo>
                                  <a:pt x="32701" y="705089"/>
                                </a:lnTo>
                                <a:lnTo>
                                  <a:pt x="50327" y="746771"/>
                                </a:lnTo>
                                <a:lnTo>
                                  <a:pt x="71364" y="786518"/>
                                </a:lnTo>
                                <a:lnTo>
                                  <a:pt x="95628" y="824145"/>
                                </a:lnTo>
                                <a:lnTo>
                                  <a:pt x="122933" y="859469"/>
                                </a:lnTo>
                                <a:lnTo>
                                  <a:pt x="153096" y="892305"/>
                                </a:lnTo>
                                <a:lnTo>
                                  <a:pt x="185933" y="922467"/>
                                </a:lnTo>
                                <a:lnTo>
                                  <a:pt x="221257" y="949773"/>
                                </a:lnTo>
                                <a:lnTo>
                                  <a:pt x="258886" y="974036"/>
                                </a:lnTo>
                                <a:lnTo>
                                  <a:pt x="298634" y="995073"/>
                                </a:lnTo>
                                <a:lnTo>
                                  <a:pt x="340317" y="1012698"/>
                                </a:lnTo>
                                <a:lnTo>
                                  <a:pt x="383750" y="1026729"/>
                                </a:lnTo>
                                <a:lnTo>
                                  <a:pt x="428749" y="1036979"/>
                                </a:lnTo>
                                <a:lnTo>
                                  <a:pt x="475129" y="1043264"/>
                                </a:lnTo>
                                <a:lnTo>
                                  <a:pt x="522706" y="1045400"/>
                                </a:lnTo>
                                <a:lnTo>
                                  <a:pt x="570283" y="1043264"/>
                                </a:lnTo>
                                <a:lnTo>
                                  <a:pt x="616663" y="1036979"/>
                                </a:lnTo>
                                <a:lnTo>
                                  <a:pt x="661663" y="1026729"/>
                                </a:lnTo>
                                <a:lnTo>
                                  <a:pt x="705096" y="1012698"/>
                                </a:lnTo>
                                <a:lnTo>
                                  <a:pt x="746779" y="995073"/>
                                </a:lnTo>
                                <a:lnTo>
                                  <a:pt x="786526" y="974036"/>
                                </a:lnTo>
                                <a:lnTo>
                                  <a:pt x="824155" y="949773"/>
                                </a:lnTo>
                                <a:lnTo>
                                  <a:pt x="859480" y="922467"/>
                                </a:lnTo>
                                <a:lnTo>
                                  <a:pt x="892316" y="892305"/>
                                </a:lnTo>
                                <a:lnTo>
                                  <a:pt x="922479" y="859469"/>
                                </a:lnTo>
                                <a:lnTo>
                                  <a:pt x="949785" y="824145"/>
                                </a:lnTo>
                                <a:lnTo>
                                  <a:pt x="974048" y="786518"/>
                                </a:lnTo>
                                <a:lnTo>
                                  <a:pt x="995085" y="746771"/>
                                </a:lnTo>
                                <a:lnTo>
                                  <a:pt x="1012711" y="705089"/>
                                </a:lnTo>
                                <a:lnTo>
                                  <a:pt x="1026741" y="661657"/>
                                </a:lnTo>
                                <a:lnTo>
                                  <a:pt x="1036991" y="616660"/>
                                </a:lnTo>
                                <a:lnTo>
                                  <a:pt x="1043277" y="570281"/>
                                </a:lnTo>
                                <a:lnTo>
                                  <a:pt x="1045413" y="522706"/>
                                </a:lnTo>
                                <a:lnTo>
                                  <a:pt x="1043277" y="475129"/>
                                </a:lnTo>
                                <a:lnTo>
                                  <a:pt x="1036991" y="428749"/>
                                </a:lnTo>
                                <a:lnTo>
                                  <a:pt x="1026741" y="383750"/>
                                </a:lnTo>
                                <a:lnTo>
                                  <a:pt x="1012711" y="340317"/>
                                </a:lnTo>
                                <a:lnTo>
                                  <a:pt x="995085" y="298634"/>
                                </a:lnTo>
                                <a:lnTo>
                                  <a:pt x="974048" y="258886"/>
                                </a:lnTo>
                                <a:lnTo>
                                  <a:pt x="949785" y="221257"/>
                                </a:lnTo>
                                <a:lnTo>
                                  <a:pt x="922479" y="185933"/>
                                </a:lnTo>
                                <a:lnTo>
                                  <a:pt x="892316" y="153096"/>
                                </a:lnTo>
                                <a:lnTo>
                                  <a:pt x="859480" y="122933"/>
                                </a:lnTo>
                                <a:lnTo>
                                  <a:pt x="824155" y="95628"/>
                                </a:lnTo>
                                <a:lnTo>
                                  <a:pt x="786526" y="71364"/>
                                </a:lnTo>
                                <a:lnTo>
                                  <a:pt x="746779" y="50327"/>
                                </a:lnTo>
                                <a:lnTo>
                                  <a:pt x="705096" y="32701"/>
                                </a:lnTo>
                                <a:lnTo>
                                  <a:pt x="661663" y="18671"/>
                                </a:lnTo>
                                <a:lnTo>
                                  <a:pt x="616663" y="8421"/>
                                </a:lnTo>
                                <a:lnTo>
                                  <a:pt x="570283" y="2136"/>
                                </a:lnTo>
                                <a:lnTo>
                                  <a:pt x="52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C4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747914" name="Graphic 78"/>
                        <wps:cNvSpPr/>
                        <wps:spPr>
                          <a:xfrm>
                            <a:off x="0" y="0"/>
                            <a:ext cx="1045844" cy="1045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844" h="1045844">
                                <a:moveTo>
                                  <a:pt x="522706" y="0"/>
                                </a:moveTo>
                                <a:lnTo>
                                  <a:pt x="475129" y="2136"/>
                                </a:lnTo>
                                <a:lnTo>
                                  <a:pt x="428749" y="8421"/>
                                </a:lnTo>
                                <a:lnTo>
                                  <a:pt x="383750" y="18671"/>
                                </a:lnTo>
                                <a:lnTo>
                                  <a:pt x="340317" y="32701"/>
                                </a:lnTo>
                                <a:lnTo>
                                  <a:pt x="298634" y="50327"/>
                                </a:lnTo>
                                <a:lnTo>
                                  <a:pt x="258886" y="71364"/>
                                </a:lnTo>
                                <a:lnTo>
                                  <a:pt x="221257" y="95628"/>
                                </a:lnTo>
                                <a:lnTo>
                                  <a:pt x="185933" y="122933"/>
                                </a:lnTo>
                                <a:lnTo>
                                  <a:pt x="153096" y="153096"/>
                                </a:lnTo>
                                <a:lnTo>
                                  <a:pt x="122933" y="185933"/>
                                </a:lnTo>
                                <a:lnTo>
                                  <a:pt x="95628" y="221257"/>
                                </a:lnTo>
                                <a:lnTo>
                                  <a:pt x="71364" y="258886"/>
                                </a:lnTo>
                                <a:lnTo>
                                  <a:pt x="50327" y="298634"/>
                                </a:lnTo>
                                <a:lnTo>
                                  <a:pt x="32701" y="340317"/>
                                </a:lnTo>
                                <a:lnTo>
                                  <a:pt x="18671" y="383750"/>
                                </a:lnTo>
                                <a:lnTo>
                                  <a:pt x="8421" y="428749"/>
                                </a:lnTo>
                                <a:lnTo>
                                  <a:pt x="2136" y="475129"/>
                                </a:lnTo>
                                <a:lnTo>
                                  <a:pt x="0" y="522706"/>
                                </a:lnTo>
                                <a:lnTo>
                                  <a:pt x="2136" y="570281"/>
                                </a:lnTo>
                                <a:lnTo>
                                  <a:pt x="8421" y="616660"/>
                                </a:lnTo>
                                <a:lnTo>
                                  <a:pt x="18671" y="661657"/>
                                </a:lnTo>
                                <a:lnTo>
                                  <a:pt x="32701" y="705089"/>
                                </a:lnTo>
                                <a:lnTo>
                                  <a:pt x="50327" y="746771"/>
                                </a:lnTo>
                                <a:lnTo>
                                  <a:pt x="71364" y="786518"/>
                                </a:lnTo>
                                <a:lnTo>
                                  <a:pt x="95628" y="824145"/>
                                </a:lnTo>
                                <a:lnTo>
                                  <a:pt x="122933" y="859469"/>
                                </a:lnTo>
                                <a:lnTo>
                                  <a:pt x="153096" y="892305"/>
                                </a:lnTo>
                                <a:lnTo>
                                  <a:pt x="185933" y="922467"/>
                                </a:lnTo>
                                <a:lnTo>
                                  <a:pt x="221257" y="949773"/>
                                </a:lnTo>
                                <a:lnTo>
                                  <a:pt x="258886" y="974036"/>
                                </a:lnTo>
                                <a:lnTo>
                                  <a:pt x="298634" y="995073"/>
                                </a:lnTo>
                                <a:lnTo>
                                  <a:pt x="340317" y="1012698"/>
                                </a:lnTo>
                                <a:lnTo>
                                  <a:pt x="383750" y="1026729"/>
                                </a:lnTo>
                                <a:lnTo>
                                  <a:pt x="428749" y="1036979"/>
                                </a:lnTo>
                                <a:lnTo>
                                  <a:pt x="475129" y="1043264"/>
                                </a:lnTo>
                                <a:lnTo>
                                  <a:pt x="522706" y="1045400"/>
                                </a:lnTo>
                                <a:lnTo>
                                  <a:pt x="570283" y="1043264"/>
                                </a:lnTo>
                                <a:lnTo>
                                  <a:pt x="616663" y="1036979"/>
                                </a:lnTo>
                                <a:lnTo>
                                  <a:pt x="661663" y="1026729"/>
                                </a:lnTo>
                                <a:lnTo>
                                  <a:pt x="705096" y="1012698"/>
                                </a:lnTo>
                                <a:lnTo>
                                  <a:pt x="746779" y="995073"/>
                                </a:lnTo>
                                <a:lnTo>
                                  <a:pt x="786526" y="974036"/>
                                </a:lnTo>
                                <a:lnTo>
                                  <a:pt x="824155" y="949773"/>
                                </a:lnTo>
                                <a:lnTo>
                                  <a:pt x="859480" y="922467"/>
                                </a:lnTo>
                                <a:lnTo>
                                  <a:pt x="892316" y="892305"/>
                                </a:lnTo>
                                <a:lnTo>
                                  <a:pt x="922479" y="859469"/>
                                </a:lnTo>
                                <a:lnTo>
                                  <a:pt x="949785" y="824145"/>
                                </a:lnTo>
                                <a:lnTo>
                                  <a:pt x="974048" y="786518"/>
                                </a:lnTo>
                                <a:lnTo>
                                  <a:pt x="995085" y="746771"/>
                                </a:lnTo>
                                <a:lnTo>
                                  <a:pt x="1012711" y="705089"/>
                                </a:lnTo>
                                <a:lnTo>
                                  <a:pt x="1026741" y="661657"/>
                                </a:lnTo>
                                <a:lnTo>
                                  <a:pt x="1036991" y="616660"/>
                                </a:lnTo>
                                <a:lnTo>
                                  <a:pt x="1043277" y="570281"/>
                                </a:lnTo>
                                <a:lnTo>
                                  <a:pt x="1045413" y="522706"/>
                                </a:lnTo>
                                <a:lnTo>
                                  <a:pt x="1043277" y="475129"/>
                                </a:lnTo>
                                <a:lnTo>
                                  <a:pt x="1036991" y="428749"/>
                                </a:lnTo>
                                <a:lnTo>
                                  <a:pt x="1026741" y="383750"/>
                                </a:lnTo>
                                <a:lnTo>
                                  <a:pt x="1012711" y="340317"/>
                                </a:lnTo>
                                <a:lnTo>
                                  <a:pt x="995085" y="298634"/>
                                </a:lnTo>
                                <a:lnTo>
                                  <a:pt x="974048" y="258886"/>
                                </a:lnTo>
                                <a:lnTo>
                                  <a:pt x="949785" y="221257"/>
                                </a:lnTo>
                                <a:lnTo>
                                  <a:pt x="922479" y="185933"/>
                                </a:lnTo>
                                <a:lnTo>
                                  <a:pt x="892316" y="153096"/>
                                </a:lnTo>
                                <a:lnTo>
                                  <a:pt x="859480" y="122933"/>
                                </a:lnTo>
                                <a:lnTo>
                                  <a:pt x="824155" y="95628"/>
                                </a:lnTo>
                                <a:lnTo>
                                  <a:pt x="786526" y="71364"/>
                                </a:lnTo>
                                <a:lnTo>
                                  <a:pt x="746779" y="50327"/>
                                </a:lnTo>
                                <a:lnTo>
                                  <a:pt x="705096" y="32701"/>
                                </a:lnTo>
                                <a:lnTo>
                                  <a:pt x="661663" y="18671"/>
                                </a:lnTo>
                                <a:lnTo>
                                  <a:pt x="616663" y="8421"/>
                                </a:lnTo>
                                <a:lnTo>
                                  <a:pt x="570283" y="2136"/>
                                </a:lnTo>
                                <a:lnTo>
                                  <a:pt x="52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563893" name="Graphic 79"/>
                        <wps:cNvSpPr/>
                        <wps:spPr>
                          <a:xfrm>
                            <a:off x="229195" y="223729"/>
                            <a:ext cx="587375" cy="615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7375" h="615315">
                                <a:moveTo>
                                  <a:pt x="235851" y="322986"/>
                                </a:moveTo>
                                <a:lnTo>
                                  <a:pt x="179895" y="267030"/>
                                </a:lnTo>
                                <a:lnTo>
                                  <a:pt x="171196" y="280123"/>
                                </a:lnTo>
                                <a:lnTo>
                                  <a:pt x="168300" y="295008"/>
                                </a:lnTo>
                                <a:lnTo>
                                  <a:pt x="171196" y="309892"/>
                                </a:lnTo>
                                <a:lnTo>
                                  <a:pt x="179895" y="322986"/>
                                </a:lnTo>
                                <a:lnTo>
                                  <a:pt x="192976" y="331685"/>
                                </a:lnTo>
                                <a:lnTo>
                                  <a:pt x="207873" y="334581"/>
                                </a:lnTo>
                                <a:lnTo>
                                  <a:pt x="222758" y="331685"/>
                                </a:lnTo>
                                <a:lnTo>
                                  <a:pt x="235851" y="322986"/>
                                </a:lnTo>
                                <a:close/>
                              </a:path>
                              <a:path w="587375" h="615315">
                                <a:moveTo>
                                  <a:pt x="277037" y="285178"/>
                                </a:moveTo>
                                <a:lnTo>
                                  <a:pt x="182968" y="191109"/>
                                </a:lnTo>
                                <a:lnTo>
                                  <a:pt x="173532" y="191109"/>
                                </a:lnTo>
                                <a:lnTo>
                                  <a:pt x="77355" y="287299"/>
                                </a:lnTo>
                                <a:lnTo>
                                  <a:pt x="98412" y="308356"/>
                                </a:lnTo>
                                <a:lnTo>
                                  <a:pt x="178257" y="228523"/>
                                </a:lnTo>
                                <a:lnTo>
                                  <a:pt x="255968" y="306235"/>
                                </a:lnTo>
                                <a:lnTo>
                                  <a:pt x="277037" y="285178"/>
                                </a:lnTo>
                                <a:close/>
                              </a:path>
                              <a:path w="587375" h="615315">
                                <a:moveTo>
                                  <a:pt x="420179" y="295008"/>
                                </a:moveTo>
                                <a:lnTo>
                                  <a:pt x="417283" y="280123"/>
                                </a:lnTo>
                                <a:lnTo>
                                  <a:pt x="408597" y="267030"/>
                                </a:lnTo>
                                <a:lnTo>
                                  <a:pt x="352640" y="322986"/>
                                </a:lnTo>
                                <a:lnTo>
                                  <a:pt x="365721" y="331685"/>
                                </a:lnTo>
                                <a:lnTo>
                                  <a:pt x="380619" y="334581"/>
                                </a:lnTo>
                                <a:lnTo>
                                  <a:pt x="395503" y="331685"/>
                                </a:lnTo>
                                <a:lnTo>
                                  <a:pt x="408597" y="322986"/>
                                </a:lnTo>
                                <a:lnTo>
                                  <a:pt x="417283" y="309892"/>
                                </a:lnTo>
                                <a:lnTo>
                                  <a:pt x="420179" y="295008"/>
                                </a:lnTo>
                                <a:close/>
                              </a:path>
                              <a:path w="587375" h="615315">
                                <a:moveTo>
                                  <a:pt x="500062" y="352539"/>
                                </a:moveTo>
                                <a:lnTo>
                                  <a:pt x="470281" y="352539"/>
                                </a:lnTo>
                                <a:lnTo>
                                  <a:pt x="470281" y="409232"/>
                                </a:lnTo>
                                <a:lnTo>
                                  <a:pt x="466204" y="447027"/>
                                </a:lnTo>
                                <a:lnTo>
                                  <a:pt x="454533" y="482028"/>
                                </a:lnTo>
                                <a:lnTo>
                                  <a:pt x="436168" y="513346"/>
                                </a:lnTo>
                                <a:lnTo>
                                  <a:pt x="411949" y="540118"/>
                                </a:lnTo>
                                <a:lnTo>
                                  <a:pt x="411949" y="352247"/>
                                </a:lnTo>
                                <a:lnTo>
                                  <a:pt x="382155" y="352247"/>
                                </a:lnTo>
                                <a:lnTo>
                                  <a:pt x="382155" y="561822"/>
                                </a:lnTo>
                                <a:lnTo>
                                  <a:pt x="365137" y="570496"/>
                                </a:lnTo>
                                <a:lnTo>
                                  <a:pt x="347116" y="577303"/>
                                </a:lnTo>
                                <a:lnTo>
                                  <a:pt x="328231" y="582142"/>
                                </a:lnTo>
                                <a:lnTo>
                                  <a:pt x="308610" y="584885"/>
                                </a:lnTo>
                                <a:lnTo>
                                  <a:pt x="308610" y="425488"/>
                                </a:lnTo>
                                <a:lnTo>
                                  <a:pt x="352793" y="381292"/>
                                </a:lnTo>
                                <a:lnTo>
                                  <a:pt x="234950" y="381292"/>
                                </a:lnTo>
                                <a:lnTo>
                                  <a:pt x="278815" y="425170"/>
                                </a:lnTo>
                                <a:lnTo>
                                  <a:pt x="278815" y="584822"/>
                                </a:lnTo>
                                <a:lnTo>
                                  <a:pt x="259448" y="582079"/>
                                </a:lnTo>
                                <a:lnTo>
                                  <a:pt x="240804" y="577278"/>
                                </a:lnTo>
                                <a:lnTo>
                                  <a:pt x="223012" y="570547"/>
                                </a:lnTo>
                                <a:lnTo>
                                  <a:pt x="206197" y="562000"/>
                                </a:lnTo>
                                <a:lnTo>
                                  <a:pt x="206197" y="352247"/>
                                </a:lnTo>
                                <a:lnTo>
                                  <a:pt x="176403" y="352247"/>
                                </a:lnTo>
                                <a:lnTo>
                                  <a:pt x="176403" y="540385"/>
                                </a:lnTo>
                                <a:lnTo>
                                  <a:pt x="152069" y="513588"/>
                                </a:lnTo>
                                <a:lnTo>
                                  <a:pt x="133604" y="482206"/>
                                </a:lnTo>
                                <a:lnTo>
                                  <a:pt x="121869" y="447141"/>
                                </a:lnTo>
                                <a:lnTo>
                                  <a:pt x="117767" y="409232"/>
                                </a:lnTo>
                                <a:lnTo>
                                  <a:pt x="117767" y="352539"/>
                                </a:lnTo>
                                <a:lnTo>
                                  <a:pt x="87972" y="352539"/>
                                </a:lnTo>
                                <a:lnTo>
                                  <a:pt x="87972" y="417791"/>
                                </a:lnTo>
                                <a:lnTo>
                                  <a:pt x="88506" y="426237"/>
                                </a:lnTo>
                                <a:lnTo>
                                  <a:pt x="102285" y="484670"/>
                                </a:lnTo>
                                <a:lnTo>
                                  <a:pt x="125450" y="527596"/>
                                </a:lnTo>
                                <a:lnTo>
                                  <a:pt x="157746" y="563651"/>
                                </a:lnTo>
                                <a:lnTo>
                                  <a:pt x="197637" y="591312"/>
                                </a:lnTo>
                                <a:lnTo>
                                  <a:pt x="243560" y="609028"/>
                                </a:lnTo>
                                <a:lnTo>
                                  <a:pt x="294017" y="615276"/>
                                </a:lnTo>
                                <a:lnTo>
                                  <a:pt x="344817" y="608939"/>
                                </a:lnTo>
                                <a:lnTo>
                                  <a:pt x="391033" y="590981"/>
                                </a:lnTo>
                                <a:lnTo>
                                  <a:pt x="431076" y="562952"/>
                                </a:lnTo>
                                <a:lnTo>
                                  <a:pt x="463384" y="526453"/>
                                </a:lnTo>
                                <a:lnTo>
                                  <a:pt x="486397" y="483019"/>
                                </a:lnTo>
                                <a:lnTo>
                                  <a:pt x="498652" y="433362"/>
                                </a:lnTo>
                                <a:lnTo>
                                  <a:pt x="500062" y="417398"/>
                                </a:lnTo>
                                <a:lnTo>
                                  <a:pt x="500062" y="352539"/>
                                </a:lnTo>
                                <a:close/>
                              </a:path>
                              <a:path w="587375" h="615315">
                                <a:moveTo>
                                  <a:pt x="509803" y="287299"/>
                                </a:moveTo>
                                <a:lnTo>
                                  <a:pt x="413626" y="191109"/>
                                </a:lnTo>
                                <a:lnTo>
                                  <a:pt x="404190" y="191109"/>
                                </a:lnTo>
                                <a:lnTo>
                                  <a:pt x="398373" y="196926"/>
                                </a:lnTo>
                                <a:lnTo>
                                  <a:pt x="310121" y="285178"/>
                                </a:lnTo>
                                <a:lnTo>
                                  <a:pt x="331190" y="306235"/>
                                </a:lnTo>
                                <a:lnTo>
                                  <a:pt x="408901" y="228523"/>
                                </a:lnTo>
                                <a:lnTo>
                                  <a:pt x="488746" y="308356"/>
                                </a:lnTo>
                                <a:lnTo>
                                  <a:pt x="509803" y="287299"/>
                                </a:lnTo>
                                <a:close/>
                              </a:path>
                              <a:path w="587375" h="615315">
                                <a:moveTo>
                                  <a:pt x="587006" y="284492"/>
                                </a:moveTo>
                                <a:lnTo>
                                  <a:pt x="585444" y="280708"/>
                                </a:lnTo>
                                <a:lnTo>
                                  <a:pt x="582650" y="277914"/>
                                </a:lnTo>
                                <a:lnTo>
                                  <a:pt x="440690" y="135953"/>
                                </a:lnTo>
                                <a:lnTo>
                                  <a:pt x="440690" y="52019"/>
                                </a:lnTo>
                                <a:lnTo>
                                  <a:pt x="508901" y="120230"/>
                                </a:lnTo>
                                <a:lnTo>
                                  <a:pt x="508901" y="162064"/>
                                </a:lnTo>
                                <a:lnTo>
                                  <a:pt x="538683" y="191846"/>
                                </a:lnTo>
                                <a:lnTo>
                                  <a:pt x="538683" y="110109"/>
                                </a:lnTo>
                                <a:lnTo>
                                  <a:pt x="537108" y="106324"/>
                                </a:lnTo>
                                <a:lnTo>
                                  <a:pt x="432066" y="1270"/>
                                </a:lnTo>
                                <a:lnTo>
                                  <a:pt x="425653" y="0"/>
                                </a:lnTo>
                                <a:lnTo>
                                  <a:pt x="414528" y="4610"/>
                                </a:lnTo>
                                <a:lnTo>
                                  <a:pt x="410895" y="10045"/>
                                </a:lnTo>
                                <a:lnTo>
                                  <a:pt x="410895" y="58750"/>
                                </a:lnTo>
                                <a:lnTo>
                                  <a:pt x="383959" y="45669"/>
                                </a:lnTo>
                                <a:lnTo>
                                  <a:pt x="355638" y="36207"/>
                                </a:lnTo>
                                <a:lnTo>
                                  <a:pt x="326161" y="30480"/>
                                </a:lnTo>
                                <a:lnTo>
                                  <a:pt x="295732" y="28536"/>
                                </a:lnTo>
                                <a:lnTo>
                                  <a:pt x="264071" y="30645"/>
                                </a:lnTo>
                                <a:lnTo>
                                  <a:pt x="233400" y="36880"/>
                                </a:lnTo>
                                <a:lnTo>
                                  <a:pt x="203987" y="47155"/>
                                </a:lnTo>
                                <a:lnTo>
                                  <a:pt x="176110" y="61379"/>
                                </a:lnTo>
                                <a:lnTo>
                                  <a:pt x="176110" y="10045"/>
                                </a:lnTo>
                                <a:lnTo>
                                  <a:pt x="172478" y="4610"/>
                                </a:lnTo>
                                <a:lnTo>
                                  <a:pt x="161353" y="0"/>
                                </a:lnTo>
                                <a:lnTo>
                                  <a:pt x="154940" y="1270"/>
                                </a:lnTo>
                                <a:lnTo>
                                  <a:pt x="49898" y="106324"/>
                                </a:lnTo>
                                <a:lnTo>
                                  <a:pt x="48323" y="110109"/>
                                </a:lnTo>
                                <a:lnTo>
                                  <a:pt x="48323" y="191846"/>
                                </a:lnTo>
                                <a:lnTo>
                                  <a:pt x="78117" y="162064"/>
                                </a:lnTo>
                                <a:lnTo>
                                  <a:pt x="78117" y="120230"/>
                                </a:lnTo>
                                <a:lnTo>
                                  <a:pt x="146316" y="52019"/>
                                </a:lnTo>
                                <a:lnTo>
                                  <a:pt x="146316" y="135953"/>
                                </a:lnTo>
                                <a:lnTo>
                                  <a:pt x="1562" y="280708"/>
                                </a:lnTo>
                                <a:lnTo>
                                  <a:pt x="0" y="284492"/>
                                </a:lnTo>
                                <a:lnTo>
                                  <a:pt x="0" y="342773"/>
                                </a:lnTo>
                                <a:lnTo>
                                  <a:pt x="1562" y="346570"/>
                                </a:lnTo>
                                <a:lnTo>
                                  <a:pt x="59982" y="404977"/>
                                </a:lnTo>
                                <a:lnTo>
                                  <a:pt x="59982" y="362851"/>
                                </a:lnTo>
                                <a:lnTo>
                                  <a:pt x="29781" y="332651"/>
                                </a:lnTo>
                                <a:lnTo>
                                  <a:pt x="29781" y="294614"/>
                                </a:lnTo>
                                <a:lnTo>
                                  <a:pt x="173380" y="151015"/>
                                </a:lnTo>
                                <a:lnTo>
                                  <a:pt x="174612" y="149021"/>
                                </a:lnTo>
                                <a:lnTo>
                                  <a:pt x="175856" y="145300"/>
                                </a:lnTo>
                                <a:lnTo>
                                  <a:pt x="176110" y="143713"/>
                                </a:lnTo>
                                <a:lnTo>
                                  <a:pt x="176110" y="97053"/>
                                </a:lnTo>
                                <a:lnTo>
                                  <a:pt x="203428" y="80314"/>
                                </a:lnTo>
                                <a:lnTo>
                                  <a:pt x="232727" y="68186"/>
                                </a:lnTo>
                                <a:lnTo>
                                  <a:pt x="263626" y="60820"/>
                                </a:lnTo>
                                <a:lnTo>
                                  <a:pt x="295770" y="58331"/>
                                </a:lnTo>
                                <a:lnTo>
                                  <a:pt x="326542" y="60617"/>
                                </a:lnTo>
                                <a:lnTo>
                                  <a:pt x="356209" y="67360"/>
                                </a:lnTo>
                                <a:lnTo>
                                  <a:pt x="384441" y="78486"/>
                                </a:lnTo>
                                <a:lnTo>
                                  <a:pt x="410895" y="93853"/>
                                </a:lnTo>
                                <a:lnTo>
                                  <a:pt x="411099" y="144564"/>
                                </a:lnTo>
                                <a:lnTo>
                                  <a:pt x="411607" y="147637"/>
                                </a:lnTo>
                                <a:lnTo>
                                  <a:pt x="413067" y="150456"/>
                                </a:lnTo>
                                <a:lnTo>
                                  <a:pt x="557225" y="294614"/>
                                </a:lnTo>
                                <a:lnTo>
                                  <a:pt x="557225" y="332651"/>
                                </a:lnTo>
                                <a:lnTo>
                                  <a:pt x="528332" y="361543"/>
                                </a:lnTo>
                                <a:lnTo>
                                  <a:pt x="528332" y="403669"/>
                                </a:lnTo>
                                <a:lnTo>
                                  <a:pt x="585444" y="346570"/>
                                </a:lnTo>
                                <a:lnTo>
                                  <a:pt x="587006" y="342773"/>
                                </a:lnTo>
                                <a:lnTo>
                                  <a:pt x="587006" y="2844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5672626E" id="Group 1624503748" o:spid="_x0000_s1026" style="position:absolute;margin-left:460.05pt;margin-top:15.9pt;width:82.3pt;height:82.3pt;z-index:251575296;mso-wrap-distance-left:0;mso-wrap-distance-right:0;mso-position-horizontal-relative:page" coordsize="10458,10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">
                <v:shape id="Graphic 77" o:spid="_x0000_s1027" style="position:absolute;width:10458;height:10458;visibility:visible;mso-wrap-style:square;v-text-anchor:top" coordsize="1045844,1045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" path="m522706,l475129,2136,428749,8421,383750,18671,340317,32701,298634,50327,258886,71364,221257,95628r-35324,27305l153096,153096r-30163,32837l95628,221257,71364,258886,50327,298634,32701,340317,18671,383750,8421,428749,2136,475129,,522706r2136,47575l8421,616660r10250,44997l32701,705089r17626,41682l71364,786518r24264,37627l122933,859469r30163,32836l185933,922467r35324,27306l258886,974036r39748,21037l340317,1012698r43433,14031l428749,1036979r46380,6285l522706,1045400r47577,-2136l616663,1036979r45000,-10250l705096,1012698r41683,-17625l786526,974036r37629,-24263l859480,922467r32836,-30162l922479,859469r27306,-35324l974048,786518r21037,-39747l1012711,705089r14030,-43432l1036991,616660r6286,-46379l1045413,522706r-2136,-47577l1036991,428749r-10250,-44999l1012711,340317,995085,298634,974048,258886,949785,221257,922479,185933,892316,153096,859480,122933,824155,95628,786526,71364,746779,50327,705096,32701,661663,18671,616663,8421,570283,2136,522706,xe" fillcolor="#61c4c9" stroked="f">
                  <v:path arrowok="t"/>
                </v:shape>
                <v:shape id="Graphic 78" o:spid="_x0000_s1028" style="position:absolute;width:10458;height:10458;visibility:visible;mso-wrap-style:square;v-text-anchor:top" coordsize="1045844,1045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" path="m522706,l475129,2136,428749,8421,383750,18671,340317,32701,298634,50327,258886,71364,221257,95628r-35324,27305l153096,153096r-30163,32837l95628,221257,71364,258886,50327,298634,32701,340317,18671,383750,8421,428749,2136,475129,,522706r2136,47575l8421,616660r10250,44997l32701,705089r17626,41682l71364,786518r24264,37627l122933,859469r30163,32836l185933,922467r35324,27306l258886,974036r39748,21037l340317,1012698r43433,14031l428749,1036979r46380,6285l522706,1045400r47577,-2136l616663,1036979r45000,-10250l705096,1012698r41683,-17625l786526,974036r37629,-24263l859480,922467r32836,-30162l922479,859469r27306,-35324l974048,786518r21037,-39747l1012711,705089r14030,-43432l1036991,616660r6286,-46379l1045413,522706r-2136,-47577l1036991,428749r-10250,-44999l1012711,340317,995085,298634,974048,258886,949785,221257,922479,185933,892316,153096,859480,122933,824155,95628,786526,71364,746779,50327,705096,32701,661663,18671,616663,8421,570283,2136,522706,xe" fillcolor="#ec0000" stroked="f">
                  <v:path arrowok="t"/>
                </v:shape>
                <v:shape id="Graphic 79" o:spid="_x0000_s1029" style="position:absolute;left:2291;top:2237;width:5874;height:6153;visibility:visible;mso-wrap-style:square;v-text-anchor:top" coordsize="587375,615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" path="m235851,322986l179895,267030r-8699,13093l168300,295008r2896,14884l179895,322986r13081,8699l207873,334581r14885,-2896l235851,322986xem277037,285178l182968,191109r-9436,l77355,287299r21057,21057l178257,228523r77711,77712l277037,285178xem420179,295008r-2896,-14885l408597,267030r-55957,55956l365721,331685r14898,2896l395503,331685r13094,-8699l417283,309892r2896,-14884xem500062,352539r-29781,l470281,409232r-4077,37795l454533,482028r-18365,31318l411949,540118r,-187871l382155,352247r,209575l365137,570496r-18021,6807l328231,582142r-19621,2743l308610,425488r44183,-44196l234950,381292r43865,43878l278815,584822r-19367,-2743l240804,577278r-17792,-6731l206197,562000r,-209753l176403,352247r,188138l152069,513588,133604,482206,121869,447141r-4102,-37909l117767,352539r-29795,l87972,417791r534,8446l102285,484670r23165,42926l157746,563651r39891,27661l243560,609028r50457,6248l344817,608939r46216,-17958l431076,562952r32308,-36499l486397,483019r12255,-49657l500062,417398r,-64859xem509803,287299l413626,191109r-9436,l398373,196926r-88252,88252l331190,306235r77711,-77712l488746,308356r21057,-21057xem587006,284492r-1562,-3784l582650,277914,440690,135953r,-83934l508901,120230r,41834l538683,191846r,-81737l537108,106324,432066,1270,425653,,414528,4610r-3633,5435l410895,58750,383959,45669,355638,36207,326161,30480,295732,28536r-31661,2109l233400,36880,203987,47155,176110,61379r,-51334l172478,4610,161353,r-6413,1270l49898,106324r-1575,3785l48323,191846,78117,162064r,-41834l146316,52019r,83934l1562,280708,,284492r,58281l1562,346570r58420,58407l59982,362851,29781,332651r,-38037l173380,151015r1232,-1994l175856,145300r254,-1587l176110,97053,203428,80314,232727,68186r30899,-7366l295770,58331r30772,2286l356209,67360r28232,11126l410895,93853r204,50711l411607,147637r1460,2819l557225,294614r,38037l528332,361543r,42126l585444,346570r1562,-3797l587006,284492xe" stroked="f">
                  <v:path arrowok="t"/>
                </v:shape>
                <w10:wrap anchorx="page"/>
              </v:group>
            </w:pict>
          </mc:Fallback>
        </mc:AlternateContent>
      </w:r>
    </w:p>
    <w:p w14:paraId="6FBDB773" w14:textId="77777777" w:rsidR="00DB3379" w:rsidRPr="00E00BDE" w:rsidRDefault="00DB3379" w:rsidP="00FC62D7">
      <w:pPr>
        <w:pStyle w:val="BodyText"/>
        <w:numPr>
          <w:ilvl w:val="0"/>
          <w:numId w:val="3"/>
        </w:numPr>
        <w:tabs>
          <w:tab w:val="clear" w:pos="720"/>
          <w:tab w:val="num" w:pos="1933"/>
        </w:tabs>
        <w:ind w:left="1933" w:right="3959"/>
        <w:jc w:val="both"/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</w:pPr>
      <w:r w:rsidRPr="00E00BD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Indicates that the assets have exceeded the acceptable operational threshold in that performance category and needs to be addressed immediately. Each of the critical health areas are backed up by a recommendation in the recommendations section.</w:t>
      </w:r>
    </w:p>
    <w:p w14:paraId="5C339855" w14:textId="77777777" w:rsidR="00DB3379" w:rsidRPr="00E00BDE" w:rsidRDefault="00DB3379" w:rsidP="00FC62D7">
      <w:pPr>
        <w:pStyle w:val="BodyText"/>
        <w:ind w:left="1933" w:right="3959"/>
        <w:jc w:val="both"/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</w:pPr>
    </w:p>
    <w:p w14:paraId="4267E1E6" w14:textId="4246B8F3" w:rsidR="00DB3379" w:rsidRPr="00E00BDE" w:rsidRDefault="00DB3379" w:rsidP="00FC62D7">
      <w:pPr>
        <w:pStyle w:val="BodyText"/>
        <w:numPr>
          <w:ilvl w:val="0"/>
          <w:numId w:val="4"/>
        </w:numPr>
        <w:ind w:left="1933" w:right="3959"/>
        <w:jc w:val="both"/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</w:pPr>
      <w:r w:rsidRPr="00E00BD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Indicates that the assets, though not yet in the critical area, but it is likely to exceed the threshold if left unattended.</w:t>
      </w:r>
    </w:p>
    <w:p w14:paraId="26521969" w14:textId="6B99075C" w:rsidR="00DB3379" w:rsidRPr="00E00BDE" w:rsidRDefault="00DB3379" w:rsidP="00FC62D7">
      <w:pPr>
        <w:pStyle w:val="BodyText"/>
        <w:ind w:left="1933" w:right="3959"/>
        <w:jc w:val="both"/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</w:pPr>
    </w:p>
    <w:p w14:paraId="36A5975A" w14:textId="2E32153A" w:rsidR="00DB3379" w:rsidRPr="00E00BDE" w:rsidRDefault="007F0388" w:rsidP="00FC62D7">
      <w:pPr>
        <w:pStyle w:val="BodyText"/>
        <w:numPr>
          <w:ilvl w:val="0"/>
          <w:numId w:val="5"/>
        </w:numPr>
        <w:ind w:left="1856" w:right="3959"/>
        <w:jc w:val="both"/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</w:pPr>
      <w:r w:rsidRPr="00E00BDE">
        <w:rPr>
          <w:rFonts w:asciiTheme="minorHAnsi" w:eastAsiaTheme="minorHAnsi" w:hAnsiTheme="minorHAnsi" w:cstheme="minorBidi"/>
          <w:noProof/>
          <w:kern w:val="2"/>
          <w:sz w:val="20"/>
          <w:szCs w:val="20"/>
          <w14:ligatures w14:val="standardContextual"/>
        </w:rPr>
        <mc:AlternateContent>
          <mc:Choice Requires="wpg">
            <w:drawing>
              <wp:anchor distT="0" distB="0" distL="0" distR="0" simplePos="0" relativeHeight="251576320" behindDoc="0" locked="0" layoutInCell="1" allowOverlap="1" wp14:anchorId="7D3FFE39" wp14:editId="7FCA792A">
                <wp:simplePos x="0" y="0"/>
                <wp:positionH relativeFrom="page">
                  <wp:posOffset>5806053</wp:posOffset>
                </wp:positionH>
                <wp:positionV relativeFrom="paragraph">
                  <wp:posOffset>13933</wp:posOffset>
                </wp:positionV>
                <wp:extent cx="1045210" cy="1045210"/>
                <wp:effectExtent l="0" t="0" r="2540" b="2540"/>
                <wp:wrapNone/>
                <wp:docPr id="2047387332" name="Group 2047387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5210" cy="1045210"/>
                          <a:chOff x="0" y="0"/>
                          <a:chExt cx="1045844" cy="1045844"/>
                        </a:xfrm>
                      </wpg:grpSpPr>
                      <wps:wsp>
                        <wps:cNvPr id="1087937807" name="Graphic 99"/>
                        <wps:cNvSpPr/>
                        <wps:spPr>
                          <a:xfrm>
                            <a:off x="0" y="0"/>
                            <a:ext cx="1045844" cy="1045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844" h="1045844">
                                <a:moveTo>
                                  <a:pt x="522706" y="0"/>
                                </a:moveTo>
                                <a:lnTo>
                                  <a:pt x="475129" y="2136"/>
                                </a:lnTo>
                                <a:lnTo>
                                  <a:pt x="428749" y="8421"/>
                                </a:lnTo>
                                <a:lnTo>
                                  <a:pt x="383750" y="18671"/>
                                </a:lnTo>
                                <a:lnTo>
                                  <a:pt x="340317" y="32701"/>
                                </a:lnTo>
                                <a:lnTo>
                                  <a:pt x="298634" y="50327"/>
                                </a:lnTo>
                                <a:lnTo>
                                  <a:pt x="258886" y="71364"/>
                                </a:lnTo>
                                <a:lnTo>
                                  <a:pt x="221257" y="95628"/>
                                </a:lnTo>
                                <a:lnTo>
                                  <a:pt x="185933" y="122933"/>
                                </a:lnTo>
                                <a:lnTo>
                                  <a:pt x="153096" y="153096"/>
                                </a:lnTo>
                                <a:lnTo>
                                  <a:pt x="122933" y="185933"/>
                                </a:lnTo>
                                <a:lnTo>
                                  <a:pt x="95628" y="221257"/>
                                </a:lnTo>
                                <a:lnTo>
                                  <a:pt x="71364" y="258886"/>
                                </a:lnTo>
                                <a:lnTo>
                                  <a:pt x="50327" y="298634"/>
                                </a:lnTo>
                                <a:lnTo>
                                  <a:pt x="32701" y="340317"/>
                                </a:lnTo>
                                <a:lnTo>
                                  <a:pt x="18671" y="383750"/>
                                </a:lnTo>
                                <a:lnTo>
                                  <a:pt x="8421" y="428749"/>
                                </a:lnTo>
                                <a:lnTo>
                                  <a:pt x="2136" y="475129"/>
                                </a:lnTo>
                                <a:lnTo>
                                  <a:pt x="0" y="522706"/>
                                </a:lnTo>
                                <a:lnTo>
                                  <a:pt x="2136" y="570281"/>
                                </a:lnTo>
                                <a:lnTo>
                                  <a:pt x="8421" y="616660"/>
                                </a:lnTo>
                                <a:lnTo>
                                  <a:pt x="18671" y="661657"/>
                                </a:lnTo>
                                <a:lnTo>
                                  <a:pt x="32701" y="705089"/>
                                </a:lnTo>
                                <a:lnTo>
                                  <a:pt x="50327" y="746771"/>
                                </a:lnTo>
                                <a:lnTo>
                                  <a:pt x="71364" y="786518"/>
                                </a:lnTo>
                                <a:lnTo>
                                  <a:pt x="95628" y="824145"/>
                                </a:lnTo>
                                <a:lnTo>
                                  <a:pt x="122933" y="859469"/>
                                </a:lnTo>
                                <a:lnTo>
                                  <a:pt x="153096" y="892305"/>
                                </a:lnTo>
                                <a:lnTo>
                                  <a:pt x="185933" y="922467"/>
                                </a:lnTo>
                                <a:lnTo>
                                  <a:pt x="221257" y="949773"/>
                                </a:lnTo>
                                <a:lnTo>
                                  <a:pt x="258886" y="974036"/>
                                </a:lnTo>
                                <a:lnTo>
                                  <a:pt x="298634" y="995073"/>
                                </a:lnTo>
                                <a:lnTo>
                                  <a:pt x="340317" y="1012698"/>
                                </a:lnTo>
                                <a:lnTo>
                                  <a:pt x="383750" y="1026729"/>
                                </a:lnTo>
                                <a:lnTo>
                                  <a:pt x="428749" y="1036979"/>
                                </a:lnTo>
                                <a:lnTo>
                                  <a:pt x="475129" y="1043264"/>
                                </a:lnTo>
                                <a:lnTo>
                                  <a:pt x="522706" y="1045400"/>
                                </a:lnTo>
                                <a:lnTo>
                                  <a:pt x="570283" y="1043264"/>
                                </a:lnTo>
                                <a:lnTo>
                                  <a:pt x="616663" y="1036979"/>
                                </a:lnTo>
                                <a:lnTo>
                                  <a:pt x="661663" y="1026729"/>
                                </a:lnTo>
                                <a:lnTo>
                                  <a:pt x="705096" y="1012698"/>
                                </a:lnTo>
                                <a:lnTo>
                                  <a:pt x="746779" y="995073"/>
                                </a:lnTo>
                                <a:lnTo>
                                  <a:pt x="786526" y="974036"/>
                                </a:lnTo>
                                <a:lnTo>
                                  <a:pt x="824155" y="949773"/>
                                </a:lnTo>
                                <a:lnTo>
                                  <a:pt x="859480" y="922467"/>
                                </a:lnTo>
                                <a:lnTo>
                                  <a:pt x="892316" y="892305"/>
                                </a:lnTo>
                                <a:lnTo>
                                  <a:pt x="922479" y="859469"/>
                                </a:lnTo>
                                <a:lnTo>
                                  <a:pt x="949785" y="824145"/>
                                </a:lnTo>
                                <a:lnTo>
                                  <a:pt x="974048" y="786518"/>
                                </a:lnTo>
                                <a:lnTo>
                                  <a:pt x="995085" y="746771"/>
                                </a:lnTo>
                                <a:lnTo>
                                  <a:pt x="1012711" y="705089"/>
                                </a:lnTo>
                                <a:lnTo>
                                  <a:pt x="1026741" y="661657"/>
                                </a:lnTo>
                                <a:lnTo>
                                  <a:pt x="1036991" y="616660"/>
                                </a:lnTo>
                                <a:lnTo>
                                  <a:pt x="1043277" y="570281"/>
                                </a:lnTo>
                                <a:lnTo>
                                  <a:pt x="1045413" y="522706"/>
                                </a:lnTo>
                                <a:lnTo>
                                  <a:pt x="1043277" y="475129"/>
                                </a:lnTo>
                                <a:lnTo>
                                  <a:pt x="1036991" y="428749"/>
                                </a:lnTo>
                                <a:lnTo>
                                  <a:pt x="1026741" y="383750"/>
                                </a:lnTo>
                                <a:lnTo>
                                  <a:pt x="1012711" y="340317"/>
                                </a:lnTo>
                                <a:lnTo>
                                  <a:pt x="995085" y="298634"/>
                                </a:lnTo>
                                <a:lnTo>
                                  <a:pt x="974048" y="258886"/>
                                </a:lnTo>
                                <a:lnTo>
                                  <a:pt x="949785" y="221257"/>
                                </a:lnTo>
                                <a:lnTo>
                                  <a:pt x="922479" y="185933"/>
                                </a:lnTo>
                                <a:lnTo>
                                  <a:pt x="892316" y="153096"/>
                                </a:lnTo>
                                <a:lnTo>
                                  <a:pt x="859480" y="122933"/>
                                </a:lnTo>
                                <a:lnTo>
                                  <a:pt x="824155" y="95628"/>
                                </a:lnTo>
                                <a:lnTo>
                                  <a:pt x="786526" y="71364"/>
                                </a:lnTo>
                                <a:lnTo>
                                  <a:pt x="746779" y="50327"/>
                                </a:lnTo>
                                <a:lnTo>
                                  <a:pt x="705096" y="32701"/>
                                </a:lnTo>
                                <a:lnTo>
                                  <a:pt x="661663" y="18671"/>
                                </a:lnTo>
                                <a:lnTo>
                                  <a:pt x="616663" y="8421"/>
                                </a:lnTo>
                                <a:lnTo>
                                  <a:pt x="570283" y="2136"/>
                                </a:lnTo>
                                <a:lnTo>
                                  <a:pt x="52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1C4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167560" name="Graphic 100"/>
                        <wps:cNvSpPr/>
                        <wps:spPr>
                          <a:xfrm>
                            <a:off x="0" y="0"/>
                            <a:ext cx="1045844" cy="1045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5844" h="1045844">
                                <a:moveTo>
                                  <a:pt x="522706" y="0"/>
                                </a:moveTo>
                                <a:lnTo>
                                  <a:pt x="475129" y="2136"/>
                                </a:lnTo>
                                <a:lnTo>
                                  <a:pt x="428749" y="8421"/>
                                </a:lnTo>
                                <a:lnTo>
                                  <a:pt x="383750" y="18671"/>
                                </a:lnTo>
                                <a:lnTo>
                                  <a:pt x="340317" y="32701"/>
                                </a:lnTo>
                                <a:lnTo>
                                  <a:pt x="298634" y="50327"/>
                                </a:lnTo>
                                <a:lnTo>
                                  <a:pt x="258886" y="71364"/>
                                </a:lnTo>
                                <a:lnTo>
                                  <a:pt x="221257" y="95628"/>
                                </a:lnTo>
                                <a:lnTo>
                                  <a:pt x="185933" y="122933"/>
                                </a:lnTo>
                                <a:lnTo>
                                  <a:pt x="153096" y="153096"/>
                                </a:lnTo>
                                <a:lnTo>
                                  <a:pt x="122933" y="185933"/>
                                </a:lnTo>
                                <a:lnTo>
                                  <a:pt x="95628" y="221257"/>
                                </a:lnTo>
                                <a:lnTo>
                                  <a:pt x="71364" y="258886"/>
                                </a:lnTo>
                                <a:lnTo>
                                  <a:pt x="50327" y="298634"/>
                                </a:lnTo>
                                <a:lnTo>
                                  <a:pt x="32701" y="340317"/>
                                </a:lnTo>
                                <a:lnTo>
                                  <a:pt x="18671" y="383750"/>
                                </a:lnTo>
                                <a:lnTo>
                                  <a:pt x="8421" y="428749"/>
                                </a:lnTo>
                                <a:lnTo>
                                  <a:pt x="2136" y="475129"/>
                                </a:lnTo>
                                <a:lnTo>
                                  <a:pt x="0" y="522706"/>
                                </a:lnTo>
                                <a:lnTo>
                                  <a:pt x="2136" y="570281"/>
                                </a:lnTo>
                                <a:lnTo>
                                  <a:pt x="8421" y="616660"/>
                                </a:lnTo>
                                <a:lnTo>
                                  <a:pt x="18671" y="661657"/>
                                </a:lnTo>
                                <a:lnTo>
                                  <a:pt x="32701" y="705089"/>
                                </a:lnTo>
                                <a:lnTo>
                                  <a:pt x="50327" y="746771"/>
                                </a:lnTo>
                                <a:lnTo>
                                  <a:pt x="71364" y="786518"/>
                                </a:lnTo>
                                <a:lnTo>
                                  <a:pt x="95628" y="824145"/>
                                </a:lnTo>
                                <a:lnTo>
                                  <a:pt x="122933" y="859469"/>
                                </a:lnTo>
                                <a:lnTo>
                                  <a:pt x="153096" y="892305"/>
                                </a:lnTo>
                                <a:lnTo>
                                  <a:pt x="185933" y="922467"/>
                                </a:lnTo>
                                <a:lnTo>
                                  <a:pt x="221257" y="949773"/>
                                </a:lnTo>
                                <a:lnTo>
                                  <a:pt x="258886" y="974036"/>
                                </a:lnTo>
                                <a:lnTo>
                                  <a:pt x="298634" y="995073"/>
                                </a:lnTo>
                                <a:lnTo>
                                  <a:pt x="340317" y="1012698"/>
                                </a:lnTo>
                                <a:lnTo>
                                  <a:pt x="383750" y="1026729"/>
                                </a:lnTo>
                                <a:lnTo>
                                  <a:pt x="428749" y="1036979"/>
                                </a:lnTo>
                                <a:lnTo>
                                  <a:pt x="475129" y="1043264"/>
                                </a:lnTo>
                                <a:lnTo>
                                  <a:pt x="522706" y="1045400"/>
                                </a:lnTo>
                                <a:lnTo>
                                  <a:pt x="570283" y="1043264"/>
                                </a:lnTo>
                                <a:lnTo>
                                  <a:pt x="616663" y="1036979"/>
                                </a:lnTo>
                                <a:lnTo>
                                  <a:pt x="661663" y="1026729"/>
                                </a:lnTo>
                                <a:lnTo>
                                  <a:pt x="705096" y="1012698"/>
                                </a:lnTo>
                                <a:lnTo>
                                  <a:pt x="746779" y="995073"/>
                                </a:lnTo>
                                <a:lnTo>
                                  <a:pt x="786526" y="974036"/>
                                </a:lnTo>
                                <a:lnTo>
                                  <a:pt x="824155" y="949773"/>
                                </a:lnTo>
                                <a:lnTo>
                                  <a:pt x="859480" y="922467"/>
                                </a:lnTo>
                                <a:lnTo>
                                  <a:pt x="892316" y="892305"/>
                                </a:lnTo>
                                <a:lnTo>
                                  <a:pt x="922479" y="859469"/>
                                </a:lnTo>
                                <a:lnTo>
                                  <a:pt x="949785" y="824145"/>
                                </a:lnTo>
                                <a:lnTo>
                                  <a:pt x="974048" y="786518"/>
                                </a:lnTo>
                                <a:lnTo>
                                  <a:pt x="995085" y="746771"/>
                                </a:lnTo>
                                <a:lnTo>
                                  <a:pt x="1012711" y="705089"/>
                                </a:lnTo>
                                <a:lnTo>
                                  <a:pt x="1026741" y="661657"/>
                                </a:lnTo>
                                <a:lnTo>
                                  <a:pt x="1036991" y="616660"/>
                                </a:lnTo>
                                <a:lnTo>
                                  <a:pt x="1043277" y="570281"/>
                                </a:lnTo>
                                <a:lnTo>
                                  <a:pt x="1045413" y="522706"/>
                                </a:lnTo>
                                <a:lnTo>
                                  <a:pt x="1043277" y="475129"/>
                                </a:lnTo>
                                <a:lnTo>
                                  <a:pt x="1036991" y="428749"/>
                                </a:lnTo>
                                <a:lnTo>
                                  <a:pt x="1026741" y="383750"/>
                                </a:lnTo>
                                <a:lnTo>
                                  <a:pt x="1012711" y="340317"/>
                                </a:lnTo>
                                <a:lnTo>
                                  <a:pt x="995085" y="298634"/>
                                </a:lnTo>
                                <a:lnTo>
                                  <a:pt x="974048" y="258886"/>
                                </a:lnTo>
                                <a:lnTo>
                                  <a:pt x="949785" y="221257"/>
                                </a:lnTo>
                                <a:lnTo>
                                  <a:pt x="922479" y="185933"/>
                                </a:lnTo>
                                <a:lnTo>
                                  <a:pt x="892316" y="153096"/>
                                </a:lnTo>
                                <a:lnTo>
                                  <a:pt x="859480" y="122933"/>
                                </a:lnTo>
                                <a:lnTo>
                                  <a:pt x="824155" y="95628"/>
                                </a:lnTo>
                                <a:lnTo>
                                  <a:pt x="786526" y="71364"/>
                                </a:lnTo>
                                <a:lnTo>
                                  <a:pt x="746779" y="50327"/>
                                </a:lnTo>
                                <a:lnTo>
                                  <a:pt x="705096" y="32701"/>
                                </a:lnTo>
                                <a:lnTo>
                                  <a:pt x="661663" y="18671"/>
                                </a:lnTo>
                                <a:lnTo>
                                  <a:pt x="616663" y="8421"/>
                                </a:lnTo>
                                <a:lnTo>
                                  <a:pt x="570283" y="2136"/>
                                </a:lnTo>
                                <a:lnTo>
                                  <a:pt x="522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342205" name="Graphic 101"/>
                        <wps:cNvSpPr/>
                        <wps:spPr>
                          <a:xfrm>
                            <a:off x="206259" y="175883"/>
                            <a:ext cx="631825" cy="692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825" h="692785">
                                <a:moveTo>
                                  <a:pt x="253072" y="151714"/>
                                </a:moveTo>
                                <a:lnTo>
                                  <a:pt x="246634" y="132397"/>
                                </a:lnTo>
                                <a:lnTo>
                                  <a:pt x="242519" y="127762"/>
                                </a:lnTo>
                                <a:lnTo>
                                  <a:pt x="233121" y="117170"/>
                                </a:lnTo>
                                <a:lnTo>
                                  <a:pt x="232498" y="116878"/>
                                </a:lnTo>
                                <a:lnTo>
                                  <a:pt x="232498" y="154381"/>
                                </a:lnTo>
                                <a:lnTo>
                                  <a:pt x="231686" y="165049"/>
                                </a:lnTo>
                                <a:lnTo>
                                  <a:pt x="231609" y="166192"/>
                                </a:lnTo>
                                <a:lnTo>
                                  <a:pt x="226314" y="176860"/>
                                </a:lnTo>
                                <a:lnTo>
                                  <a:pt x="217017" y="185026"/>
                                </a:lnTo>
                                <a:lnTo>
                                  <a:pt x="205295" y="189001"/>
                                </a:lnTo>
                                <a:lnTo>
                                  <a:pt x="193421" y="188252"/>
                                </a:lnTo>
                                <a:lnTo>
                                  <a:pt x="182740" y="183121"/>
                                </a:lnTo>
                                <a:lnTo>
                                  <a:pt x="174625" y="173977"/>
                                </a:lnTo>
                                <a:lnTo>
                                  <a:pt x="170764" y="162369"/>
                                </a:lnTo>
                                <a:lnTo>
                                  <a:pt x="171564" y="151714"/>
                                </a:lnTo>
                                <a:lnTo>
                                  <a:pt x="171653" y="150558"/>
                                </a:lnTo>
                                <a:lnTo>
                                  <a:pt x="176949" y="139890"/>
                                </a:lnTo>
                                <a:lnTo>
                                  <a:pt x="186245" y="131737"/>
                                </a:lnTo>
                                <a:lnTo>
                                  <a:pt x="197967" y="127762"/>
                                </a:lnTo>
                                <a:lnTo>
                                  <a:pt x="209842" y="128511"/>
                                </a:lnTo>
                                <a:lnTo>
                                  <a:pt x="220522" y="133642"/>
                                </a:lnTo>
                                <a:lnTo>
                                  <a:pt x="228638" y="142798"/>
                                </a:lnTo>
                                <a:lnTo>
                                  <a:pt x="232498" y="154381"/>
                                </a:lnTo>
                                <a:lnTo>
                                  <a:pt x="232498" y="116878"/>
                                </a:lnTo>
                                <a:lnTo>
                                  <a:pt x="215315" y="108623"/>
                                </a:lnTo>
                                <a:lnTo>
                                  <a:pt x="195503" y="107353"/>
                                </a:lnTo>
                                <a:lnTo>
                                  <a:pt x="175983" y="113969"/>
                                </a:lnTo>
                                <a:lnTo>
                                  <a:pt x="160502" y="127571"/>
                                </a:lnTo>
                                <a:lnTo>
                                  <a:pt x="151701" y="145351"/>
                                </a:lnTo>
                                <a:lnTo>
                                  <a:pt x="150202" y="165049"/>
                                </a:lnTo>
                                <a:lnTo>
                                  <a:pt x="156629" y="184365"/>
                                </a:lnTo>
                                <a:lnTo>
                                  <a:pt x="170141" y="199593"/>
                                </a:lnTo>
                                <a:lnTo>
                                  <a:pt x="187947" y="208140"/>
                                </a:lnTo>
                                <a:lnTo>
                                  <a:pt x="207759" y="209410"/>
                                </a:lnTo>
                                <a:lnTo>
                                  <a:pt x="227279" y="202793"/>
                                </a:lnTo>
                                <a:lnTo>
                                  <a:pt x="242760" y="189191"/>
                                </a:lnTo>
                                <a:lnTo>
                                  <a:pt x="242862" y="189001"/>
                                </a:lnTo>
                                <a:lnTo>
                                  <a:pt x="251574" y="171411"/>
                                </a:lnTo>
                                <a:lnTo>
                                  <a:pt x="253072" y="151714"/>
                                </a:lnTo>
                                <a:close/>
                              </a:path>
                              <a:path w="631825" h="692785">
                                <a:moveTo>
                                  <a:pt x="345922" y="218376"/>
                                </a:moveTo>
                                <a:lnTo>
                                  <a:pt x="316331" y="235458"/>
                                </a:lnTo>
                                <a:lnTo>
                                  <a:pt x="316458" y="531520"/>
                                </a:lnTo>
                                <a:lnTo>
                                  <a:pt x="345732" y="514629"/>
                                </a:lnTo>
                                <a:lnTo>
                                  <a:pt x="345922" y="218376"/>
                                </a:lnTo>
                                <a:close/>
                              </a:path>
                              <a:path w="631825" h="692785">
                                <a:moveTo>
                                  <a:pt x="631736" y="471170"/>
                                </a:moveTo>
                                <a:lnTo>
                                  <a:pt x="628307" y="460895"/>
                                </a:lnTo>
                                <a:lnTo>
                                  <a:pt x="500710" y="239890"/>
                                </a:lnTo>
                                <a:lnTo>
                                  <a:pt x="476707" y="239890"/>
                                </a:lnTo>
                                <a:lnTo>
                                  <a:pt x="612165" y="474510"/>
                                </a:lnTo>
                                <a:lnTo>
                                  <a:pt x="611035" y="478675"/>
                                </a:lnTo>
                                <a:lnTo>
                                  <a:pt x="274307" y="673074"/>
                                </a:lnTo>
                                <a:lnTo>
                                  <a:pt x="270141" y="671982"/>
                                </a:lnTo>
                                <a:lnTo>
                                  <a:pt x="21678" y="241642"/>
                                </a:lnTo>
                                <a:lnTo>
                                  <a:pt x="21450" y="239890"/>
                                </a:lnTo>
                                <a:lnTo>
                                  <a:pt x="21437" y="239763"/>
                                </a:lnTo>
                                <a:lnTo>
                                  <a:pt x="43827" y="157530"/>
                                </a:lnTo>
                                <a:lnTo>
                                  <a:pt x="44970" y="156057"/>
                                </a:lnTo>
                                <a:lnTo>
                                  <a:pt x="277952" y="21539"/>
                                </a:lnTo>
                                <a:lnTo>
                                  <a:pt x="279793" y="21297"/>
                                </a:lnTo>
                                <a:lnTo>
                                  <a:pt x="362204" y="43027"/>
                                </a:lnTo>
                                <a:lnTo>
                                  <a:pt x="363702" y="44170"/>
                                </a:lnTo>
                                <a:lnTo>
                                  <a:pt x="476631" y="239763"/>
                                </a:lnTo>
                                <a:lnTo>
                                  <a:pt x="500646" y="239763"/>
                                </a:lnTo>
                                <a:lnTo>
                                  <a:pt x="379006" y="29070"/>
                                </a:lnTo>
                                <a:lnTo>
                                  <a:pt x="373037" y="24523"/>
                                </a:lnTo>
                                <a:lnTo>
                                  <a:pt x="360807" y="21297"/>
                                </a:lnTo>
                                <a:lnTo>
                                  <a:pt x="280022" y="0"/>
                                </a:lnTo>
                                <a:lnTo>
                                  <a:pt x="272478" y="1016"/>
                                </a:lnTo>
                                <a:lnTo>
                                  <a:pt x="29933" y="141058"/>
                                </a:lnTo>
                                <a:lnTo>
                                  <a:pt x="25273" y="147078"/>
                                </a:lnTo>
                                <a:lnTo>
                                  <a:pt x="38" y="239763"/>
                                </a:lnTo>
                                <a:lnTo>
                                  <a:pt x="0" y="239890"/>
                                </a:lnTo>
                                <a:lnTo>
                                  <a:pt x="250278" y="679157"/>
                                </a:lnTo>
                                <a:lnTo>
                                  <a:pt x="277456" y="692467"/>
                                </a:lnTo>
                                <a:lnTo>
                                  <a:pt x="287832" y="688949"/>
                                </a:lnTo>
                                <a:lnTo>
                                  <a:pt x="315328" y="673074"/>
                                </a:lnTo>
                                <a:lnTo>
                                  <a:pt x="618020" y="498322"/>
                                </a:lnTo>
                                <a:lnTo>
                                  <a:pt x="626262" y="491096"/>
                                </a:lnTo>
                                <a:lnTo>
                                  <a:pt x="630948" y="481634"/>
                                </a:lnTo>
                                <a:lnTo>
                                  <a:pt x="631736" y="4711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91590647" name="Image 10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583" y="465984"/>
                            <a:ext cx="133617" cy="1371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11224998" name="Image 10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2479" y="493484"/>
                            <a:ext cx="133619" cy="1371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5B7E0504" id="Group 2047387332" o:spid="_x0000_s1026" style="position:absolute;margin-left:457.15pt;margin-top:1.1pt;width:82.3pt;height:82.3pt;z-index:251576320;mso-wrap-distance-left:0;mso-wrap-distance-right:0;mso-position-horizontal-relative:page" coordsize="10458,104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">
                <v:shape id="Graphic 99" o:spid="_x0000_s1027" style="position:absolute;width:10458;height:10458;visibility:visible;mso-wrap-style:square;v-text-anchor:top" coordsize="1045844,1045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" path="m522706,l475129,2136,428749,8421,383750,18671,340317,32701,298634,50327,258886,71364,221257,95628r-35324,27305l153096,153096r-30163,32837l95628,221257,71364,258886,50327,298634,32701,340317,18671,383750,8421,428749,2136,475129,,522706r2136,47575l8421,616660r10250,44997l32701,705089r17626,41682l71364,786518r24264,37627l122933,859469r30163,32836l185933,922467r35324,27306l258886,974036r39748,21037l340317,1012698r43433,14031l428749,1036979r46380,6285l522706,1045400r47577,-2136l616663,1036979r45000,-10250l705096,1012698r41683,-17625l786526,974036r37629,-24263l859480,922467r32836,-30162l922479,859469r27306,-35324l974048,786518r21037,-39747l1012711,705089r14030,-43432l1036991,616660r6286,-46379l1045413,522706r-2136,-47577l1036991,428749r-10250,-44999l1012711,340317,995085,298634,974048,258886,949785,221257,922479,185933,892316,153096,859480,122933,824155,95628,786526,71364,746779,50327,705096,32701,661663,18671,616663,8421,570283,2136,522706,xe" fillcolor="#61c4c9" stroked="f">
                  <v:path arrowok="t"/>
                </v:shape>
                <v:shape id="Graphic 100" o:spid="_x0000_s1028" style="position:absolute;width:10458;height:10458;visibility:visible;mso-wrap-style:square;v-text-anchor:top" coordsize="1045844,1045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" path="m522706,l475129,2136,428749,8421,383750,18671,340317,32701,298634,50327,258886,71364,221257,95628r-35324,27305l153096,153096r-30163,32837l95628,221257,71364,258886,50327,298634,32701,340317,18671,383750,8421,428749,2136,475129,,522706r2136,47575l8421,616660r10250,44997l32701,705089r17626,41682l71364,786518r24264,37627l122933,859469r30163,32836l185933,922467r35324,27306l258886,974036r39748,21037l340317,1012698r43433,14031l428749,1036979r46380,6285l522706,1045400r47577,-2136l616663,1036979r45000,-10250l705096,1012698r41683,-17625l786526,974036r37629,-24263l859480,922467r32836,-30162l922479,859469r27306,-35324l974048,786518r21037,-39747l1012711,705089r14030,-43432l1036991,616660r6286,-46379l1045413,522706r-2136,-47577l1036991,428749r-10250,-44999l1012711,340317,995085,298634,974048,258886,949785,221257,922479,185933,892316,153096,859480,122933,824155,95628,786526,71364,746779,50327,705096,32701,661663,18671,616663,8421,570283,2136,522706,xe" fillcolor="#ec0000" stroked="f">
                  <v:path arrowok="t"/>
                </v:shape>
                <v:shape id="Graphic 101" o:spid="_x0000_s1029" style="position:absolute;left:2062;top:1758;width:6318;height:6928;visibility:visible;mso-wrap-style:square;v-text-anchor:top" coordsize="631825,69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" path="m253072,151714r-6438,-19317l242519,127762r-9398,-10592l232498,116878r,37503l231686,165049r-77,1143l226314,176860r-9297,8166l205295,189001r-11874,-749l182740,183121r-8115,-9144l170764,162369r800,-10655l171653,150558r5296,-10668l186245,131737r11722,-3975l209842,128511r10680,5131l228638,142798r3860,11583l232498,116878r-17183,-8255l195503,107353r-19520,6616l160502,127571r-8801,17780l150202,165049r6427,19316l170141,199593r17806,8547l207759,209410r19520,-6617l242760,189191r102,-190l251574,171411r1498,-19697xem345922,218376r-29591,17082l316458,531520r29274,-16891l345922,218376xem631736,471170r-3429,-10275l500710,239890r-24003,l612165,474510r-1130,4165l274307,673074r-4166,-1092l21678,241642r-228,-1752l21437,239763,43827,157530r1143,-1473l277952,21539r1841,-242l362204,43027r1498,1143l476631,239763r24015,l379006,29070r-5969,-4547l360807,21297,280022,r-7544,1016l29933,141058r-4660,6020l38,239763,,239890,250278,679157r27178,13310l287832,688949r27496,-15875l618020,498322r8242,-7226l630948,481634r788,-10464xe" stroked="f">
                  <v:path arrowok="t"/>
                </v:shape>
                <v:shape id="Image 102" o:spid="_x0000_s1030" type="#_x0000_t75" style="position:absolute;left:3565;top:4659;width:1337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">
                  <v:imagedata r:id="rId22" o:title=""/>
                </v:shape>
                <v:shape id="Image 103" o:spid="_x0000_s1031" type="#_x0000_t75" style="position:absolute;left:5824;top:4934;width:1336;height:13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">
                  <v:imagedata r:id="rId23" o:title=""/>
                </v:shape>
                <w10:wrap anchorx="page"/>
              </v:group>
            </w:pict>
          </mc:Fallback>
        </mc:AlternateContent>
      </w:r>
      <w:r w:rsidR="00DB3379" w:rsidRPr="00E00BD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Indicates that the assets performance is acceptable in that performance category.</w:t>
      </w:r>
    </w:p>
    <w:p w14:paraId="09AC391B" w14:textId="77777777" w:rsidR="00DB3379" w:rsidRPr="00E00BDE" w:rsidRDefault="00DB3379" w:rsidP="00FC62D7">
      <w:pPr>
        <w:pStyle w:val="BodyText"/>
        <w:ind w:left="1933" w:right="3959"/>
        <w:jc w:val="both"/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</w:pPr>
    </w:p>
    <w:p w14:paraId="2F177961" w14:textId="77777777" w:rsidR="00DB3379" w:rsidRPr="00E00BDE" w:rsidRDefault="00DB3379" w:rsidP="00FC62D7">
      <w:pPr>
        <w:pStyle w:val="BodyText"/>
        <w:numPr>
          <w:ilvl w:val="0"/>
          <w:numId w:val="6"/>
        </w:numPr>
        <w:ind w:left="1933" w:right="3959"/>
        <w:jc w:val="both"/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</w:pPr>
      <w:r w:rsidRPr="00E00BDE">
        <w:rPr>
          <w:rFonts w:asciiTheme="minorHAnsi" w:eastAsiaTheme="minorHAnsi" w:hAnsiTheme="minorHAnsi" w:cstheme="minorBidi"/>
          <w:kern w:val="2"/>
          <w:sz w:val="20"/>
          <w:szCs w:val="20"/>
          <w14:ligatures w14:val="standardContextual"/>
        </w:rPr>
        <w:t>Indicates that the assets performance is acceptable in that performance category, and it shows the informational or low severity.</w:t>
      </w:r>
    </w:p>
    <w:p w14:paraId="47F5710B" w14:textId="44007BB2" w:rsidR="00345D2B" w:rsidRDefault="00F24206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26496" behindDoc="0" locked="0" layoutInCell="1" allowOverlap="1" wp14:anchorId="6A19F014" wp14:editId="6F639B91">
            <wp:simplePos x="0" y="0"/>
            <wp:positionH relativeFrom="rightMargin">
              <wp:posOffset>145415</wp:posOffset>
            </wp:positionH>
            <wp:positionV relativeFrom="paragraph">
              <wp:posOffset>-365125</wp:posOffset>
            </wp:positionV>
            <wp:extent cx="373380" cy="13357547"/>
            <wp:effectExtent l="0" t="0" r="7620" b="0"/>
            <wp:wrapNone/>
            <wp:docPr id="37602464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055" t="10874" r="35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15" cy="1336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BBD2EA" w14:textId="2FBDEA42" w:rsidR="003737FF" w:rsidRDefault="003737FF" w:rsidP="00F179AE">
      <w:pPr>
        <w:pStyle w:val="Heading1"/>
        <w:spacing w:before="0"/>
        <w:rPr>
          <w:rFonts w:ascii="Copperplate Gothic Bold" w:hAnsi="Copperplate Gothic Bold" w:cstheme="minorHAnsi"/>
          <w:b/>
          <w:bCs/>
          <w:color w:val="000000" w:themeColor="text1"/>
          <w:sz w:val="52"/>
          <w:szCs w:val="52"/>
        </w:rPr>
      </w:pPr>
    </w:p>
    <w:p w14:paraId="402C572E" w14:textId="0151D983" w:rsidR="00F179AE" w:rsidRPr="0050512D" w:rsidRDefault="00F64667" w:rsidP="00F179AE">
      <w:pPr>
        <w:pStyle w:val="Heading1"/>
        <w:spacing w:before="0"/>
        <w:rPr>
          <w:rFonts w:ascii="Segoe UI Variable Display Semib" w:hAnsi="Segoe UI Variable Display Semib" w:cstheme="minorHAnsi"/>
          <w:b/>
          <w:bCs/>
          <w:color w:val="000000" w:themeColor="text1"/>
          <w:sz w:val="52"/>
          <w:szCs w:val="52"/>
        </w:rPr>
      </w:pPr>
      <w:bookmarkStart w:id="5" w:name="_Toc241492049"/>
      <w:r w:rsidRPr="0050512D">
        <w:rPr>
          <w:rFonts w:ascii="Segoe UI Variable Display Semib" w:hAnsi="Segoe UI Variable Display Semib" w:cstheme="minorHAnsi"/>
          <w:b/>
          <w:bCs/>
          <w:color w:val="000000" w:themeColor="text1"/>
          <w:sz w:val="52"/>
          <w:szCs w:val="52"/>
        </w:rPr>
        <w:t>TABLE OF CONTENTS</w:t>
      </w:r>
      <w:bookmarkEnd w:id="5"/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IN"/>
          <w14:ligatures w14:val="standardContextual"/>
        </w:rPr>
        <w:id w:val="-92966151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AE5890F" w14:textId="49CB8FC4" w:rsidR="008647CA" w:rsidRDefault="008647CA">
          <w:pPr>
            <w:pStyle w:val="TOCHeading"/>
          </w:pPr>
        </w:p>
        <w:p w14:paraId="68887D85" w14:textId="7656DCD4" w:rsidR="00D20363" w:rsidRDefault="008647CA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492047" w:history="1">
            <w:r w:rsidR="00D20363" w:rsidRPr="002037A9">
              <w:rPr>
                <w:rStyle w:val="Hyperlink"/>
                <w:rFonts w:ascii="Segoe UI Variable Display Semib" w:hAnsi="Segoe UI Variable Display Semib" w:cstheme="minorHAnsi"/>
                <w:noProof/>
              </w:rPr>
              <w:t>FOREWORD</w:t>
            </w:r>
            <w:r w:rsidR="00D20363">
              <w:rPr>
                <w:noProof/>
                <w:webHidden/>
              </w:rPr>
              <w:tab/>
            </w:r>
            <w:r w:rsidR="00D20363">
              <w:rPr>
                <w:noProof/>
                <w:webHidden/>
              </w:rPr>
              <w:fldChar w:fldCharType="begin"/>
            </w:r>
            <w:r w:rsidR="00D20363">
              <w:rPr>
                <w:noProof/>
                <w:webHidden/>
              </w:rPr>
              <w:instrText xml:space="preserve"> PAGEREF _Toc241492047 \h </w:instrText>
            </w:r>
            <w:r w:rsidR="00D20363">
              <w:rPr>
                <w:noProof/>
                <w:webHidden/>
              </w:rPr>
            </w:r>
            <w:r w:rsidR="00D20363">
              <w:rPr>
                <w:noProof/>
                <w:webHidden/>
              </w:rPr>
              <w:fldChar w:fldCharType="separate"/>
            </w:r>
            <w:r w:rsidR="00D20363">
              <w:rPr>
                <w:noProof/>
                <w:webHidden/>
              </w:rPr>
              <w:t>2</w:t>
            </w:r>
            <w:r w:rsidR="00D20363">
              <w:rPr>
                <w:noProof/>
                <w:webHidden/>
              </w:rPr>
              <w:fldChar w:fldCharType="end"/>
            </w:r>
          </w:hyperlink>
        </w:p>
        <w:p w14:paraId="5744521F" w14:textId="4EC81C92" w:rsidR="00D20363" w:rsidRPr="00D20363" w:rsidRDefault="00D20363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EE0000"/>
              <w:kern w:val="2"/>
              <w:lang w:val="en-IN" w:eastAsia="en-IN"/>
              <w14:ligatures w14:val="standardContextual"/>
            </w:rPr>
          </w:pPr>
          <w:hyperlink w:anchor="_Toc241492048" w:history="1">
            <w:r w:rsidRPr="00D20363">
              <w:rPr>
                <w:rStyle w:val="Hyperlink"/>
                <w:rFonts w:ascii="Segoe UI Variable Display Semib" w:hAnsi="Segoe UI Variable Display Semib" w:cstheme="minorHAnsi"/>
                <w:noProof/>
                <w:color w:val="EE0000"/>
              </w:rPr>
              <w:t>RISK CALCULATION</w:t>
            </w:r>
            <w:r w:rsidRPr="00D20363">
              <w:rPr>
                <w:noProof/>
                <w:webHidden/>
                <w:color w:val="EE0000"/>
              </w:rPr>
              <w:tab/>
            </w:r>
            <w:r w:rsidRPr="00D20363">
              <w:rPr>
                <w:noProof/>
                <w:webHidden/>
                <w:color w:val="EE0000"/>
              </w:rPr>
              <w:fldChar w:fldCharType="begin"/>
            </w:r>
            <w:r w:rsidRPr="00D20363">
              <w:rPr>
                <w:noProof/>
                <w:webHidden/>
                <w:color w:val="EE0000"/>
              </w:rPr>
              <w:instrText xml:space="preserve"> PAGEREF _Toc241492048 \h </w:instrText>
            </w:r>
            <w:r w:rsidRPr="00D20363">
              <w:rPr>
                <w:noProof/>
                <w:webHidden/>
                <w:color w:val="EE0000"/>
              </w:rPr>
            </w:r>
            <w:r w:rsidRPr="00D20363">
              <w:rPr>
                <w:noProof/>
                <w:webHidden/>
                <w:color w:val="EE0000"/>
              </w:rPr>
              <w:fldChar w:fldCharType="separate"/>
            </w:r>
            <w:r w:rsidRPr="00D20363">
              <w:rPr>
                <w:noProof/>
                <w:webHidden/>
                <w:color w:val="EE0000"/>
              </w:rPr>
              <w:t>3</w:t>
            </w:r>
            <w:r w:rsidRPr="00D20363">
              <w:rPr>
                <w:noProof/>
                <w:webHidden/>
                <w:color w:val="EE0000"/>
              </w:rPr>
              <w:fldChar w:fldCharType="end"/>
            </w:r>
          </w:hyperlink>
        </w:p>
        <w:p w14:paraId="730F644C" w14:textId="197A1FB1" w:rsidR="00D20363" w:rsidRDefault="00D20363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N" w:eastAsia="en-IN"/>
              <w14:ligatures w14:val="standardContextual"/>
            </w:rPr>
          </w:pPr>
          <w:hyperlink w:anchor="_Toc241492049" w:history="1">
            <w:r w:rsidRPr="002037A9">
              <w:rPr>
                <w:rStyle w:val="Hyperlink"/>
                <w:rFonts w:ascii="Segoe UI Variable Display Semib" w:hAnsi="Segoe UI Variable Display Semib" w:cstheme="minorHAnsi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_Toc241492049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7AD2C" w14:textId="14E238C3" w:rsidR="00D20363" w:rsidRPr="00D20363" w:rsidRDefault="00D20363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EE0000"/>
              <w:kern w:val="2"/>
              <w:lang w:val="en-IN" w:eastAsia="en-IN"/>
              <w14:ligatures w14:val="standardContextual"/>
            </w:rPr>
          </w:pPr>
          <w:hyperlink w:anchor="_Toc241492050" w:history="1">
            <w:r w:rsidRPr="00D20363">
              <w:rPr>
                <w:rStyle w:val="Hyperlink"/>
                <w:rFonts w:ascii="Segoe UI Variable Display Semib" w:hAnsi="Segoe UI Variable Display Semib" w:cstheme="minorHAnsi"/>
                <w:noProof/>
                <w:color w:val="EE0000"/>
              </w:rPr>
              <w:t>DOCUMENT PROPERTY</w:t>
            </w:r>
            <w:r w:rsidRPr="00D20363">
              <w:rPr>
                <w:noProof/>
                <w:webHidden/>
                <w:color w:val="EE0000"/>
              </w:rPr>
              <w:tab/>
            </w:r>
            <w:r w:rsidRPr="00D20363">
              <w:rPr>
                <w:noProof/>
                <w:webHidden/>
                <w:color w:val="EE0000"/>
              </w:rPr>
              <w:fldChar w:fldCharType="begin"/>
            </w:r>
            <w:r w:rsidRPr="00D20363">
              <w:rPr>
                <w:noProof/>
                <w:webHidden/>
                <w:color w:val="EE0000"/>
              </w:rPr>
              <w:instrText xml:space="preserve"> PAGEREF _Toc241492050 \h </w:instrText>
            </w:r>
            <w:r w:rsidRPr="00D20363">
              <w:rPr>
                <w:noProof/>
                <w:webHidden/>
                <w:color w:val="EE0000"/>
              </w:rPr>
            </w:r>
            <w:r w:rsidRPr="00D20363">
              <w:rPr>
                <w:noProof/>
                <w:webHidden/>
                <w:color w:val="EE0000"/>
              </w:rPr>
              <w:fldChar w:fldCharType="separate"/>
            </w:r>
            <w:r w:rsidRPr="00D20363">
              <w:rPr>
                <w:noProof/>
                <w:webHidden/>
                <w:color w:val="EE0000"/>
              </w:rPr>
              <w:t>5</w:t>
            </w:r>
            <w:r w:rsidRPr="00D20363">
              <w:rPr>
                <w:noProof/>
                <w:webHidden/>
                <w:color w:val="EE0000"/>
              </w:rPr>
              <w:fldChar w:fldCharType="end"/>
            </w:r>
          </w:hyperlink>
        </w:p>
        <w:p w14:paraId="600B4AAC" w14:textId="65069570" w:rsidR="00D20363" w:rsidRDefault="00D20363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N" w:eastAsia="en-IN"/>
              <w14:ligatures w14:val="standardContextual"/>
            </w:rPr>
          </w:pPr>
          <w:hyperlink w:anchor="_Toc241492051" w:history="1">
            <w:r w:rsidRPr="002037A9">
              <w:rPr>
                <w:rStyle w:val="Hyperlink"/>
                <w:rFonts w:ascii="Segoe UI Variable Display Semib" w:hAnsi="Segoe UI Variable Display Semib" w:cstheme="minorHAnsi"/>
                <w:noProof/>
              </w:rPr>
              <w:t>SOC ENGAGEMENT 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_Toc241492051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C9296" w14:textId="37E87801" w:rsidR="00D20363" w:rsidRPr="00D20363" w:rsidRDefault="00D20363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EE0000"/>
              <w:kern w:val="2"/>
              <w:lang w:val="en-IN" w:eastAsia="en-IN"/>
              <w14:ligatures w14:val="standardContextual"/>
            </w:rPr>
          </w:pPr>
          <w:hyperlink w:anchor="_Toc241492052" w:history="1">
            <w:r w:rsidRPr="00D20363">
              <w:rPr>
                <w:rStyle w:val="Hyperlink"/>
                <w:rFonts w:ascii="Segoe UI Variable Display Semib" w:hAnsi="Segoe UI Variable Display Semib" w:cstheme="minorHAnsi"/>
                <w:noProof/>
                <w:color w:val="EE0000"/>
              </w:rPr>
              <w:t>CONFIDENTIALITY CLAUSE</w:t>
            </w:r>
            <w:r w:rsidRPr="00D20363">
              <w:rPr>
                <w:noProof/>
                <w:webHidden/>
                <w:color w:val="EE0000"/>
              </w:rPr>
              <w:tab/>
            </w:r>
            <w:r w:rsidRPr="00D20363">
              <w:rPr>
                <w:noProof/>
                <w:webHidden/>
                <w:color w:val="EE0000"/>
              </w:rPr>
              <w:fldChar w:fldCharType="begin"/>
            </w:r>
            <w:r w:rsidRPr="00D20363">
              <w:rPr>
                <w:noProof/>
                <w:webHidden/>
                <w:color w:val="EE0000"/>
              </w:rPr>
              <w:instrText xml:space="preserve"> PAGEREF _Toc241492052 \h </w:instrText>
            </w:r>
            <w:r w:rsidRPr="00D20363">
              <w:rPr>
                <w:noProof/>
                <w:webHidden/>
                <w:color w:val="EE0000"/>
              </w:rPr>
            </w:r>
            <w:r w:rsidRPr="00D20363">
              <w:rPr>
                <w:noProof/>
                <w:webHidden/>
                <w:color w:val="EE0000"/>
              </w:rPr>
              <w:fldChar w:fldCharType="separate"/>
            </w:r>
            <w:r w:rsidRPr="00D20363">
              <w:rPr>
                <w:noProof/>
                <w:webHidden/>
                <w:color w:val="EE0000"/>
              </w:rPr>
              <w:t>6</w:t>
            </w:r>
            <w:r w:rsidRPr="00D20363">
              <w:rPr>
                <w:noProof/>
                <w:webHidden/>
                <w:color w:val="EE0000"/>
              </w:rPr>
              <w:fldChar w:fldCharType="end"/>
            </w:r>
          </w:hyperlink>
        </w:p>
        <w:p w14:paraId="2AD03FC3" w14:textId="691469C5" w:rsidR="00D20363" w:rsidRDefault="00D20363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IN" w:eastAsia="en-IN"/>
              <w14:ligatures w14:val="standardContextual"/>
            </w:rPr>
          </w:pPr>
          <w:hyperlink w:anchor="_Toc241492053" w:history="1">
            <w:r w:rsidRPr="002037A9">
              <w:rPr>
                <w:rStyle w:val="Hyperlink"/>
                <w:rFonts w:ascii="Segoe UI Variable Display Semib" w:hAnsi="Segoe UI Variable Display Semib" w:cstheme="minorHAnsi"/>
                <w:noProof/>
              </w:rPr>
              <w:t>OVERVIEW OF INCIDENTS &amp;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_Toc241492053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AE952" w14:textId="30A7331B" w:rsidR="00D20363" w:rsidRPr="00D20363" w:rsidRDefault="00D20363">
          <w:pPr>
            <w:pStyle w:val="TOC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EE0000"/>
              <w:kern w:val="2"/>
              <w:lang w:val="en-IN" w:eastAsia="en-IN"/>
              <w14:ligatures w14:val="standardContextual"/>
            </w:rPr>
          </w:pPr>
          <w:hyperlink w:anchor="_Toc241492054" w:history="1">
            <w:r w:rsidRPr="00D20363">
              <w:rPr>
                <w:rStyle w:val="Hyperlink"/>
                <w:rFonts w:ascii="Segoe UI Variable Display Semib" w:hAnsi="Segoe UI Variable Display Semib" w:cstheme="minorHAnsi"/>
                <w:noProof/>
                <w:color w:val="EE0000"/>
              </w:rPr>
              <w:t>GOVERNANCE TEAM</w:t>
            </w:r>
            <w:r w:rsidRPr="00D20363">
              <w:rPr>
                <w:rStyle w:val="Hyperlink"/>
                <w:noProof/>
                <w:color w:val="EE0000"/>
              </w:rPr>
              <w:t xml:space="preserve"> </w:t>
            </w:r>
            <w:r w:rsidRPr="00D20363">
              <w:rPr>
                <w:rStyle w:val="Hyperlink"/>
                <w:rFonts w:ascii="Segoe UI Variable Display Semib" w:hAnsi="Segoe UI Variable Display Semib" w:cstheme="minorHAnsi"/>
                <w:noProof/>
                <w:color w:val="EE0000"/>
              </w:rPr>
              <w:t>MATRIX</w:t>
            </w:r>
            <w:r w:rsidRPr="00D20363">
              <w:rPr>
                <w:noProof/>
                <w:webHidden/>
                <w:color w:val="EE0000"/>
              </w:rPr>
              <w:tab/>
            </w:r>
            <w:r w:rsidRPr="00D20363">
              <w:rPr>
                <w:noProof/>
                <w:webHidden/>
                <w:color w:val="EE0000"/>
              </w:rPr>
              <w:fldChar w:fldCharType="begin"/>
            </w:r>
            <w:r w:rsidRPr="00D20363">
              <w:rPr>
                <w:noProof/>
                <w:webHidden/>
                <w:color w:val="EE0000"/>
              </w:rPr>
              <w:instrText xml:space="preserve"> PAGEREF _Toc241492054 \h </w:instrText>
            </w:r>
            <w:r w:rsidRPr="00D20363">
              <w:rPr>
                <w:noProof/>
                <w:webHidden/>
                <w:color w:val="EE0000"/>
              </w:rPr>
            </w:r>
            <w:r w:rsidRPr="00D20363">
              <w:rPr>
                <w:noProof/>
                <w:webHidden/>
                <w:color w:val="EE0000"/>
              </w:rPr>
              <w:fldChar w:fldCharType="separate"/>
            </w:r>
            <w:r w:rsidRPr="00D20363">
              <w:rPr>
                <w:noProof/>
                <w:webHidden/>
                <w:color w:val="EE0000"/>
              </w:rPr>
              <w:t>21</w:t>
            </w:r>
            <w:r w:rsidRPr="00D20363">
              <w:rPr>
                <w:noProof/>
                <w:webHidden/>
                <w:color w:val="EE0000"/>
              </w:rPr>
              <w:fldChar w:fldCharType="end"/>
            </w:r>
          </w:hyperlink>
        </w:p>
        <w:p w14:paraId="52C80D1E" w14:textId="13459B39" w:rsidR="008647CA" w:rsidRDefault="008647CA">
          <w:r>
            <w:rPr>
              <w:b/>
              <w:bCs/>
              <w:noProof/>
            </w:rPr>
            <w:fldChar w:fldCharType="end"/>
          </w:r>
        </w:p>
      </w:sdtContent>
    </w:sdt>
    <w:p w14:paraId="19BC99B1" w14:textId="1FCD65D5" w:rsidR="00345D2B" w:rsidRDefault="00345D2B">
      <w:pPr>
        <w:rPr>
          <w:lang w:val="en-US"/>
        </w:rPr>
      </w:pPr>
    </w:p>
    <w:p w14:paraId="653F8A93" w14:textId="3E1350B8" w:rsidR="00345D2B" w:rsidRDefault="00345D2B">
      <w:pPr>
        <w:rPr>
          <w:lang w:val="en-US"/>
        </w:rPr>
      </w:pPr>
    </w:p>
    <w:p w14:paraId="031DE57E" w14:textId="7CE0CCAA" w:rsidR="00345D2B" w:rsidRDefault="00345D2B">
      <w:pPr>
        <w:rPr>
          <w:lang w:val="en-US"/>
        </w:rPr>
      </w:pPr>
    </w:p>
    <w:p w14:paraId="02ECF150" w14:textId="3D3ED99B" w:rsidR="00345D2B" w:rsidRDefault="00345D2B">
      <w:pPr>
        <w:rPr>
          <w:lang w:val="en-US"/>
        </w:rPr>
      </w:pPr>
    </w:p>
    <w:p w14:paraId="2352A9CA" w14:textId="77777777" w:rsidR="00345D2B" w:rsidRDefault="00345D2B">
      <w:pPr>
        <w:rPr>
          <w:lang w:val="en-US"/>
        </w:rPr>
      </w:pPr>
    </w:p>
    <w:p w14:paraId="3428D3E3" w14:textId="77777777" w:rsidR="00345D2B" w:rsidRDefault="00345D2B">
      <w:pPr>
        <w:rPr>
          <w:lang w:val="en-US"/>
        </w:rPr>
      </w:pPr>
    </w:p>
    <w:p w14:paraId="7543CEDE" w14:textId="77777777" w:rsidR="00345D2B" w:rsidRDefault="00345D2B">
      <w:pPr>
        <w:rPr>
          <w:lang w:val="en-US"/>
        </w:rPr>
      </w:pPr>
    </w:p>
    <w:p w14:paraId="5E81405B" w14:textId="77777777" w:rsidR="009E3B9D" w:rsidRDefault="009E3B9D" w:rsidP="009E3B9D">
      <w:pPr>
        <w:pStyle w:val="Heading1"/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</w:pPr>
    </w:p>
    <w:p w14:paraId="02D8A55C" w14:textId="77777777" w:rsidR="00CE29D5" w:rsidRDefault="00CE29D5">
      <w:pPr>
        <w:rPr>
          <w:rFonts w:ascii="Segoe UI Variable Display Semib" w:eastAsiaTheme="majorEastAsia" w:hAnsi="Segoe UI Variable Display Semib" w:cstheme="minorHAnsi"/>
          <w:color w:val="000000" w:themeColor="text1"/>
          <w:sz w:val="52"/>
          <w:szCs w:val="52"/>
        </w:rPr>
      </w:pPr>
      <w:bookmarkStart w:id="6" w:name="_Toc228811828"/>
      <w:r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  <w:br w:type="page"/>
      </w:r>
    </w:p>
    <w:p w14:paraId="2B65DF20" w14:textId="77777777" w:rsidR="00CE29D5" w:rsidRDefault="00CE29D5" w:rsidP="00D40AFA">
      <w:pPr>
        <w:pStyle w:val="Heading1"/>
        <w:jc w:val="center"/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</w:pPr>
    </w:p>
    <w:p w14:paraId="2B39A7AC" w14:textId="456879A3" w:rsidR="00B56E81" w:rsidRPr="0050512D" w:rsidRDefault="00F64667" w:rsidP="00D40AFA">
      <w:pPr>
        <w:pStyle w:val="Heading1"/>
        <w:jc w:val="center"/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</w:pPr>
      <w:bookmarkStart w:id="7" w:name="_Toc241492050"/>
      <w:r w:rsidRPr="0050512D"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  <w:t>DOCUMENT PROPERTY</w:t>
      </w:r>
      <w:bookmarkEnd w:id="6"/>
      <w:bookmarkEnd w:id="7"/>
    </w:p>
    <w:p w14:paraId="5DE245ED" w14:textId="0951655F" w:rsidR="00B56E81" w:rsidRDefault="00B56E81" w:rsidP="00B56E81">
      <w:pPr>
        <w:pStyle w:val="BodyText"/>
        <w:spacing w:before="64"/>
      </w:pPr>
    </w:p>
    <w:tbl>
      <w:tblPr>
        <w:tblW w:w="1119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970"/>
        <w:gridCol w:w="9229"/>
      </w:tblGrid>
      <w:tr w:rsidR="00B56E81" w:rsidRPr="003B25D9" w14:paraId="0263FDA0" w14:textId="77777777" w:rsidTr="00383659">
        <w:trPr>
          <w:cantSplit/>
          <w:trHeight w:val="883"/>
          <w:jc w:val="center"/>
        </w:trPr>
        <w:tc>
          <w:tcPr>
            <w:tcW w:w="1970" w:type="dxa"/>
            <w:shd w:val="clear" w:color="auto" w:fill="002060"/>
            <w:vAlign w:val="center"/>
          </w:tcPr>
          <w:p w14:paraId="4CA18A23" w14:textId="77777777" w:rsidR="00B56E81" w:rsidRPr="009E3B9D" w:rsidRDefault="00B56E81" w:rsidP="00404DC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9E3B9D">
              <w:rPr>
                <w:rFonts w:cstheme="minorHAnsi"/>
                <w:b/>
                <w:bCs/>
                <w:sz w:val="32"/>
                <w:szCs w:val="32"/>
              </w:rPr>
              <w:t>Content</w:t>
            </w:r>
          </w:p>
        </w:tc>
        <w:tc>
          <w:tcPr>
            <w:tcW w:w="9229" w:type="dxa"/>
            <w:vAlign w:val="center"/>
          </w:tcPr>
          <w:p w14:paraId="6C3D2FE9" w14:textId="060F1063" w:rsidR="00B56E81" w:rsidRPr="009E3B9D" w:rsidRDefault="00DD72E4" w:rsidP="00D45292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TATA TECHNOLOGIES</w:t>
            </w:r>
            <w:r w:rsidR="00B56E81" w:rsidRPr="009E3B9D">
              <w:rPr>
                <w:rFonts w:cstheme="minorHAnsi"/>
                <w:sz w:val="32"/>
                <w:szCs w:val="32"/>
              </w:rPr>
              <w:t xml:space="preserve"> | </w:t>
            </w:r>
            <w:r w:rsidR="00C040E1" w:rsidRPr="009E3B9D">
              <w:rPr>
                <w:rFonts w:cstheme="minorHAnsi"/>
                <w:sz w:val="32"/>
                <w:szCs w:val="32"/>
              </w:rPr>
              <w:t xml:space="preserve">SECURITY OPERATIONS SERVICES WEEKLY REPORT </w:t>
            </w:r>
            <w:r w:rsidR="00C040E1" w:rsidRPr="009E3B9D">
              <w:rPr>
                <w:rFonts w:cstheme="minorHAnsi"/>
                <w:b/>
                <w:bCs/>
                <w:sz w:val="32"/>
                <w:szCs w:val="32"/>
              </w:rPr>
              <w:t>[</w:t>
            </w:r>
            <w:r w:rsidR="007F467A">
              <w:rPr>
                <w:rFonts w:cstheme="minorHAnsi"/>
                <w:b/>
                <w:bCs/>
                <w:sz w:val="32"/>
                <w:szCs w:val="32"/>
              </w:rPr>
              <w:t>OCTOBER</w:t>
            </w:r>
            <w:r w:rsidR="00C040E1" w:rsidRPr="009E3B9D">
              <w:rPr>
                <w:rFonts w:cstheme="minorHAnsi"/>
                <w:b/>
                <w:bCs/>
                <w:sz w:val="32"/>
                <w:szCs w:val="32"/>
              </w:rPr>
              <w:t xml:space="preserve"> 2026 </w:t>
            </w:r>
            <w:r w:rsidR="00C040E1" w:rsidRPr="009E3B9D">
              <w:rPr>
                <w:rFonts w:cstheme="minorHAnsi"/>
                <w:b/>
                <w:bCs/>
                <w:sz w:val="32"/>
                <w:szCs w:val="32"/>
                <w:lang w:val="en-GB"/>
              </w:rPr>
              <w:t>(WEEK – 0</w:t>
            </w:r>
            <w:r w:rsidR="004B0922">
              <w:rPr>
                <w:rFonts w:cstheme="minorHAnsi"/>
                <w:b/>
                <w:bCs/>
                <w:sz w:val="32"/>
                <w:szCs w:val="32"/>
                <w:lang w:val="en-GB"/>
              </w:rPr>
              <w:t>3</w:t>
            </w:r>
            <w:r w:rsidR="00C040E1" w:rsidRPr="009E3B9D">
              <w:rPr>
                <w:rFonts w:cstheme="minorHAnsi"/>
                <w:b/>
                <w:bCs/>
                <w:sz w:val="32"/>
                <w:szCs w:val="32"/>
                <w:lang w:val="en-GB"/>
              </w:rPr>
              <w:t>)</w:t>
            </w:r>
            <w:r w:rsidR="00C040E1" w:rsidRPr="009E3B9D">
              <w:rPr>
                <w:rFonts w:cstheme="minorHAnsi"/>
                <w:b/>
                <w:bCs/>
                <w:sz w:val="32"/>
                <w:szCs w:val="32"/>
              </w:rPr>
              <w:t>]</w:t>
            </w:r>
          </w:p>
        </w:tc>
      </w:tr>
      <w:tr w:rsidR="00B56E81" w:rsidRPr="003B25D9" w14:paraId="5C68DF3B" w14:textId="77777777" w:rsidTr="00383659">
        <w:trPr>
          <w:cantSplit/>
          <w:trHeight w:val="683"/>
          <w:jc w:val="center"/>
        </w:trPr>
        <w:tc>
          <w:tcPr>
            <w:tcW w:w="1970" w:type="dxa"/>
            <w:shd w:val="clear" w:color="auto" w:fill="002060"/>
            <w:vAlign w:val="center"/>
          </w:tcPr>
          <w:p w14:paraId="51059FE4" w14:textId="77777777" w:rsidR="00B56E81" w:rsidRPr="009E3B9D" w:rsidRDefault="00B56E81" w:rsidP="00404DC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9E3B9D">
              <w:rPr>
                <w:rFonts w:cstheme="minorHAnsi"/>
                <w:b/>
                <w:bCs/>
                <w:sz w:val="32"/>
                <w:szCs w:val="32"/>
              </w:rPr>
              <w:t>Classification</w:t>
            </w:r>
          </w:p>
        </w:tc>
        <w:tc>
          <w:tcPr>
            <w:tcW w:w="9229" w:type="dxa"/>
            <w:vAlign w:val="center"/>
          </w:tcPr>
          <w:p w14:paraId="5FD3D395" w14:textId="1AF08A3B" w:rsidR="00B56E81" w:rsidRPr="009E3B9D" w:rsidRDefault="00B56E81" w:rsidP="00D45292">
            <w:pPr>
              <w:rPr>
                <w:rFonts w:cstheme="minorHAnsi"/>
                <w:b/>
                <w:bCs/>
                <w:color w:val="FF0000"/>
                <w:sz w:val="32"/>
                <w:szCs w:val="32"/>
              </w:rPr>
            </w:pPr>
            <w:r w:rsidRPr="009E3B9D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CONFIDENTIAL</w:t>
            </w:r>
          </w:p>
        </w:tc>
      </w:tr>
      <w:tr w:rsidR="00B56E81" w:rsidRPr="003B25D9" w14:paraId="76DA1038" w14:textId="77777777" w:rsidTr="00383659">
        <w:trPr>
          <w:cantSplit/>
          <w:trHeight w:val="523"/>
          <w:jc w:val="center"/>
        </w:trPr>
        <w:tc>
          <w:tcPr>
            <w:tcW w:w="1970" w:type="dxa"/>
            <w:shd w:val="clear" w:color="auto" w:fill="002060"/>
            <w:vAlign w:val="center"/>
          </w:tcPr>
          <w:p w14:paraId="3E48CE0C" w14:textId="77777777" w:rsidR="00B56E81" w:rsidRPr="009E3B9D" w:rsidRDefault="00B56E81" w:rsidP="00404DC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9E3B9D">
              <w:rPr>
                <w:rFonts w:cstheme="minorHAnsi"/>
                <w:b/>
                <w:bCs/>
                <w:sz w:val="32"/>
                <w:szCs w:val="32"/>
              </w:rPr>
              <w:t>Client</w:t>
            </w:r>
          </w:p>
        </w:tc>
        <w:tc>
          <w:tcPr>
            <w:tcW w:w="9229" w:type="dxa"/>
            <w:vAlign w:val="center"/>
          </w:tcPr>
          <w:p w14:paraId="0A15869E" w14:textId="480F9259" w:rsidR="00B56E81" w:rsidRPr="009E3B9D" w:rsidRDefault="00DD72E4" w:rsidP="00D45292">
            <w:pPr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TATA TECHNOLOGIES</w:t>
            </w:r>
          </w:p>
        </w:tc>
      </w:tr>
      <w:tr w:rsidR="00B56E81" w:rsidRPr="003B25D9" w14:paraId="1B98EEB3" w14:textId="77777777" w:rsidTr="00383659">
        <w:trPr>
          <w:cantSplit/>
          <w:trHeight w:val="1544"/>
          <w:jc w:val="center"/>
        </w:trPr>
        <w:tc>
          <w:tcPr>
            <w:tcW w:w="1970" w:type="dxa"/>
            <w:shd w:val="clear" w:color="auto" w:fill="002060"/>
            <w:vAlign w:val="center"/>
          </w:tcPr>
          <w:p w14:paraId="26AD36B9" w14:textId="77777777" w:rsidR="00B56E81" w:rsidRPr="009E3B9D" w:rsidRDefault="00B56E81" w:rsidP="00404DC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9E3B9D">
              <w:rPr>
                <w:rFonts w:cstheme="minorHAnsi"/>
                <w:b/>
                <w:bCs/>
                <w:sz w:val="32"/>
                <w:szCs w:val="32"/>
              </w:rPr>
              <w:t>Contact</w:t>
            </w:r>
          </w:p>
        </w:tc>
        <w:tc>
          <w:tcPr>
            <w:tcW w:w="9229" w:type="dxa"/>
            <w:vAlign w:val="center"/>
          </w:tcPr>
          <w:p w14:paraId="5836E11B" w14:textId="6C31EC89" w:rsidR="007D1E82" w:rsidRPr="007D1E82" w:rsidRDefault="007D1E82" w:rsidP="007D1E82">
            <w:pPr>
              <w:rPr>
                <w:rFonts w:cstheme="minorHAnsi"/>
                <w:b/>
                <w:sz w:val="32"/>
                <w:szCs w:val="32"/>
              </w:rPr>
            </w:pPr>
            <w:r w:rsidRPr="007D1E82">
              <w:rPr>
                <w:rFonts w:cstheme="minorHAnsi"/>
                <w:b/>
                <w:sz w:val="32"/>
                <w:szCs w:val="32"/>
              </w:rPr>
              <w:t xml:space="preserve">Name - </w:t>
            </w:r>
            <w:r w:rsidR="00DC5CEA" w:rsidRPr="00DC5CEA">
              <w:rPr>
                <w:rFonts w:cstheme="minorHAnsi"/>
                <w:b/>
                <w:sz w:val="32"/>
                <w:szCs w:val="32"/>
              </w:rPr>
              <w:t xml:space="preserve">Anil </w:t>
            </w:r>
            <w:proofErr w:type="spellStart"/>
            <w:r w:rsidR="00DC5CEA" w:rsidRPr="00DC5CEA">
              <w:rPr>
                <w:rFonts w:cstheme="minorHAnsi"/>
                <w:b/>
                <w:sz w:val="32"/>
                <w:szCs w:val="32"/>
              </w:rPr>
              <w:t>Taddi</w:t>
            </w:r>
            <w:proofErr w:type="spellEnd"/>
          </w:p>
          <w:p w14:paraId="27A5B837" w14:textId="3951EDBB" w:rsidR="00B56E81" w:rsidRPr="007D1E82" w:rsidRDefault="00DC5CEA" w:rsidP="00D45292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M</w:t>
            </w:r>
            <w:r w:rsidR="007D1E82" w:rsidRPr="007D1E82">
              <w:rPr>
                <w:rFonts w:cstheme="minorHAnsi"/>
                <w:b/>
                <w:sz w:val="32"/>
                <w:szCs w:val="32"/>
              </w:rPr>
              <w:t xml:space="preserve">ail - </w:t>
            </w:r>
            <w:hyperlink r:id="rId25" w:history="1">
              <w:r w:rsidRPr="00C839EA">
                <w:rPr>
                  <w:rStyle w:val="Hyperlink"/>
                  <w:rFonts w:cstheme="minorHAnsi"/>
                  <w:b/>
                  <w:sz w:val="32"/>
                  <w:szCs w:val="32"/>
                </w:rPr>
                <w:t>anil.taddi@tatatechnologies.com</w:t>
              </w:r>
            </w:hyperlink>
          </w:p>
        </w:tc>
      </w:tr>
      <w:tr w:rsidR="00B56E81" w:rsidRPr="003B25D9" w14:paraId="2D220DB7" w14:textId="77777777" w:rsidTr="00383659">
        <w:trPr>
          <w:cantSplit/>
          <w:trHeight w:val="564"/>
          <w:jc w:val="center"/>
        </w:trPr>
        <w:tc>
          <w:tcPr>
            <w:tcW w:w="1970" w:type="dxa"/>
            <w:shd w:val="clear" w:color="auto" w:fill="002060"/>
            <w:vAlign w:val="center"/>
          </w:tcPr>
          <w:p w14:paraId="550526DB" w14:textId="77777777" w:rsidR="00B56E81" w:rsidRPr="009E3B9D" w:rsidRDefault="00B56E81" w:rsidP="00404DC5">
            <w:pPr>
              <w:jc w:val="center"/>
              <w:rPr>
                <w:rFonts w:cstheme="minorHAnsi"/>
                <w:b/>
                <w:bCs/>
                <w:sz w:val="32"/>
                <w:szCs w:val="32"/>
              </w:rPr>
            </w:pPr>
            <w:r w:rsidRPr="009E3B9D">
              <w:rPr>
                <w:rFonts w:cstheme="minorHAnsi"/>
                <w:b/>
                <w:bCs/>
                <w:sz w:val="32"/>
                <w:szCs w:val="32"/>
              </w:rPr>
              <w:t>Report Status</w:t>
            </w:r>
          </w:p>
        </w:tc>
        <w:tc>
          <w:tcPr>
            <w:tcW w:w="9229" w:type="dxa"/>
            <w:vAlign w:val="center"/>
          </w:tcPr>
          <w:p w14:paraId="41B08D1B" w14:textId="4BBF6DD0" w:rsidR="00B56E81" w:rsidRPr="009E3B9D" w:rsidRDefault="00B56E81" w:rsidP="00D45292">
            <w:pPr>
              <w:rPr>
                <w:rFonts w:cstheme="minorHAnsi"/>
                <w:sz w:val="32"/>
                <w:szCs w:val="32"/>
              </w:rPr>
            </w:pPr>
            <w:r w:rsidRPr="009E3B9D">
              <w:rPr>
                <w:rFonts w:cstheme="minorHAnsi"/>
                <w:sz w:val="32"/>
                <w:szCs w:val="32"/>
              </w:rPr>
              <w:t>Final</w:t>
            </w:r>
          </w:p>
        </w:tc>
      </w:tr>
    </w:tbl>
    <w:p w14:paraId="0E74F535" w14:textId="77777777" w:rsidR="00B56E81" w:rsidRDefault="00B56E81" w:rsidP="00B56E81">
      <w:pPr>
        <w:pStyle w:val="Heading1"/>
        <w:rPr>
          <w:rFonts w:cstheme="minorHAnsi"/>
        </w:rPr>
      </w:pPr>
      <w:bookmarkStart w:id="8" w:name="_Toc178358757"/>
    </w:p>
    <w:p w14:paraId="37EFAFEC" w14:textId="6330897A" w:rsidR="00B56E81" w:rsidRPr="0050512D" w:rsidRDefault="00F64667" w:rsidP="00B56E81">
      <w:pPr>
        <w:pStyle w:val="Heading1"/>
        <w:jc w:val="center"/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</w:pPr>
      <w:bookmarkStart w:id="9" w:name="_Toc241492051"/>
      <w:r w:rsidRPr="0050512D"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  <w:t>S</w:t>
      </w:r>
      <w:r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  <w:t>OC</w:t>
      </w:r>
      <w:r w:rsidRPr="0050512D"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  <w:t xml:space="preserve"> ENGAGEMENT TEAM</w:t>
      </w:r>
      <w:bookmarkEnd w:id="8"/>
      <w:bookmarkEnd w:id="9"/>
    </w:p>
    <w:p w14:paraId="013CB705" w14:textId="6A848A57" w:rsidR="00B56E81" w:rsidRDefault="00B56E81" w:rsidP="00B56E81">
      <w:pPr>
        <w:pStyle w:val="Heading1"/>
        <w:rPr>
          <w:rFonts w:cstheme="minorHAnsi"/>
        </w:rPr>
      </w:pPr>
    </w:p>
    <w:tbl>
      <w:tblPr>
        <w:tblStyle w:val="TableGrid"/>
        <w:tblW w:w="10485" w:type="dxa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4475"/>
      </w:tblGrid>
      <w:tr w:rsidR="00B56E81" w:rsidRPr="00B419CF" w14:paraId="3C147E97" w14:textId="77777777" w:rsidTr="00211333">
        <w:trPr>
          <w:trHeight w:val="678"/>
          <w:jc w:val="center"/>
        </w:trPr>
        <w:tc>
          <w:tcPr>
            <w:tcW w:w="3005" w:type="dxa"/>
            <w:shd w:val="clear" w:color="auto" w:fill="000000" w:themeFill="text1"/>
          </w:tcPr>
          <w:p w14:paraId="1145FCD5" w14:textId="77777777" w:rsidR="00B56E81" w:rsidRPr="009E3B9D" w:rsidRDefault="00B56E81" w:rsidP="00D45292">
            <w:pPr>
              <w:rPr>
                <w:rFonts w:cstheme="minorHAnsi"/>
                <w:sz w:val="32"/>
                <w:szCs w:val="32"/>
                <w:lang w:val="en-US"/>
              </w:rPr>
            </w:pPr>
            <w:r w:rsidRPr="009E3B9D">
              <w:rPr>
                <w:rFonts w:cstheme="minorHAnsi"/>
                <w:sz w:val="32"/>
                <w:szCs w:val="32"/>
                <w:lang w:val="en-US"/>
              </w:rPr>
              <w:t>Analysts’ Names</w:t>
            </w:r>
          </w:p>
        </w:tc>
        <w:tc>
          <w:tcPr>
            <w:tcW w:w="3005" w:type="dxa"/>
            <w:shd w:val="clear" w:color="auto" w:fill="000000" w:themeFill="text1"/>
          </w:tcPr>
          <w:p w14:paraId="45012BD4" w14:textId="77777777" w:rsidR="00B56E81" w:rsidRPr="009E3B9D" w:rsidRDefault="00B56E81" w:rsidP="00D45292">
            <w:pPr>
              <w:rPr>
                <w:rFonts w:cstheme="minorHAnsi"/>
                <w:sz w:val="32"/>
                <w:szCs w:val="32"/>
                <w:lang w:val="en-US"/>
              </w:rPr>
            </w:pPr>
            <w:r w:rsidRPr="009E3B9D">
              <w:rPr>
                <w:rFonts w:cstheme="minorHAnsi"/>
                <w:sz w:val="32"/>
                <w:szCs w:val="32"/>
                <w:lang w:val="en-US"/>
              </w:rPr>
              <w:t>Roles</w:t>
            </w:r>
          </w:p>
        </w:tc>
        <w:tc>
          <w:tcPr>
            <w:tcW w:w="4475" w:type="dxa"/>
            <w:shd w:val="clear" w:color="auto" w:fill="000000" w:themeFill="text1"/>
          </w:tcPr>
          <w:p w14:paraId="58FB4F0D" w14:textId="5585E46D" w:rsidR="00B56E81" w:rsidRPr="009E3B9D" w:rsidRDefault="00B56E81" w:rsidP="00D45292">
            <w:pPr>
              <w:rPr>
                <w:rFonts w:cstheme="minorHAnsi"/>
                <w:sz w:val="32"/>
                <w:szCs w:val="32"/>
                <w:lang w:val="en-US"/>
              </w:rPr>
            </w:pPr>
            <w:r w:rsidRPr="009E3B9D">
              <w:rPr>
                <w:rFonts w:cstheme="minorHAnsi"/>
                <w:sz w:val="32"/>
                <w:szCs w:val="32"/>
                <w:lang w:val="en-US"/>
              </w:rPr>
              <w:t>Email IDs</w:t>
            </w:r>
          </w:p>
        </w:tc>
      </w:tr>
      <w:tr w:rsidR="00211333" w:rsidRPr="00B419CF" w14:paraId="50387376" w14:textId="77777777" w:rsidTr="00211333">
        <w:trPr>
          <w:trHeight w:val="570"/>
          <w:jc w:val="center"/>
        </w:trPr>
        <w:tc>
          <w:tcPr>
            <w:tcW w:w="3005" w:type="dxa"/>
          </w:tcPr>
          <w:p w14:paraId="79492AAA" w14:textId="249B9CA5" w:rsidR="00211333" w:rsidRPr="009E3B9D" w:rsidRDefault="00211333" w:rsidP="00211333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Vaishnavi Wani</w:t>
            </w:r>
          </w:p>
        </w:tc>
        <w:tc>
          <w:tcPr>
            <w:tcW w:w="3005" w:type="dxa"/>
          </w:tcPr>
          <w:p w14:paraId="06F6A45D" w14:textId="107E3097" w:rsidR="00211333" w:rsidRPr="009E3B9D" w:rsidRDefault="00211333" w:rsidP="00211333">
            <w:pPr>
              <w:rPr>
                <w:rFonts w:cstheme="minorHAnsi"/>
                <w:sz w:val="32"/>
                <w:szCs w:val="32"/>
                <w:lang w:val="en-US"/>
              </w:rPr>
            </w:pPr>
            <w:r>
              <w:rPr>
                <w:rFonts w:cstheme="minorHAnsi"/>
                <w:sz w:val="32"/>
                <w:szCs w:val="32"/>
                <w:lang w:val="en-US"/>
              </w:rPr>
              <w:t>Governance</w:t>
            </w:r>
          </w:p>
        </w:tc>
        <w:tc>
          <w:tcPr>
            <w:tcW w:w="4475" w:type="dxa"/>
          </w:tcPr>
          <w:p w14:paraId="3F0C26C7" w14:textId="775F8825" w:rsidR="00211333" w:rsidRPr="009E3B9D" w:rsidRDefault="00211333" w:rsidP="00211333">
            <w:pPr>
              <w:rPr>
                <w:rFonts w:cstheme="minorHAnsi"/>
                <w:sz w:val="32"/>
                <w:szCs w:val="32"/>
                <w:lang w:val="en-US"/>
              </w:rPr>
            </w:pPr>
            <w:r w:rsidRPr="00211333">
              <w:rPr>
                <w:rFonts w:cstheme="minorHAnsi"/>
                <w:sz w:val="32"/>
                <w:szCs w:val="32"/>
                <w:lang w:val="en-US"/>
              </w:rPr>
              <w:t>vaishnavi.wani@alticyber.com</w:t>
            </w:r>
          </w:p>
        </w:tc>
      </w:tr>
      <w:tr w:rsidR="00211333" w:rsidRPr="00B419CF" w14:paraId="0EE8D2B1" w14:textId="77777777" w:rsidTr="00211333">
        <w:trPr>
          <w:trHeight w:val="652"/>
          <w:jc w:val="center"/>
        </w:trPr>
        <w:tc>
          <w:tcPr>
            <w:tcW w:w="3005" w:type="dxa"/>
          </w:tcPr>
          <w:p w14:paraId="20B26789" w14:textId="77777777" w:rsidR="00211333" w:rsidRPr="009E3B9D" w:rsidRDefault="00211333" w:rsidP="00211333">
            <w:pPr>
              <w:rPr>
                <w:rFonts w:cstheme="minorHAnsi"/>
                <w:sz w:val="32"/>
                <w:szCs w:val="32"/>
                <w:lang w:val="en-US"/>
              </w:rPr>
            </w:pPr>
            <w:r w:rsidRPr="009E3B9D">
              <w:rPr>
                <w:rFonts w:cstheme="minorHAnsi"/>
                <w:sz w:val="32"/>
                <w:szCs w:val="32"/>
              </w:rPr>
              <w:t>Shaktiprasad Anami</w:t>
            </w:r>
          </w:p>
        </w:tc>
        <w:tc>
          <w:tcPr>
            <w:tcW w:w="3005" w:type="dxa"/>
          </w:tcPr>
          <w:p w14:paraId="773ABB4C" w14:textId="77777777" w:rsidR="00211333" w:rsidRPr="009E3B9D" w:rsidRDefault="00211333" w:rsidP="00211333">
            <w:pPr>
              <w:rPr>
                <w:rFonts w:cstheme="minorHAnsi"/>
                <w:sz w:val="32"/>
                <w:szCs w:val="32"/>
                <w:lang w:val="en-US"/>
              </w:rPr>
            </w:pPr>
            <w:r w:rsidRPr="009E3B9D">
              <w:rPr>
                <w:rFonts w:cstheme="minorHAnsi"/>
                <w:sz w:val="32"/>
                <w:szCs w:val="32"/>
                <w:lang w:val="en-US"/>
              </w:rPr>
              <w:t>SOC Manager</w:t>
            </w:r>
          </w:p>
        </w:tc>
        <w:tc>
          <w:tcPr>
            <w:tcW w:w="4475" w:type="dxa"/>
          </w:tcPr>
          <w:p w14:paraId="23304C38" w14:textId="77777777" w:rsidR="00211333" w:rsidRPr="009E3B9D" w:rsidRDefault="00211333" w:rsidP="00211333">
            <w:pPr>
              <w:rPr>
                <w:rFonts w:cstheme="minorHAnsi"/>
                <w:sz w:val="32"/>
                <w:szCs w:val="32"/>
                <w:lang w:val="en-US"/>
              </w:rPr>
            </w:pPr>
            <w:r w:rsidRPr="009E3B9D">
              <w:rPr>
                <w:rFonts w:cstheme="minorHAnsi"/>
                <w:sz w:val="32"/>
                <w:szCs w:val="32"/>
                <w:lang w:val="en-US"/>
              </w:rPr>
              <w:t>shaktiprasad.a@alticyber.com</w:t>
            </w:r>
          </w:p>
        </w:tc>
      </w:tr>
    </w:tbl>
    <w:p w14:paraId="7E18547A" w14:textId="3256A993" w:rsidR="00345D2B" w:rsidRDefault="00345D2B">
      <w:pPr>
        <w:rPr>
          <w:lang w:val="en-US"/>
        </w:rPr>
      </w:pPr>
    </w:p>
    <w:p w14:paraId="3E09B9E4" w14:textId="587EA3D9" w:rsidR="00345D2B" w:rsidRDefault="00345D2B">
      <w:pPr>
        <w:rPr>
          <w:lang w:val="en-US"/>
        </w:rPr>
      </w:pPr>
    </w:p>
    <w:p w14:paraId="6080017D" w14:textId="2DC95F74" w:rsidR="00345D2B" w:rsidRDefault="00345D2B">
      <w:pPr>
        <w:rPr>
          <w:lang w:val="en-US"/>
        </w:rPr>
      </w:pPr>
    </w:p>
    <w:p w14:paraId="5E745F47" w14:textId="5AC6C03E" w:rsidR="00345D2B" w:rsidRDefault="00345D2B">
      <w:pPr>
        <w:rPr>
          <w:lang w:val="en-US"/>
        </w:rPr>
      </w:pPr>
    </w:p>
    <w:p w14:paraId="4C20BE9F" w14:textId="7D4B9B2D" w:rsidR="00D40AFA" w:rsidRPr="00211333" w:rsidRDefault="00383659" w:rsidP="00211333">
      <w:pPr>
        <w:rPr>
          <w:lang w:val="en-US"/>
        </w:rPr>
      </w:pPr>
      <w:r>
        <w:rPr>
          <w:rFonts w:ascii="Copperplate Gothic Bold" w:hAnsi="Copperplate Gothic Bold" w:cstheme="minorHAnsi"/>
          <w:noProof/>
          <w:color w:val="000000" w:themeColor="text1"/>
          <w:sz w:val="52"/>
          <w:szCs w:val="52"/>
        </w:rPr>
        <w:lastRenderedPageBreak/>
        <w:drawing>
          <wp:anchor distT="0" distB="0" distL="114300" distR="114300" simplePos="0" relativeHeight="251625472" behindDoc="0" locked="0" layoutInCell="1" allowOverlap="1" wp14:anchorId="458EBAA9" wp14:editId="6C07BE93">
            <wp:simplePos x="0" y="0"/>
            <wp:positionH relativeFrom="page">
              <wp:posOffset>6039293</wp:posOffset>
            </wp:positionH>
            <wp:positionV relativeFrom="paragraph">
              <wp:posOffset>-356929</wp:posOffset>
            </wp:positionV>
            <wp:extent cx="1594884" cy="10855960"/>
            <wp:effectExtent l="0" t="0" r="5715" b="2540"/>
            <wp:wrapNone/>
            <wp:docPr id="673642300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95" r="25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600" cy="1086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5E54C4" w14:textId="6737D9FD" w:rsidR="009774D2" w:rsidRPr="0050512D" w:rsidRDefault="00F64667" w:rsidP="0050512D">
      <w:pPr>
        <w:pStyle w:val="Heading1"/>
        <w:spacing w:before="0"/>
        <w:ind w:firstLine="720"/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</w:pPr>
      <w:bookmarkStart w:id="10" w:name="_Toc228811831"/>
      <w:bookmarkStart w:id="11" w:name="_Toc241492052"/>
      <w:r w:rsidRPr="0063731A">
        <w:rPr>
          <w:rFonts w:ascii="Segoe UI Variable Display Semib" w:hAnsi="Segoe UI Variable Display Semib" w:cstheme="minorHAnsi"/>
          <w:color w:val="C00000"/>
          <w:sz w:val="52"/>
          <w:szCs w:val="52"/>
        </w:rPr>
        <w:t>CONFIDENTIALITY</w:t>
      </w:r>
      <w:r w:rsidRPr="0050512D"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  <w:t xml:space="preserve"> CLAUSE</w:t>
      </w:r>
      <w:bookmarkEnd w:id="10"/>
      <w:bookmarkEnd w:id="11"/>
    </w:p>
    <w:p w14:paraId="026FA161" w14:textId="3369FF76" w:rsidR="009774D2" w:rsidRDefault="009774D2" w:rsidP="009774D2">
      <w:pPr>
        <w:pStyle w:val="BodyText"/>
        <w:spacing w:before="133"/>
        <w:rPr>
          <w:rFonts w:ascii="Arial Black"/>
        </w:rPr>
      </w:pPr>
    </w:p>
    <w:p w14:paraId="0F8EA7CF" w14:textId="123708DC" w:rsidR="009774D2" w:rsidRPr="00FD67C4" w:rsidRDefault="009774D2" w:rsidP="00864F31">
      <w:pPr>
        <w:pStyle w:val="BodyText"/>
        <w:numPr>
          <w:ilvl w:val="0"/>
          <w:numId w:val="7"/>
        </w:numPr>
        <w:spacing w:line="309" w:lineRule="auto"/>
        <w:ind w:right="3959"/>
        <w:jc w:val="both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  <w:r w:rsidRPr="00FD67C4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 xml:space="preserve">No part of this publication may be reproduced or translated into any language in any form by any means without the written permission of </w:t>
      </w:r>
      <w:r w:rsidR="00F07AE3" w:rsidRPr="00FD67C4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ALTISEC TECHNOLOGIES PVT. LTD.</w:t>
      </w:r>
    </w:p>
    <w:p w14:paraId="6EC87210" w14:textId="0C6C2CD5" w:rsidR="009774D2" w:rsidRPr="00FD67C4" w:rsidRDefault="009774D2" w:rsidP="00864F31">
      <w:pPr>
        <w:pStyle w:val="BodyText"/>
        <w:spacing w:line="309" w:lineRule="auto"/>
        <w:ind w:left="947" w:right="3959"/>
        <w:jc w:val="both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</w:p>
    <w:p w14:paraId="1ACCB3B2" w14:textId="2017C906" w:rsidR="009774D2" w:rsidRPr="00FD67C4" w:rsidRDefault="009774D2" w:rsidP="00864F31">
      <w:pPr>
        <w:pStyle w:val="BodyText"/>
        <w:numPr>
          <w:ilvl w:val="0"/>
          <w:numId w:val="7"/>
        </w:numPr>
        <w:spacing w:line="309" w:lineRule="auto"/>
        <w:ind w:right="3959"/>
        <w:jc w:val="both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  <w:r w:rsidRPr="00FD67C4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 xml:space="preserve">The security tickets/events denoted in this report can be shared or used by </w:t>
      </w:r>
      <w:r w:rsidR="00DD72E4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14:ligatures w14:val="standardContextual"/>
        </w:rPr>
        <w:t>TATA TECHNOLOGIES</w:t>
      </w:r>
      <w:r w:rsidRPr="00FD67C4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 xml:space="preserve"> authorized personnel for their internal usage or to meet any compliance requirement.</w:t>
      </w:r>
    </w:p>
    <w:p w14:paraId="093D5938" w14:textId="77777777" w:rsidR="009774D2" w:rsidRPr="00FD67C4" w:rsidRDefault="009774D2" w:rsidP="003E784B">
      <w:pPr>
        <w:pStyle w:val="BodyText"/>
        <w:spacing w:line="309" w:lineRule="auto"/>
        <w:ind w:right="3959"/>
        <w:jc w:val="both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</w:p>
    <w:p w14:paraId="119468ED" w14:textId="27F34493" w:rsidR="009774D2" w:rsidRPr="00FD67C4" w:rsidRDefault="009774D2" w:rsidP="00864F31">
      <w:pPr>
        <w:pStyle w:val="BodyText"/>
        <w:numPr>
          <w:ilvl w:val="0"/>
          <w:numId w:val="7"/>
        </w:numPr>
        <w:spacing w:line="309" w:lineRule="auto"/>
        <w:ind w:right="3959"/>
        <w:jc w:val="both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  <w:r w:rsidRPr="00FD67C4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 xml:space="preserve">While every precaution has been taken in the preparation of this document, of </w:t>
      </w:r>
      <w:r w:rsidR="00F07AE3" w:rsidRPr="00FD67C4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ALTISEC TECHNOLOGIES PVT. LTD</w:t>
      </w:r>
      <w:r w:rsidRPr="00FD67C4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. assumes no responsibility for errors, omissions, or for damages resulting from the use of the information herein.</w:t>
      </w:r>
    </w:p>
    <w:p w14:paraId="058A0CB1" w14:textId="77777777" w:rsidR="009774D2" w:rsidRPr="00FD67C4" w:rsidRDefault="009774D2" w:rsidP="00864F31">
      <w:pPr>
        <w:pStyle w:val="BodyText"/>
        <w:spacing w:line="309" w:lineRule="auto"/>
        <w:ind w:left="947" w:right="3959"/>
        <w:jc w:val="both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</w:p>
    <w:p w14:paraId="1C158572" w14:textId="305C5C7C" w:rsidR="009774D2" w:rsidRPr="00FD67C4" w:rsidRDefault="009774D2" w:rsidP="00864F31">
      <w:pPr>
        <w:pStyle w:val="BodyText"/>
        <w:numPr>
          <w:ilvl w:val="0"/>
          <w:numId w:val="7"/>
        </w:numPr>
        <w:spacing w:line="309" w:lineRule="auto"/>
        <w:ind w:right="3959"/>
        <w:jc w:val="both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  <w:r w:rsidRPr="00FD67C4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 xml:space="preserve">This document provides detailed information about security operations services offered to </w:t>
      </w:r>
      <w:r w:rsidR="00DD72E4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14:ligatures w14:val="standardContextual"/>
        </w:rPr>
        <w:t>TATA TECHNOLOGIES</w:t>
      </w:r>
      <w:r w:rsidRPr="00C349EC">
        <w:rPr>
          <w:rFonts w:asciiTheme="minorHAnsi" w:eastAsiaTheme="minorHAnsi" w:hAnsiTheme="minorHAnsi" w:cstheme="minorBidi"/>
          <w:b/>
          <w:bCs/>
          <w:kern w:val="2"/>
          <w:sz w:val="24"/>
          <w:szCs w:val="24"/>
          <w14:ligatures w14:val="standardContextual"/>
        </w:rPr>
        <w:t xml:space="preserve"> </w:t>
      </w:r>
      <w:r w:rsidRPr="00FD67C4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 xml:space="preserve">and related Information Technology environment and is therefore considered </w:t>
      </w:r>
      <w:r w:rsidRPr="00F07AE3">
        <w:rPr>
          <w:rFonts w:asciiTheme="minorHAnsi" w:eastAsiaTheme="minorHAnsi" w:hAnsiTheme="minorHAnsi" w:cstheme="minorBidi"/>
          <w:color w:val="EE0000"/>
          <w:kern w:val="2"/>
          <w:sz w:val="24"/>
          <w:szCs w:val="24"/>
          <w14:ligatures w14:val="standardContextual"/>
        </w:rPr>
        <w:t>CONFIDENTIAL.</w:t>
      </w:r>
      <w:r w:rsidRPr="00FD67C4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 xml:space="preserve"> It also contains detailed information about some of </w:t>
      </w:r>
      <w:r w:rsidR="00F07AE3" w:rsidRPr="00FD67C4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ALTISEC TECHNOLOGIES PVT. LTD</w:t>
      </w:r>
      <w:r w:rsidRPr="00FD67C4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 xml:space="preserve"> methodologies. It contains customer information, resource’s details, and relevant corporate information. Appropriate discretion is advised when sharing this information with third parties.</w:t>
      </w:r>
    </w:p>
    <w:p w14:paraId="1A9D6E69" w14:textId="77777777" w:rsidR="0009693B" w:rsidRPr="00FD67C4" w:rsidRDefault="0009693B" w:rsidP="00864F31">
      <w:pPr>
        <w:pStyle w:val="ListParagraph"/>
        <w:jc w:val="both"/>
        <w:rPr>
          <w:lang w:val="en-US"/>
        </w:rPr>
      </w:pPr>
    </w:p>
    <w:p w14:paraId="488483C4" w14:textId="399CA8B3" w:rsidR="0033307C" w:rsidRPr="0033307C" w:rsidRDefault="005C779F" w:rsidP="00C664DB">
      <w:pPr>
        <w:pStyle w:val="BodyText"/>
        <w:numPr>
          <w:ilvl w:val="0"/>
          <w:numId w:val="7"/>
        </w:numPr>
        <w:spacing w:line="309" w:lineRule="auto"/>
        <w:ind w:right="3959"/>
        <w:jc w:val="both"/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</w:pPr>
      <w:r w:rsidRPr="00FD67C4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Products or</w:t>
      </w:r>
      <w:r w:rsidR="006F483F" w:rsidRPr="00FD67C4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 xml:space="preserve"> </w:t>
      </w:r>
      <w:r w:rsidRPr="00FD67C4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corporate names used in the report are trademarks or registered trademarks of respective companies and are used only for a better explanation and to the owner’s benefit, without intent to infringe</w:t>
      </w:r>
      <w:r w:rsidR="00C349EC">
        <w:rPr>
          <w:rFonts w:asciiTheme="minorHAnsi" w:eastAsiaTheme="minorHAnsi" w:hAnsiTheme="minorHAnsi" w:cstheme="minorBidi"/>
          <w:kern w:val="2"/>
          <w:sz w:val="24"/>
          <w:szCs w:val="24"/>
          <w14:ligatures w14:val="standardContextual"/>
        </w:rPr>
        <w:t>.</w:t>
      </w:r>
    </w:p>
    <w:bookmarkStart w:id="12" w:name="_Toc241492053"/>
    <w:p w14:paraId="6E7C4826" w14:textId="238CF20D" w:rsidR="00345D2B" w:rsidRPr="00ED5DFA" w:rsidRDefault="00880356" w:rsidP="00C664DB">
      <w:pPr>
        <w:pStyle w:val="Heading1"/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</w:pPr>
      <w:r w:rsidRPr="00ED5DFA">
        <w:rPr>
          <w:rFonts w:ascii="Segoe UI Variable Display Semib" w:hAnsi="Segoe UI Variable Display Semib" w:cstheme="minorHAnsi"/>
          <w:noProof/>
          <w:color w:val="000000" w:themeColor="text1"/>
          <w:sz w:val="52"/>
          <w:szCs w:val="52"/>
        </w:rPr>
        <w:lastRenderedPageBreak/>
        <mc:AlternateContent>
          <mc:Choice Requires="wps">
            <w:drawing>
              <wp:anchor distT="0" distB="0" distL="114300" distR="114300" simplePos="0" relativeHeight="251581440" behindDoc="0" locked="0" layoutInCell="1" allowOverlap="1" wp14:anchorId="7BB1BE3F" wp14:editId="1DD831AC">
                <wp:simplePos x="0" y="0"/>
                <wp:positionH relativeFrom="margin">
                  <wp:align>left</wp:align>
                </wp:positionH>
                <wp:positionV relativeFrom="paragraph">
                  <wp:posOffset>451648</wp:posOffset>
                </wp:positionV>
                <wp:extent cx="5467350" cy="0"/>
                <wp:effectExtent l="0" t="19050" r="19050" b="19050"/>
                <wp:wrapNone/>
                <wp:docPr id="132986903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6735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F885B9" id="Straight Connector 6" o:spid="_x0000_s1026" style="position:absolute;z-index:2515814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35.55pt" to="430.5pt,3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" strokecolor="#1f3763 [1604]" strokeweight="2.25pt">
                <v:stroke joinstyle="miter"/>
                <w10:wrap anchorx="margin"/>
              </v:line>
            </w:pict>
          </mc:Fallback>
        </mc:AlternateContent>
      </w:r>
      <w:r w:rsidR="00430C95" w:rsidRPr="00ED5DFA"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  <w:t>OVER</w:t>
      </w:r>
      <w:r w:rsidR="00AE5D8D" w:rsidRPr="00ED5DFA"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  <w:t xml:space="preserve">VIEW OF </w:t>
      </w:r>
      <w:r w:rsidR="009B0673">
        <w:rPr>
          <w:rFonts w:ascii="Segoe UI Variable Display Semib" w:hAnsi="Segoe UI Variable Display Semib" w:cstheme="minorHAnsi"/>
          <w:color w:val="000000" w:themeColor="text1"/>
          <w:sz w:val="52"/>
          <w:szCs w:val="52"/>
        </w:rPr>
        <w:t>INCIDENTS &amp; CASES</w:t>
      </w:r>
      <w:bookmarkEnd w:id="12"/>
    </w:p>
    <w:p w14:paraId="038A6142" w14:textId="181BA494" w:rsidR="00421A94" w:rsidRDefault="00F45E74" w:rsidP="009851F2">
      <w:pPr>
        <w:rPr>
          <w:b/>
          <w:bCs/>
          <w:color w:val="C00000"/>
          <w:sz w:val="32"/>
          <w:szCs w:val="32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0A50BFD6" wp14:editId="69F1DBE9">
                <wp:simplePos x="0" y="0"/>
                <wp:positionH relativeFrom="margin">
                  <wp:posOffset>5619750</wp:posOffset>
                </wp:positionH>
                <wp:positionV relativeFrom="paragraph">
                  <wp:posOffset>765810</wp:posOffset>
                </wp:positionV>
                <wp:extent cx="1076325" cy="390525"/>
                <wp:effectExtent l="0" t="0" r="0" b="0"/>
                <wp:wrapNone/>
                <wp:docPr id="709427226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A9E78F" w14:textId="528B40F0" w:rsidR="00291316" w:rsidRPr="00291316" w:rsidRDefault="00F45E74" w:rsidP="0088227A">
                            <w:pPr>
                              <w:jc w:val="center"/>
                              <w:rPr>
                                <w:b/>
                                <w:bCs/>
                                <w:color w:val="4472C4" w:themeColor="accent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472C4" w:themeColor="accent1"/>
                                <w:sz w:val="36"/>
                                <w:szCs w:val="36"/>
                                <w:lang w:val="en-US"/>
                              </w:rPr>
                              <w:t>P4</w:t>
                            </w:r>
                          </w:p>
                          <w:p w14:paraId="1525351D" w14:textId="77777777" w:rsidR="00291316" w:rsidRPr="00291316" w:rsidRDefault="00291316" w:rsidP="00291316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291316">
                              <w:rPr>
                                <w:b/>
                                <w:bCs/>
                                <w:color w:val="4472C4" w:themeColor="accent1"/>
                                <w:sz w:val="36"/>
                                <w:szCs w:val="36"/>
                                <w:lang w:val="en-US"/>
                              </w:rPr>
                              <w:t>MEDIUM</w:t>
                            </w:r>
                          </w:p>
                          <w:p w14:paraId="4F735D0C" w14:textId="77777777" w:rsidR="00291316" w:rsidRPr="00291316" w:rsidRDefault="00291316" w:rsidP="00291316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0BFD6" id="Text Box 43" o:spid="_x0000_s1027" type="#_x0000_t202" style="position:absolute;margin-left:442.5pt;margin-top:60.3pt;width:84.75pt;height:30.75pt;z-index:251610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" filled="f" stroked="f" strokeweight=".5pt">
                <v:textbox>
                  <w:txbxContent>
                    <w:p w14:paraId="54A9E78F" w14:textId="528B40F0" w:rsidR="00291316" w:rsidRPr="00291316" w:rsidRDefault="00F45E74" w:rsidP="0088227A">
                      <w:pPr>
                        <w:jc w:val="center"/>
                        <w:rPr>
                          <w:b/>
                          <w:bCs/>
                          <w:color w:val="4472C4" w:themeColor="accent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4472C4" w:themeColor="accent1"/>
                          <w:sz w:val="36"/>
                          <w:szCs w:val="36"/>
                          <w:lang w:val="en-US"/>
                        </w:rPr>
                        <w:t>P4</w:t>
                      </w:r>
                    </w:p>
                    <w:p w14:paraId="1525351D" w14:textId="77777777" w:rsidR="00291316" w:rsidRPr="00291316" w:rsidRDefault="00291316" w:rsidP="00291316">
                      <w:pPr>
                        <w:rPr>
                          <w:b/>
                          <w:bCs/>
                          <w:color w:val="4472C4" w:themeColor="accent1"/>
                          <w:sz w:val="36"/>
                          <w:szCs w:val="36"/>
                          <w:lang w:val="en-US"/>
                        </w:rPr>
                      </w:pPr>
                      <w:r w:rsidRPr="00291316">
                        <w:rPr>
                          <w:b/>
                          <w:bCs/>
                          <w:color w:val="4472C4" w:themeColor="accent1"/>
                          <w:sz w:val="36"/>
                          <w:szCs w:val="36"/>
                          <w:lang w:val="en-US"/>
                        </w:rPr>
                        <w:t>MEDIUM</w:t>
                      </w:r>
                    </w:p>
                    <w:p w14:paraId="4F735D0C" w14:textId="77777777" w:rsidR="00291316" w:rsidRPr="00291316" w:rsidRDefault="00291316" w:rsidP="00291316">
                      <w:pPr>
                        <w:rPr>
                          <w:b/>
                          <w:bCs/>
                          <w:color w:val="4472C4" w:themeColor="accent1"/>
                          <w:sz w:val="36"/>
                          <w:szCs w:val="36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7D9F52CE" wp14:editId="363440C8">
                <wp:simplePos x="0" y="0"/>
                <wp:positionH relativeFrom="column">
                  <wp:posOffset>3857625</wp:posOffset>
                </wp:positionH>
                <wp:positionV relativeFrom="paragraph">
                  <wp:posOffset>775969</wp:posOffset>
                </wp:positionV>
                <wp:extent cx="1447800" cy="352425"/>
                <wp:effectExtent l="0" t="0" r="0" b="0"/>
                <wp:wrapNone/>
                <wp:docPr id="1197876861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B775F2" w14:textId="0FF3DAFC" w:rsidR="00291316" w:rsidRPr="00291316" w:rsidRDefault="00F45E74" w:rsidP="0088227A">
                            <w:pPr>
                              <w:jc w:val="center"/>
                              <w:rPr>
                                <w:b/>
                                <w:bCs/>
                                <w:color w:val="FFC000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C000"/>
                                <w:sz w:val="36"/>
                                <w:szCs w:val="36"/>
                                <w:lang w:val="en-US"/>
                              </w:rPr>
                              <w:t>P3</w:t>
                            </w:r>
                          </w:p>
                          <w:p w14:paraId="31B58F8E" w14:textId="77777777" w:rsidR="00291316" w:rsidRPr="00291316" w:rsidRDefault="00291316" w:rsidP="00291316">
                            <w:pPr>
                              <w:rPr>
                                <w:b/>
                                <w:bCs/>
                                <w:color w:val="FFC000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291316">
                              <w:rPr>
                                <w:b/>
                                <w:bCs/>
                                <w:color w:val="FFC000"/>
                                <w:sz w:val="36"/>
                                <w:szCs w:val="36"/>
                                <w:lang w:val="en-US"/>
                              </w:rPr>
                              <w:t>MEDIUM</w:t>
                            </w:r>
                          </w:p>
                          <w:p w14:paraId="7E976C3D" w14:textId="22E75BBF" w:rsidR="00291316" w:rsidRPr="00291316" w:rsidRDefault="00291316" w:rsidP="00291316">
                            <w:pPr>
                              <w:rPr>
                                <w:b/>
                                <w:bCs/>
                                <w:color w:val="FFC000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F52CE" id="_x0000_s1028" type="#_x0000_t202" style="position:absolute;margin-left:303.75pt;margin-top:61.1pt;width:114pt;height:27.75pt;z-index: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" filled="f" stroked="f" strokeweight=".5pt">
                <v:textbox>
                  <w:txbxContent>
                    <w:p w14:paraId="20B775F2" w14:textId="0FF3DAFC" w:rsidR="00291316" w:rsidRPr="00291316" w:rsidRDefault="00F45E74" w:rsidP="0088227A">
                      <w:pPr>
                        <w:jc w:val="center"/>
                        <w:rPr>
                          <w:b/>
                          <w:bCs/>
                          <w:color w:val="FFC000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C000"/>
                          <w:sz w:val="36"/>
                          <w:szCs w:val="36"/>
                          <w:lang w:val="en-US"/>
                        </w:rPr>
                        <w:t>P3</w:t>
                      </w:r>
                    </w:p>
                    <w:p w14:paraId="31B58F8E" w14:textId="77777777" w:rsidR="00291316" w:rsidRPr="00291316" w:rsidRDefault="00291316" w:rsidP="00291316">
                      <w:pPr>
                        <w:rPr>
                          <w:b/>
                          <w:bCs/>
                          <w:color w:val="FFC000"/>
                          <w:sz w:val="36"/>
                          <w:szCs w:val="36"/>
                          <w:lang w:val="en-US"/>
                        </w:rPr>
                      </w:pPr>
                      <w:r w:rsidRPr="00291316">
                        <w:rPr>
                          <w:b/>
                          <w:bCs/>
                          <w:color w:val="FFC000"/>
                          <w:sz w:val="36"/>
                          <w:szCs w:val="36"/>
                          <w:lang w:val="en-US"/>
                        </w:rPr>
                        <w:t>MEDIUM</w:t>
                      </w:r>
                    </w:p>
                    <w:p w14:paraId="7E976C3D" w14:textId="22E75BBF" w:rsidR="00291316" w:rsidRPr="00291316" w:rsidRDefault="00291316" w:rsidP="00291316">
                      <w:pPr>
                        <w:rPr>
                          <w:b/>
                          <w:bCs/>
                          <w:color w:val="FFC000"/>
                          <w:sz w:val="36"/>
                          <w:szCs w:val="3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04EE4732" wp14:editId="747F0CAA">
                <wp:simplePos x="0" y="0"/>
                <wp:positionH relativeFrom="column">
                  <wp:posOffset>2400300</wp:posOffset>
                </wp:positionH>
                <wp:positionV relativeFrom="paragraph">
                  <wp:posOffset>766445</wp:posOffset>
                </wp:positionV>
                <wp:extent cx="1114425" cy="403860"/>
                <wp:effectExtent l="0" t="0" r="0" b="0"/>
                <wp:wrapNone/>
                <wp:docPr id="1976794815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6DB0E0" w14:textId="19751CBA" w:rsidR="00291316" w:rsidRPr="00291316" w:rsidRDefault="00F45E74" w:rsidP="0088227A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36"/>
                                <w:szCs w:val="36"/>
                                <w:lang w:val="en-US"/>
                              </w:rPr>
                              <w:t>P2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4732" id="_x0000_s1029" type="#_x0000_t202" style="position:absolute;margin-left:189pt;margin-top:60.35pt;width:87.75pt;height:31.8pt;z-index:25160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" filled="f" stroked="f" strokeweight=".5pt">
                <v:textbox>
                  <w:txbxContent>
                    <w:p w14:paraId="6B6DB0E0" w14:textId="19751CBA" w:rsidR="00291316" w:rsidRPr="00291316" w:rsidRDefault="00F45E74" w:rsidP="0088227A">
                      <w:pPr>
                        <w:jc w:val="center"/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36"/>
                          <w:szCs w:val="36"/>
                          <w:lang w:val="en-US"/>
                        </w:rPr>
                        <w:t>P2</w:t>
                      </w:r>
                    </w:p>
                  </w:txbxContent>
                </v:textbox>
              </v:shape>
            </w:pict>
          </mc:Fallback>
        </mc:AlternateContent>
      </w:r>
      <w:r w:rsidR="006119C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77CA6A31" wp14:editId="27F4734E">
                <wp:simplePos x="0" y="0"/>
                <wp:positionH relativeFrom="column">
                  <wp:posOffset>409575</wp:posOffset>
                </wp:positionH>
                <wp:positionV relativeFrom="paragraph">
                  <wp:posOffset>766445</wp:posOffset>
                </wp:positionV>
                <wp:extent cx="1447800" cy="361950"/>
                <wp:effectExtent l="0" t="0" r="0" b="0"/>
                <wp:wrapNone/>
                <wp:docPr id="6514433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780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5122DF" w14:textId="2A6ED6E7" w:rsidR="00291316" w:rsidRPr="00291316" w:rsidRDefault="006119C0" w:rsidP="0088227A">
                            <w:pPr>
                              <w:jc w:val="center"/>
                              <w:rPr>
                                <w:b/>
                                <w:bCs/>
                                <w:color w:val="A50021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A50021"/>
                                <w:sz w:val="36"/>
                                <w:szCs w:val="36"/>
                                <w:lang w:val="en-US"/>
                              </w:rPr>
                              <w:t>P1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A6A31" id="_x0000_s1030" type="#_x0000_t202" style="position:absolute;margin-left:32.25pt;margin-top:60.35pt;width:114pt;height:28.5pt;z-index: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" filled="f" stroked="f" strokeweight=".5pt">
                <v:textbox>
                  <w:txbxContent>
                    <w:p w14:paraId="0B5122DF" w14:textId="2A6ED6E7" w:rsidR="00291316" w:rsidRPr="00291316" w:rsidRDefault="006119C0" w:rsidP="0088227A">
                      <w:pPr>
                        <w:jc w:val="center"/>
                        <w:rPr>
                          <w:b/>
                          <w:bCs/>
                          <w:color w:val="A50021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A50021"/>
                          <w:sz w:val="36"/>
                          <w:szCs w:val="36"/>
                          <w:lang w:val="en-US"/>
                        </w:rPr>
                        <w:t>P1</w:t>
                      </w:r>
                    </w:p>
                  </w:txbxContent>
                </v:textbox>
              </v:shape>
            </w:pict>
          </mc:Fallback>
        </mc:AlternateContent>
      </w:r>
      <w:r w:rsidR="001233E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1826C01D" wp14:editId="0F2F2A0B">
                <wp:simplePos x="0" y="0"/>
                <wp:positionH relativeFrom="column">
                  <wp:posOffset>4321534</wp:posOffset>
                </wp:positionH>
                <wp:positionV relativeFrom="paragraph">
                  <wp:posOffset>1092366</wp:posOffset>
                </wp:positionV>
                <wp:extent cx="882595" cy="652007"/>
                <wp:effectExtent l="0" t="0" r="0" b="0"/>
                <wp:wrapNone/>
                <wp:docPr id="170218106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2595" cy="6520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377C72" w14:textId="262BB25E" w:rsidR="007C0259" w:rsidRPr="007C0259" w:rsidRDefault="004754E9" w:rsidP="007C0259">
                            <w:pPr>
                              <w:rPr>
                                <w:rFonts w:ascii="Bahnschrift Light" w:hAnsi="Bahnschrift Light"/>
                                <w:b/>
                                <w:color w:val="FFC000" w:themeColor="accent4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Bahnschrift Light" w:hAnsi="Bahnschrift Light"/>
                                <w:b/>
                                <w:color w:val="FFC000" w:themeColor="accent4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27</w:t>
                            </w:r>
                          </w:p>
                          <w:p w14:paraId="63ADF6E8" w14:textId="77777777" w:rsidR="007C0259" w:rsidRPr="007C0259" w:rsidRDefault="007C0259" w:rsidP="007C0259">
                            <w:pPr>
                              <w:rPr>
                                <w:rFonts w:ascii="Bahnschrift Light" w:hAnsi="Bahnschrift Light"/>
                                <w:b/>
                                <w:color w:val="FFC000" w:themeColor="accent4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26C01D" id="_x0000_t202" coordsize="21600,21600" o:spt="202" path="m,l,21600r21600,l21600,xe">
                <v:stroke joinstyle="miter"/>
                <v:path gradientshapeok="t" o:connecttype="rect"/>
              </v:shapetype>
              <v:shape id="Text Box 44" o:spid="_x0000_s1031" type="#_x0000_t202" style="position:absolute;margin-left:340.3pt;margin-top:86pt;width:69.5pt;height:51.35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" filled="f" stroked="f" strokeweight=".5pt">
                <v:textbox>
                  <w:txbxContent>
                    <w:p w14:paraId="58377C72" w14:textId="262BB25E" w:rsidR="007C0259" w:rsidRPr="007C0259" w:rsidRDefault="004754E9" w:rsidP="007C0259">
                      <w:pPr>
                        <w:rPr>
                          <w:rFonts w:ascii="Bahnschrift Light" w:hAnsi="Bahnschrift Light"/>
                          <w:b/>
                          <w:color w:val="FFC000" w:themeColor="accent4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Bahnschrift Light" w:hAnsi="Bahnschrift Light"/>
                          <w:b/>
                          <w:color w:val="FFC000" w:themeColor="accent4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27</w:t>
                      </w:r>
                    </w:p>
                    <w:p w14:paraId="63ADF6E8" w14:textId="77777777" w:rsidR="007C0259" w:rsidRPr="007C0259" w:rsidRDefault="007C0259" w:rsidP="007C0259">
                      <w:pPr>
                        <w:rPr>
                          <w:rFonts w:ascii="Bahnschrift Light" w:hAnsi="Bahnschrift Light"/>
                          <w:b/>
                          <w:color w:val="FFC000" w:themeColor="accent4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233E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33BF9CD7" wp14:editId="17EA70B2">
                <wp:simplePos x="0" y="0"/>
                <wp:positionH relativeFrom="margin">
                  <wp:posOffset>5919746</wp:posOffset>
                </wp:positionH>
                <wp:positionV relativeFrom="paragraph">
                  <wp:posOffset>1132122</wp:posOffset>
                </wp:positionV>
                <wp:extent cx="818984" cy="624454"/>
                <wp:effectExtent l="0" t="0" r="0" b="4445"/>
                <wp:wrapNone/>
                <wp:docPr id="745571066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984" cy="6244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6D1546" w14:textId="582A5CAC" w:rsidR="007C0259" w:rsidRPr="007C0259" w:rsidRDefault="00153122" w:rsidP="007C0259">
                            <w:pPr>
                              <w:rPr>
                                <w:rFonts w:ascii="Bahnschrift Light" w:hAnsi="Bahnschrift Light"/>
                                <w:b/>
                                <w:color w:val="4472C4" w:themeColor="accent1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Bahnschrift Light" w:hAnsi="Bahnschrift Light"/>
                                <w:b/>
                                <w:color w:val="4472C4" w:themeColor="accent1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  <w:r w:rsidR="00280F1D">
                              <w:rPr>
                                <w:rFonts w:ascii="Bahnschrift Light" w:hAnsi="Bahnschrift Light"/>
                                <w:b/>
                                <w:color w:val="4472C4" w:themeColor="accent1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</w:p>
                          <w:p w14:paraId="76D5FE2F" w14:textId="77777777" w:rsidR="007C0259" w:rsidRPr="007C0259" w:rsidRDefault="007C0259" w:rsidP="007C0259">
                            <w:pPr>
                              <w:rPr>
                                <w:rFonts w:ascii="Bahnschrift Light" w:hAnsi="Bahnschrift Light"/>
                                <w:b/>
                                <w:color w:val="4472C4" w:themeColor="accent1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F9CD7" id="_x0000_s1032" type="#_x0000_t202" style="position:absolute;margin-left:466.1pt;margin-top:89.15pt;width:64.5pt;height:49.15pt;z-index:251614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" filled="f" stroked="f" strokeweight=".5pt">
                <v:textbox>
                  <w:txbxContent>
                    <w:p w14:paraId="5F6D1546" w14:textId="582A5CAC" w:rsidR="007C0259" w:rsidRPr="007C0259" w:rsidRDefault="00153122" w:rsidP="007C0259">
                      <w:pPr>
                        <w:rPr>
                          <w:rFonts w:ascii="Bahnschrift Light" w:hAnsi="Bahnschrift Light"/>
                          <w:b/>
                          <w:color w:val="4472C4" w:themeColor="accent1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Bahnschrift Light" w:hAnsi="Bahnschrift Light"/>
                          <w:b/>
                          <w:color w:val="4472C4" w:themeColor="accent1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  <w:r w:rsidR="00280F1D">
                        <w:rPr>
                          <w:rFonts w:ascii="Bahnschrift Light" w:hAnsi="Bahnschrift Light"/>
                          <w:b/>
                          <w:color w:val="4472C4" w:themeColor="accent1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</w:p>
                    <w:p w14:paraId="76D5FE2F" w14:textId="77777777" w:rsidR="007C0259" w:rsidRPr="007C0259" w:rsidRDefault="007C0259" w:rsidP="007C0259">
                      <w:pPr>
                        <w:rPr>
                          <w:rFonts w:ascii="Bahnschrift Light" w:hAnsi="Bahnschrift Light"/>
                          <w:b/>
                          <w:color w:val="4472C4" w:themeColor="accent1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7C025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1A9054DE" wp14:editId="267DCF0B">
                <wp:simplePos x="0" y="0"/>
                <wp:positionH relativeFrom="column">
                  <wp:posOffset>2604878</wp:posOffset>
                </wp:positionH>
                <wp:positionV relativeFrom="paragraph">
                  <wp:posOffset>1072191</wp:posOffset>
                </wp:positionV>
                <wp:extent cx="750498" cy="664234"/>
                <wp:effectExtent l="0" t="0" r="0" b="2540"/>
                <wp:wrapNone/>
                <wp:docPr id="2053282477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498" cy="6642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E44183" w14:textId="5E744C4B" w:rsidR="007C0259" w:rsidRPr="007C0259" w:rsidRDefault="004754E9" w:rsidP="007C0259">
                            <w:pPr>
                              <w:rPr>
                                <w:rFonts w:ascii="Bahnschrift Light" w:hAnsi="Bahnschrift Light"/>
                                <w:b/>
                                <w:color w:val="EE0000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Bahnschrift Light" w:hAnsi="Bahnschrift Light"/>
                                <w:b/>
                                <w:color w:val="EE0000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28</w:t>
                            </w:r>
                          </w:p>
                          <w:p w14:paraId="5EB229D0" w14:textId="77777777" w:rsidR="007C0259" w:rsidRPr="007C0259" w:rsidRDefault="007C0259" w:rsidP="007C0259">
                            <w:pPr>
                              <w:rPr>
                                <w:rFonts w:ascii="Bahnschrift Light" w:hAnsi="Bahnschrift Light"/>
                                <w:b/>
                                <w:color w:val="EE0000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9054DE" id="_x0000_s1033" type="#_x0000_t202" style="position:absolute;margin-left:205.1pt;margin-top:84.4pt;width:59.1pt;height:52.3pt;z-index:251612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" filled="f" stroked="f" strokeweight=".5pt">
                <v:textbox>
                  <w:txbxContent>
                    <w:p w14:paraId="5BE44183" w14:textId="5E744C4B" w:rsidR="007C0259" w:rsidRPr="007C0259" w:rsidRDefault="004754E9" w:rsidP="007C0259">
                      <w:pPr>
                        <w:rPr>
                          <w:rFonts w:ascii="Bahnschrift Light" w:hAnsi="Bahnschrift Light"/>
                          <w:b/>
                          <w:color w:val="EE0000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Bahnschrift Light" w:hAnsi="Bahnschrift Light"/>
                          <w:b/>
                          <w:color w:val="EE0000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28</w:t>
                      </w:r>
                    </w:p>
                    <w:p w14:paraId="5EB229D0" w14:textId="77777777" w:rsidR="007C0259" w:rsidRPr="007C0259" w:rsidRDefault="007C0259" w:rsidP="007C0259">
                      <w:pPr>
                        <w:rPr>
                          <w:rFonts w:ascii="Bahnschrift Light" w:hAnsi="Bahnschrift Light"/>
                          <w:b/>
                          <w:color w:val="EE0000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9131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5FE2E9AC" wp14:editId="48C79C95">
                <wp:simplePos x="0" y="0"/>
                <wp:positionH relativeFrom="column">
                  <wp:posOffset>715956</wp:posOffset>
                </wp:positionH>
                <wp:positionV relativeFrom="paragraph">
                  <wp:posOffset>1132145</wp:posOffset>
                </wp:positionV>
                <wp:extent cx="948906" cy="664234"/>
                <wp:effectExtent l="0" t="0" r="0" b="2540"/>
                <wp:wrapNone/>
                <wp:docPr id="1499277295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906" cy="6642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404E13" w14:textId="49E41509" w:rsidR="007C0259" w:rsidRPr="007C0259" w:rsidRDefault="007C0259" w:rsidP="007C0259">
                            <w:pPr>
                              <w:rPr>
                                <w:rFonts w:ascii="Bahnschrift Light" w:hAnsi="Bahnschrift Light"/>
                                <w:b/>
                                <w:color w:val="C00000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C0259">
                              <w:rPr>
                                <w:rFonts w:ascii="Bahnschrift Light" w:hAnsi="Bahnschrift Light"/>
                                <w:b/>
                                <w:color w:val="C00000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</w:t>
                            </w:r>
                            <w:r w:rsidR="004754E9">
                              <w:rPr>
                                <w:rFonts w:ascii="Bahnschrift Light" w:hAnsi="Bahnschrift Light"/>
                                <w:b/>
                                <w:color w:val="C00000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  <w:p w14:paraId="7A8F307A" w14:textId="6D10BD6F" w:rsidR="00291316" w:rsidRPr="007C0259" w:rsidRDefault="00291316">
                            <w:pPr>
                              <w:rPr>
                                <w:rFonts w:ascii="Bahnschrift Light" w:hAnsi="Bahnschrift Light"/>
                                <w:b/>
                                <w:color w:val="C00000"/>
                                <w:sz w:val="60"/>
                                <w:szCs w:val="60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E2E9AC" id="_x0000_s1034" type="#_x0000_t202" style="position:absolute;margin-left:56.35pt;margin-top:89.15pt;width:74.7pt;height:52.3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" filled="f" stroked="f" strokeweight=".5pt">
                <v:textbox>
                  <w:txbxContent>
                    <w:p w14:paraId="36404E13" w14:textId="49E41509" w:rsidR="007C0259" w:rsidRPr="007C0259" w:rsidRDefault="007C0259" w:rsidP="007C0259">
                      <w:pPr>
                        <w:rPr>
                          <w:rFonts w:ascii="Bahnschrift Light" w:hAnsi="Bahnschrift Light"/>
                          <w:b/>
                          <w:color w:val="C00000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C0259">
                        <w:rPr>
                          <w:rFonts w:ascii="Bahnschrift Light" w:hAnsi="Bahnschrift Light"/>
                          <w:b/>
                          <w:color w:val="C00000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</w:t>
                      </w:r>
                      <w:r w:rsidR="004754E9">
                        <w:rPr>
                          <w:rFonts w:ascii="Bahnschrift Light" w:hAnsi="Bahnschrift Light"/>
                          <w:b/>
                          <w:color w:val="C00000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  <w:p w14:paraId="7A8F307A" w14:textId="6D10BD6F" w:rsidR="00291316" w:rsidRPr="007C0259" w:rsidRDefault="00291316">
                      <w:pPr>
                        <w:rPr>
                          <w:rFonts w:ascii="Bahnschrift Light" w:hAnsi="Bahnschrift Light"/>
                          <w:b/>
                          <w:color w:val="C00000"/>
                          <w:sz w:val="60"/>
                          <w:szCs w:val="60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91316">
        <w:rPr>
          <w:noProof/>
          <w:lang w:val="en-US"/>
        </w:rPr>
        <w:drawing>
          <wp:anchor distT="0" distB="0" distL="114300" distR="114300" simplePos="0" relativeHeight="251606016" behindDoc="0" locked="0" layoutInCell="1" allowOverlap="1" wp14:anchorId="0A8A6CFC" wp14:editId="58AE8EA4">
            <wp:simplePos x="0" y="0"/>
            <wp:positionH relativeFrom="margin">
              <wp:posOffset>-215109</wp:posOffset>
            </wp:positionH>
            <wp:positionV relativeFrom="paragraph">
              <wp:posOffset>666211</wp:posOffset>
            </wp:positionV>
            <wp:extent cx="7155613" cy="1449238"/>
            <wp:effectExtent l="0" t="0" r="7620" b="0"/>
            <wp:wrapNone/>
            <wp:docPr id="29239325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93251" name="Picture 292393251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53" b="23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5613" cy="1449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44E4" w:rsidRPr="003C3F57">
        <w:rPr>
          <w:sz w:val="32"/>
          <w:szCs w:val="32"/>
          <w:lang w:val="en-US"/>
        </w:rPr>
        <w:t>Foll</w:t>
      </w:r>
      <w:r w:rsidR="003C3F57" w:rsidRPr="003C3F57">
        <w:rPr>
          <w:sz w:val="32"/>
          <w:szCs w:val="32"/>
          <w:lang w:val="en-US"/>
        </w:rPr>
        <w:t>ow</w:t>
      </w:r>
      <w:r w:rsidR="008844E4" w:rsidRPr="003C3F57">
        <w:rPr>
          <w:sz w:val="32"/>
          <w:szCs w:val="32"/>
          <w:lang w:val="en-US"/>
        </w:rPr>
        <w:t xml:space="preserve">ing is the overview of total </w:t>
      </w:r>
      <w:r w:rsidR="009B0673">
        <w:rPr>
          <w:sz w:val="32"/>
          <w:szCs w:val="32"/>
          <w:lang w:val="en-US"/>
        </w:rPr>
        <w:t xml:space="preserve">incidents &amp; cases </w:t>
      </w:r>
      <w:r w:rsidR="008844E4" w:rsidRPr="003C3F57">
        <w:rPr>
          <w:sz w:val="32"/>
          <w:szCs w:val="32"/>
          <w:lang w:val="en-US"/>
        </w:rPr>
        <w:t xml:space="preserve">based on severity for the reporting period </w:t>
      </w:r>
      <w:r w:rsidR="004B0922">
        <w:rPr>
          <w:b/>
          <w:bCs/>
          <w:color w:val="C00000"/>
          <w:sz w:val="32"/>
          <w:szCs w:val="32"/>
          <w:lang w:val="en-US"/>
        </w:rPr>
        <w:t>09</w:t>
      </w:r>
      <w:r w:rsidR="004B0922" w:rsidRPr="004B0922">
        <w:rPr>
          <w:b/>
          <w:bCs/>
          <w:color w:val="C00000"/>
          <w:sz w:val="32"/>
          <w:szCs w:val="32"/>
          <w:vertAlign w:val="superscript"/>
          <w:lang w:val="en-US"/>
        </w:rPr>
        <w:t>th</w:t>
      </w:r>
      <w:r w:rsidR="004B0922">
        <w:rPr>
          <w:b/>
          <w:bCs/>
          <w:color w:val="C00000"/>
          <w:sz w:val="32"/>
          <w:szCs w:val="32"/>
          <w:lang w:val="en-US"/>
        </w:rPr>
        <w:t xml:space="preserve"> to 15</w:t>
      </w:r>
      <w:r w:rsidR="004B0922" w:rsidRPr="004B0922">
        <w:rPr>
          <w:b/>
          <w:bCs/>
          <w:color w:val="C00000"/>
          <w:sz w:val="32"/>
          <w:szCs w:val="32"/>
          <w:vertAlign w:val="superscript"/>
          <w:lang w:val="en-US"/>
        </w:rPr>
        <w:t>th</w:t>
      </w:r>
      <w:r w:rsidR="007F467A">
        <w:rPr>
          <w:b/>
          <w:bCs/>
          <w:color w:val="C00000"/>
          <w:sz w:val="32"/>
          <w:szCs w:val="32"/>
          <w:lang w:val="en-US"/>
        </w:rPr>
        <w:t xml:space="preserve"> Oct</w:t>
      </w:r>
      <w:r w:rsidR="000B1CC2" w:rsidRPr="000B1CC2">
        <w:rPr>
          <w:b/>
          <w:bCs/>
          <w:color w:val="C00000"/>
          <w:sz w:val="32"/>
          <w:szCs w:val="32"/>
          <w:lang w:val="en-US"/>
        </w:rPr>
        <w:t xml:space="preserve"> 2026</w:t>
      </w:r>
      <w:r w:rsidR="000B1CC2">
        <w:rPr>
          <w:b/>
          <w:bCs/>
          <w:color w:val="C00000"/>
          <w:sz w:val="32"/>
          <w:szCs w:val="32"/>
          <w:lang w:val="en-US"/>
        </w:rPr>
        <w:t>.</w:t>
      </w:r>
      <w:r w:rsidR="00553FA0">
        <w:rPr>
          <w:b/>
          <w:bCs/>
          <w:color w:val="C00000"/>
          <w:sz w:val="32"/>
          <w:szCs w:val="32"/>
          <w:lang w:val="en-US"/>
        </w:rPr>
        <w:br/>
      </w:r>
      <w:r w:rsidR="00553FA0">
        <w:rPr>
          <w:b/>
          <w:bCs/>
          <w:color w:val="C00000"/>
          <w:sz w:val="32"/>
          <w:szCs w:val="32"/>
          <w:lang w:val="en-US"/>
        </w:rPr>
        <w:br/>
      </w:r>
      <w:r w:rsidR="00553FA0">
        <w:rPr>
          <w:b/>
          <w:bCs/>
          <w:color w:val="C00000"/>
          <w:sz w:val="32"/>
          <w:szCs w:val="32"/>
          <w:lang w:val="en-US"/>
        </w:rPr>
        <w:br/>
      </w:r>
      <w:r w:rsidR="00553FA0">
        <w:rPr>
          <w:b/>
          <w:bCs/>
          <w:color w:val="C00000"/>
          <w:sz w:val="32"/>
          <w:szCs w:val="32"/>
          <w:lang w:val="en-US"/>
        </w:rPr>
        <w:br/>
      </w:r>
      <w:r w:rsidR="00061EAD">
        <w:rPr>
          <w:b/>
          <w:bCs/>
          <w:color w:val="C00000"/>
          <w:sz w:val="32"/>
          <w:szCs w:val="32"/>
          <w:lang w:val="en-US"/>
        </w:rPr>
        <w:br/>
      </w:r>
      <w:r w:rsidR="00061EAD">
        <w:rPr>
          <w:b/>
          <w:bCs/>
          <w:color w:val="C00000"/>
          <w:sz w:val="32"/>
          <w:szCs w:val="32"/>
          <w:lang w:val="en-US"/>
        </w:rPr>
        <w:br/>
      </w:r>
    </w:p>
    <w:p w14:paraId="0331E080" w14:textId="5211F22F" w:rsidR="009D082F" w:rsidRPr="00385D7A" w:rsidRDefault="00BD1791" w:rsidP="009851F2">
      <w:pPr>
        <w:rPr>
          <w:b/>
          <w:bCs/>
          <w:color w:val="C00000"/>
          <w:sz w:val="18"/>
          <w:szCs w:val="18"/>
          <w:lang w:val="en-US"/>
        </w:rPr>
      </w:pPr>
      <w:r w:rsidRPr="006B4480">
        <w:rPr>
          <w:noProof/>
          <w:shd w:val="clear" w:color="auto" w:fill="002060"/>
          <w:lang w:val="en-US"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1A190572" wp14:editId="224DA0D4">
                <wp:simplePos x="0" y="0"/>
                <wp:positionH relativeFrom="page">
                  <wp:align>right</wp:align>
                </wp:positionH>
                <wp:positionV relativeFrom="paragraph">
                  <wp:posOffset>37465</wp:posOffset>
                </wp:positionV>
                <wp:extent cx="2002735" cy="3148716"/>
                <wp:effectExtent l="0" t="0" r="0" b="0"/>
                <wp:wrapNone/>
                <wp:docPr id="181242534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2735" cy="314871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FB66D9" w14:textId="79C4AD8A" w:rsidR="000656FE" w:rsidRDefault="005C2A4B" w:rsidP="00267E5D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TOTAL </w:t>
                            </w:r>
                            <w:r w:rsidR="00EF5BB1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INCIDENTS/CASE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S</w:t>
                            </w:r>
                          </w:p>
                          <w:p w14:paraId="10BB381B" w14:textId="7856CC08" w:rsidR="005C2A4B" w:rsidRPr="00267E5D" w:rsidRDefault="00267E5D">
                            <w:pPr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 xml:space="preserve">        </w:t>
                            </w:r>
                            <w:r w:rsidR="00D85A45"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>57</w:t>
                            </w:r>
                          </w:p>
                          <w:p w14:paraId="37E845C0" w14:textId="7299055A" w:rsidR="00A97E50" w:rsidRDefault="00524A36" w:rsidP="00524A36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 xml:space="preserve">  </w:t>
                            </w:r>
                            <w:r w:rsidR="00B4396F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OPEN</w:t>
                            </w:r>
                            <w:r w:rsidR="00A97E50" w:rsidRPr="00640781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br/>
                            </w:r>
                            <w:r w:rsidR="00267E5D"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r w:rsidR="00916D5F"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>28</w:t>
                            </w:r>
                            <w:r w:rsidR="00C81028"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 xml:space="preserve"> </w:t>
                            </w:r>
                          </w:p>
                          <w:p w14:paraId="69A3D4DF" w14:textId="59F50A48" w:rsidR="00524A36" w:rsidRPr="00524A36" w:rsidRDefault="006D062B" w:rsidP="006D062B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r w:rsidR="00B4396F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CLOSED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n-US"/>
                              </w:rPr>
                              <w:br/>
                            </w:r>
                            <w:r w:rsidR="006C0C69"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r w:rsidR="00D85A45">
                              <w:rPr>
                                <w:b/>
                                <w:bCs/>
                                <w:sz w:val="52"/>
                                <w:szCs w:val="52"/>
                                <w:lang w:val="en-US"/>
                              </w:rPr>
                              <w:t>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90572" id="Text Box 10" o:spid="_x0000_s1035" type="#_x0000_t202" style="position:absolute;margin-left:106.5pt;margin-top:2.95pt;width:157.7pt;height:247.95pt;z-index:2515824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" fillcolor="white [3201]" stroked="f" strokeweight=".5pt">
                <v:textbox>
                  <w:txbxContent>
                    <w:p w14:paraId="3EFB66D9" w14:textId="79C4AD8A" w:rsidR="000656FE" w:rsidRDefault="005C2A4B" w:rsidP="00267E5D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TOTAL </w:t>
                      </w:r>
                      <w:r w:rsidR="00EF5BB1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INCIDENTS/CASE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S</w:t>
                      </w:r>
                    </w:p>
                    <w:p w14:paraId="10BB381B" w14:textId="7856CC08" w:rsidR="005C2A4B" w:rsidRPr="00267E5D" w:rsidRDefault="00267E5D">
                      <w:pPr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  <w:t xml:space="preserve">        </w:t>
                      </w:r>
                      <w:r w:rsidR="00D85A45"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  <w:t>57</w:t>
                      </w:r>
                    </w:p>
                    <w:p w14:paraId="37E845C0" w14:textId="7299055A" w:rsidR="00A97E50" w:rsidRDefault="00524A36" w:rsidP="00524A36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 xml:space="preserve">  </w:t>
                      </w:r>
                      <w:r w:rsidR="00B4396F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OPEN</w:t>
                      </w:r>
                      <w:r w:rsidR="00A97E50" w:rsidRPr="00640781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br/>
                      </w:r>
                      <w:r w:rsidR="00267E5D"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  <w:t xml:space="preserve"> </w:t>
                      </w:r>
                      <w:r w:rsidR="00916D5F"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  <w:t>28</w:t>
                      </w:r>
                      <w:r w:rsidR="00C81028"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  <w:t xml:space="preserve"> </w:t>
                      </w:r>
                    </w:p>
                    <w:p w14:paraId="69A3D4DF" w14:textId="59F50A48" w:rsidR="00524A36" w:rsidRPr="00524A36" w:rsidRDefault="006D062B" w:rsidP="006D062B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r w:rsidR="00B4396F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CLOSED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lang w:val="en-US"/>
                        </w:rPr>
                        <w:br/>
                      </w:r>
                      <w:r w:rsidR="006C0C69"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  <w:t xml:space="preserve"> </w:t>
                      </w:r>
                      <w:r w:rsidR="00D85A45">
                        <w:rPr>
                          <w:b/>
                          <w:bCs/>
                          <w:sz w:val="52"/>
                          <w:szCs w:val="52"/>
                          <w:lang w:val="en-US"/>
                        </w:rPr>
                        <w:t>29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D67C9E">
        <w:rPr>
          <w:b/>
          <w:bCs/>
          <w:color w:val="C00000"/>
          <w:sz w:val="40"/>
          <w:szCs w:val="40"/>
          <w:shd w:val="clear" w:color="auto" w:fill="002060"/>
          <w:lang w:val="en-US"/>
        </w:rPr>
        <w:t xml:space="preserve"> </w:t>
      </w:r>
      <w:r w:rsidR="00D20363" w:rsidRPr="00D20363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0</w:t>
      </w:r>
      <w:r w:rsidR="00A84DAC" w:rsidRPr="00D20363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1</w:t>
      </w:r>
      <w:r w:rsidR="00A84DAC" w:rsidRPr="006B4480">
        <w:rPr>
          <w:rFonts w:ascii="Segoe UI Variable Display Semib" w:hAnsi="Segoe UI Variable Display Semib"/>
          <w:b/>
          <w:bCs/>
          <w:color w:val="FFFFFF" w:themeColor="background1"/>
          <w:sz w:val="36"/>
          <w:szCs w:val="36"/>
          <w:shd w:val="clear" w:color="auto" w:fill="002060"/>
          <w:lang w:val="en-US"/>
        </w:rPr>
        <w:t xml:space="preserve">. </w:t>
      </w:r>
      <w:r w:rsidR="00A84DAC" w:rsidRPr="0050512D">
        <w:rPr>
          <w:rFonts w:ascii="Segoe UI Variable Display Semib" w:hAnsi="Segoe UI Variable Display Semib"/>
          <w:b/>
          <w:bCs/>
          <w:sz w:val="36"/>
          <w:szCs w:val="36"/>
          <w:lang w:val="en-US"/>
        </w:rPr>
        <w:t xml:space="preserve"> </w:t>
      </w:r>
      <w:r w:rsidR="00EF5BB1">
        <w:rPr>
          <w:rFonts w:ascii="Segoe UI Variable Display Semib" w:hAnsi="Segoe UI Variable Display Semib"/>
          <w:b/>
          <w:bCs/>
          <w:sz w:val="36"/>
          <w:szCs w:val="36"/>
          <w:lang w:val="en-US"/>
        </w:rPr>
        <w:t>INCIDENTS/CASE</w:t>
      </w:r>
      <w:r w:rsidR="00A84BBC" w:rsidRPr="0050512D">
        <w:rPr>
          <w:rFonts w:ascii="Segoe UI Variable Display Semib" w:hAnsi="Segoe UI Variable Display Semib"/>
          <w:b/>
          <w:bCs/>
          <w:sz w:val="36"/>
          <w:szCs w:val="36"/>
          <w:lang w:val="en-US"/>
        </w:rPr>
        <w:t>S BY STATUS</w:t>
      </w:r>
      <w:r w:rsidR="000358D2" w:rsidRPr="009851F2">
        <w:rPr>
          <w:b/>
          <w:bCs/>
          <w:sz w:val="40"/>
          <w:szCs w:val="40"/>
          <w:lang w:val="en-US"/>
        </w:rPr>
        <w:br/>
      </w:r>
    </w:p>
    <w:p w14:paraId="34478D0E" w14:textId="712EA999" w:rsidR="001233ED" w:rsidRDefault="00396694" w:rsidP="00C26914">
      <w:pPr>
        <w:spacing w:after="0"/>
        <w:rPr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2031488" behindDoc="0" locked="0" layoutInCell="1" allowOverlap="1" wp14:anchorId="530BC297" wp14:editId="4E177861">
            <wp:simplePos x="0" y="0"/>
            <wp:positionH relativeFrom="margin">
              <wp:posOffset>2551814</wp:posOffset>
            </wp:positionH>
            <wp:positionV relativeFrom="paragraph">
              <wp:posOffset>223535</wp:posOffset>
            </wp:positionV>
            <wp:extent cx="3040912" cy="1627889"/>
            <wp:effectExtent l="0" t="0" r="0" b="0"/>
            <wp:wrapNone/>
            <wp:docPr id="163106368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87D6624-09E9-E894-0821-343C2CA7707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4353" w:rsidRPr="004F2F89">
        <w:rPr>
          <w:sz w:val="32"/>
          <w:szCs w:val="32"/>
          <w:lang w:val="en-US"/>
        </w:rPr>
        <w:t>It shows the information about</w:t>
      </w:r>
      <w:r w:rsidR="009D4353" w:rsidRPr="004F2F89">
        <w:rPr>
          <w:sz w:val="32"/>
          <w:szCs w:val="32"/>
          <w:lang w:val="en-US"/>
        </w:rPr>
        <w:br/>
        <w:t xml:space="preserve">the status of all the </w:t>
      </w:r>
      <w:r w:rsidR="00EF5BB1">
        <w:rPr>
          <w:sz w:val="32"/>
          <w:szCs w:val="32"/>
          <w:lang w:val="en-US"/>
        </w:rPr>
        <w:t>Incidents/Case</w:t>
      </w:r>
      <w:r w:rsidR="009D4353" w:rsidRPr="004F2F89">
        <w:rPr>
          <w:sz w:val="32"/>
          <w:szCs w:val="32"/>
          <w:lang w:val="en-US"/>
        </w:rPr>
        <w:t xml:space="preserve">s </w:t>
      </w:r>
    </w:p>
    <w:p w14:paraId="11DF3111" w14:textId="2402B873" w:rsidR="001233ED" w:rsidRDefault="001233ED" w:rsidP="00C26914">
      <w:pPr>
        <w:spacing w:after="0"/>
        <w:rPr>
          <w:sz w:val="32"/>
          <w:szCs w:val="32"/>
          <w:lang w:val="en-US"/>
        </w:rPr>
      </w:pPr>
      <w:r w:rsidRPr="004F2F89">
        <w:rPr>
          <w:sz w:val="32"/>
          <w:szCs w:val="32"/>
          <w:lang w:val="en-US"/>
        </w:rPr>
        <w:t>T</w:t>
      </w:r>
      <w:r w:rsidR="009D4353" w:rsidRPr="004F2F89">
        <w:rPr>
          <w:sz w:val="32"/>
          <w:szCs w:val="32"/>
          <w:lang w:val="en-US"/>
        </w:rPr>
        <w:t>ickets</w:t>
      </w:r>
      <w:r>
        <w:rPr>
          <w:sz w:val="32"/>
          <w:szCs w:val="32"/>
          <w:lang w:val="en-US"/>
        </w:rPr>
        <w:t xml:space="preserve"> </w:t>
      </w:r>
      <w:r w:rsidR="009D4353" w:rsidRPr="004F2F89">
        <w:rPr>
          <w:sz w:val="32"/>
          <w:szCs w:val="32"/>
          <w:lang w:val="en-US"/>
        </w:rPr>
        <w:t>gen</w:t>
      </w:r>
      <w:r w:rsidR="00FA5054" w:rsidRPr="004F2F89">
        <w:rPr>
          <w:sz w:val="32"/>
          <w:szCs w:val="32"/>
          <w:lang w:val="en-US"/>
        </w:rPr>
        <w:t>erated in last</w:t>
      </w:r>
      <w:r w:rsidR="00A7247A" w:rsidRPr="004F2F89">
        <w:rPr>
          <w:sz w:val="32"/>
          <w:szCs w:val="32"/>
          <w:lang w:val="en-US"/>
        </w:rPr>
        <w:t xml:space="preserve"> 7 days.</w:t>
      </w:r>
    </w:p>
    <w:p w14:paraId="12EFA346" w14:textId="774EE0BE" w:rsidR="001233ED" w:rsidRDefault="00A7247A" w:rsidP="00C26914">
      <w:pPr>
        <w:spacing w:after="0"/>
        <w:rPr>
          <w:sz w:val="32"/>
          <w:szCs w:val="32"/>
          <w:lang w:val="en-US"/>
        </w:rPr>
      </w:pPr>
      <w:r w:rsidRPr="004F2F89">
        <w:rPr>
          <w:sz w:val="32"/>
          <w:szCs w:val="32"/>
          <w:lang w:val="en-US"/>
        </w:rPr>
        <w:t xml:space="preserve"> </w:t>
      </w:r>
      <w:r w:rsidR="00C26914" w:rsidRPr="004F2F89">
        <w:rPr>
          <w:sz w:val="32"/>
          <w:szCs w:val="32"/>
          <w:lang w:val="en-US"/>
        </w:rPr>
        <w:t>W</w:t>
      </w:r>
      <w:r w:rsidRPr="004F2F89">
        <w:rPr>
          <w:sz w:val="32"/>
          <w:szCs w:val="32"/>
          <w:lang w:val="en-US"/>
        </w:rPr>
        <w:t>hich</w:t>
      </w:r>
      <w:r w:rsidR="001233ED">
        <w:rPr>
          <w:sz w:val="32"/>
          <w:szCs w:val="32"/>
          <w:lang w:val="en-US"/>
        </w:rPr>
        <w:t xml:space="preserve"> </w:t>
      </w:r>
      <w:r w:rsidRPr="004F2F89">
        <w:rPr>
          <w:sz w:val="32"/>
          <w:szCs w:val="32"/>
          <w:lang w:val="en-US"/>
        </w:rPr>
        <w:t xml:space="preserve">shows the </w:t>
      </w:r>
      <w:r w:rsidR="00EF5BB1">
        <w:rPr>
          <w:sz w:val="32"/>
          <w:szCs w:val="32"/>
          <w:lang w:val="en-US"/>
        </w:rPr>
        <w:t>Incidents/Case</w:t>
      </w:r>
      <w:r w:rsidRPr="004F2F89">
        <w:rPr>
          <w:sz w:val="32"/>
          <w:szCs w:val="32"/>
          <w:lang w:val="en-US"/>
        </w:rPr>
        <w:t xml:space="preserve">s </w:t>
      </w:r>
    </w:p>
    <w:p w14:paraId="30EBF28C" w14:textId="66C4B960" w:rsidR="001233ED" w:rsidRDefault="00A7247A" w:rsidP="00C26914">
      <w:pPr>
        <w:spacing w:after="0"/>
        <w:rPr>
          <w:sz w:val="32"/>
          <w:szCs w:val="32"/>
          <w:lang w:val="en-US"/>
        </w:rPr>
      </w:pPr>
      <w:r w:rsidRPr="004F2F89">
        <w:rPr>
          <w:sz w:val="32"/>
          <w:szCs w:val="32"/>
          <w:lang w:val="en-US"/>
        </w:rPr>
        <w:t xml:space="preserve">which </w:t>
      </w:r>
      <w:r w:rsidR="00E32471" w:rsidRPr="004F2F89">
        <w:rPr>
          <w:sz w:val="32"/>
          <w:szCs w:val="32"/>
          <w:lang w:val="en-US"/>
        </w:rPr>
        <w:t xml:space="preserve">shows the </w:t>
      </w:r>
      <w:r w:rsidR="00EF5BB1">
        <w:rPr>
          <w:sz w:val="32"/>
          <w:szCs w:val="32"/>
          <w:lang w:val="en-US"/>
        </w:rPr>
        <w:t>Incidents/Case</w:t>
      </w:r>
      <w:r w:rsidR="00E32471" w:rsidRPr="004F2F89">
        <w:rPr>
          <w:sz w:val="32"/>
          <w:szCs w:val="32"/>
          <w:lang w:val="en-US"/>
        </w:rPr>
        <w:t xml:space="preserve">s </w:t>
      </w:r>
    </w:p>
    <w:p w14:paraId="79DC463B" w14:textId="77777777" w:rsidR="001233ED" w:rsidRDefault="00E32471" w:rsidP="00C26914">
      <w:pPr>
        <w:spacing w:after="0"/>
        <w:rPr>
          <w:sz w:val="32"/>
          <w:szCs w:val="32"/>
          <w:lang w:val="en-US"/>
        </w:rPr>
      </w:pPr>
      <w:r w:rsidRPr="004F2F89">
        <w:rPr>
          <w:sz w:val="32"/>
          <w:szCs w:val="32"/>
          <w:lang w:val="en-US"/>
        </w:rPr>
        <w:t xml:space="preserve">which are </w:t>
      </w:r>
      <w:r w:rsidR="00FF723C" w:rsidRPr="00BD1791">
        <w:rPr>
          <w:b/>
          <w:bCs/>
          <w:color w:val="4472C4" w:themeColor="accent1"/>
          <w:sz w:val="32"/>
          <w:szCs w:val="32"/>
          <w:lang w:val="en-US"/>
        </w:rPr>
        <w:t>O</w:t>
      </w:r>
      <w:r w:rsidRPr="00BD1791">
        <w:rPr>
          <w:b/>
          <w:bCs/>
          <w:color w:val="4472C4" w:themeColor="accent1"/>
          <w:sz w:val="32"/>
          <w:szCs w:val="32"/>
          <w:lang w:val="en-US"/>
        </w:rPr>
        <w:t>pen</w:t>
      </w:r>
      <w:r w:rsidRPr="004F2F89">
        <w:rPr>
          <w:sz w:val="32"/>
          <w:szCs w:val="32"/>
          <w:lang w:val="en-US"/>
        </w:rPr>
        <w:t xml:space="preserve"> and </w:t>
      </w:r>
      <w:r w:rsidR="00C26914" w:rsidRPr="00BD1791">
        <w:rPr>
          <w:b/>
          <w:bCs/>
          <w:color w:val="C00000"/>
          <w:sz w:val="32"/>
          <w:szCs w:val="32"/>
          <w:lang w:val="en-US"/>
        </w:rPr>
        <w:t>C</w:t>
      </w:r>
      <w:r w:rsidRPr="00BD1791">
        <w:rPr>
          <w:b/>
          <w:bCs/>
          <w:color w:val="C00000"/>
          <w:sz w:val="32"/>
          <w:szCs w:val="32"/>
          <w:lang w:val="en-US"/>
        </w:rPr>
        <w:t>losed</w:t>
      </w:r>
      <w:r w:rsidR="00C26914" w:rsidRPr="004F2F89">
        <w:rPr>
          <w:sz w:val="32"/>
          <w:szCs w:val="32"/>
          <w:lang w:val="en-US"/>
        </w:rPr>
        <w:t xml:space="preserve"> </w:t>
      </w:r>
      <w:r w:rsidRPr="004F2F89">
        <w:rPr>
          <w:sz w:val="32"/>
          <w:szCs w:val="32"/>
          <w:lang w:val="en-US"/>
        </w:rPr>
        <w:t xml:space="preserve">after </w:t>
      </w:r>
    </w:p>
    <w:p w14:paraId="6833D84F" w14:textId="77777777" w:rsidR="001233ED" w:rsidRDefault="00E32471" w:rsidP="00C26914">
      <w:pPr>
        <w:spacing w:after="0"/>
        <w:rPr>
          <w:sz w:val="32"/>
          <w:szCs w:val="32"/>
          <w:lang w:val="en-US"/>
        </w:rPr>
      </w:pPr>
      <w:r w:rsidRPr="004F2F89">
        <w:rPr>
          <w:sz w:val="32"/>
          <w:szCs w:val="32"/>
          <w:lang w:val="en-US"/>
        </w:rPr>
        <w:t xml:space="preserve">the customer’s </w:t>
      </w:r>
      <w:r w:rsidR="00C26914" w:rsidRPr="004F2F89">
        <w:rPr>
          <w:sz w:val="32"/>
          <w:szCs w:val="32"/>
          <w:lang w:val="en-US"/>
        </w:rPr>
        <w:t>acknowledgement</w:t>
      </w:r>
    </w:p>
    <w:p w14:paraId="3C8B8AB6" w14:textId="14B4692E" w:rsidR="00F85840" w:rsidRPr="001233ED" w:rsidRDefault="000B2042" w:rsidP="00C26914">
      <w:pPr>
        <w:spacing w:after="0"/>
        <w:rPr>
          <w:sz w:val="32"/>
          <w:szCs w:val="32"/>
          <w:lang w:val="en-US"/>
        </w:rPr>
      </w:pPr>
      <w:r w:rsidRPr="004F2F89">
        <w:rPr>
          <w:sz w:val="32"/>
          <w:szCs w:val="32"/>
          <w:lang w:val="en-US"/>
        </w:rPr>
        <w:t xml:space="preserve"> by the soc team</w:t>
      </w:r>
      <w:r w:rsidR="00C26914" w:rsidRPr="004F2F89">
        <w:rPr>
          <w:sz w:val="32"/>
          <w:szCs w:val="32"/>
          <w:lang w:val="en-US"/>
        </w:rPr>
        <w:t>.</w:t>
      </w:r>
    </w:p>
    <w:p w14:paraId="61A1E256" w14:textId="77777777" w:rsidR="00157252" w:rsidRDefault="00157252" w:rsidP="00C26914">
      <w:pPr>
        <w:spacing w:after="0"/>
        <w:rPr>
          <w:b/>
          <w:bCs/>
          <w:sz w:val="40"/>
          <w:szCs w:val="40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5B1735" w14:paraId="3909A3D3" w14:textId="77777777" w:rsidTr="00F86531">
        <w:trPr>
          <w:trHeight w:val="800"/>
        </w:trPr>
        <w:tc>
          <w:tcPr>
            <w:tcW w:w="2091" w:type="dxa"/>
            <w:shd w:val="clear" w:color="auto" w:fill="00B050"/>
          </w:tcPr>
          <w:p w14:paraId="37C58F32" w14:textId="4DE1478D" w:rsidR="005B1735" w:rsidRPr="00B32DA5" w:rsidRDefault="005B1735" w:rsidP="00C26914">
            <w:pPr>
              <w:rPr>
                <w:b/>
                <w:bCs/>
                <w:sz w:val="32"/>
                <w:szCs w:val="32"/>
                <w:lang w:val="en-US"/>
              </w:rPr>
            </w:pPr>
            <w:r w:rsidRPr="00B32DA5">
              <w:rPr>
                <w:b/>
                <w:bCs/>
                <w:sz w:val="32"/>
                <w:szCs w:val="32"/>
                <w:lang w:val="en-US"/>
              </w:rPr>
              <w:t>Severity</w:t>
            </w:r>
          </w:p>
        </w:tc>
        <w:tc>
          <w:tcPr>
            <w:tcW w:w="2091" w:type="dxa"/>
            <w:shd w:val="clear" w:color="auto" w:fill="00B050"/>
          </w:tcPr>
          <w:p w14:paraId="3113404A" w14:textId="07316D79" w:rsidR="005B1735" w:rsidRPr="00B32DA5" w:rsidRDefault="00683E7B" w:rsidP="00C26914">
            <w:pPr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Cases</w:t>
            </w:r>
          </w:p>
        </w:tc>
        <w:tc>
          <w:tcPr>
            <w:tcW w:w="2091" w:type="dxa"/>
            <w:shd w:val="clear" w:color="auto" w:fill="00B050"/>
          </w:tcPr>
          <w:p w14:paraId="4A962987" w14:textId="19092572" w:rsidR="005B1735" w:rsidRPr="00B32DA5" w:rsidRDefault="005B1735" w:rsidP="00C26914">
            <w:pPr>
              <w:rPr>
                <w:b/>
                <w:bCs/>
                <w:sz w:val="32"/>
                <w:szCs w:val="32"/>
                <w:lang w:val="en-US"/>
              </w:rPr>
            </w:pPr>
            <w:r w:rsidRPr="00B32DA5">
              <w:rPr>
                <w:b/>
                <w:bCs/>
                <w:sz w:val="32"/>
                <w:szCs w:val="32"/>
                <w:lang w:val="en-US"/>
              </w:rPr>
              <w:t>New</w:t>
            </w:r>
          </w:p>
        </w:tc>
        <w:tc>
          <w:tcPr>
            <w:tcW w:w="2091" w:type="dxa"/>
            <w:shd w:val="clear" w:color="auto" w:fill="00B050"/>
          </w:tcPr>
          <w:p w14:paraId="7DC4074A" w14:textId="7683B884" w:rsidR="005B1735" w:rsidRPr="00B32DA5" w:rsidRDefault="005B1735" w:rsidP="00A317FF">
            <w:pPr>
              <w:rPr>
                <w:b/>
                <w:bCs/>
                <w:sz w:val="32"/>
                <w:szCs w:val="32"/>
                <w:lang w:val="en-US"/>
              </w:rPr>
            </w:pPr>
            <w:r w:rsidRPr="00B32DA5">
              <w:rPr>
                <w:b/>
                <w:bCs/>
                <w:sz w:val="32"/>
                <w:szCs w:val="32"/>
                <w:lang w:val="en-US"/>
              </w:rPr>
              <w:t>In Progress</w:t>
            </w:r>
          </w:p>
        </w:tc>
        <w:tc>
          <w:tcPr>
            <w:tcW w:w="2092" w:type="dxa"/>
            <w:shd w:val="clear" w:color="auto" w:fill="00B050"/>
          </w:tcPr>
          <w:p w14:paraId="6458AD9F" w14:textId="31B7D3CB" w:rsidR="005B1735" w:rsidRPr="00B32DA5" w:rsidRDefault="005B1735" w:rsidP="00C26914">
            <w:pPr>
              <w:rPr>
                <w:b/>
                <w:bCs/>
                <w:sz w:val="32"/>
                <w:szCs w:val="32"/>
                <w:lang w:val="en-US"/>
              </w:rPr>
            </w:pPr>
            <w:r w:rsidRPr="00B32DA5">
              <w:rPr>
                <w:b/>
                <w:bCs/>
                <w:sz w:val="32"/>
                <w:szCs w:val="32"/>
                <w:lang w:val="en-US"/>
              </w:rPr>
              <w:t>Resolved</w:t>
            </w:r>
          </w:p>
        </w:tc>
      </w:tr>
      <w:tr w:rsidR="007845E0" w14:paraId="22BD0986" w14:textId="77777777" w:rsidTr="009A4AD5">
        <w:trPr>
          <w:trHeight w:val="556"/>
        </w:trPr>
        <w:tc>
          <w:tcPr>
            <w:tcW w:w="2091" w:type="dxa"/>
            <w:shd w:val="clear" w:color="auto" w:fill="C00000"/>
          </w:tcPr>
          <w:p w14:paraId="41DEA12E" w14:textId="01AFF457" w:rsidR="007845E0" w:rsidRPr="00B11CDB" w:rsidRDefault="004F4737" w:rsidP="007845E0">
            <w:pPr>
              <w:rPr>
                <w:b/>
                <w:bCs/>
                <w:sz w:val="28"/>
                <w:szCs w:val="28"/>
              </w:rPr>
            </w:pPr>
            <w:r w:rsidRPr="0086304D">
              <w:rPr>
                <w:b/>
                <w:bCs/>
                <w:color w:val="000000" w:themeColor="text1"/>
                <w:sz w:val="28"/>
                <w:szCs w:val="28"/>
              </w:rPr>
              <w:t>P1</w:t>
            </w:r>
          </w:p>
        </w:tc>
        <w:tc>
          <w:tcPr>
            <w:tcW w:w="2091" w:type="dxa"/>
          </w:tcPr>
          <w:p w14:paraId="14DA3F26" w14:textId="34D70327" w:rsidR="007845E0" w:rsidRPr="00B11CDB" w:rsidRDefault="007845E0" w:rsidP="007845E0">
            <w:pPr>
              <w:rPr>
                <w:b/>
                <w:bCs/>
                <w:sz w:val="28"/>
                <w:szCs w:val="28"/>
              </w:rPr>
            </w:pPr>
            <w:r w:rsidRPr="00B11CDB">
              <w:rPr>
                <w:b/>
                <w:bCs/>
                <w:sz w:val="28"/>
                <w:szCs w:val="28"/>
              </w:rPr>
              <w:t>0</w:t>
            </w:r>
            <w:r w:rsidR="008C0DA1"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091" w:type="dxa"/>
          </w:tcPr>
          <w:p w14:paraId="13B55BB1" w14:textId="7C609ECE" w:rsidR="007845E0" w:rsidRPr="00B11CDB" w:rsidRDefault="007845E0" w:rsidP="007845E0">
            <w:pPr>
              <w:rPr>
                <w:b/>
                <w:bCs/>
                <w:sz w:val="28"/>
                <w:szCs w:val="28"/>
              </w:rPr>
            </w:pPr>
            <w:r w:rsidRPr="00B11CDB">
              <w:rPr>
                <w:b/>
                <w:bCs/>
                <w:sz w:val="28"/>
                <w:szCs w:val="28"/>
              </w:rPr>
              <w:t>00</w:t>
            </w:r>
          </w:p>
        </w:tc>
        <w:tc>
          <w:tcPr>
            <w:tcW w:w="2091" w:type="dxa"/>
          </w:tcPr>
          <w:p w14:paraId="2F8B4256" w14:textId="5E3F7CD9" w:rsidR="007845E0" w:rsidRPr="00B11CDB" w:rsidRDefault="007845E0" w:rsidP="007845E0">
            <w:pPr>
              <w:rPr>
                <w:b/>
                <w:bCs/>
                <w:sz w:val="28"/>
                <w:szCs w:val="28"/>
              </w:rPr>
            </w:pPr>
            <w:r w:rsidRPr="00B11CDB">
              <w:rPr>
                <w:b/>
                <w:bCs/>
                <w:sz w:val="28"/>
                <w:szCs w:val="28"/>
              </w:rPr>
              <w:t>0</w:t>
            </w:r>
            <w:r w:rsidR="008C0DA1"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092" w:type="dxa"/>
          </w:tcPr>
          <w:p w14:paraId="0C7C9717" w14:textId="1538245E" w:rsidR="007845E0" w:rsidRPr="00B11CDB" w:rsidRDefault="007845E0" w:rsidP="007845E0">
            <w:pPr>
              <w:rPr>
                <w:b/>
                <w:bCs/>
                <w:sz w:val="28"/>
                <w:szCs w:val="28"/>
              </w:rPr>
            </w:pPr>
            <w:r w:rsidRPr="00B11CDB">
              <w:rPr>
                <w:b/>
                <w:bCs/>
                <w:sz w:val="28"/>
                <w:szCs w:val="28"/>
              </w:rPr>
              <w:t>0</w:t>
            </w:r>
            <w:r w:rsidR="00AF3E96"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7845E0" w14:paraId="11053EF7" w14:textId="77777777" w:rsidTr="009A4AD5">
        <w:trPr>
          <w:trHeight w:val="550"/>
        </w:trPr>
        <w:tc>
          <w:tcPr>
            <w:tcW w:w="2091" w:type="dxa"/>
            <w:shd w:val="clear" w:color="auto" w:fill="EE0000"/>
          </w:tcPr>
          <w:p w14:paraId="49232E0C" w14:textId="77B7DE7D" w:rsidR="007845E0" w:rsidRPr="00B11CDB" w:rsidRDefault="004F4737" w:rsidP="004F4737">
            <w:pPr>
              <w:rPr>
                <w:b/>
                <w:bCs/>
                <w:sz w:val="28"/>
                <w:szCs w:val="28"/>
              </w:rPr>
            </w:pPr>
            <w:r w:rsidRPr="00B11CDB">
              <w:rPr>
                <w:b/>
                <w:bCs/>
                <w:sz w:val="28"/>
                <w:szCs w:val="28"/>
              </w:rPr>
              <w:t>P2</w:t>
            </w:r>
          </w:p>
        </w:tc>
        <w:tc>
          <w:tcPr>
            <w:tcW w:w="2091" w:type="dxa"/>
          </w:tcPr>
          <w:p w14:paraId="65AA706D" w14:textId="553990F4" w:rsidR="007845E0" w:rsidRPr="00B11CDB" w:rsidRDefault="008C0DA1" w:rsidP="007845E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28</w:t>
            </w:r>
          </w:p>
        </w:tc>
        <w:tc>
          <w:tcPr>
            <w:tcW w:w="2091" w:type="dxa"/>
          </w:tcPr>
          <w:p w14:paraId="56A7FF48" w14:textId="489F84EF" w:rsidR="007845E0" w:rsidRPr="00B11CDB" w:rsidRDefault="007845E0" w:rsidP="007845E0">
            <w:pPr>
              <w:rPr>
                <w:b/>
                <w:bCs/>
                <w:sz w:val="28"/>
                <w:szCs w:val="28"/>
              </w:rPr>
            </w:pPr>
            <w:r w:rsidRPr="00B11CDB">
              <w:rPr>
                <w:b/>
                <w:bCs/>
                <w:sz w:val="28"/>
                <w:szCs w:val="28"/>
              </w:rPr>
              <w:t>00</w:t>
            </w:r>
          </w:p>
        </w:tc>
        <w:tc>
          <w:tcPr>
            <w:tcW w:w="2091" w:type="dxa"/>
          </w:tcPr>
          <w:p w14:paraId="05F94666" w14:textId="6DB5DA7B" w:rsidR="007845E0" w:rsidRPr="00B11CDB" w:rsidRDefault="00AA319A" w:rsidP="007845E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09</w:t>
            </w:r>
          </w:p>
        </w:tc>
        <w:tc>
          <w:tcPr>
            <w:tcW w:w="2092" w:type="dxa"/>
          </w:tcPr>
          <w:p w14:paraId="470E7758" w14:textId="4F063FF0" w:rsidR="007845E0" w:rsidRPr="00B11CDB" w:rsidRDefault="00AA319A" w:rsidP="007845E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19</w:t>
            </w:r>
          </w:p>
        </w:tc>
      </w:tr>
      <w:tr w:rsidR="007845E0" w14:paraId="50776469" w14:textId="77777777" w:rsidTr="009A4AD5">
        <w:trPr>
          <w:trHeight w:val="572"/>
        </w:trPr>
        <w:tc>
          <w:tcPr>
            <w:tcW w:w="2091" w:type="dxa"/>
            <w:shd w:val="clear" w:color="auto" w:fill="FFC000"/>
          </w:tcPr>
          <w:p w14:paraId="114D54F6" w14:textId="22A0B09D" w:rsidR="007845E0" w:rsidRPr="00B11CDB" w:rsidRDefault="004F4737" w:rsidP="007845E0">
            <w:pPr>
              <w:rPr>
                <w:b/>
                <w:bCs/>
                <w:sz w:val="28"/>
                <w:szCs w:val="28"/>
              </w:rPr>
            </w:pPr>
            <w:r w:rsidRPr="00B11CDB">
              <w:rPr>
                <w:b/>
                <w:bCs/>
                <w:sz w:val="28"/>
                <w:szCs w:val="28"/>
              </w:rPr>
              <w:t>P3</w:t>
            </w:r>
          </w:p>
        </w:tc>
        <w:tc>
          <w:tcPr>
            <w:tcW w:w="2091" w:type="dxa"/>
          </w:tcPr>
          <w:p w14:paraId="5EC122EE" w14:textId="2A903B06" w:rsidR="007845E0" w:rsidRPr="00B11CDB" w:rsidRDefault="00916D5F" w:rsidP="007845E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8C0DA1">
              <w:rPr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2091" w:type="dxa"/>
          </w:tcPr>
          <w:p w14:paraId="3265DBD4" w14:textId="35694C30" w:rsidR="007845E0" w:rsidRPr="00B11CDB" w:rsidRDefault="007845E0" w:rsidP="007845E0">
            <w:pPr>
              <w:rPr>
                <w:b/>
                <w:bCs/>
                <w:sz w:val="28"/>
                <w:szCs w:val="28"/>
              </w:rPr>
            </w:pPr>
            <w:r w:rsidRPr="00B11CDB">
              <w:rPr>
                <w:b/>
                <w:bCs/>
                <w:sz w:val="28"/>
                <w:szCs w:val="28"/>
              </w:rPr>
              <w:t>00</w:t>
            </w:r>
          </w:p>
        </w:tc>
        <w:tc>
          <w:tcPr>
            <w:tcW w:w="2091" w:type="dxa"/>
          </w:tcPr>
          <w:p w14:paraId="08AF25EA" w14:textId="2B8E1774" w:rsidR="007845E0" w:rsidRPr="00B11CDB" w:rsidRDefault="00AF3E96" w:rsidP="007845E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AA319A">
              <w:rPr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2092" w:type="dxa"/>
          </w:tcPr>
          <w:p w14:paraId="424E49F0" w14:textId="678D32EF" w:rsidR="007845E0" w:rsidRPr="00B11CDB" w:rsidRDefault="00AF3E96" w:rsidP="007845E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  <w:r w:rsidR="00AA319A">
              <w:rPr>
                <w:b/>
                <w:bCs/>
                <w:sz w:val="28"/>
                <w:szCs w:val="28"/>
              </w:rPr>
              <w:t>9</w:t>
            </w:r>
          </w:p>
        </w:tc>
      </w:tr>
      <w:tr w:rsidR="007845E0" w14:paraId="12933C97" w14:textId="77777777" w:rsidTr="009A4AD5">
        <w:trPr>
          <w:trHeight w:val="552"/>
        </w:trPr>
        <w:tc>
          <w:tcPr>
            <w:tcW w:w="2091" w:type="dxa"/>
            <w:shd w:val="clear" w:color="auto" w:fill="0070C0"/>
          </w:tcPr>
          <w:p w14:paraId="0F540363" w14:textId="38E7B62F" w:rsidR="007845E0" w:rsidRPr="00B11CDB" w:rsidRDefault="004F4737" w:rsidP="007845E0">
            <w:pPr>
              <w:rPr>
                <w:b/>
                <w:bCs/>
                <w:sz w:val="28"/>
                <w:szCs w:val="28"/>
              </w:rPr>
            </w:pPr>
            <w:r w:rsidRPr="00B11CDB">
              <w:rPr>
                <w:b/>
                <w:bCs/>
                <w:sz w:val="28"/>
                <w:szCs w:val="28"/>
              </w:rPr>
              <w:t>P4</w:t>
            </w:r>
          </w:p>
        </w:tc>
        <w:tc>
          <w:tcPr>
            <w:tcW w:w="2091" w:type="dxa"/>
          </w:tcPr>
          <w:p w14:paraId="2512AE61" w14:textId="6F670827" w:rsidR="007845E0" w:rsidRPr="00B11CDB" w:rsidRDefault="007845E0" w:rsidP="007845E0">
            <w:pPr>
              <w:rPr>
                <w:b/>
                <w:bCs/>
                <w:sz w:val="28"/>
                <w:szCs w:val="28"/>
              </w:rPr>
            </w:pPr>
            <w:r w:rsidRPr="00B11CDB">
              <w:rPr>
                <w:b/>
                <w:bCs/>
                <w:sz w:val="28"/>
                <w:szCs w:val="28"/>
              </w:rPr>
              <w:t>00</w:t>
            </w:r>
          </w:p>
        </w:tc>
        <w:tc>
          <w:tcPr>
            <w:tcW w:w="2091" w:type="dxa"/>
          </w:tcPr>
          <w:p w14:paraId="58B888AB" w14:textId="197E6F63" w:rsidR="007845E0" w:rsidRPr="00B11CDB" w:rsidRDefault="007845E0" w:rsidP="007845E0">
            <w:pPr>
              <w:rPr>
                <w:b/>
                <w:bCs/>
                <w:sz w:val="28"/>
                <w:szCs w:val="28"/>
              </w:rPr>
            </w:pPr>
            <w:r w:rsidRPr="00B11CDB">
              <w:rPr>
                <w:b/>
                <w:bCs/>
                <w:sz w:val="28"/>
                <w:szCs w:val="28"/>
              </w:rPr>
              <w:t>00</w:t>
            </w:r>
          </w:p>
        </w:tc>
        <w:tc>
          <w:tcPr>
            <w:tcW w:w="2091" w:type="dxa"/>
          </w:tcPr>
          <w:p w14:paraId="3A5FE243" w14:textId="0C9856DC" w:rsidR="007845E0" w:rsidRPr="00B11CDB" w:rsidRDefault="007845E0" w:rsidP="007845E0">
            <w:pPr>
              <w:rPr>
                <w:b/>
                <w:bCs/>
                <w:sz w:val="28"/>
                <w:szCs w:val="28"/>
              </w:rPr>
            </w:pPr>
            <w:r w:rsidRPr="00B11CDB">
              <w:rPr>
                <w:b/>
                <w:bCs/>
                <w:sz w:val="28"/>
                <w:szCs w:val="28"/>
              </w:rPr>
              <w:t>00</w:t>
            </w:r>
          </w:p>
        </w:tc>
        <w:tc>
          <w:tcPr>
            <w:tcW w:w="2092" w:type="dxa"/>
          </w:tcPr>
          <w:p w14:paraId="0B77EB86" w14:textId="70A1B128" w:rsidR="007845E0" w:rsidRPr="00B11CDB" w:rsidRDefault="007845E0" w:rsidP="007845E0">
            <w:pPr>
              <w:rPr>
                <w:b/>
                <w:bCs/>
                <w:sz w:val="28"/>
                <w:szCs w:val="28"/>
              </w:rPr>
            </w:pPr>
            <w:r w:rsidRPr="00B11CDB">
              <w:rPr>
                <w:b/>
                <w:bCs/>
                <w:sz w:val="28"/>
                <w:szCs w:val="28"/>
              </w:rPr>
              <w:t>00</w:t>
            </w:r>
          </w:p>
        </w:tc>
      </w:tr>
      <w:tr w:rsidR="007845E0" w14:paraId="44FBE732" w14:textId="77777777" w:rsidTr="009A4AD5">
        <w:trPr>
          <w:trHeight w:val="560"/>
        </w:trPr>
        <w:tc>
          <w:tcPr>
            <w:tcW w:w="2091" w:type="dxa"/>
            <w:shd w:val="clear" w:color="auto" w:fill="000000" w:themeFill="text1"/>
          </w:tcPr>
          <w:p w14:paraId="35881638" w14:textId="351E2959" w:rsidR="007845E0" w:rsidRPr="00B11CDB" w:rsidRDefault="007845E0" w:rsidP="007845E0">
            <w:pPr>
              <w:rPr>
                <w:b/>
                <w:bCs/>
                <w:sz w:val="28"/>
                <w:szCs w:val="28"/>
              </w:rPr>
            </w:pPr>
            <w:r w:rsidRPr="00B11CDB"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2091" w:type="dxa"/>
            <w:shd w:val="clear" w:color="auto" w:fill="FFFFFF" w:themeFill="background1"/>
          </w:tcPr>
          <w:p w14:paraId="40C92003" w14:textId="63C64A03" w:rsidR="007845E0" w:rsidRPr="00B11CDB" w:rsidRDefault="008C0DA1" w:rsidP="007845E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57</w:t>
            </w:r>
          </w:p>
        </w:tc>
        <w:tc>
          <w:tcPr>
            <w:tcW w:w="2091" w:type="dxa"/>
            <w:shd w:val="clear" w:color="auto" w:fill="FFFFFF" w:themeFill="background1"/>
          </w:tcPr>
          <w:p w14:paraId="7EDDD95E" w14:textId="43CBE929" w:rsidR="007845E0" w:rsidRPr="00B11CDB" w:rsidRDefault="007845E0" w:rsidP="007845E0">
            <w:pPr>
              <w:rPr>
                <w:b/>
                <w:bCs/>
                <w:sz w:val="28"/>
                <w:szCs w:val="28"/>
              </w:rPr>
            </w:pPr>
            <w:r w:rsidRPr="00B11CDB">
              <w:rPr>
                <w:b/>
                <w:bCs/>
                <w:sz w:val="28"/>
                <w:szCs w:val="28"/>
              </w:rPr>
              <w:t>00</w:t>
            </w:r>
          </w:p>
        </w:tc>
        <w:tc>
          <w:tcPr>
            <w:tcW w:w="2091" w:type="dxa"/>
            <w:shd w:val="clear" w:color="auto" w:fill="FFFFFF" w:themeFill="background1"/>
          </w:tcPr>
          <w:p w14:paraId="1FE8F9E4" w14:textId="11CEDAAE" w:rsidR="007845E0" w:rsidRPr="00B11CDB" w:rsidRDefault="00AF3E96" w:rsidP="007845E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28</w:t>
            </w:r>
          </w:p>
        </w:tc>
        <w:tc>
          <w:tcPr>
            <w:tcW w:w="2092" w:type="dxa"/>
            <w:shd w:val="clear" w:color="auto" w:fill="FFFFFF" w:themeFill="background1"/>
          </w:tcPr>
          <w:p w14:paraId="47C7545A" w14:textId="6BBC6612" w:rsidR="007845E0" w:rsidRPr="00B11CDB" w:rsidRDefault="00AA319A" w:rsidP="007845E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29</w:t>
            </w:r>
          </w:p>
        </w:tc>
      </w:tr>
    </w:tbl>
    <w:p w14:paraId="70E7895A" w14:textId="77777777" w:rsidR="00880356" w:rsidRDefault="00880356" w:rsidP="00C26914">
      <w:pPr>
        <w:spacing w:after="0"/>
        <w:rPr>
          <w:b/>
          <w:bCs/>
          <w:color w:val="C00000"/>
          <w:sz w:val="28"/>
          <w:szCs w:val="28"/>
          <w:shd w:val="clear" w:color="auto" w:fill="002060"/>
          <w:lang w:val="en-US"/>
        </w:rPr>
      </w:pPr>
    </w:p>
    <w:p w14:paraId="044879E5" w14:textId="3485819E" w:rsidR="0088227A" w:rsidRPr="00237EAB" w:rsidRDefault="0088227A" w:rsidP="00385E24">
      <w:pPr>
        <w:spacing w:after="0"/>
        <w:rPr>
          <w:sz w:val="28"/>
          <w:szCs w:val="28"/>
          <w:lang w:val="en-US"/>
        </w:rPr>
      </w:pPr>
    </w:p>
    <w:p w14:paraId="59EF357D" w14:textId="267176A2" w:rsidR="002A3D49" w:rsidRDefault="00D20363" w:rsidP="002A3D49">
      <w:pPr>
        <w:spacing w:after="0"/>
        <w:rPr>
          <w:b/>
          <w:bCs/>
          <w:sz w:val="36"/>
          <w:szCs w:val="36"/>
          <w:lang w:val="en-US"/>
        </w:rPr>
      </w:pPr>
      <w: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lastRenderedPageBreak/>
        <w:t>0</w:t>
      </w:r>
      <w:r w:rsidR="00237EAB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2</w:t>
      </w:r>
      <w:r w:rsidR="002A3D49"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. </w:t>
      </w:r>
      <w:r w:rsidR="002A3D49">
        <w:rPr>
          <w:b/>
          <w:bCs/>
          <w:sz w:val="40"/>
          <w:szCs w:val="40"/>
          <w:lang w:val="en-US"/>
        </w:rPr>
        <w:t xml:space="preserve"> </w:t>
      </w:r>
      <w:r w:rsidR="00EF5BB1">
        <w:rPr>
          <w:rFonts w:ascii="Segoe UI Variable Display Semib" w:hAnsi="Segoe UI Variable Display Semib"/>
          <w:b/>
          <w:bCs/>
          <w:sz w:val="40"/>
          <w:szCs w:val="40"/>
        </w:rPr>
        <w:t>INCIDENTS/CASE</w:t>
      </w:r>
      <w:r w:rsidR="00720762" w:rsidRPr="0050512D">
        <w:rPr>
          <w:rFonts w:ascii="Segoe UI Variable Display Semib" w:hAnsi="Segoe UI Variable Display Semib"/>
          <w:b/>
          <w:bCs/>
          <w:sz w:val="40"/>
          <w:szCs w:val="40"/>
        </w:rPr>
        <w:t>S CREATED TREND</w:t>
      </w:r>
      <w:r w:rsidR="00D8608E" w:rsidRPr="00D8608E">
        <w:rPr>
          <w:noProof/>
        </w:rPr>
        <w:t xml:space="preserve"> </w:t>
      </w:r>
    </w:p>
    <w:p w14:paraId="2A0012CE" w14:textId="47D00E5E" w:rsidR="009E3B9D" w:rsidRPr="003D60B0" w:rsidRDefault="009E3B9D" w:rsidP="009E3B9D">
      <w:pPr>
        <w:spacing w:after="0"/>
        <w:ind w:left="720"/>
        <w:rPr>
          <w:sz w:val="14"/>
          <w:szCs w:val="14"/>
        </w:rPr>
      </w:pPr>
    </w:p>
    <w:p w14:paraId="6B2D603F" w14:textId="4288BEE5" w:rsidR="009E3B9D" w:rsidRDefault="00434DAE" w:rsidP="00046406">
      <w:pPr>
        <w:spacing w:after="0"/>
        <w:rPr>
          <w:noProof/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40D55CF4" wp14:editId="3BF0C99D">
                <wp:simplePos x="0" y="0"/>
                <wp:positionH relativeFrom="margin">
                  <wp:posOffset>1724025</wp:posOffset>
                </wp:positionH>
                <wp:positionV relativeFrom="paragraph">
                  <wp:posOffset>690245</wp:posOffset>
                </wp:positionV>
                <wp:extent cx="3524250" cy="341630"/>
                <wp:effectExtent l="0" t="0" r="0" b="1270"/>
                <wp:wrapNone/>
                <wp:docPr id="759367366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119C25" w14:textId="61BF7F9A" w:rsidR="00AE6AFA" w:rsidRPr="00AE6AFA" w:rsidRDefault="00EF5BB1" w:rsidP="00AE6AF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INCIDENTS/CASE</w:t>
                            </w:r>
                            <w:r w:rsidR="00AE6AFA" w:rsidRPr="00AE6AFA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AE6AFA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TREND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55CF4" id="Text Box 40" o:spid="_x0000_s1036" type="#_x0000_t202" style="position:absolute;margin-left:135.75pt;margin-top:54.35pt;width:277.5pt;height:26.9pt;z-index:251622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" filled="f" stroked="f" strokeweight=".5pt">
                <v:textbox>
                  <w:txbxContent>
                    <w:p w14:paraId="46119C25" w14:textId="61BF7F9A" w:rsidR="00AE6AFA" w:rsidRPr="00AE6AFA" w:rsidRDefault="00EF5BB1" w:rsidP="00AE6AF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INCIDENTS/CASE</w:t>
                      </w:r>
                      <w:r w:rsidR="00AE6AFA" w:rsidRPr="00AE6AFA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AE6AFA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TREND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443C">
        <w:rPr>
          <w:noProof/>
          <w:sz w:val="28"/>
          <w:szCs w:val="28"/>
        </w:rPr>
        <w:drawing>
          <wp:anchor distT="0" distB="0" distL="114300" distR="114300" simplePos="0" relativeHeight="251621376" behindDoc="0" locked="0" layoutInCell="1" allowOverlap="1" wp14:anchorId="3EFE7F51" wp14:editId="3974DC2A">
            <wp:simplePos x="0" y="0"/>
            <wp:positionH relativeFrom="margin">
              <wp:posOffset>1609090</wp:posOffset>
            </wp:positionH>
            <wp:positionV relativeFrom="paragraph">
              <wp:posOffset>591820</wp:posOffset>
            </wp:positionV>
            <wp:extent cx="3724275" cy="523875"/>
            <wp:effectExtent l="0" t="0" r="0" b="0"/>
            <wp:wrapNone/>
            <wp:docPr id="91267035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20742" name="Picture 893220742"/>
                    <pic:cNvPicPr/>
                  </pic:nvPicPr>
                  <pic:blipFill rotWithShape="1">
                    <a:blip r:embed="rId29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8" t="13870" r="5070" b="20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523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0762" w:rsidRPr="00720762">
        <w:rPr>
          <w:sz w:val="28"/>
          <w:szCs w:val="28"/>
        </w:rPr>
        <w:t xml:space="preserve">Following section depicts the daily </w:t>
      </w:r>
      <w:r w:rsidR="00EF5BB1">
        <w:rPr>
          <w:sz w:val="28"/>
          <w:szCs w:val="28"/>
        </w:rPr>
        <w:t>Incidents/Case</w:t>
      </w:r>
      <w:r w:rsidR="00720762" w:rsidRPr="00720762">
        <w:rPr>
          <w:sz w:val="28"/>
          <w:szCs w:val="28"/>
        </w:rPr>
        <w:t xml:space="preserve"> ticket trend for the last 7 days </w:t>
      </w:r>
      <w:r w:rsidR="00FB108C">
        <w:rPr>
          <w:sz w:val="28"/>
          <w:szCs w:val="28"/>
        </w:rPr>
        <w:t>(</w:t>
      </w:r>
      <w:r w:rsidR="005F125D">
        <w:rPr>
          <w:sz w:val="28"/>
          <w:szCs w:val="28"/>
        </w:rPr>
        <w:t>09</w:t>
      </w:r>
      <w:r w:rsidR="005F125D" w:rsidRPr="005F125D">
        <w:rPr>
          <w:sz w:val="28"/>
          <w:szCs w:val="28"/>
          <w:vertAlign w:val="superscript"/>
        </w:rPr>
        <w:t>th</w:t>
      </w:r>
      <w:r w:rsidR="005F125D">
        <w:rPr>
          <w:sz w:val="28"/>
          <w:szCs w:val="28"/>
        </w:rPr>
        <w:t xml:space="preserve"> to 15</w:t>
      </w:r>
      <w:r w:rsidR="005F125D" w:rsidRPr="005F125D">
        <w:rPr>
          <w:sz w:val="28"/>
          <w:szCs w:val="28"/>
          <w:vertAlign w:val="superscript"/>
        </w:rPr>
        <w:t>th</w:t>
      </w:r>
      <w:r w:rsidR="005F125D">
        <w:rPr>
          <w:sz w:val="28"/>
          <w:szCs w:val="28"/>
        </w:rPr>
        <w:t xml:space="preserve"> Oct </w:t>
      </w:r>
      <w:r w:rsidR="005F125D" w:rsidRPr="004E4CB5">
        <w:rPr>
          <w:sz w:val="28"/>
          <w:szCs w:val="28"/>
        </w:rPr>
        <w:t>2026</w:t>
      </w:r>
      <w:r w:rsidR="00466489">
        <w:rPr>
          <w:sz w:val="28"/>
          <w:szCs w:val="28"/>
        </w:rPr>
        <w:t>)</w:t>
      </w:r>
      <w:r w:rsidR="00A431D8">
        <w:rPr>
          <w:sz w:val="28"/>
          <w:szCs w:val="28"/>
        </w:rPr>
        <w:t xml:space="preserve"> </w:t>
      </w:r>
      <w:r w:rsidR="00720762" w:rsidRPr="00720762">
        <w:rPr>
          <w:sz w:val="28"/>
          <w:szCs w:val="28"/>
        </w:rPr>
        <w:t xml:space="preserve">This includes multiple </w:t>
      </w:r>
      <w:r w:rsidR="00EF5BB1">
        <w:rPr>
          <w:sz w:val="28"/>
          <w:szCs w:val="28"/>
        </w:rPr>
        <w:t>Incidents/Case</w:t>
      </w:r>
      <w:r w:rsidR="00720762" w:rsidRPr="00720762">
        <w:rPr>
          <w:sz w:val="28"/>
          <w:szCs w:val="28"/>
        </w:rPr>
        <w:t xml:space="preserve">s which are stitched and scanning related </w:t>
      </w:r>
      <w:r w:rsidR="00EF5BB1">
        <w:rPr>
          <w:sz w:val="28"/>
          <w:szCs w:val="28"/>
        </w:rPr>
        <w:t>Incidents/Case</w:t>
      </w:r>
      <w:r w:rsidR="00720762" w:rsidRPr="00720762">
        <w:rPr>
          <w:sz w:val="28"/>
          <w:szCs w:val="28"/>
        </w:rPr>
        <w:t>s.</w:t>
      </w:r>
      <w:r w:rsidR="00466489" w:rsidRPr="00466489">
        <w:rPr>
          <w:noProof/>
        </w:rPr>
        <w:t xml:space="preserve"> </w:t>
      </w:r>
    </w:p>
    <w:p w14:paraId="0F7C2627" w14:textId="253963F5" w:rsidR="00FB4B1A" w:rsidRDefault="00761EC5" w:rsidP="00C26914">
      <w:pPr>
        <w:spacing w:after="0"/>
        <w:rPr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2041728" behindDoc="0" locked="0" layoutInCell="1" allowOverlap="1" wp14:anchorId="25BC6407" wp14:editId="75F867D6">
            <wp:simplePos x="0" y="0"/>
            <wp:positionH relativeFrom="column">
              <wp:posOffset>333375</wp:posOffset>
            </wp:positionH>
            <wp:positionV relativeFrom="paragraph">
              <wp:posOffset>407035</wp:posOffset>
            </wp:positionV>
            <wp:extent cx="6269990" cy="6477000"/>
            <wp:effectExtent l="0" t="0" r="16510" b="0"/>
            <wp:wrapNone/>
            <wp:docPr id="29041985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B0D99EA-07A6-670E-7F16-3ECB278D602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79C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18A9BEAA" wp14:editId="0B0D5B96">
                <wp:simplePos x="0" y="0"/>
                <wp:positionH relativeFrom="margin">
                  <wp:align>left</wp:align>
                </wp:positionH>
                <wp:positionV relativeFrom="paragraph">
                  <wp:posOffset>117298</wp:posOffset>
                </wp:positionV>
                <wp:extent cx="6623050" cy="6909612"/>
                <wp:effectExtent l="38100" t="38100" r="120650" b="120015"/>
                <wp:wrapNone/>
                <wp:docPr id="276582858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3050" cy="6909612"/>
                        </a:xfrm>
                        <a:prstGeom prst="roundRect">
                          <a:avLst>
                            <a:gd name="adj" fmla="val 5062"/>
                          </a:avLst>
                        </a:prstGeom>
                        <a:solidFill>
                          <a:schemeClr val="bg1"/>
                        </a:solidFill>
                        <a:ln w="63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E650C4" id="Rectangle: Rounded Corners 39" o:spid="_x0000_s1026" style="position:absolute;margin-left:0;margin-top:9.25pt;width:521.5pt;height:544.05pt;z-index:2516203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33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" fillcolor="white [3212]" strokecolor="#09101d [484]" strokeweight=".5pt">
                <v:stroke joinstyle="miter"/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  <w:r w:rsidR="00AE6AFA">
        <w:rPr>
          <w:sz w:val="32"/>
          <w:szCs w:val="32"/>
          <w:lang w:val="en-US"/>
        </w:rPr>
        <w:br/>
      </w:r>
      <w:r w:rsidR="00AE6AFA">
        <w:rPr>
          <w:sz w:val="32"/>
          <w:szCs w:val="32"/>
          <w:lang w:val="en-US"/>
        </w:rPr>
        <w:br/>
      </w:r>
      <w:r w:rsidR="00AE6AFA">
        <w:rPr>
          <w:sz w:val="32"/>
          <w:szCs w:val="32"/>
          <w:lang w:val="en-US"/>
        </w:rPr>
        <w:br/>
      </w:r>
      <w:r w:rsidR="00AE6AFA">
        <w:rPr>
          <w:sz w:val="32"/>
          <w:szCs w:val="32"/>
          <w:lang w:val="en-US"/>
        </w:rPr>
        <w:br/>
      </w:r>
      <w:r w:rsidR="00AE6AFA">
        <w:rPr>
          <w:sz w:val="32"/>
          <w:szCs w:val="32"/>
          <w:lang w:val="en-US"/>
        </w:rPr>
        <w:br/>
      </w:r>
      <w:r w:rsidR="00AE6AFA">
        <w:rPr>
          <w:sz w:val="32"/>
          <w:szCs w:val="32"/>
          <w:lang w:val="en-US"/>
        </w:rPr>
        <w:br/>
      </w:r>
      <w:r w:rsidR="00AE6AFA">
        <w:rPr>
          <w:sz w:val="32"/>
          <w:szCs w:val="32"/>
          <w:lang w:val="en-US"/>
        </w:rPr>
        <w:br/>
      </w:r>
      <w:r w:rsidR="00AE6AFA">
        <w:rPr>
          <w:sz w:val="32"/>
          <w:szCs w:val="32"/>
          <w:lang w:val="en-US"/>
        </w:rPr>
        <w:br/>
      </w:r>
      <w:r w:rsidR="00AE6AFA">
        <w:rPr>
          <w:sz w:val="32"/>
          <w:szCs w:val="32"/>
          <w:lang w:val="en-US"/>
        </w:rPr>
        <w:br/>
      </w:r>
    </w:p>
    <w:p w14:paraId="65361CD6" w14:textId="270BDE13" w:rsidR="00C3470A" w:rsidRDefault="00C3470A" w:rsidP="00FB4B1A">
      <w:pPr>
        <w:spacing w:after="0"/>
        <w:rPr>
          <w:b/>
          <w:bCs/>
          <w:color w:val="C00000"/>
          <w:sz w:val="40"/>
          <w:szCs w:val="40"/>
          <w:shd w:val="clear" w:color="auto" w:fill="C00000"/>
          <w:lang w:val="en-US"/>
        </w:rPr>
      </w:pPr>
    </w:p>
    <w:p w14:paraId="79E02A89" w14:textId="52EA6349" w:rsidR="0088227A" w:rsidRPr="003C2A8F" w:rsidRDefault="0041271D">
      <w:pPr>
        <w:rPr>
          <w:b/>
          <w:bCs/>
          <w:color w:val="C00000"/>
          <w:sz w:val="40"/>
          <w:szCs w:val="40"/>
          <w:shd w:val="clear" w:color="auto" w:fill="C00000"/>
          <w:lang w:val="en-US"/>
        </w:rPr>
      </w:pP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5A0328A" wp14:editId="3C5F9197">
                <wp:simplePos x="0" y="0"/>
                <wp:positionH relativeFrom="margin">
                  <wp:align>right</wp:align>
                </wp:positionH>
                <wp:positionV relativeFrom="paragraph">
                  <wp:posOffset>4152265</wp:posOffset>
                </wp:positionV>
                <wp:extent cx="6619875" cy="315310"/>
                <wp:effectExtent l="0" t="0" r="28575" b="27940"/>
                <wp:wrapNone/>
                <wp:docPr id="949257480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9875" cy="315310"/>
                        </a:xfrm>
                        <a:prstGeom prst="rect">
                          <a:avLst/>
                        </a:prstGeom>
                        <a:solidFill>
                          <a:srgbClr val="FEDAD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75CB03" w14:textId="45835557" w:rsidR="0041271D" w:rsidRPr="001D6752" w:rsidRDefault="0041271D" w:rsidP="0041271D">
                            <w:pPr>
                              <w:rPr>
                                <w:b/>
                                <w:bCs/>
                                <w:color w:val="C00000"/>
                                <w:lang w:val="en-US"/>
                              </w:rPr>
                            </w:pPr>
                            <w:r w:rsidRPr="001D6752">
                              <w:rPr>
                                <w:b/>
                                <w:bCs/>
                                <w:color w:val="C00000"/>
                                <w:lang w:val="en-US"/>
                              </w:rPr>
                              <w:t>HIGHLIGHT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lang w:val="en-US"/>
                              </w:rPr>
                              <w:t xml:space="preserve"> – </w:t>
                            </w:r>
                            <w:r w:rsidR="005F125D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14</w:t>
                            </w:r>
                            <w:r w:rsidR="007B6051" w:rsidRPr="007B6051">
                              <w:rPr>
                                <w:b/>
                                <w:bCs/>
                                <w:color w:val="000000" w:themeColor="text1"/>
                                <w:vertAlign w:val="superscript"/>
                                <w:lang w:val="en-US"/>
                              </w:rPr>
                              <w:t>th</w:t>
                            </w:r>
                            <w:r w:rsidR="007B6051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 Oct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Pr="003E784B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had the highest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Incidents/Case</w:t>
                            </w:r>
                            <w:r w:rsidRPr="003E784B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A0328A" id="Rectangle 25" o:spid="_x0000_s1037" style="position:absolute;margin-left:470.05pt;margin-top:326.95pt;width:521.25pt;height:24.85pt;z-index:2517114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" fillcolor="#fedada" strokecolor="white [3212]" strokeweight="1pt">
                <v:textbox>
                  <w:txbxContent>
                    <w:p w14:paraId="0F75CB03" w14:textId="45835557" w:rsidR="0041271D" w:rsidRPr="001D6752" w:rsidRDefault="0041271D" w:rsidP="0041271D">
                      <w:pPr>
                        <w:rPr>
                          <w:b/>
                          <w:bCs/>
                          <w:color w:val="C00000"/>
                          <w:lang w:val="en-US"/>
                        </w:rPr>
                      </w:pPr>
                      <w:r w:rsidRPr="001D6752">
                        <w:rPr>
                          <w:b/>
                          <w:bCs/>
                          <w:color w:val="C00000"/>
                          <w:lang w:val="en-US"/>
                        </w:rPr>
                        <w:t>HIGHLIGHT</w:t>
                      </w:r>
                      <w:r>
                        <w:rPr>
                          <w:b/>
                          <w:bCs/>
                          <w:color w:val="C00000"/>
                          <w:lang w:val="en-US"/>
                        </w:rPr>
                        <w:t xml:space="preserve"> – </w:t>
                      </w:r>
                      <w:r w:rsidR="005F125D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14</w:t>
                      </w:r>
                      <w:r w:rsidR="007B6051" w:rsidRPr="007B6051">
                        <w:rPr>
                          <w:b/>
                          <w:bCs/>
                          <w:color w:val="000000" w:themeColor="text1"/>
                          <w:vertAlign w:val="superscript"/>
                          <w:lang w:val="en-US"/>
                        </w:rPr>
                        <w:t>th</w:t>
                      </w:r>
                      <w:r w:rsidR="007B6051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 Oct</w:t>
                      </w:r>
                      <w:r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Pr="003E784B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had the highest </w:t>
                      </w:r>
                      <w:r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Incidents/Case</w:t>
                      </w:r>
                      <w:r w:rsidRPr="003E784B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61E93">
        <w:rPr>
          <w:b/>
          <w:bCs/>
          <w:color w:val="C00000"/>
          <w:sz w:val="40"/>
          <w:szCs w:val="40"/>
          <w:shd w:val="clear" w:color="auto" w:fill="C00000"/>
          <w:lang w:val="en-US"/>
        </w:rPr>
        <w:br w:type="page"/>
      </w:r>
    </w:p>
    <w:p w14:paraId="391A5407" w14:textId="04254FC2" w:rsidR="004662AC" w:rsidRDefault="00D20363">
      <w:pPr>
        <w:rPr>
          <w:b/>
          <w:bCs/>
          <w:color w:val="C00000"/>
          <w:shd w:val="clear" w:color="auto" w:fill="C00000"/>
          <w:lang w:val="en-US"/>
        </w:rPr>
      </w:pPr>
      <w: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lastRenderedPageBreak/>
        <w:t>0</w:t>
      </w:r>
      <w:r w:rsidR="004662AC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3</w:t>
      </w:r>
      <w:r w:rsidR="004662AC"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. </w:t>
      </w:r>
      <w:r w:rsidR="004662AC">
        <w:rPr>
          <w:b/>
          <w:bCs/>
          <w:sz w:val="40"/>
          <w:szCs w:val="40"/>
          <w:lang w:val="en-US"/>
        </w:rPr>
        <w:t xml:space="preserve"> </w:t>
      </w:r>
      <w:r w:rsidR="004662AC" w:rsidRPr="004662AC">
        <w:rPr>
          <w:rFonts w:ascii="Segoe UI Variable Display Semib" w:hAnsi="Segoe UI Variable Display Semib"/>
          <w:b/>
          <w:bCs/>
          <w:sz w:val="40"/>
          <w:szCs w:val="40"/>
        </w:rPr>
        <w:t>OPEN</w:t>
      </w:r>
      <w:r w:rsidR="004662AC">
        <w:rPr>
          <w:b/>
          <w:bCs/>
          <w:sz w:val="40"/>
          <w:szCs w:val="40"/>
          <w:lang w:val="en-US"/>
        </w:rPr>
        <w:t xml:space="preserve"> </w:t>
      </w:r>
      <w:r w:rsidR="004662AC">
        <w:rPr>
          <w:rFonts w:ascii="Segoe UI Variable Display Semib" w:hAnsi="Segoe UI Variable Display Semib"/>
          <w:b/>
          <w:bCs/>
          <w:sz w:val="40"/>
          <w:szCs w:val="40"/>
        </w:rPr>
        <w:t>INCIDENTS/CASE</w:t>
      </w:r>
      <w:r w:rsidR="004662AC" w:rsidRPr="0050512D">
        <w:rPr>
          <w:rFonts w:ascii="Segoe UI Variable Display Semib" w:hAnsi="Segoe UI Variable Display Semib"/>
          <w:b/>
          <w:bCs/>
          <w:sz w:val="40"/>
          <w:szCs w:val="40"/>
        </w:rPr>
        <w:t>S</w:t>
      </w:r>
    </w:p>
    <w:tbl>
      <w:tblPr>
        <w:tblStyle w:val="TableGrid"/>
        <w:tblW w:w="10888" w:type="dxa"/>
        <w:tblLook w:val="04A0" w:firstRow="1" w:lastRow="0" w:firstColumn="1" w:lastColumn="0" w:noHBand="0" w:noVBand="1"/>
      </w:tblPr>
      <w:tblGrid>
        <w:gridCol w:w="7571"/>
        <w:gridCol w:w="1558"/>
        <w:gridCol w:w="1759"/>
      </w:tblGrid>
      <w:tr w:rsidR="0088227A" w:rsidRPr="007524E2" w14:paraId="06DD8E26" w14:textId="77777777" w:rsidTr="00C76A48">
        <w:trPr>
          <w:trHeight w:val="1554"/>
        </w:trPr>
        <w:tc>
          <w:tcPr>
            <w:tcW w:w="7571" w:type="dxa"/>
            <w:shd w:val="clear" w:color="auto" w:fill="5B9BD5" w:themeFill="accent5"/>
          </w:tcPr>
          <w:p w14:paraId="61F97859" w14:textId="6FC2BC16" w:rsidR="0088227A" w:rsidRPr="007524E2" w:rsidRDefault="00FD169A" w:rsidP="007524E2">
            <w:pPr>
              <w:rPr>
                <w:b/>
                <w:bCs/>
                <w:sz w:val="32"/>
                <w:szCs w:val="32"/>
                <w:lang w:val="en-US"/>
              </w:rPr>
            </w:pPr>
            <w:r w:rsidRPr="007524E2">
              <w:rPr>
                <w:b/>
                <w:bCs/>
                <w:sz w:val="32"/>
                <w:szCs w:val="32"/>
                <w:lang w:val="en-US"/>
              </w:rPr>
              <w:t>CASE NAME</w:t>
            </w:r>
          </w:p>
        </w:tc>
        <w:tc>
          <w:tcPr>
            <w:tcW w:w="1558" w:type="dxa"/>
            <w:shd w:val="clear" w:color="auto" w:fill="5B9BD5" w:themeFill="accent5"/>
          </w:tcPr>
          <w:p w14:paraId="3A8AD403" w14:textId="229AD7B1" w:rsidR="0088227A" w:rsidRPr="007524E2" w:rsidRDefault="00FD169A" w:rsidP="007524E2">
            <w:pPr>
              <w:rPr>
                <w:b/>
                <w:bCs/>
                <w:sz w:val="32"/>
                <w:szCs w:val="32"/>
                <w:lang w:val="en-US"/>
              </w:rPr>
            </w:pPr>
            <w:r w:rsidRPr="007524E2">
              <w:rPr>
                <w:b/>
                <w:bCs/>
                <w:sz w:val="32"/>
                <w:szCs w:val="32"/>
                <w:lang w:val="en-US"/>
              </w:rPr>
              <w:t>SEVERITY</w:t>
            </w:r>
          </w:p>
        </w:tc>
        <w:tc>
          <w:tcPr>
            <w:tcW w:w="1759" w:type="dxa"/>
            <w:shd w:val="clear" w:color="auto" w:fill="5B9BD5" w:themeFill="accent5"/>
          </w:tcPr>
          <w:p w14:paraId="7AF43D38" w14:textId="31C375BB" w:rsidR="0088227A" w:rsidRPr="007524E2" w:rsidRDefault="00FD169A" w:rsidP="007524E2">
            <w:pPr>
              <w:rPr>
                <w:b/>
                <w:bCs/>
                <w:sz w:val="32"/>
                <w:szCs w:val="32"/>
                <w:lang w:val="en-US"/>
              </w:rPr>
            </w:pPr>
            <w:r w:rsidRPr="007524E2">
              <w:rPr>
                <w:b/>
                <w:bCs/>
                <w:sz w:val="32"/>
                <w:szCs w:val="32"/>
                <w:lang w:val="en-US"/>
              </w:rPr>
              <w:t>TEAM</w:t>
            </w:r>
          </w:p>
        </w:tc>
      </w:tr>
      <w:tr w:rsidR="009000D5" w:rsidRPr="007524E2" w14:paraId="2F00FCE4" w14:textId="77777777" w:rsidTr="00C76A48">
        <w:trPr>
          <w:trHeight w:val="826"/>
        </w:trPr>
        <w:tc>
          <w:tcPr>
            <w:tcW w:w="7571" w:type="dxa"/>
            <w:vAlign w:val="bottom"/>
          </w:tcPr>
          <w:p w14:paraId="7CA30491" w14:textId="417BBAEA" w:rsidR="009000D5" w:rsidRPr="008F087C" w:rsidRDefault="009000D5" w:rsidP="009000D5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TTL-78494 - 'Horizontal Port Scanning Detected from Endpoint' </w:t>
            </w:r>
          </w:p>
        </w:tc>
        <w:tc>
          <w:tcPr>
            <w:tcW w:w="1558" w:type="dxa"/>
            <w:vAlign w:val="bottom"/>
          </w:tcPr>
          <w:p w14:paraId="14F33ACB" w14:textId="3669909F" w:rsidR="009000D5" w:rsidRPr="009000D5" w:rsidRDefault="009000D5" w:rsidP="009000D5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  <w:r w:rsidRPr="009000D5">
              <w:rPr>
                <w:rFonts w:ascii="Calibri" w:hAnsi="Calibri" w:cs="Calibri"/>
                <w:color w:val="EE0000"/>
              </w:rPr>
              <w:t>P1</w:t>
            </w:r>
          </w:p>
        </w:tc>
        <w:tc>
          <w:tcPr>
            <w:tcW w:w="1759" w:type="dxa"/>
            <w:vAlign w:val="top"/>
          </w:tcPr>
          <w:p w14:paraId="27EAC914" w14:textId="77777777" w:rsidR="009000D5" w:rsidRPr="006466FC" w:rsidRDefault="009000D5" w:rsidP="009000D5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  <w:p w14:paraId="52234AFF" w14:textId="2BDBBCE8" w:rsidR="009000D5" w:rsidRPr="006466FC" w:rsidRDefault="009000D5" w:rsidP="009000D5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466FC">
              <w:rPr>
                <w:rFonts w:ascii="Calibri" w:hAnsi="Calibri" w:cs="Calibri"/>
                <w:color w:val="000000"/>
                <w:sz w:val="24"/>
                <w:szCs w:val="24"/>
              </w:rPr>
              <w:t>TTL Team</w:t>
            </w:r>
          </w:p>
        </w:tc>
      </w:tr>
      <w:tr w:rsidR="009000D5" w:rsidRPr="007524E2" w14:paraId="773E4A96" w14:textId="77777777" w:rsidTr="00BE039C">
        <w:trPr>
          <w:trHeight w:val="1008"/>
        </w:trPr>
        <w:tc>
          <w:tcPr>
            <w:tcW w:w="7571" w:type="dxa"/>
            <w:vAlign w:val="bottom"/>
          </w:tcPr>
          <w:p w14:paraId="53F29204" w14:textId="1EDFB87E" w:rsidR="009000D5" w:rsidRPr="008F087C" w:rsidRDefault="009000D5" w:rsidP="009000D5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TTL-79353 - 'ELT - Login Outside Normal Working Hours / </w:t>
            </w:r>
            <w:proofErr w:type="spellStart"/>
            <w:r>
              <w:rPr>
                <w:rFonts w:ascii="Calibri" w:hAnsi="Calibri" w:cs="Calibri"/>
                <w:color w:val="000000"/>
              </w:rPr>
              <w:t>Behavioral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Deviation Detected' </w:t>
            </w:r>
          </w:p>
        </w:tc>
        <w:tc>
          <w:tcPr>
            <w:tcW w:w="1558" w:type="dxa"/>
            <w:vAlign w:val="top"/>
          </w:tcPr>
          <w:p w14:paraId="1BD87F78" w14:textId="323FECB6" w:rsidR="009000D5" w:rsidRPr="009000D5" w:rsidRDefault="009000D5" w:rsidP="009000D5">
            <w:pPr>
              <w:rPr>
                <w:b/>
                <w:bCs/>
                <w:color w:val="EE0000"/>
                <w:sz w:val="24"/>
                <w:szCs w:val="24"/>
                <w:lang w:val="en-US"/>
              </w:rPr>
            </w:pPr>
            <w:r w:rsidRPr="009000D5">
              <w:rPr>
                <w:rFonts w:ascii="Calibri" w:hAnsi="Calibri" w:cs="Calibri"/>
                <w:color w:val="EE0000"/>
              </w:rPr>
              <w:t>P1</w:t>
            </w:r>
          </w:p>
        </w:tc>
        <w:tc>
          <w:tcPr>
            <w:tcW w:w="1759" w:type="dxa"/>
            <w:vAlign w:val="top"/>
          </w:tcPr>
          <w:p w14:paraId="2A918659" w14:textId="77777777" w:rsidR="009000D5" w:rsidRPr="006466FC" w:rsidRDefault="009000D5" w:rsidP="009000D5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  <w:p w14:paraId="5B9ED42B" w14:textId="234509B1" w:rsidR="009000D5" w:rsidRPr="006466FC" w:rsidRDefault="009000D5" w:rsidP="009000D5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466FC">
              <w:rPr>
                <w:rFonts w:ascii="Calibri" w:hAnsi="Calibri" w:cs="Calibri"/>
                <w:color w:val="000000"/>
                <w:sz w:val="24"/>
                <w:szCs w:val="24"/>
              </w:rPr>
              <w:t>TTL Team</w:t>
            </w:r>
          </w:p>
        </w:tc>
      </w:tr>
      <w:tr w:rsidR="009000D5" w:rsidRPr="007524E2" w14:paraId="055B62F2" w14:textId="77777777" w:rsidTr="00BE039C">
        <w:trPr>
          <w:trHeight w:val="1043"/>
        </w:trPr>
        <w:tc>
          <w:tcPr>
            <w:tcW w:w="7571" w:type="dxa"/>
            <w:vAlign w:val="bottom"/>
          </w:tcPr>
          <w:p w14:paraId="2BC05BF2" w14:textId="579CF15E" w:rsidR="009000D5" w:rsidRPr="008F087C" w:rsidRDefault="009000D5" w:rsidP="009000D5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TTL-78559 - P1 RT </w:t>
            </w:r>
            <w:proofErr w:type="spellStart"/>
            <w:r>
              <w:rPr>
                <w:rFonts w:ascii="Calibri" w:hAnsi="Calibri" w:cs="Calibri"/>
                <w:color w:val="000000"/>
              </w:rPr>
              <w:t>PaloAlto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- Phishing Malware Grayware Detection</w:t>
            </w:r>
          </w:p>
        </w:tc>
        <w:tc>
          <w:tcPr>
            <w:tcW w:w="1558" w:type="dxa"/>
            <w:vAlign w:val="top"/>
          </w:tcPr>
          <w:p w14:paraId="0D942BB5" w14:textId="24ABD01F" w:rsidR="009000D5" w:rsidRPr="009000D5" w:rsidRDefault="009000D5" w:rsidP="009000D5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  <w:r w:rsidRPr="009000D5">
              <w:rPr>
                <w:rFonts w:ascii="Calibri" w:hAnsi="Calibri" w:cs="Calibri"/>
                <w:color w:val="EE0000"/>
              </w:rPr>
              <w:t>P1</w:t>
            </w:r>
          </w:p>
        </w:tc>
        <w:tc>
          <w:tcPr>
            <w:tcW w:w="1759" w:type="dxa"/>
            <w:vAlign w:val="top"/>
          </w:tcPr>
          <w:p w14:paraId="2034C3B7" w14:textId="77777777" w:rsidR="009000D5" w:rsidRPr="006466FC" w:rsidRDefault="009000D5" w:rsidP="009000D5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  <w:p w14:paraId="085D7B99" w14:textId="0DE8348D" w:rsidR="009000D5" w:rsidRPr="006466FC" w:rsidRDefault="009000D5" w:rsidP="009000D5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466FC">
              <w:rPr>
                <w:rFonts w:ascii="Calibri" w:hAnsi="Calibri" w:cs="Calibri"/>
                <w:color w:val="000000"/>
                <w:sz w:val="24"/>
                <w:szCs w:val="24"/>
              </w:rPr>
              <w:t>TTL Team</w:t>
            </w:r>
          </w:p>
        </w:tc>
      </w:tr>
      <w:tr w:rsidR="009000D5" w:rsidRPr="007524E2" w14:paraId="7C8FD654" w14:textId="77777777" w:rsidTr="00BE039C">
        <w:trPr>
          <w:trHeight w:val="1031"/>
        </w:trPr>
        <w:tc>
          <w:tcPr>
            <w:tcW w:w="7571" w:type="dxa"/>
            <w:vAlign w:val="bottom"/>
          </w:tcPr>
          <w:p w14:paraId="595DF342" w14:textId="6BFA77CD" w:rsidR="009000D5" w:rsidRPr="008F087C" w:rsidRDefault="009000D5" w:rsidP="009000D5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TTL-77340 - P1 RT </w:t>
            </w:r>
            <w:proofErr w:type="spellStart"/>
            <w:r>
              <w:rPr>
                <w:rFonts w:ascii="Calibri" w:hAnsi="Calibri" w:cs="Calibri"/>
                <w:color w:val="000000"/>
              </w:rPr>
              <w:t>PaloAlto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- Phishing Malware Grayware Detection</w:t>
            </w:r>
          </w:p>
        </w:tc>
        <w:tc>
          <w:tcPr>
            <w:tcW w:w="1558" w:type="dxa"/>
            <w:vAlign w:val="top"/>
          </w:tcPr>
          <w:p w14:paraId="044A05F2" w14:textId="58A8B910" w:rsidR="009000D5" w:rsidRPr="009000D5" w:rsidRDefault="009000D5" w:rsidP="009000D5">
            <w:pPr>
              <w:rPr>
                <w:b/>
                <w:bCs/>
                <w:color w:val="EE0000"/>
                <w:sz w:val="24"/>
                <w:szCs w:val="24"/>
                <w:lang w:val="en-US"/>
              </w:rPr>
            </w:pPr>
            <w:r w:rsidRPr="009000D5">
              <w:rPr>
                <w:rFonts w:ascii="Calibri" w:hAnsi="Calibri" w:cs="Calibri"/>
                <w:color w:val="EE0000"/>
              </w:rPr>
              <w:t>P1</w:t>
            </w:r>
          </w:p>
        </w:tc>
        <w:tc>
          <w:tcPr>
            <w:tcW w:w="1759" w:type="dxa"/>
            <w:vAlign w:val="top"/>
          </w:tcPr>
          <w:p w14:paraId="26FE1C98" w14:textId="77777777" w:rsidR="009000D5" w:rsidRPr="006466FC" w:rsidRDefault="009000D5" w:rsidP="009000D5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  <w:p w14:paraId="26D2B5A9" w14:textId="084DAD4D" w:rsidR="009000D5" w:rsidRPr="006466FC" w:rsidRDefault="009000D5" w:rsidP="009000D5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466FC">
              <w:rPr>
                <w:rFonts w:ascii="Calibri" w:hAnsi="Calibri" w:cs="Calibri"/>
                <w:color w:val="000000"/>
                <w:sz w:val="24"/>
                <w:szCs w:val="24"/>
              </w:rPr>
              <w:t>TTL Team</w:t>
            </w:r>
          </w:p>
        </w:tc>
      </w:tr>
      <w:tr w:rsidR="009000D5" w:rsidRPr="007524E2" w14:paraId="7671676C" w14:textId="77777777" w:rsidTr="00BE039C">
        <w:trPr>
          <w:trHeight w:val="1046"/>
        </w:trPr>
        <w:tc>
          <w:tcPr>
            <w:tcW w:w="7571" w:type="dxa"/>
            <w:vAlign w:val="bottom"/>
          </w:tcPr>
          <w:p w14:paraId="33F219C0" w14:textId="712E8D5A" w:rsidR="009000D5" w:rsidRPr="008F087C" w:rsidRDefault="009000D5" w:rsidP="009000D5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TTL-76208 - P1 RT </w:t>
            </w:r>
            <w:proofErr w:type="spellStart"/>
            <w:r>
              <w:rPr>
                <w:rFonts w:ascii="Calibri" w:hAnsi="Calibri" w:cs="Calibri"/>
                <w:color w:val="000000"/>
              </w:rPr>
              <w:t>PaloAlto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- Phishing Malware Grayware Detection</w:t>
            </w:r>
          </w:p>
        </w:tc>
        <w:tc>
          <w:tcPr>
            <w:tcW w:w="1558" w:type="dxa"/>
            <w:vAlign w:val="top"/>
          </w:tcPr>
          <w:p w14:paraId="69D2A633" w14:textId="6700FD5F" w:rsidR="009000D5" w:rsidRPr="009000D5" w:rsidRDefault="009000D5" w:rsidP="009000D5">
            <w:pPr>
              <w:rPr>
                <w:b/>
                <w:bCs/>
                <w:color w:val="EE0000"/>
                <w:sz w:val="24"/>
                <w:szCs w:val="24"/>
                <w:lang w:val="en-US"/>
              </w:rPr>
            </w:pPr>
            <w:r w:rsidRPr="009000D5">
              <w:rPr>
                <w:rFonts w:ascii="Calibri" w:hAnsi="Calibri" w:cs="Calibri"/>
                <w:color w:val="EE0000"/>
              </w:rPr>
              <w:t>P1</w:t>
            </w:r>
          </w:p>
        </w:tc>
        <w:tc>
          <w:tcPr>
            <w:tcW w:w="1759" w:type="dxa"/>
            <w:vAlign w:val="top"/>
          </w:tcPr>
          <w:p w14:paraId="76BA8CCC" w14:textId="77777777" w:rsidR="009000D5" w:rsidRPr="006466FC" w:rsidRDefault="009000D5" w:rsidP="009000D5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  <w:p w14:paraId="513EEF5B" w14:textId="6DB8647E" w:rsidR="009000D5" w:rsidRPr="006466FC" w:rsidRDefault="009000D5" w:rsidP="009000D5">
            <w:pPr>
              <w:rPr>
                <w:b/>
                <w:bCs/>
                <w:sz w:val="24"/>
                <w:szCs w:val="24"/>
                <w:lang w:val="en-US"/>
              </w:rPr>
            </w:pPr>
            <w:r w:rsidRPr="006466FC">
              <w:rPr>
                <w:rFonts w:ascii="Calibri" w:hAnsi="Calibri" w:cs="Calibri"/>
                <w:color w:val="000000"/>
                <w:sz w:val="24"/>
                <w:szCs w:val="24"/>
              </w:rPr>
              <w:t>TTL Team</w:t>
            </w:r>
          </w:p>
        </w:tc>
      </w:tr>
      <w:tr w:rsidR="009000D5" w:rsidRPr="007524E2" w14:paraId="25166EE1" w14:textId="77777777" w:rsidTr="00BE039C">
        <w:trPr>
          <w:trHeight w:val="1019"/>
        </w:trPr>
        <w:tc>
          <w:tcPr>
            <w:tcW w:w="7571" w:type="dxa"/>
            <w:vAlign w:val="bottom"/>
          </w:tcPr>
          <w:p w14:paraId="559664C7" w14:textId="4EA5DAC8" w:rsidR="009000D5" w:rsidRPr="008F087C" w:rsidRDefault="009000D5" w:rsidP="009000D5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TTL-76167 - P1 RT </w:t>
            </w:r>
            <w:proofErr w:type="spellStart"/>
            <w:r>
              <w:rPr>
                <w:rFonts w:ascii="Calibri" w:hAnsi="Calibri" w:cs="Calibri"/>
                <w:color w:val="000000"/>
              </w:rPr>
              <w:t>PaloAlto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- Phishing Malware Grayware Detection</w:t>
            </w:r>
          </w:p>
        </w:tc>
        <w:tc>
          <w:tcPr>
            <w:tcW w:w="1558" w:type="dxa"/>
            <w:vAlign w:val="top"/>
          </w:tcPr>
          <w:p w14:paraId="05A5168A" w14:textId="5BA4793D" w:rsidR="009000D5" w:rsidRPr="009000D5" w:rsidRDefault="009000D5" w:rsidP="009000D5">
            <w:pPr>
              <w:rPr>
                <w:b/>
                <w:bCs/>
                <w:color w:val="EE0000"/>
                <w:sz w:val="24"/>
                <w:szCs w:val="24"/>
                <w:lang w:val="en-US"/>
              </w:rPr>
            </w:pPr>
            <w:r w:rsidRPr="009000D5">
              <w:rPr>
                <w:rFonts w:ascii="Calibri" w:hAnsi="Calibri" w:cs="Calibri"/>
                <w:color w:val="EE0000"/>
              </w:rPr>
              <w:t>P1</w:t>
            </w:r>
          </w:p>
        </w:tc>
        <w:tc>
          <w:tcPr>
            <w:tcW w:w="1759" w:type="dxa"/>
            <w:vAlign w:val="top"/>
          </w:tcPr>
          <w:p w14:paraId="55F435AD" w14:textId="77777777" w:rsidR="009000D5" w:rsidRPr="006466FC" w:rsidRDefault="009000D5" w:rsidP="009000D5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  <w:p w14:paraId="295E635B" w14:textId="14BC0A16" w:rsidR="009000D5" w:rsidRPr="006466FC" w:rsidRDefault="009000D5" w:rsidP="009000D5">
            <w:pPr>
              <w:rPr>
                <w:b/>
                <w:bCs/>
                <w:sz w:val="24"/>
                <w:szCs w:val="24"/>
                <w:lang w:val="en-US"/>
              </w:rPr>
            </w:pPr>
            <w:r w:rsidRPr="006466FC">
              <w:rPr>
                <w:rFonts w:ascii="Calibri" w:hAnsi="Calibri" w:cs="Calibri"/>
                <w:color w:val="000000"/>
                <w:sz w:val="24"/>
                <w:szCs w:val="24"/>
              </w:rPr>
              <w:t>TTL Team</w:t>
            </w:r>
          </w:p>
        </w:tc>
      </w:tr>
      <w:tr w:rsidR="009000D5" w:rsidRPr="007524E2" w14:paraId="00FB06C9" w14:textId="77777777" w:rsidTr="00C76A48">
        <w:trPr>
          <w:trHeight w:val="956"/>
        </w:trPr>
        <w:tc>
          <w:tcPr>
            <w:tcW w:w="7571" w:type="dxa"/>
            <w:vAlign w:val="bottom"/>
          </w:tcPr>
          <w:p w14:paraId="1270D0BB" w14:textId="2D912779" w:rsidR="009000D5" w:rsidRPr="008F087C" w:rsidRDefault="009000D5" w:rsidP="009000D5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TTL-75896 - </w:t>
            </w:r>
            <w:proofErr w:type="spellStart"/>
            <w:r>
              <w:rPr>
                <w:rFonts w:ascii="Calibri" w:hAnsi="Calibri" w:cs="Calibri"/>
                <w:color w:val="000000"/>
              </w:rPr>
              <w:t>cve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2021-44228-detection for Domain</w:t>
            </w:r>
          </w:p>
        </w:tc>
        <w:tc>
          <w:tcPr>
            <w:tcW w:w="1558" w:type="dxa"/>
            <w:vAlign w:val="bottom"/>
          </w:tcPr>
          <w:p w14:paraId="0D0445AB" w14:textId="1DF21A7A" w:rsidR="009000D5" w:rsidRPr="009000D5" w:rsidRDefault="009000D5" w:rsidP="009000D5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  <w:r w:rsidRPr="009000D5">
              <w:rPr>
                <w:rFonts w:ascii="Calibri" w:hAnsi="Calibri" w:cs="Calibri"/>
                <w:b/>
                <w:bCs/>
                <w:color w:val="C00000"/>
              </w:rPr>
              <w:t>P1</w:t>
            </w:r>
          </w:p>
        </w:tc>
        <w:tc>
          <w:tcPr>
            <w:tcW w:w="1759" w:type="dxa"/>
            <w:vAlign w:val="top"/>
          </w:tcPr>
          <w:p w14:paraId="7DB1BC61" w14:textId="77777777" w:rsidR="009000D5" w:rsidRPr="006466FC" w:rsidRDefault="009000D5" w:rsidP="009000D5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  <w:p w14:paraId="77F15948" w14:textId="2694D3A5" w:rsidR="009000D5" w:rsidRPr="006466FC" w:rsidRDefault="009000D5" w:rsidP="009000D5">
            <w:pPr>
              <w:rPr>
                <w:b/>
                <w:bCs/>
                <w:sz w:val="24"/>
                <w:szCs w:val="24"/>
                <w:lang w:val="en-US"/>
              </w:rPr>
            </w:pPr>
            <w:r w:rsidRPr="006466FC">
              <w:rPr>
                <w:rFonts w:ascii="Calibri" w:hAnsi="Calibri" w:cs="Calibri"/>
                <w:color w:val="000000"/>
                <w:sz w:val="24"/>
                <w:szCs w:val="24"/>
              </w:rPr>
              <w:t>TTL Team</w:t>
            </w:r>
          </w:p>
        </w:tc>
      </w:tr>
      <w:tr w:rsidR="009000D5" w:rsidRPr="007524E2" w14:paraId="37DAF312" w14:textId="77777777" w:rsidTr="001C3AF0">
        <w:trPr>
          <w:trHeight w:val="752"/>
        </w:trPr>
        <w:tc>
          <w:tcPr>
            <w:tcW w:w="7571" w:type="dxa"/>
            <w:vAlign w:val="bottom"/>
          </w:tcPr>
          <w:p w14:paraId="0A09E336" w14:textId="16DBE405" w:rsidR="009000D5" w:rsidRPr="008F087C" w:rsidRDefault="009000D5" w:rsidP="009000D5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 xml:space="preserve">TTL-75309 - P1 RT </w:t>
            </w:r>
            <w:proofErr w:type="spellStart"/>
            <w:r>
              <w:rPr>
                <w:rFonts w:ascii="Calibri" w:hAnsi="Calibri" w:cs="Calibri"/>
                <w:color w:val="000000"/>
              </w:rPr>
              <w:t>PaloAlto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- Phishing Malware Grayware Detection</w:t>
            </w:r>
          </w:p>
        </w:tc>
        <w:tc>
          <w:tcPr>
            <w:tcW w:w="1558" w:type="dxa"/>
            <w:vAlign w:val="top"/>
          </w:tcPr>
          <w:p w14:paraId="385E34D5" w14:textId="5F07B521" w:rsidR="009000D5" w:rsidRPr="009000D5" w:rsidRDefault="009000D5" w:rsidP="009000D5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  <w:r w:rsidRPr="009000D5">
              <w:rPr>
                <w:rFonts w:ascii="Calibri" w:hAnsi="Calibri" w:cs="Calibri"/>
                <w:color w:val="EE0000"/>
              </w:rPr>
              <w:t>P1</w:t>
            </w:r>
          </w:p>
        </w:tc>
        <w:tc>
          <w:tcPr>
            <w:tcW w:w="1759" w:type="dxa"/>
            <w:vAlign w:val="top"/>
          </w:tcPr>
          <w:p w14:paraId="351793D5" w14:textId="77777777" w:rsidR="009000D5" w:rsidRPr="006466FC" w:rsidRDefault="009000D5" w:rsidP="009000D5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  <w:p w14:paraId="111D9B49" w14:textId="648F264C" w:rsidR="009000D5" w:rsidRPr="006466FC" w:rsidRDefault="009000D5" w:rsidP="009000D5">
            <w:pPr>
              <w:rPr>
                <w:b/>
                <w:bCs/>
                <w:sz w:val="24"/>
                <w:szCs w:val="24"/>
                <w:lang w:val="en-US"/>
              </w:rPr>
            </w:pPr>
            <w:r w:rsidRPr="006466FC">
              <w:rPr>
                <w:rFonts w:ascii="Calibri" w:hAnsi="Calibri" w:cs="Calibri"/>
                <w:color w:val="000000"/>
                <w:sz w:val="24"/>
                <w:szCs w:val="24"/>
              </w:rPr>
              <w:t>TTL Team</w:t>
            </w:r>
          </w:p>
        </w:tc>
      </w:tr>
      <w:tr w:rsidR="009000D5" w:rsidRPr="007524E2" w14:paraId="3949B2FF" w14:textId="77777777" w:rsidTr="001C3AF0">
        <w:trPr>
          <w:trHeight w:val="752"/>
        </w:trPr>
        <w:tc>
          <w:tcPr>
            <w:tcW w:w="7571" w:type="dxa"/>
            <w:vAlign w:val="bottom"/>
          </w:tcPr>
          <w:p w14:paraId="483FD82A" w14:textId="54CD30FE" w:rsidR="009000D5" w:rsidRPr="008F087C" w:rsidRDefault="009000D5" w:rsidP="009000D5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TTL-75125 - P1 RT </w:t>
            </w:r>
            <w:proofErr w:type="spellStart"/>
            <w:r>
              <w:rPr>
                <w:rFonts w:ascii="Calibri" w:hAnsi="Calibri" w:cs="Calibri"/>
                <w:color w:val="000000"/>
              </w:rPr>
              <w:t>PaloAlto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- Phishing Malware Grayware Detection</w:t>
            </w:r>
          </w:p>
        </w:tc>
        <w:tc>
          <w:tcPr>
            <w:tcW w:w="1558" w:type="dxa"/>
            <w:vAlign w:val="top"/>
          </w:tcPr>
          <w:p w14:paraId="54548C50" w14:textId="6F7E9B26" w:rsidR="009000D5" w:rsidRPr="009000D5" w:rsidRDefault="009000D5" w:rsidP="009000D5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  <w:r w:rsidRPr="009000D5">
              <w:rPr>
                <w:rFonts w:ascii="Calibri" w:hAnsi="Calibri" w:cs="Calibri"/>
                <w:color w:val="EE0000"/>
              </w:rPr>
              <w:t>P1</w:t>
            </w:r>
          </w:p>
        </w:tc>
        <w:tc>
          <w:tcPr>
            <w:tcW w:w="1759" w:type="dxa"/>
            <w:vAlign w:val="top"/>
          </w:tcPr>
          <w:p w14:paraId="3D9A6D3C" w14:textId="77777777" w:rsidR="009000D5" w:rsidRPr="006466FC" w:rsidRDefault="009000D5" w:rsidP="009000D5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  <w:p w14:paraId="4A97B6B9" w14:textId="685D5CC7" w:rsidR="009000D5" w:rsidRPr="006466FC" w:rsidRDefault="009000D5" w:rsidP="009000D5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466FC">
              <w:rPr>
                <w:rFonts w:ascii="Calibri" w:hAnsi="Calibri" w:cs="Calibri"/>
                <w:color w:val="000000"/>
                <w:sz w:val="24"/>
                <w:szCs w:val="24"/>
              </w:rPr>
              <w:t>TTL Team</w:t>
            </w:r>
          </w:p>
        </w:tc>
      </w:tr>
      <w:tr w:rsidR="009000D5" w:rsidRPr="007524E2" w14:paraId="36653618" w14:textId="77777777" w:rsidTr="001C3AF0">
        <w:trPr>
          <w:trHeight w:val="752"/>
        </w:trPr>
        <w:tc>
          <w:tcPr>
            <w:tcW w:w="7571" w:type="dxa"/>
            <w:vAlign w:val="bottom"/>
          </w:tcPr>
          <w:p w14:paraId="7A3AFA96" w14:textId="7026D60E" w:rsidR="009000D5" w:rsidRPr="008F087C" w:rsidRDefault="009000D5" w:rsidP="009000D5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TTL-74740 - P1 RT </w:t>
            </w:r>
            <w:proofErr w:type="spellStart"/>
            <w:r>
              <w:rPr>
                <w:rFonts w:ascii="Calibri" w:hAnsi="Calibri" w:cs="Calibri"/>
                <w:color w:val="000000"/>
              </w:rPr>
              <w:t>PaloAlto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- Phishing Malware Grayware Detection</w:t>
            </w:r>
          </w:p>
        </w:tc>
        <w:tc>
          <w:tcPr>
            <w:tcW w:w="1558" w:type="dxa"/>
            <w:vAlign w:val="top"/>
          </w:tcPr>
          <w:p w14:paraId="43AC44C1" w14:textId="5BDEA0B8" w:rsidR="009000D5" w:rsidRPr="009000D5" w:rsidRDefault="009000D5" w:rsidP="009000D5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  <w:r w:rsidRPr="009000D5">
              <w:rPr>
                <w:rFonts w:ascii="Calibri" w:hAnsi="Calibri" w:cs="Calibri"/>
                <w:color w:val="EE0000"/>
              </w:rPr>
              <w:t>P1</w:t>
            </w:r>
          </w:p>
        </w:tc>
        <w:tc>
          <w:tcPr>
            <w:tcW w:w="1759" w:type="dxa"/>
            <w:vAlign w:val="top"/>
          </w:tcPr>
          <w:p w14:paraId="7059C10C" w14:textId="77777777" w:rsidR="009000D5" w:rsidRPr="006466FC" w:rsidRDefault="009000D5" w:rsidP="009000D5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</w:p>
          <w:p w14:paraId="42D6681F" w14:textId="3E4FE7FD" w:rsidR="009000D5" w:rsidRPr="006466FC" w:rsidRDefault="009000D5" w:rsidP="009000D5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466FC">
              <w:rPr>
                <w:rFonts w:ascii="Calibri" w:hAnsi="Calibri" w:cs="Calibri"/>
                <w:color w:val="000000"/>
                <w:sz w:val="24"/>
                <w:szCs w:val="24"/>
              </w:rPr>
              <w:t>TTL Team</w:t>
            </w:r>
          </w:p>
        </w:tc>
      </w:tr>
    </w:tbl>
    <w:p w14:paraId="117EE006" w14:textId="77CA8ECE" w:rsidR="003E784B" w:rsidRPr="003D60B0" w:rsidRDefault="0088227A" w:rsidP="007328F0">
      <w:pPr>
        <w:rPr>
          <w:b/>
          <w:bCs/>
          <w:color w:val="C00000"/>
          <w:shd w:val="clear" w:color="auto" w:fill="C00000"/>
          <w:lang w:val="en-US"/>
        </w:rPr>
      </w:pPr>
      <w:r>
        <w:rPr>
          <w:b/>
          <w:bCs/>
          <w:color w:val="C00000"/>
          <w:shd w:val="clear" w:color="auto" w:fill="C00000"/>
          <w:lang w:val="en-US"/>
        </w:rPr>
        <w:br w:type="page"/>
      </w:r>
    </w:p>
    <w:p w14:paraId="1297B09C" w14:textId="69A543C2" w:rsidR="00FB4B1A" w:rsidRDefault="00D20363" w:rsidP="00FB4B1A">
      <w:pPr>
        <w:spacing w:after="0"/>
        <w:rPr>
          <w:b/>
          <w:bCs/>
          <w:sz w:val="36"/>
          <w:szCs w:val="36"/>
          <w:lang w:val="en-US"/>
        </w:rPr>
      </w:pPr>
      <w: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lastRenderedPageBreak/>
        <w:t>0</w:t>
      </w:r>
      <w:r w:rsidR="004662AC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4</w:t>
      </w:r>
      <w:r w:rsidR="00FB4B1A"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. </w:t>
      </w:r>
      <w:r w:rsidR="00FB4B1A">
        <w:rPr>
          <w:b/>
          <w:bCs/>
          <w:sz w:val="40"/>
          <w:szCs w:val="40"/>
          <w:lang w:val="en-US"/>
        </w:rPr>
        <w:t xml:space="preserve"> </w:t>
      </w:r>
      <w:r w:rsidR="00EF5BB1">
        <w:rPr>
          <w:rFonts w:ascii="Segoe UI Variable Display Semib" w:hAnsi="Segoe UI Variable Display Semib"/>
          <w:b/>
          <w:bCs/>
          <w:sz w:val="40"/>
          <w:szCs w:val="40"/>
        </w:rPr>
        <w:t>INCIDENTS/CASE</w:t>
      </w:r>
      <w:r w:rsidR="00FB4B1A" w:rsidRPr="0050512D">
        <w:rPr>
          <w:rFonts w:ascii="Segoe UI Variable Display Semib" w:hAnsi="Segoe UI Variable Display Semib"/>
          <w:b/>
          <w:bCs/>
          <w:sz w:val="40"/>
          <w:szCs w:val="40"/>
        </w:rPr>
        <w:t xml:space="preserve">S SENT BASED ON </w:t>
      </w:r>
      <w:r w:rsidR="00533FAB">
        <w:rPr>
          <w:rFonts w:ascii="Segoe UI Variable Display Semib" w:hAnsi="Segoe UI Variable Display Semib"/>
          <w:b/>
          <w:bCs/>
          <w:sz w:val="40"/>
          <w:szCs w:val="40"/>
        </w:rPr>
        <w:t xml:space="preserve">ALERT </w:t>
      </w:r>
      <w:r w:rsidR="00FB4B1A" w:rsidRPr="0050512D">
        <w:rPr>
          <w:rFonts w:ascii="Segoe UI Variable Display Semib" w:hAnsi="Segoe UI Variable Display Semib"/>
          <w:b/>
          <w:bCs/>
          <w:sz w:val="40"/>
          <w:szCs w:val="40"/>
        </w:rPr>
        <w:t>NAME</w:t>
      </w:r>
      <w:r w:rsidR="00533FAB">
        <w:rPr>
          <w:rFonts w:ascii="Segoe UI Variable Display Semib" w:hAnsi="Segoe UI Variable Display Semib"/>
          <w:b/>
          <w:bCs/>
          <w:sz w:val="40"/>
          <w:szCs w:val="40"/>
        </w:rPr>
        <w:t>S.</w:t>
      </w:r>
      <w:r w:rsidR="00CC2922" w:rsidRPr="00CC2922">
        <w:rPr>
          <w:noProof/>
        </w:rPr>
        <w:t xml:space="preserve"> </w:t>
      </w:r>
    </w:p>
    <w:p w14:paraId="6A5513AD" w14:textId="4073C674" w:rsidR="009E3B9D" w:rsidRPr="003D60B0" w:rsidRDefault="009E3B9D" w:rsidP="00C26914">
      <w:pPr>
        <w:spacing w:after="0"/>
        <w:rPr>
          <w:sz w:val="16"/>
          <w:szCs w:val="16"/>
        </w:rPr>
      </w:pPr>
    </w:p>
    <w:p w14:paraId="256AB4E5" w14:textId="37C22D17" w:rsidR="00FB4B1A" w:rsidRDefault="00533FAB" w:rsidP="00C26914">
      <w:pPr>
        <w:spacing w:after="0"/>
        <w:rPr>
          <w:sz w:val="32"/>
          <w:szCs w:val="32"/>
          <w:lang w:val="en-US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573248" behindDoc="0" locked="0" layoutInCell="1" allowOverlap="1" wp14:anchorId="21C6CE33" wp14:editId="0D082E1A">
            <wp:simplePos x="0" y="0"/>
            <wp:positionH relativeFrom="margin">
              <wp:posOffset>457200</wp:posOffset>
            </wp:positionH>
            <wp:positionV relativeFrom="paragraph">
              <wp:posOffset>432435</wp:posOffset>
            </wp:positionV>
            <wp:extent cx="5829300" cy="522605"/>
            <wp:effectExtent l="0" t="0" r="0" b="0"/>
            <wp:wrapNone/>
            <wp:docPr id="207956290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20742" name="Picture 893220742"/>
                    <pic:cNvPicPr/>
                  </pic:nvPicPr>
                  <pic:blipFill rotWithShape="1">
                    <a:blip r:embed="rId29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8" t="13870" r="5070" b="20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22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4CFE" w:rsidRPr="009C4CFE">
        <w:rPr>
          <w:sz w:val="28"/>
          <w:szCs w:val="28"/>
        </w:rPr>
        <w:t xml:space="preserve">This section depicts information about </w:t>
      </w:r>
      <w:r w:rsidR="00A431D8">
        <w:rPr>
          <w:sz w:val="28"/>
          <w:szCs w:val="28"/>
        </w:rPr>
        <w:t xml:space="preserve">TOP 10 </w:t>
      </w:r>
      <w:r w:rsidR="00EF5BB1">
        <w:rPr>
          <w:sz w:val="28"/>
          <w:szCs w:val="28"/>
        </w:rPr>
        <w:t>Incidents/Case</w:t>
      </w:r>
      <w:r w:rsidR="009C4CFE" w:rsidRPr="009C4CFE">
        <w:rPr>
          <w:sz w:val="28"/>
          <w:szCs w:val="28"/>
        </w:rPr>
        <w:t xml:space="preserve">s triggered of various </w:t>
      </w:r>
      <w:r w:rsidR="00EF5BB1">
        <w:rPr>
          <w:sz w:val="28"/>
          <w:szCs w:val="28"/>
        </w:rPr>
        <w:t>Incidents/Case</w:t>
      </w:r>
      <w:r w:rsidR="009C4CFE" w:rsidRPr="009C4CFE">
        <w:rPr>
          <w:sz w:val="28"/>
          <w:szCs w:val="28"/>
        </w:rPr>
        <w:t xml:space="preserve"> names.</w:t>
      </w:r>
      <w:r w:rsidR="00285E10" w:rsidRPr="00285E10">
        <w:rPr>
          <w:noProof/>
        </w:rPr>
        <w:t xml:space="preserve"> </w:t>
      </w:r>
    </w:p>
    <w:p w14:paraId="6BE55E1D" w14:textId="7B8E8551" w:rsidR="00FB4B1A" w:rsidRDefault="0088227A" w:rsidP="00C26914">
      <w:pPr>
        <w:spacing w:after="0"/>
        <w:rPr>
          <w:sz w:val="32"/>
          <w:szCs w:val="32"/>
          <w:lang w:val="en-US"/>
        </w:rPr>
      </w:pPr>
      <w:r>
        <w:rPr>
          <w:noProof/>
          <w:sz w:val="28"/>
          <w:szCs w:val="28"/>
        </w:rPr>
        <w:t xml:space="preserve"> </w:t>
      </w:r>
      <w:r w:rsidR="00533FA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3CF8B8A4" wp14:editId="7CB58386">
                <wp:simplePos x="0" y="0"/>
                <wp:positionH relativeFrom="margin">
                  <wp:posOffset>845185</wp:posOffset>
                </wp:positionH>
                <wp:positionV relativeFrom="paragraph">
                  <wp:posOffset>5715</wp:posOffset>
                </wp:positionV>
                <wp:extent cx="5534025" cy="403860"/>
                <wp:effectExtent l="0" t="0" r="0" b="0"/>
                <wp:wrapNone/>
                <wp:docPr id="442252894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4025" cy="403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E65F2E" w14:textId="03FAB187" w:rsidR="00EE58AB" w:rsidRPr="00AC05F5" w:rsidRDefault="00EF5BB1" w:rsidP="00EE58AB">
                            <w:pPr>
                              <w:spacing w:after="0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INCIDENTS/CASE</w:t>
                            </w:r>
                            <w:r w:rsidR="00EE58AB" w:rsidRPr="00AC05F5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S SENT BASED</w:t>
                            </w:r>
                            <w:r w:rsidR="00EE58AB" w:rsidRPr="00AC05F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EE58AB" w:rsidRPr="00AC05F5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ON 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INCIDENTS/CASE</w:t>
                            </w:r>
                            <w:r w:rsidR="00EE58AB" w:rsidRPr="00AC05F5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EE58AB" w:rsidRPr="00851CDC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NAME</w:t>
                            </w:r>
                          </w:p>
                          <w:p w14:paraId="4EA30FC2" w14:textId="28DE2B00" w:rsidR="00EE58AB" w:rsidRPr="00AC05F5" w:rsidRDefault="00EE58AB" w:rsidP="00EE58A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8B8A4" id="_x0000_s1038" type="#_x0000_t202" style="position:absolute;margin-left:66.55pt;margin-top:.45pt;width:435.75pt;height:31.8pt;z-index:251595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" filled="f" stroked="f" strokeweight=".5pt">
                <v:textbox>
                  <w:txbxContent>
                    <w:p w14:paraId="28E65F2E" w14:textId="03FAB187" w:rsidR="00EE58AB" w:rsidRPr="00AC05F5" w:rsidRDefault="00EF5BB1" w:rsidP="00EE58AB">
                      <w:pPr>
                        <w:spacing w:after="0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INCIDENTS/CASE</w:t>
                      </w:r>
                      <w:r w:rsidR="00EE58AB" w:rsidRPr="00AC05F5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S SENT BASED</w:t>
                      </w:r>
                      <w:r w:rsidR="00EE58AB" w:rsidRPr="00AC05F5"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="00EE58AB" w:rsidRPr="00AC05F5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ON </w:t>
                      </w: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INCIDENTS/CASE</w:t>
                      </w:r>
                      <w:r w:rsidR="00EE58AB" w:rsidRPr="00AC05F5">
                        <w:rPr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="00EE58AB" w:rsidRPr="00851CDC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NAME</w:t>
                      </w:r>
                    </w:p>
                    <w:p w14:paraId="4EA30FC2" w14:textId="28DE2B00" w:rsidR="00EE58AB" w:rsidRPr="00AC05F5" w:rsidRDefault="00EE58AB" w:rsidP="00EE58AB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E3B9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72224" behindDoc="0" locked="0" layoutInCell="1" allowOverlap="1" wp14:anchorId="69992C94" wp14:editId="465A10A6">
                <wp:simplePos x="0" y="0"/>
                <wp:positionH relativeFrom="margin">
                  <wp:posOffset>35560</wp:posOffset>
                </wp:positionH>
                <wp:positionV relativeFrom="paragraph">
                  <wp:posOffset>191770</wp:posOffset>
                </wp:positionV>
                <wp:extent cx="6494145" cy="7562850"/>
                <wp:effectExtent l="38100" t="38100" r="116205" b="114300"/>
                <wp:wrapNone/>
                <wp:docPr id="519237889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145" cy="7562850"/>
                        </a:xfrm>
                        <a:prstGeom prst="roundRect">
                          <a:avLst>
                            <a:gd name="adj" fmla="val 5062"/>
                          </a:avLst>
                        </a:prstGeom>
                        <a:solidFill>
                          <a:schemeClr val="bg1"/>
                        </a:solidFill>
                        <a:ln w="63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096FB1A4" id="Rectangle: Rounded Corners 39" o:spid="_x0000_s1026" style="position:absolute;margin-left:2.8pt;margin-top:15.1pt;width:511.35pt;height:595.5pt;z-index:251572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3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" fillcolor="white [3212]" strokecolor="#09101d [484]" strokeweight=".5pt">
                <v:stroke joinstyle="miter"/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p w14:paraId="3302EA68" w14:textId="259D7228" w:rsidR="00FB4B1A" w:rsidRDefault="00761EC5" w:rsidP="00C26914">
      <w:pPr>
        <w:spacing w:after="0"/>
        <w:rPr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2042752" behindDoc="0" locked="0" layoutInCell="1" allowOverlap="1" wp14:anchorId="01C1A8E5" wp14:editId="7E24552E">
            <wp:simplePos x="0" y="0"/>
            <wp:positionH relativeFrom="column">
              <wp:posOffset>142875</wp:posOffset>
            </wp:positionH>
            <wp:positionV relativeFrom="paragraph">
              <wp:posOffset>257810</wp:posOffset>
            </wp:positionV>
            <wp:extent cx="6266815" cy="7048500"/>
            <wp:effectExtent l="0" t="0" r="635" b="0"/>
            <wp:wrapNone/>
            <wp:docPr id="55771910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56E9301-95C7-3675-1A39-0B9775ADC5E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F8C72E" w14:textId="22947C79" w:rsidR="00FB4B1A" w:rsidRDefault="00FB4B1A" w:rsidP="00C26914">
      <w:pPr>
        <w:spacing w:after="0"/>
        <w:rPr>
          <w:sz w:val="32"/>
          <w:szCs w:val="32"/>
          <w:lang w:val="en-US"/>
        </w:rPr>
      </w:pPr>
    </w:p>
    <w:p w14:paraId="3972ED59" w14:textId="4219DB5D" w:rsidR="00FB4B1A" w:rsidRDefault="00FB4B1A" w:rsidP="00C26914">
      <w:pPr>
        <w:spacing w:after="0"/>
        <w:rPr>
          <w:sz w:val="32"/>
          <w:szCs w:val="32"/>
          <w:lang w:val="en-US"/>
        </w:rPr>
      </w:pPr>
    </w:p>
    <w:p w14:paraId="1BE3A611" w14:textId="2D8085F3" w:rsidR="00FB4B1A" w:rsidRDefault="00FB4B1A" w:rsidP="00C26914">
      <w:pPr>
        <w:spacing w:after="0"/>
        <w:rPr>
          <w:sz w:val="32"/>
          <w:szCs w:val="32"/>
          <w:lang w:val="en-US"/>
        </w:rPr>
      </w:pPr>
    </w:p>
    <w:p w14:paraId="06D054C3" w14:textId="1CC63AA1" w:rsidR="00FB4B1A" w:rsidRDefault="00FB4B1A" w:rsidP="00C26914">
      <w:pPr>
        <w:spacing w:after="0"/>
        <w:rPr>
          <w:sz w:val="32"/>
          <w:szCs w:val="32"/>
          <w:lang w:val="en-US"/>
        </w:rPr>
      </w:pPr>
    </w:p>
    <w:p w14:paraId="21CF43A4" w14:textId="77777777" w:rsidR="005B214F" w:rsidRDefault="005B214F" w:rsidP="00C26914">
      <w:pPr>
        <w:spacing w:after="0"/>
        <w:rPr>
          <w:sz w:val="32"/>
          <w:szCs w:val="32"/>
          <w:lang w:val="en-US"/>
        </w:rPr>
      </w:pPr>
    </w:p>
    <w:p w14:paraId="112D6488" w14:textId="77777777" w:rsidR="005B214F" w:rsidRDefault="005B214F" w:rsidP="00C26914">
      <w:pPr>
        <w:spacing w:after="0"/>
        <w:rPr>
          <w:sz w:val="32"/>
          <w:szCs w:val="32"/>
          <w:lang w:val="en-US"/>
        </w:rPr>
      </w:pPr>
    </w:p>
    <w:p w14:paraId="7C126737" w14:textId="77777777" w:rsidR="005B214F" w:rsidRDefault="005B214F" w:rsidP="00C26914">
      <w:pPr>
        <w:spacing w:after="0"/>
        <w:rPr>
          <w:sz w:val="32"/>
          <w:szCs w:val="32"/>
          <w:lang w:val="en-US"/>
        </w:rPr>
      </w:pPr>
    </w:p>
    <w:p w14:paraId="73DBF20A" w14:textId="77777777" w:rsidR="005B214F" w:rsidRDefault="005B214F" w:rsidP="00C26914">
      <w:pPr>
        <w:spacing w:after="0"/>
        <w:rPr>
          <w:sz w:val="32"/>
          <w:szCs w:val="32"/>
          <w:lang w:val="en-US"/>
        </w:rPr>
      </w:pPr>
    </w:p>
    <w:p w14:paraId="37693DCC" w14:textId="7896585C" w:rsidR="00A735BF" w:rsidRDefault="00A735BF" w:rsidP="00C26914">
      <w:pPr>
        <w:spacing w:after="0"/>
        <w:rPr>
          <w:sz w:val="32"/>
          <w:szCs w:val="32"/>
          <w:lang w:val="en-US"/>
        </w:rPr>
      </w:pPr>
    </w:p>
    <w:p w14:paraId="6396A6A2" w14:textId="79BD8A89" w:rsidR="00C3470A" w:rsidRPr="009B7DFA" w:rsidRDefault="00961E93" w:rsidP="009B7DF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4014F733" w14:textId="59E60D9E" w:rsidR="00A735BF" w:rsidRDefault="00D20363" w:rsidP="003779B2">
      <w:pPr>
        <w:tabs>
          <w:tab w:val="left" w:pos="5805"/>
        </w:tabs>
        <w:spacing w:after="0"/>
        <w:rPr>
          <w:b/>
          <w:bCs/>
          <w:sz w:val="36"/>
          <w:szCs w:val="36"/>
          <w:lang w:val="en-US"/>
        </w:rPr>
      </w:pPr>
      <w: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lastRenderedPageBreak/>
        <w:t>0</w:t>
      </w:r>
      <w:r w:rsidR="004662AC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5</w:t>
      </w:r>
      <w:r w:rsidR="00A735BF"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. </w:t>
      </w:r>
      <w:r w:rsidR="00A735BF" w:rsidRPr="00FC22B1">
        <w:rPr>
          <w:b/>
          <w:bCs/>
          <w:sz w:val="40"/>
          <w:szCs w:val="40"/>
          <w:lang w:val="en-US"/>
        </w:rPr>
        <w:t xml:space="preserve"> </w:t>
      </w:r>
      <w:r w:rsidR="009378D5" w:rsidRPr="00FC22B1">
        <w:rPr>
          <w:rFonts w:ascii="Segoe UI Variable Display Semib" w:hAnsi="Segoe UI Variable Display Semib"/>
          <w:b/>
          <w:bCs/>
          <w:sz w:val="40"/>
          <w:szCs w:val="40"/>
        </w:rPr>
        <w:t>MITRE ATT&amp;CK TACTICS</w:t>
      </w:r>
      <w:r w:rsidR="003779B2">
        <w:rPr>
          <w:rFonts w:ascii="Segoe UI Variable Display Semib" w:hAnsi="Segoe UI Variable Display Semib"/>
          <w:b/>
          <w:bCs/>
          <w:sz w:val="40"/>
          <w:szCs w:val="40"/>
        </w:rPr>
        <w:tab/>
      </w:r>
    </w:p>
    <w:p w14:paraId="71EC1F06" w14:textId="0AD1BE5A" w:rsidR="00851CDC" w:rsidRPr="0041531F" w:rsidRDefault="00851CDC" w:rsidP="00A735BF">
      <w:pPr>
        <w:spacing w:after="0"/>
        <w:rPr>
          <w:sz w:val="4"/>
          <w:szCs w:val="4"/>
        </w:rPr>
      </w:pPr>
    </w:p>
    <w:p w14:paraId="7F5C30AC" w14:textId="74BA01EC" w:rsidR="00A735BF" w:rsidRDefault="00434DAE" w:rsidP="00A735BF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593728" behindDoc="0" locked="0" layoutInCell="1" allowOverlap="1" wp14:anchorId="44894135" wp14:editId="62696EB9">
            <wp:simplePos x="0" y="0"/>
            <wp:positionH relativeFrom="margin">
              <wp:posOffset>831850</wp:posOffset>
            </wp:positionH>
            <wp:positionV relativeFrom="paragraph">
              <wp:posOffset>373380</wp:posOffset>
            </wp:positionV>
            <wp:extent cx="5157470" cy="523875"/>
            <wp:effectExtent l="0" t="0" r="0" b="0"/>
            <wp:wrapNone/>
            <wp:docPr id="75530082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20742" name="Picture 893220742"/>
                    <pic:cNvPicPr/>
                  </pic:nvPicPr>
                  <pic:blipFill rotWithShape="1">
                    <a:blip r:embed="rId29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8" t="13870" r="5070" b="20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7470" cy="523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1B676D6B" wp14:editId="26134776">
                <wp:simplePos x="0" y="0"/>
                <wp:positionH relativeFrom="column">
                  <wp:posOffset>1180465</wp:posOffset>
                </wp:positionH>
                <wp:positionV relativeFrom="paragraph">
                  <wp:posOffset>490855</wp:posOffset>
                </wp:positionV>
                <wp:extent cx="5248275" cy="341630"/>
                <wp:effectExtent l="0" t="0" r="0" b="1270"/>
                <wp:wrapNone/>
                <wp:docPr id="244456753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275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440C9B" w14:textId="1AB40899" w:rsidR="00781849" w:rsidRPr="00AE6AFA" w:rsidRDefault="00EF5BB1" w:rsidP="0078184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INCIDENTS/CASE</w:t>
                            </w:r>
                            <w:r w:rsidR="00781849" w:rsidRPr="00AE6AFA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COUNT BASED ON M</w:t>
                            </w:r>
                            <w:r w:rsidR="005C0CB9" w:rsidRPr="00AE6AFA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ITR</w:t>
                            </w:r>
                            <w:r w:rsidR="009F4116" w:rsidRPr="00AE6AFA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E</w:t>
                            </w:r>
                            <w:r w:rsidR="005C0CB9" w:rsidRPr="00AE6AFA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TACTICS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76D6B" id="_x0000_s1039" type="#_x0000_t202" style="position:absolute;margin-left:92.95pt;margin-top:38.65pt;width:413.25pt;height:26.9pt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" filled="f" stroked="f" strokeweight=".5pt">
                <v:textbox>
                  <w:txbxContent>
                    <w:p w14:paraId="28440C9B" w14:textId="1AB40899" w:rsidR="00781849" w:rsidRPr="00AE6AFA" w:rsidRDefault="00EF5BB1" w:rsidP="00781849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INCIDENTS/CASE</w:t>
                      </w:r>
                      <w:r w:rsidR="00781849" w:rsidRPr="00AE6AFA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COUNT BASED ON M</w:t>
                      </w:r>
                      <w:r w:rsidR="005C0CB9" w:rsidRPr="00AE6AFA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ITR</w:t>
                      </w:r>
                      <w:r w:rsidR="009F4116" w:rsidRPr="00AE6AFA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E</w:t>
                      </w:r>
                      <w:r w:rsidR="005C0CB9" w:rsidRPr="00AE6AFA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TACTICS</w:t>
                      </w:r>
                    </w:p>
                  </w:txbxContent>
                </v:textbox>
              </v:shape>
            </w:pict>
          </mc:Fallback>
        </mc:AlternateContent>
      </w:r>
      <w:r w:rsidR="009378D5" w:rsidRPr="009378D5">
        <w:rPr>
          <w:sz w:val="28"/>
          <w:szCs w:val="28"/>
        </w:rPr>
        <w:t xml:space="preserve">This section depicts MITRE ATT&amp;CK tactics in correspondence with </w:t>
      </w:r>
      <w:r w:rsidR="00F05932">
        <w:rPr>
          <w:sz w:val="28"/>
          <w:szCs w:val="28"/>
        </w:rPr>
        <w:t xml:space="preserve">TOP </w:t>
      </w:r>
      <w:r w:rsidR="008D28D6">
        <w:rPr>
          <w:sz w:val="28"/>
          <w:szCs w:val="28"/>
        </w:rPr>
        <w:t xml:space="preserve">10 </w:t>
      </w:r>
      <w:r w:rsidR="00EF5BB1">
        <w:rPr>
          <w:sz w:val="28"/>
          <w:szCs w:val="28"/>
        </w:rPr>
        <w:t>Incidents/Case</w:t>
      </w:r>
      <w:r w:rsidR="009378D5" w:rsidRPr="009378D5">
        <w:rPr>
          <w:sz w:val="28"/>
          <w:szCs w:val="28"/>
        </w:rPr>
        <w:t xml:space="preserve"> tickets sent by the </w:t>
      </w:r>
      <w:r w:rsidR="00EF0ED4">
        <w:rPr>
          <w:sz w:val="28"/>
          <w:szCs w:val="28"/>
        </w:rPr>
        <w:t>SOC</w:t>
      </w:r>
      <w:r w:rsidR="009378D5" w:rsidRPr="009378D5">
        <w:rPr>
          <w:sz w:val="28"/>
          <w:szCs w:val="28"/>
        </w:rPr>
        <w:t xml:space="preserve"> team.</w:t>
      </w:r>
      <w:r w:rsidR="002058F0" w:rsidRPr="002058F0">
        <w:rPr>
          <w:noProof/>
        </w:rPr>
        <w:t xml:space="preserve"> </w:t>
      </w:r>
    </w:p>
    <w:p w14:paraId="63B09826" w14:textId="63D40777" w:rsidR="003C2E81" w:rsidRDefault="002C496D" w:rsidP="00A735BF">
      <w:pPr>
        <w:spacing w:after="0"/>
        <w:rPr>
          <w:sz w:val="32"/>
          <w:szCs w:val="32"/>
          <w:lang w:val="en-US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74272" behindDoc="0" locked="0" layoutInCell="1" allowOverlap="1" wp14:anchorId="10C095E2" wp14:editId="305FC072">
                <wp:simplePos x="0" y="0"/>
                <wp:positionH relativeFrom="margin">
                  <wp:posOffset>236883</wp:posOffset>
                </wp:positionH>
                <wp:positionV relativeFrom="paragraph">
                  <wp:posOffset>108861</wp:posOffset>
                </wp:positionV>
                <wp:extent cx="6554086" cy="7846385"/>
                <wp:effectExtent l="38100" t="38100" r="113665" b="116840"/>
                <wp:wrapNone/>
                <wp:docPr id="126855637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4086" cy="7846385"/>
                        </a:xfrm>
                        <a:prstGeom prst="roundRect">
                          <a:avLst>
                            <a:gd name="adj" fmla="val 5062"/>
                          </a:avLst>
                        </a:prstGeom>
                        <a:solidFill>
                          <a:schemeClr val="bg1"/>
                        </a:solidFill>
                        <a:ln w="63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0F33EA" id="Rectangle: Rounded Corners 39" o:spid="_x0000_s1026" style="position:absolute;margin-left:18.65pt;margin-top:8.55pt;width:516.05pt;height:617.85pt;z-index:251574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3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" fillcolor="white [3212]" strokecolor="#09101d [484]" strokeweight=".5pt">
                <v:stroke joinstyle="miter"/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  <w:r w:rsidR="002A7F20">
        <w:rPr>
          <w:noProof/>
          <w:sz w:val="28"/>
          <w:szCs w:val="28"/>
        </w:rPr>
        <w:t xml:space="preserve"> </w:t>
      </w:r>
    </w:p>
    <w:p w14:paraId="711DB4CC" w14:textId="582F3AE4" w:rsidR="005B214F" w:rsidRDefault="000A1FD0" w:rsidP="00535251">
      <w:pPr>
        <w:spacing w:after="0"/>
        <w:rPr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2043776" behindDoc="0" locked="0" layoutInCell="1" allowOverlap="1" wp14:anchorId="296BA5FA" wp14:editId="5A065735">
            <wp:simplePos x="0" y="0"/>
            <wp:positionH relativeFrom="column">
              <wp:posOffset>352425</wp:posOffset>
            </wp:positionH>
            <wp:positionV relativeFrom="paragraph">
              <wp:posOffset>41910</wp:posOffset>
            </wp:positionV>
            <wp:extent cx="6267450" cy="7477125"/>
            <wp:effectExtent l="0" t="0" r="0" b="9525"/>
            <wp:wrapNone/>
            <wp:docPr id="70132886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32B7ED7-DF40-DAE9-5164-FB9F17B58F3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5251">
        <w:rPr>
          <w:sz w:val="32"/>
          <w:szCs w:val="32"/>
          <w:lang w:val="en-US"/>
        </w:rPr>
        <w:br/>
      </w:r>
      <w:r w:rsidR="00535251">
        <w:rPr>
          <w:sz w:val="32"/>
          <w:szCs w:val="32"/>
          <w:lang w:val="en-US"/>
        </w:rPr>
        <w:br/>
      </w:r>
      <w:r w:rsidR="00535251">
        <w:rPr>
          <w:sz w:val="32"/>
          <w:szCs w:val="32"/>
          <w:lang w:val="en-US"/>
        </w:rPr>
        <w:br/>
      </w:r>
      <w:r w:rsidR="00535251">
        <w:rPr>
          <w:sz w:val="32"/>
          <w:szCs w:val="32"/>
          <w:lang w:val="en-US"/>
        </w:rPr>
        <w:br/>
      </w:r>
      <w:r w:rsidR="00535251">
        <w:rPr>
          <w:sz w:val="32"/>
          <w:szCs w:val="32"/>
          <w:lang w:val="en-US"/>
        </w:rPr>
        <w:br/>
      </w:r>
      <w:r w:rsidR="00535251">
        <w:rPr>
          <w:sz w:val="32"/>
          <w:szCs w:val="32"/>
          <w:lang w:val="en-US"/>
        </w:rPr>
        <w:br/>
      </w:r>
    </w:p>
    <w:p w14:paraId="7A707C95" w14:textId="78DBE535" w:rsidR="005B214F" w:rsidRDefault="005B214F" w:rsidP="00535251">
      <w:pPr>
        <w:spacing w:after="0"/>
        <w:rPr>
          <w:sz w:val="32"/>
          <w:szCs w:val="32"/>
          <w:lang w:val="en-US"/>
        </w:rPr>
      </w:pPr>
    </w:p>
    <w:p w14:paraId="68D9BC50" w14:textId="1DF361DE" w:rsidR="005B214F" w:rsidRDefault="005B214F" w:rsidP="00535251">
      <w:pPr>
        <w:spacing w:after="0"/>
        <w:rPr>
          <w:sz w:val="32"/>
          <w:szCs w:val="32"/>
          <w:lang w:val="en-US"/>
        </w:rPr>
      </w:pPr>
    </w:p>
    <w:p w14:paraId="7E90B1D9" w14:textId="55D9185A" w:rsidR="005B214F" w:rsidRDefault="005B214F" w:rsidP="00535251">
      <w:pPr>
        <w:spacing w:after="0"/>
        <w:rPr>
          <w:sz w:val="32"/>
          <w:szCs w:val="32"/>
          <w:lang w:val="en-US"/>
        </w:rPr>
      </w:pPr>
    </w:p>
    <w:p w14:paraId="3560F0F3" w14:textId="1A7BEBE9" w:rsidR="0012542A" w:rsidRDefault="008A567C" w:rsidP="009B7DF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65B3ABA7" w14:textId="1C072A14" w:rsidR="0012542A" w:rsidRDefault="00D20363" w:rsidP="0012542A">
      <w:pPr>
        <w:spacing w:after="0"/>
        <w:rPr>
          <w:b/>
          <w:bCs/>
          <w:sz w:val="36"/>
          <w:szCs w:val="36"/>
          <w:lang w:val="en-US"/>
        </w:rPr>
      </w:pPr>
      <w: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lastRenderedPageBreak/>
        <w:t>0</w:t>
      </w:r>
      <w:r w:rsidR="004662AC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6</w:t>
      </w:r>
      <w:r w:rsidR="0012542A"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. </w:t>
      </w:r>
      <w:r w:rsidR="0012542A" w:rsidRPr="00FC22B1">
        <w:rPr>
          <w:b/>
          <w:bCs/>
          <w:sz w:val="40"/>
          <w:szCs w:val="40"/>
          <w:lang w:val="en-US"/>
        </w:rPr>
        <w:t xml:space="preserve"> </w:t>
      </w:r>
      <w:r w:rsidR="0012542A" w:rsidRPr="00FC22B1">
        <w:rPr>
          <w:rFonts w:ascii="Segoe UI Variable Display Semib" w:hAnsi="Segoe UI Variable Display Semib"/>
          <w:b/>
          <w:bCs/>
          <w:sz w:val="40"/>
          <w:szCs w:val="40"/>
        </w:rPr>
        <w:t>MITRE ATT&amp;CK T</w:t>
      </w:r>
      <w:r w:rsidR="00FB0098">
        <w:rPr>
          <w:rFonts w:ascii="Segoe UI Variable Display Semib" w:hAnsi="Segoe UI Variable Display Semib"/>
          <w:b/>
          <w:bCs/>
          <w:sz w:val="40"/>
          <w:szCs w:val="40"/>
        </w:rPr>
        <w:t>ECHNIQUES</w:t>
      </w:r>
      <w:r w:rsidR="00B60460" w:rsidRPr="00B60460">
        <w:rPr>
          <w:noProof/>
        </w:rPr>
        <w:t xml:space="preserve"> </w:t>
      </w:r>
    </w:p>
    <w:p w14:paraId="38CD1DC7" w14:textId="32DC39E1" w:rsidR="0012542A" w:rsidRPr="0041531F" w:rsidRDefault="0012542A" w:rsidP="0012542A">
      <w:pPr>
        <w:spacing w:after="0"/>
        <w:rPr>
          <w:sz w:val="2"/>
          <w:szCs w:val="2"/>
        </w:rPr>
      </w:pPr>
    </w:p>
    <w:p w14:paraId="2FFC3BA7" w14:textId="2693F443" w:rsidR="0012542A" w:rsidRDefault="00655D38" w:rsidP="0012542A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23424" behindDoc="0" locked="0" layoutInCell="1" allowOverlap="1" wp14:anchorId="519216E7" wp14:editId="67ED3101">
            <wp:simplePos x="0" y="0"/>
            <wp:positionH relativeFrom="margin">
              <wp:posOffset>437515</wp:posOffset>
            </wp:positionH>
            <wp:positionV relativeFrom="paragraph">
              <wp:posOffset>436880</wp:posOffset>
            </wp:positionV>
            <wp:extent cx="5572125" cy="523875"/>
            <wp:effectExtent l="0" t="0" r="0" b="0"/>
            <wp:wrapNone/>
            <wp:docPr id="77384581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20742" name="Picture 893220742"/>
                    <pic:cNvPicPr/>
                  </pic:nvPicPr>
                  <pic:blipFill rotWithShape="1">
                    <a:blip r:embed="rId29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8" t="13870" r="5070" b="20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523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542A" w:rsidRPr="009378D5">
        <w:rPr>
          <w:sz w:val="28"/>
          <w:szCs w:val="28"/>
        </w:rPr>
        <w:t>This section depicts MITRE ATT&amp;CK t</w:t>
      </w:r>
      <w:r w:rsidR="00FB0098">
        <w:rPr>
          <w:sz w:val="28"/>
          <w:szCs w:val="28"/>
        </w:rPr>
        <w:t>echniques</w:t>
      </w:r>
      <w:r w:rsidR="0012542A" w:rsidRPr="009378D5">
        <w:rPr>
          <w:sz w:val="28"/>
          <w:szCs w:val="28"/>
        </w:rPr>
        <w:t xml:space="preserve"> in correspondence with </w:t>
      </w:r>
      <w:r w:rsidR="004D5775">
        <w:rPr>
          <w:sz w:val="28"/>
          <w:szCs w:val="28"/>
        </w:rPr>
        <w:t>TOP</w:t>
      </w:r>
      <w:r w:rsidR="00B6545E">
        <w:rPr>
          <w:sz w:val="28"/>
          <w:szCs w:val="28"/>
        </w:rPr>
        <w:t xml:space="preserve"> 10</w:t>
      </w:r>
      <w:r w:rsidR="004D5775">
        <w:rPr>
          <w:sz w:val="28"/>
          <w:szCs w:val="28"/>
        </w:rPr>
        <w:t xml:space="preserve"> </w:t>
      </w:r>
      <w:r w:rsidR="00EF5BB1">
        <w:rPr>
          <w:sz w:val="28"/>
          <w:szCs w:val="28"/>
        </w:rPr>
        <w:t>Incidents/Case</w:t>
      </w:r>
      <w:r w:rsidR="0012542A" w:rsidRPr="009378D5">
        <w:rPr>
          <w:sz w:val="28"/>
          <w:szCs w:val="28"/>
        </w:rPr>
        <w:t xml:space="preserve"> tickets sent by the </w:t>
      </w:r>
      <w:r w:rsidR="00EF0ED4">
        <w:rPr>
          <w:sz w:val="28"/>
          <w:szCs w:val="28"/>
        </w:rPr>
        <w:t>SOC</w:t>
      </w:r>
      <w:r w:rsidR="0012542A" w:rsidRPr="009378D5">
        <w:rPr>
          <w:sz w:val="28"/>
          <w:szCs w:val="28"/>
        </w:rPr>
        <w:t xml:space="preserve"> team.</w:t>
      </w:r>
      <w:r w:rsidR="0041531F" w:rsidRPr="0041531F">
        <w:rPr>
          <w:noProof/>
        </w:rPr>
        <w:t xml:space="preserve"> </w:t>
      </w:r>
    </w:p>
    <w:p w14:paraId="3FCC798F" w14:textId="5C914852" w:rsidR="00F9099D" w:rsidRDefault="008A567C" w:rsidP="008D1B26">
      <w:pPr>
        <w:rPr>
          <w:sz w:val="32"/>
          <w:szCs w:val="32"/>
          <w:lang w:val="en-US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71200" behindDoc="0" locked="0" layoutInCell="1" allowOverlap="1" wp14:anchorId="4F4609B9" wp14:editId="5B5DFB5C">
                <wp:simplePos x="0" y="0"/>
                <wp:positionH relativeFrom="margin">
                  <wp:align>right</wp:align>
                </wp:positionH>
                <wp:positionV relativeFrom="paragraph">
                  <wp:posOffset>213359</wp:posOffset>
                </wp:positionV>
                <wp:extent cx="6500495" cy="7810500"/>
                <wp:effectExtent l="38100" t="38100" r="109855" b="114300"/>
                <wp:wrapNone/>
                <wp:docPr id="1141977657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495" cy="7810500"/>
                        </a:xfrm>
                        <a:prstGeom prst="roundRect">
                          <a:avLst>
                            <a:gd name="adj" fmla="val 5062"/>
                          </a:avLst>
                        </a:prstGeom>
                        <a:solidFill>
                          <a:schemeClr val="bg1"/>
                        </a:solidFill>
                        <a:ln w="63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F33860" id="Rectangle: Rounded Corners 39" o:spid="_x0000_s1026" style="position:absolute;margin-left:460.65pt;margin-top:16.8pt;width:511.85pt;height:615pt;z-index:2515712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33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" fillcolor="white [3212]" strokecolor="#09101d [484]" strokeweight=".5pt">
                <v:stroke joinstyle="miter"/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  <w:r w:rsidR="00434DAE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7A893FC5" wp14:editId="2FF339A3">
                <wp:simplePos x="0" y="0"/>
                <wp:positionH relativeFrom="column">
                  <wp:posOffset>800100</wp:posOffset>
                </wp:positionH>
                <wp:positionV relativeFrom="paragraph">
                  <wp:posOffset>19685</wp:posOffset>
                </wp:positionV>
                <wp:extent cx="5162550" cy="341630"/>
                <wp:effectExtent l="0" t="0" r="0" b="1270"/>
                <wp:wrapNone/>
                <wp:docPr id="227204721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55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6CE53D" w14:textId="1BA4450D" w:rsidR="0012542A" w:rsidRPr="00AE6AFA" w:rsidRDefault="00EF5BB1" w:rsidP="0012542A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INCIDENTS/CASE</w:t>
                            </w:r>
                            <w:r w:rsidR="0012542A" w:rsidRPr="00AE6AFA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COUNT BASED ON MITRE T</w:t>
                            </w:r>
                            <w:r w:rsidR="00AE77DD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ECHNIQUES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93FC5" id="_x0000_s1040" type="#_x0000_t202" style="position:absolute;margin-left:63pt;margin-top:1.55pt;width:406.5pt;height:26.9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" filled="f" stroked="f" strokeweight=".5pt">
                <v:textbox>
                  <w:txbxContent>
                    <w:p w14:paraId="436CE53D" w14:textId="1BA4450D" w:rsidR="0012542A" w:rsidRPr="00AE6AFA" w:rsidRDefault="00EF5BB1" w:rsidP="0012542A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INCIDENTS/CASE</w:t>
                      </w:r>
                      <w:r w:rsidR="0012542A" w:rsidRPr="00AE6AFA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COUNT BASED ON MITRE T</w:t>
                      </w:r>
                      <w:r w:rsidR="00AE77DD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ECHNIQUES</w:t>
                      </w:r>
                    </w:p>
                  </w:txbxContent>
                </v:textbox>
              </v:shape>
            </w:pict>
          </mc:Fallback>
        </mc:AlternateContent>
      </w:r>
    </w:p>
    <w:p w14:paraId="00B497E8" w14:textId="4C906ACC" w:rsidR="00E20257" w:rsidRDefault="000A1FD0" w:rsidP="008D1B26">
      <w:pPr>
        <w:rPr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2044800" behindDoc="0" locked="0" layoutInCell="1" allowOverlap="1" wp14:anchorId="1592B7CC" wp14:editId="67123F32">
            <wp:simplePos x="0" y="0"/>
            <wp:positionH relativeFrom="margin">
              <wp:posOffset>142875</wp:posOffset>
            </wp:positionH>
            <wp:positionV relativeFrom="paragraph">
              <wp:posOffset>72390</wp:posOffset>
            </wp:positionV>
            <wp:extent cx="6343650" cy="7315200"/>
            <wp:effectExtent l="0" t="0" r="0" b="0"/>
            <wp:wrapNone/>
            <wp:docPr id="144064995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462BAAA-B3C1-69CA-2F54-B32A6C77EFC8}"/>
                </a:ext>
                <a:ext uri="{147F2762-F138-4A5C-976F-8EAC2B608ADB}">
                  <a16:predDERef xmlns:a16="http://schemas.microsoft.com/office/drawing/2014/main" pred="{432B7ED7-DF40-DAE9-5164-FB9F17B58F3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97DF58" w14:textId="77777777" w:rsidR="006115F1" w:rsidRDefault="00E20257" w:rsidP="008D1B2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</w:p>
    <w:p w14:paraId="49FEAD9D" w14:textId="7E508486" w:rsidR="00535251" w:rsidRPr="008D1B26" w:rsidRDefault="00535251" w:rsidP="008D1B2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br/>
      </w:r>
      <w:r w:rsidR="00D20363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0</w:t>
      </w:r>
      <w:r w:rsidR="004662AC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7</w:t>
      </w:r>
      <w:r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. </w:t>
      </w:r>
      <w:r>
        <w:rPr>
          <w:b/>
          <w:bCs/>
          <w:sz w:val="40"/>
          <w:szCs w:val="40"/>
          <w:lang w:val="en-US"/>
        </w:rPr>
        <w:t xml:space="preserve"> </w:t>
      </w:r>
      <w:r w:rsidR="00EF5BB1">
        <w:rPr>
          <w:rFonts w:ascii="Segoe UI Variable Display Semib" w:hAnsi="Segoe UI Variable Display Semib"/>
          <w:b/>
          <w:bCs/>
          <w:sz w:val="40"/>
          <w:szCs w:val="40"/>
        </w:rPr>
        <w:t>INCIDENTS/CASE</w:t>
      </w:r>
      <w:r w:rsidR="005B214F" w:rsidRPr="0050512D">
        <w:rPr>
          <w:rFonts w:ascii="Segoe UI Variable Display Semib" w:hAnsi="Segoe UI Variable Display Semib"/>
          <w:b/>
          <w:bCs/>
          <w:sz w:val="40"/>
          <w:szCs w:val="40"/>
        </w:rPr>
        <w:t xml:space="preserve"> CATEGORY</w:t>
      </w:r>
      <w:r w:rsidR="00150D9F" w:rsidRPr="00150D9F">
        <w:rPr>
          <w:noProof/>
        </w:rPr>
        <w:t xml:space="preserve"> </w:t>
      </w:r>
    </w:p>
    <w:p w14:paraId="647F72C3" w14:textId="405A384B" w:rsidR="00851CDC" w:rsidRPr="0061009D" w:rsidRDefault="00851CDC" w:rsidP="00C26914">
      <w:pPr>
        <w:spacing w:after="0"/>
        <w:rPr>
          <w:sz w:val="16"/>
          <w:szCs w:val="16"/>
        </w:rPr>
      </w:pPr>
    </w:p>
    <w:p w14:paraId="42812F80" w14:textId="16ACED9F" w:rsidR="005B214F" w:rsidRDefault="00C040E1" w:rsidP="00C26914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79F0F637" wp14:editId="633EBE6C">
                <wp:simplePos x="0" y="0"/>
                <wp:positionH relativeFrom="column">
                  <wp:posOffset>1450340</wp:posOffset>
                </wp:positionH>
                <wp:positionV relativeFrom="paragraph">
                  <wp:posOffset>465455</wp:posOffset>
                </wp:positionV>
                <wp:extent cx="4156710" cy="457200"/>
                <wp:effectExtent l="0" t="0" r="0" b="0"/>
                <wp:wrapNone/>
                <wp:docPr id="17446748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671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2D390B" w14:textId="169BFBA9" w:rsidR="000D5067" w:rsidRPr="00AC05F5" w:rsidRDefault="00EF5BB1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INCIDENTS/CASE</w:t>
                            </w:r>
                            <w:r w:rsidR="000D5067" w:rsidRPr="00AC05F5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COUNT </w:t>
                            </w:r>
                            <w:r w:rsidR="0090525B" w:rsidRPr="00AC05F5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BASED ON CATEGORY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0F637" id="_x0000_s1041" type="#_x0000_t202" style="position:absolute;margin-left:114.2pt;margin-top:36.65pt;width:327.3pt;height:36pt;z-index: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" filled="f" stroked="f" strokeweight=".5pt">
                <v:textbox>
                  <w:txbxContent>
                    <w:p w14:paraId="482D390B" w14:textId="169BFBA9" w:rsidR="000D5067" w:rsidRPr="00AC05F5" w:rsidRDefault="00EF5BB1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INCIDENTS/CASE</w:t>
                      </w:r>
                      <w:r w:rsidR="000D5067" w:rsidRPr="00AC05F5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COUNT </w:t>
                      </w:r>
                      <w:r w:rsidR="0090525B" w:rsidRPr="00AC05F5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BASED ON CATEGORY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8"/>
          <w:szCs w:val="28"/>
        </w:rPr>
        <w:drawing>
          <wp:anchor distT="0" distB="0" distL="114300" distR="114300" simplePos="0" relativeHeight="251590656" behindDoc="0" locked="0" layoutInCell="1" allowOverlap="1" wp14:anchorId="3E91B1A1" wp14:editId="06CD4A99">
            <wp:simplePos x="0" y="0"/>
            <wp:positionH relativeFrom="margin">
              <wp:posOffset>1136015</wp:posOffset>
            </wp:positionH>
            <wp:positionV relativeFrom="paragraph">
              <wp:posOffset>377825</wp:posOffset>
            </wp:positionV>
            <wp:extent cx="4717415" cy="523240"/>
            <wp:effectExtent l="0" t="0" r="0" b="0"/>
            <wp:wrapNone/>
            <wp:docPr id="89322074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20742" name="Picture 893220742"/>
                    <pic:cNvPicPr/>
                  </pic:nvPicPr>
                  <pic:blipFill rotWithShape="1">
                    <a:blip r:embed="rId34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8" t="13870" r="5070" b="20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7415" cy="523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214F" w:rsidRPr="005B214F">
        <w:rPr>
          <w:sz w:val="28"/>
          <w:szCs w:val="28"/>
        </w:rPr>
        <w:t xml:space="preserve">This section provides information about the </w:t>
      </w:r>
      <w:proofErr w:type="gramStart"/>
      <w:r w:rsidR="006466FC">
        <w:rPr>
          <w:sz w:val="28"/>
          <w:szCs w:val="28"/>
        </w:rPr>
        <w:t>all</w:t>
      </w:r>
      <w:proofErr w:type="gramEnd"/>
      <w:r w:rsidR="00150D9F">
        <w:rPr>
          <w:sz w:val="28"/>
          <w:szCs w:val="28"/>
        </w:rPr>
        <w:t xml:space="preserve"> </w:t>
      </w:r>
      <w:r w:rsidR="005B214F" w:rsidRPr="005B214F">
        <w:rPr>
          <w:sz w:val="28"/>
          <w:szCs w:val="28"/>
        </w:rPr>
        <w:t xml:space="preserve">category of all </w:t>
      </w:r>
      <w:r w:rsidR="00EF5BB1">
        <w:rPr>
          <w:sz w:val="28"/>
          <w:szCs w:val="28"/>
        </w:rPr>
        <w:t>Incidents/Case</w:t>
      </w:r>
      <w:r w:rsidR="005B214F" w:rsidRPr="005B214F">
        <w:rPr>
          <w:sz w:val="28"/>
          <w:szCs w:val="28"/>
        </w:rPr>
        <w:t xml:space="preserve"> tickets generated in the last 7 days.</w:t>
      </w:r>
      <w:r w:rsidR="004373D7" w:rsidRPr="004373D7">
        <w:rPr>
          <w:noProof/>
        </w:rPr>
        <w:t xml:space="preserve"> </w:t>
      </w:r>
    </w:p>
    <w:p w14:paraId="5EC833C0" w14:textId="37ECD907" w:rsidR="00331946" w:rsidRDefault="00CA5FB4" w:rsidP="00C26914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220684FC" wp14:editId="291EAB4E">
                <wp:simplePos x="0" y="0"/>
                <wp:positionH relativeFrom="margin">
                  <wp:align>left</wp:align>
                </wp:positionH>
                <wp:positionV relativeFrom="paragraph">
                  <wp:posOffset>143510</wp:posOffset>
                </wp:positionV>
                <wp:extent cx="6677025" cy="6330803"/>
                <wp:effectExtent l="38100" t="38100" r="123825" b="108585"/>
                <wp:wrapNone/>
                <wp:docPr id="1772377725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7025" cy="6330803"/>
                        </a:xfrm>
                        <a:prstGeom prst="roundRect">
                          <a:avLst>
                            <a:gd name="adj" fmla="val 5062"/>
                          </a:avLst>
                        </a:prstGeom>
                        <a:solidFill>
                          <a:schemeClr val="bg1"/>
                        </a:solidFill>
                        <a:ln w="63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DFF84" id="Rectangle: Rounded Corners 39" o:spid="_x0000_s1026" style="position:absolute;margin-left:0;margin-top:11.3pt;width:525.75pt;height:498.5pt;z-index:2515886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33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" fillcolor="white [3212]" strokecolor="#09101d [484]" strokeweight=".5pt">
                <v:stroke joinstyle="miter"/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</w:p>
    <w:p w14:paraId="71A4079F" w14:textId="156CDC07" w:rsidR="00331946" w:rsidRDefault="00331946" w:rsidP="00C26914">
      <w:pPr>
        <w:spacing w:after="0"/>
        <w:rPr>
          <w:sz w:val="28"/>
          <w:szCs w:val="28"/>
        </w:rPr>
      </w:pPr>
    </w:p>
    <w:p w14:paraId="7940CDD7" w14:textId="7E588299" w:rsidR="00331946" w:rsidRPr="000D5067" w:rsidRDefault="000A1FD0" w:rsidP="00C26914">
      <w:pPr>
        <w:spacing w:after="0"/>
      </w:pPr>
      <w:r>
        <w:rPr>
          <w:noProof/>
        </w:rPr>
        <w:drawing>
          <wp:anchor distT="0" distB="0" distL="114300" distR="114300" simplePos="0" relativeHeight="252045824" behindDoc="0" locked="0" layoutInCell="1" allowOverlap="1" wp14:anchorId="066F037C" wp14:editId="420D0F37">
            <wp:simplePos x="0" y="0"/>
            <wp:positionH relativeFrom="margin">
              <wp:posOffset>228600</wp:posOffset>
            </wp:positionH>
            <wp:positionV relativeFrom="paragraph">
              <wp:posOffset>15240</wp:posOffset>
            </wp:positionV>
            <wp:extent cx="6219825" cy="5791200"/>
            <wp:effectExtent l="0" t="0" r="9525" b="0"/>
            <wp:wrapNone/>
            <wp:docPr id="141286050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30E9476-5DEF-A84E-3E79-0B3A6F69C8AC}"/>
                </a:ext>
                <a:ext uri="{147F2762-F138-4A5C-976F-8EAC2B608ADB}">
                  <a16:predDERef xmlns:a16="http://schemas.microsoft.com/office/drawing/2014/main" pred="{787D6624-09E9-E894-0821-343C2CA7707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81122A" w14:textId="02227112" w:rsidR="007760B1" w:rsidRDefault="00724998" w:rsidP="00C26914">
      <w:pPr>
        <w:spacing w:after="0"/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4AA70586" w14:textId="4F373283" w:rsidR="007760B1" w:rsidRDefault="007760B1" w:rsidP="00C26914">
      <w:pPr>
        <w:spacing w:after="0"/>
        <w:rPr>
          <w:sz w:val="28"/>
          <w:szCs w:val="28"/>
        </w:rPr>
      </w:pPr>
    </w:p>
    <w:p w14:paraId="06FFAA47" w14:textId="1A3210AD" w:rsidR="00EF5BB1" w:rsidRPr="00A97C7F" w:rsidRDefault="00EF5BB1" w:rsidP="00C26914">
      <w:pPr>
        <w:spacing w:after="0"/>
        <w:rPr>
          <w:sz w:val="28"/>
          <w:szCs w:val="28"/>
        </w:rPr>
      </w:pPr>
    </w:p>
    <w:p w14:paraId="7DADE390" w14:textId="4A77D9F7" w:rsidR="00206231" w:rsidRDefault="00206231" w:rsidP="00147CB9">
      <w:pPr>
        <w:spacing w:after="0"/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</w:pPr>
    </w:p>
    <w:p w14:paraId="05D4A11D" w14:textId="77777777" w:rsidR="00206231" w:rsidRDefault="00206231" w:rsidP="00147CB9">
      <w:pPr>
        <w:spacing w:after="0"/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</w:pPr>
    </w:p>
    <w:p w14:paraId="2412BE11" w14:textId="77777777" w:rsidR="00206231" w:rsidRDefault="00206231" w:rsidP="00147CB9">
      <w:pPr>
        <w:spacing w:after="0"/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</w:pPr>
    </w:p>
    <w:p w14:paraId="22EF10D4" w14:textId="251294FD" w:rsidR="00206231" w:rsidRDefault="00206231" w:rsidP="00147CB9">
      <w:pPr>
        <w:spacing w:after="0"/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</w:pPr>
    </w:p>
    <w:p w14:paraId="4E464B9C" w14:textId="02F47F47" w:rsidR="00EA39EB" w:rsidRDefault="00EA39EB" w:rsidP="00147CB9">
      <w:pPr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</w:p>
    <w:p w14:paraId="26DFEEFD" w14:textId="70FEFBC3" w:rsidR="00EA39EB" w:rsidRDefault="00EA39EB" w:rsidP="00147CB9">
      <w:pPr>
        <w:spacing w:after="0"/>
        <w:rPr>
          <w:sz w:val="32"/>
          <w:szCs w:val="32"/>
          <w:lang w:val="en-US"/>
        </w:rPr>
      </w:pPr>
    </w:p>
    <w:p w14:paraId="6DA7685B" w14:textId="2E0DEDDB" w:rsidR="00EA39EB" w:rsidRDefault="00EA39EB" w:rsidP="00147CB9">
      <w:pPr>
        <w:spacing w:after="0"/>
        <w:rPr>
          <w:sz w:val="32"/>
          <w:szCs w:val="32"/>
          <w:lang w:val="en-US"/>
        </w:rPr>
      </w:pPr>
    </w:p>
    <w:p w14:paraId="0FB0B091" w14:textId="1399BB89" w:rsidR="00514D9F" w:rsidRPr="008D1B26" w:rsidRDefault="00206231" w:rsidP="00147CB9">
      <w:pPr>
        <w:spacing w:after="0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585536" behindDoc="0" locked="0" layoutInCell="1" allowOverlap="1" wp14:anchorId="2F9C1E47" wp14:editId="0BBC387C">
                <wp:simplePos x="0" y="0"/>
                <wp:positionH relativeFrom="margin">
                  <wp:align>center</wp:align>
                </wp:positionH>
                <wp:positionV relativeFrom="paragraph">
                  <wp:posOffset>297194</wp:posOffset>
                </wp:positionV>
                <wp:extent cx="6424295" cy="295275"/>
                <wp:effectExtent l="0" t="0" r="14605" b="28575"/>
                <wp:wrapNone/>
                <wp:docPr id="2090218623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4295" cy="295275"/>
                        </a:xfrm>
                        <a:prstGeom prst="rect">
                          <a:avLst/>
                        </a:prstGeom>
                        <a:solidFill>
                          <a:srgbClr val="FEDADA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0BF0AB" w14:textId="04B97D9C" w:rsidR="008708D7" w:rsidRPr="001D6752" w:rsidRDefault="008708D7" w:rsidP="008708D7">
                            <w:pPr>
                              <w:rPr>
                                <w:b/>
                                <w:bCs/>
                                <w:color w:val="C00000"/>
                                <w:lang w:val="en-US"/>
                              </w:rPr>
                            </w:pPr>
                            <w:r w:rsidRPr="001D6752">
                              <w:rPr>
                                <w:b/>
                                <w:bCs/>
                                <w:color w:val="C00000"/>
                                <w:lang w:val="en-US"/>
                              </w:rPr>
                              <w:t>HIGHLIGHT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lang w:val="en-US"/>
                              </w:rPr>
                              <w:t xml:space="preserve"> </w:t>
                            </w:r>
                            <w:r w:rsidR="00864A99">
                              <w:rPr>
                                <w:b/>
                                <w:bCs/>
                                <w:color w:val="C00000"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lang w:val="en-US"/>
                              </w:rPr>
                              <w:t xml:space="preserve"> </w:t>
                            </w:r>
                            <w:r w:rsidR="006466FC">
                              <w:rPr>
                                <w:b/>
                                <w:bCs/>
                                <w:color w:val="000000" w:themeColor="text1"/>
                              </w:rPr>
                              <w:t>Other</w:t>
                            </w:r>
                            <w:r w:rsidR="00DC4DFF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Pr="00C57D75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tactic </w:t>
                            </w:r>
                            <w:r w:rsidRPr="00CF320E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>accounts</w:t>
                            </w:r>
                            <w:r w:rsidRPr="00CF320E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r w:rsidRPr="00C57D75">
                              <w:rPr>
                                <w:b/>
                                <w:bCs/>
                                <w:color w:val="000000" w:themeColor="text1"/>
                              </w:rPr>
                              <w:t>for</w:t>
                            </w:r>
                            <w:r w:rsidR="00A70F73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highest </w:t>
                            </w:r>
                            <w:r w:rsidR="00EF5BB1">
                              <w:rPr>
                                <w:b/>
                                <w:bCs/>
                                <w:color w:val="000000" w:themeColor="text1"/>
                              </w:rPr>
                              <w:t>number</w:t>
                            </w:r>
                            <w:r w:rsidRPr="00C57D75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of total </w:t>
                            </w:r>
                            <w:r w:rsidR="00EF5BB1">
                              <w:rPr>
                                <w:b/>
                                <w:bCs/>
                                <w:color w:val="000000" w:themeColor="text1"/>
                              </w:rPr>
                              <w:t>Incidents/Cases.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9C1E47" id="_x0000_s1042" style="position:absolute;margin-left:0;margin-top:23.4pt;width:505.85pt;height:23.25pt;z-index:2515855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" fillcolor="#fedada" strokecolor="white [3212]" strokeweight="1pt">
                <v:textbox>
                  <w:txbxContent>
                    <w:p w14:paraId="110BF0AB" w14:textId="04B97D9C" w:rsidR="008708D7" w:rsidRPr="001D6752" w:rsidRDefault="008708D7" w:rsidP="008708D7">
                      <w:pPr>
                        <w:rPr>
                          <w:b/>
                          <w:bCs/>
                          <w:color w:val="C00000"/>
                          <w:lang w:val="en-US"/>
                        </w:rPr>
                      </w:pPr>
                      <w:r w:rsidRPr="001D6752">
                        <w:rPr>
                          <w:b/>
                          <w:bCs/>
                          <w:color w:val="C00000"/>
                          <w:lang w:val="en-US"/>
                        </w:rPr>
                        <w:t>HIGHLIGHT</w:t>
                      </w:r>
                      <w:r>
                        <w:rPr>
                          <w:b/>
                          <w:bCs/>
                          <w:color w:val="C00000"/>
                          <w:lang w:val="en-US"/>
                        </w:rPr>
                        <w:t xml:space="preserve"> </w:t>
                      </w:r>
                      <w:r w:rsidR="00864A99">
                        <w:rPr>
                          <w:b/>
                          <w:bCs/>
                          <w:color w:val="C00000"/>
                          <w:lang w:val="en-US"/>
                        </w:rPr>
                        <w:t>–</w:t>
                      </w:r>
                      <w:r>
                        <w:rPr>
                          <w:b/>
                          <w:bCs/>
                          <w:color w:val="C00000"/>
                          <w:lang w:val="en-US"/>
                        </w:rPr>
                        <w:t xml:space="preserve"> </w:t>
                      </w:r>
                      <w:r w:rsidR="006466FC">
                        <w:rPr>
                          <w:b/>
                          <w:bCs/>
                          <w:color w:val="000000" w:themeColor="text1"/>
                        </w:rPr>
                        <w:t>Other</w:t>
                      </w:r>
                      <w:r w:rsidR="00DC4DFF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r w:rsidRPr="00C57D75">
                        <w:rPr>
                          <w:b/>
                          <w:bCs/>
                          <w:color w:val="000000" w:themeColor="text1"/>
                        </w:rPr>
                        <w:t xml:space="preserve">tactic </w:t>
                      </w:r>
                      <w:r w:rsidRPr="00CF320E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>accounts</w:t>
                      </w:r>
                      <w:r w:rsidRPr="00CF320E">
                        <w:rPr>
                          <w:b/>
                          <w:bCs/>
                          <w:color w:val="000000" w:themeColor="text1"/>
                        </w:rPr>
                        <w:t xml:space="preserve"> </w:t>
                      </w:r>
                      <w:r w:rsidRPr="00C57D75">
                        <w:rPr>
                          <w:b/>
                          <w:bCs/>
                          <w:color w:val="000000" w:themeColor="text1"/>
                        </w:rPr>
                        <w:t>for</w:t>
                      </w:r>
                      <w:r w:rsidR="00A70F73">
                        <w:rPr>
                          <w:b/>
                          <w:bCs/>
                          <w:color w:val="000000" w:themeColor="text1"/>
                        </w:rPr>
                        <w:t xml:space="preserve"> highest </w:t>
                      </w:r>
                      <w:r w:rsidR="00EF5BB1">
                        <w:rPr>
                          <w:b/>
                          <w:bCs/>
                          <w:color w:val="000000" w:themeColor="text1"/>
                        </w:rPr>
                        <w:t>number</w:t>
                      </w:r>
                      <w:r w:rsidRPr="00C57D75">
                        <w:rPr>
                          <w:b/>
                          <w:bCs/>
                          <w:color w:val="000000" w:themeColor="text1"/>
                        </w:rPr>
                        <w:t xml:space="preserve"> of total </w:t>
                      </w:r>
                      <w:r w:rsidR="00EF5BB1">
                        <w:rPr>
                          <w:b/>
                          <w:bCs/>
                          <w:color w:val="000000" w:themeColor="text1"/>
                        </w:rPr>
                        <w:t>Incidents/Cases.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A39EB">
        <w:rPr>
          <w:sz w:val="32"/>
          <w:szCs w:val="32"/>
          <w:lang w:val="en-US"/>
        </w:rPr>
        <w:br/>
      </w:r>
      <w:r w:rsidR="00EA39EB">
        <w:rPr>
          <w:sz w:val="32"/>
          <w:szCs w:val="32"/>
          <w:lang w:val="en-US"/>
        </w:rPr>
        <w:br/>
      </w:r>
      <w:r w:rsidR="00EA39EB">
        <w:rPr>
          <w:sz w:val="32"/>
          <w:szCs w:val="32"/>
          <w:lang w:val="en-US"/>
        </w:rPr>
        <w:br/>
      </w:r>
    </w:p>
    <w:p w14:paraId="5DCAC59A" w14:textId="6C94D2B1" w:rsidR="00147CB9" w:rsidRDefault="00D20363" w:rsidP="00147CB9">
      <w:pPr>
        <w:spacing w:after="0"/>
        <w:rPr>
          <w:b/>
          <w:bCs/>
          <w:sz w:val="36"/>
          <w:szCs w:val="36"/>
          <w:lang w:val="en-US"/>
        </w:rPr>
      </w:pPr>
      <w: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lastRenderedPageBreak/>
        <w:t>0</w:t>
      </w:r>
      <w:r w:rsidR="00F9099D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8</w:t>
      </w:r>
      <w:r w:rsidR="00147CB9"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. </w:t>
      </w:r>
      <w:r w:rsidR="00147CB9">
        <w:rPr>
          <w:b/>
          <w:bCs/>
          <w:sz w:val="40"/>
          <w:szCs w:val="40"/>
          <w:lang w:val="en-US"/>
        </w:rPr>
        <w:t xml:space="preserve"> </w:t>
      </w:r>
      <w:r w:rsidR="00EF5BB1">
        <w:rPr>
          <w:rFonts w:ascii="Segoe UI Variable Display Semib" w:hAnsi="Segoe UI Variable Display Semib"/>
          <w:b/>
          <w:bCs/>
          <w:sz w:val="40"/>
          <w:szCs w:val="40"/>
        </w:rPr>
        <w:t>INCIDENTS/CASE</w:t>
      </w:r>
      <w:r w:rsidR="00F86632" w:rsidRPr="0050512D">
        <w:rPr>
          <w:rFonts w:ascii="Segoe UI Variable Display Semib" w:hAnsi="Segoe UI Variable Display Semib"/>
          <w:b/>
          <w:bCs/>
          <w:sz w:val="40"/>
          <w:szCs w:val="40"/>
        </w:rPr>
        <w:t>S TRIGGERED FROM USERNAMES</w:t>
      </w:r>
      <w:r w:rsidR="00E17E04" w:rsidRPr="00E17E04">
        <w:rPr>
          <w:noProof/>
        </w:rPr>
        <w:t xml:space="preserve"> </w:t>
      </w:r>
    </w:p>
    <w:p w14:paraId="0ABDBFD3" w14:textId="0738E7BC" w:rsidR="00851CDC" w:rsidRPr="003D60B0" w:rsidRDefault="00851CDC" w:rsidP="00147CB9">
      <w:pPr>
        <w:spacing w:after="0"/>
        <w:rPr>
          <w:sz w:val="16"/>
          <w:szCs w:val="16"/>
        </w:rPr>
      </w:pPr>
    </w:p>
    <w:p w14:paraId="470B8D65" w14:textId="24D092AD" w:rsidR="00147CB9" w:rsidRDefault="000A1FD0" w:rsidP="00147CB9">
      <w:pPr>
        <w:spacing w:after="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46848" behindDoc="0" locked="0" layoutInCell="1" allowOverlap="1" wp14:anchorId="22F8D4A2" wp14:editId="79389A4D">
            <wp:simplePos x="0" y="0"/>
            <wp:positionH relativeFrom="margin">
              <wp:posOffset>190500</wp:posOffset>
            </wp:positionH>
            <wp:positionV relativeFrom="paragraph">
              <wp:posOffset>991235</wp:posOffset>
            </wp:positionV>
            <wp:extent cx="6294755" cy="6762750"/>
            <wp:effectExtent l="0" t="0" r="10795" b="0"/>
            <wp:wrapNone/>
            <wp:docPr id="133049112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7B0D7E2-D984-9BF0-4DCD-B5C986D61E06}"/>
                </a:ext>
                <a:ext uri="{147F2762-F138-4A5C-976F-8EAC2B608ADB}">
                  <a16:predDERef xmlns:a16="http://schemas.microsoft.com/office/drawing/2014/main" pred="{456E9301-95C7-3675-1A39-0B9775ADC5E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5520">
        <w:rPr>
          <w:noProof/>
          <w:sz w:val="28"/>
          <w:szCs w:val="28"/>
        </w:rPr>
        <w:t xml:space="preserve"> </w:t>
      </w:r>
      <w:r w:rsidR="00B74A69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29ED3B26" wp14:editId="293FA7BA">
                <wp:simplePos x="0" y="0"/>
                <wp:positionH relativeFrom="margin">
                  <wp:align>left</wp:align>
                </wp:positionH>
                <wp:positionV relativeFrom="paragraph">
                  <wp:posOffset>685753</wp:posOffset>
                </wp:positionV>
                <wp:extent cx="6627495" cy="7261197"/>
                <wp:effectExtent l="38100" t="38100" r="116205" b="111760"/>
                <wp:wrapNone/>
                <wp:docPr id="394884851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7495" cy="7261197"/>
                        </a:xfrm>
                        <a:prstGeom prst="roundRect">
                          <a:avLst>
                            <a:gd name="adj" fmla="val 5062"/>
                          </a:avLst>
                        </a:prstGeom>
                        <a:solidFill>
                          <a:schemeClr val="bg1"/>
                        </a:solidFill>
                        <a:ln w="63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D48B3B" id="Rectangle: Rounded Corners 39" o:spid="_x0000_s1026" style="position:absolute;margin-left:0;margin-top:54pt;width:521.85pt;height:571.75pt;z-index:2515998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33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" fillcolor="white [3212]" strokecolor="#09101d [484]" strokeweight=".5pt">
                <v:stroke joinstyle="miter"/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  <w:r w:rsidR="00434DAE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2E226931" wp14:editId="6552B5FC">
                <wp:simplePos x="0" y="0"/>
                <wp:positionH relativeFrom="column">
                  <wp:posOffset>1295400</wp:posOffset>
                </wp:positionH>
                <wp:positionV relativeFrom="paragraph">
                  <wp:posOffset>514350</wp:posOffset>
                </wp:positionV>
                <wp:extent cx="4543425" cy="352425"/>
                <wp:effectExtent l="0" t="0" r="0" b="0"/>
                <wp:wrapNone/>
                <wp:docPr id="1458830009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342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772CBE" w14:textId="495CE6E1" w:rsidR="00646F56" w:rsidRPr="003E784B" w:rsidRDefault="00EF5BB1" w:rsidP="00646F56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INCIDENTS/CASE</w:t>
                            </w:r>
                            <w:r w:rsidR="00646F56" w:rsidRPr="003E784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 w:rsidR="00DF0123" w:rsidRPr="003E784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TRIGGERED FROM USERNAME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26931" id="_x0000_s1043" type="#_x0000_t202" style="position:absolute;margin-left:102pt;margin-top:40.5pt;width:357.75pt;height:27.75pt;z-index: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" filled="f" stroked="f" strokeweight=".5pt">
                <v:textbox>
                  <w:txbxContent>
                    <w:p w14:paraId="36772CBE" w14:textId="495CE6E1" w:rsidR="00646F56" w:rsidRPr="003E784B" w:rsidRDefault="00EF5BB1" w:rsidP="00646F56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INCIDENTS/CASE</w:t>
                      </w:r>
                      <w:r w:rsidR="00646F56" w:rsidRPr="003E784B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 w:rsidR="00DF0123" w:rsidRPr="003E784B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TRIGGERED FROM USERNAME</w:t>
                      </w:r>
                    </w:p>
                  </w:txbxContent>
                </v:textbox>
              </v:shape>
            </w:pict>
          </mc:Fallback>
        </mc:AlternateContent>
      </w:r>
      <w:r w:rsidR="00434DAE">
        <w:rPr>
          <w:noProof/>
          <w:sz w:val="28"/>
          <w:szCs w:val="28"/>
        </w:rPr>
        <w:drawing>
          <wp:anchor distT="0" distB="0" distL="114300" distR="114300" simplePos="0" relativeHeight="251601920" behindDoc="0" locked="0" layoutInCell="1" allowOverlap="1" wp14:anchorId="3F51BF22" wp14:editId="5F3BAB6F">
            <wp:simplePos x="0" y="0"/>
            <wp:positionH relativeFrom="margin">
              <wp:posOffset>819150</wp:posOffset>
            </wp:positionH>
            <wp:positionV relativeFrom="paragraph">
              <wp:posOffset>314325</wp:posOffset>
            </wp:positionV>
            <wp:extent cx="5257800" cy="803910"/>
            <wp:effectExtent l="0" t="0" r="0" b="0"/>
            <wp:wrapNone/>
            <wp:docPr id="49374309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43097" name="Picture 493743097"/>
                    <pic:cNvPicPr/>
                  </pic:nvPicPr>
                  <pic:blipFill>
                    <a:blip r:embed="rId37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6632" w:rsidRPr="00F86632">
        <w:rPr>
          <w:sz w:val="28"/>
          <w:szCs w:val="28"/>
        </w:rPr>
        <w:t xml:space="preserve">The graph below depicts the statistics about </w:t>
      </w:r>
      <w:r w:rsidR="00DB313B">
        <w:rPr>
          <w:sz w:val="28"/>
          <w:szCs w:val="28"/>
        </w:rPr>
        <w:t xml:space="preserve">TOP </w:t>
      </w:r>
      <w:r w:rsidR="00382CF4">
        <w:rPr>
          <w:sz w:val="28"/>
          <w:szCs w:val="28"/>
        </w:rPr>
        <w:t xml:space="preserve">10 </w:t>
      </w:r>
      <w:r w:rsidR="00F86632" w:rsidRPr="00F86632">
        <w:rPr>
          <w:sz w:val="28"/>
          <w:szCs w:val="28"/>
        </w:rPr>
        <w:t xml:space="preserve">user due to whom most </w:t>
      </w:r>
      <w:r w:rsidR="00EF5BB1">
        <w:rPr>
          <w:sz w:val="28"/>
          <w:szCs w:val="28"/>
        </w:rPr>
        <w:t>Incidents/Case</w:t>
      </w:r>
      <w:r w:rsidR="00F86632" w:rsidRPr="00F86632">
        <w:rPr>
          <w:sz w:val="28"/>
          <w:szCs w:val="28"/>
        </w:rPr>
        <w:t>s are triggered from</w:t>
      </w:r>
      <w:r w:rsidR="00A1625D">
        <w:rPr>
          <w:sz w:val="28"/>
          <w:szCs w:val="28"/>
        </w:rPr>
        <w:t xml:space="preserve"> </w:t>
      </w:r>
      <w:r w:rsidR="005F125D">
        <w:rPr>
          <w:sz w:val="28"/>
          <w:szCs w:val="28"/>
        </w:rPr>
        <w:t>09</w:t>
      </w:r>
      <w:r w:rsidR="005F125D" w:rsidRPr="005F125D">
        <w:rPr>
          <w:sz w:val="28"/>
          <w:szCs w:val="28"/>
          <w:vertAlign w:val="superscript"/>
        </w:rPr>
        <w:t>th</w:t>
      </w:r>
      <w:r w:rsidR="005F125D">
        <w:rPr>
          <w:sz w:val="28"/>
          <w:szCs w:val="28"/>
        </w:rPr>
        <w:t xml:space="preserve"> to 15</w:t>
      </w:r>
      <w:r w:rsidR="005F125D" w:rsidRPr="005F125D">
        <w:rPr>
          <w:sz w:val="28"/>
          <w:szCs w:val="28"/>
          <w:vertAlign w:val="superscript"/>
        </w:rPr>
        <w:t>th</w:t>
      </w:r>
      <w:r w:rsidR="005F125D">
        <w:rPr>
          <w:sz w:val="28"/>
          <w:szCs w:val="28"/>
        </w:rPr>
        <w:t xml:space="preserve"> Oct </w:t>
      </w:r>
      <w:r w:rsidR="005F125D" w:rsidRPr="004E4CB5">
        <w:rPr>
          <w:sz w:val="28"/>
          <w:szCs w:val="28"/>
        </w:rPr>
        <w:t>2026</w:t>
      </w:r>
      <w:r w:rsidR="000B1CC2">
        <w:rPr>
          <w:sz w:val="28"/>
          <w:szCs w:val="28"/>
        </w:rPr>
        <w:t>.</w:t>
      </w:r>
      <w:r w:rsidR="003D407A">
        <w:rPr>
          <w:sz w:val="28"/>
          <w:szCs w:val="28"/>
        </w:rPr>
        <w:br/>
      </w:r>
      <w:r w:rsidR="003D407A">
        <w:rPr>
          <w:sz w:val="28"/>
          <w:szCs w:val="28"/>
        </w:rPr>
        <w:br/>
      </w:r>
      <w:r w:rsidR="003D407A">
        <w:rPr>
          <w:sz w:val="28"/>
          <w:szCs w:val="28"/>
        </w:rPr>
        <w:br/>
      </w:r>
      <w:r w:rsidR="003D407A">
        <w:rPr>
          <w:sz w:val="28"/>
          <w:szCs w:val="28"/>
        </w:rPr>
        <w:br/>
      </w:r>
      <w:r w:rsidR="003D407A">
        <w:rPr>
          <w:sz w:val="28"/>
          <w:szCs w:val="28"/>
        </w:rPr>
        <w:br/>
      </w:r>
      <w:r w:rsidR="003D407A">
        <w:rPr>
          <w:sz w:val="28"/>
          <w:szCs w:val="28"/>
        </w:rPr>
        <w:br/>
      </w:r>
      <w:r w:rsidR="003D407A">
        <w:rPr>
          <w:sz w:val="28"/>
          <w:szCs w:val="28"/>
        </w:rPr>
        <w:br/>
      </w:r>
      <w:r w:rsidR="003D407A">
        <w:rPr>
          <w:sz w:val="28"/>
          <w:szCs w:val="28"/>
        </w:rPr>
        <w:br/>
      </w:r>
      <w:r w:rsidR="003D407A">
        <w:rPr>
          <w:sz w:val="28"/>
          <w:szCs w:val="28"/>
        </w:rPr>
        <w:br/>
      </w:r>
      <w:r w:rsidR="003D407A">
        <w:rPr>
          <w:sz w:val="28"/>
          <w:szCs w:val="28"/>
        </w:rPr>
        <w:br/>
      </w:r>
      <w:r w:rsidR="003D407A">
        <w:rPr>
          <w:sz w:val="28"/>
          <w:szCs w:val="28"/>
        </w:rPr>
        <w:br/>
      </w:r>
    </w:p>
    <w:p w14:paraId="417E4490" w14:textId="77777777" w:rsidR="00F24206" w:rsidRDefault="00F24206" w:rsidP="00FD4183">
      <w:pPr>
        <w:spacing w:after="0"/>
        <w:rPr>
          <w:sz w:val="32"/>
          <w:szCs w:val="32"/>
          <w:lang w:val="en-US"/>
        </w:rPr>
      </w:pPr>
    </w:p>
    <w:p w14:paraId="1E593D2C" w14:textId="77777777" w:rsidR="00B74A69" w:rsidRDefault="00EA39EB" w:rsidP="00FD4183">
      <w:pPr>
        <w:spacing w:after="0"/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</w:pPr>
      <w:r>
        <w:rPr>
          <w:sz w:val="32"/>
          <w:szCs w:val="32"/>
          <w:lang w:val="en-US"/>
        </w:rPr>
        <w:br/>
      </w:r>
    </w:p>
    <w:p w14:paraId="09D8B6C2" w14:textId="4E39BEC0" w:rsidR="00382CF4" w:rsidRDefault="00B74A69" w:rsidP="00F07C3A">
      <w:pP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</w:pPr>
      <w: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br w:type="page"/>
      </w:r>
    </w:p>
    <w:p w14:paraId="50E4899B" w14:textId="305370FC" w:rsidR="00EA39EB" w:rsidRPr="008E2CCD" w:rsidRDefault="00F9099D" w:rsidP="00FD4183">
      <w:pPr>
        <w:spacing w:after="0"/>
        <w:rPr>
          <w:sz w:val="32"/>
          <w:szCs w:val="32"/>
          <w:lang w:val="en-US"/>
        </w:rPr>
      </w:pPr>
      <w: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lastRenderedPageBreak/>
        <w:t>09</w:t>
      </w:r>
      <w:r w:rsidR="00EA39EB" w:rsidRPr="006B4480">
        <w:rPr>
          <w:rFonts w:ascii="Segoe UI Variable Display Semib" w:hAnsi="Segoe UI Variable Display Semib"/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. </w:t>
      </w:r>
      <w:r w:rsidR="00EA39EB" w:rsidRPr="0050512D">
        <w:rPr>
          <w:rFonts w:ascii="Segoe UI Variable Display Semib" w:hAnsi="Segoe UI Variable Display Semib"/>
          <w:b/>
          <w:bCs/>
          <w:sz w:val="40"/>
          <w:szCs w:val="40"/>
          <w:lang w:val="en-US"/>
        </w:rPr>
        <w:t xml:space="preserve"> </w:t>
      </w:r>
      <w:r w:rsidR="00EF5BB1">
        <w:rPr>
          <w:rFonts w:ascii="Segoe UI Variable Display Semib" w:hAnsi="Segoe UI Variable Display Semib"/>
          <w:b/>
          <w:bCs/>
          <w:sz w:val="40"/>
          <w:szCs w:val="40"/>
        </w:rPr>
        <w:t>INCIDENTS/CASE</w:t>
      </w:r>
      <w:r w:rsidR="008B6D1D" w:rsidRPr="0050512D">
        <w:rPr>
          <w:rFonts w:ascii="Segoe UI Variable Display Semib" w:hAnsi="Segoe UI Variable Display Semib"/>
          <w:b/>
          <w:bCs/>
          <w:sz w:val="40"/>
          <w:szCs w:val="40"/>
        </w:rPr>
        <w:t>S TRIGGERED FROM HOSTNAME</w:t>
      </w:r>
      <w:r w:rsidR="00AF4509" w:rsidRPr="00AF4509">
        <w:rPr>
          <w:noProof/>
        </w:rPr>
        <w:t xml:space="preserve"> </w:t>
      </w:r>
    </w:p>
    <w:p w14:paraId="572F323C" w14:textId="6F6A494F" w:rsidR="00851CDC" w:rsidRPr="003D60B0" w:rsidRDefault="00851CDC" w:rsidP="00EA39EB">
      <w:pPr>
        <w:spacing w:after="0"/>
        <w:rPr>
          <w:sz w:val="16"/>
          <w:szCs w:val="16"/>
        </w:rPr>
      </w:pPr>
    </w:p>
    <w:p w14:paraId="6A7FE62F" w14:textId="2AB3FDDD" w:rsidR="00EA39EB" w:rsidRDefault="009066F1" w:rsidP="00EA39EB">
      <w:pPr>
        <w:spacing w:after="0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2047872" behindDoc="0" locked="0" layoutInCell="1" allowOverlap="1" wp14:anchorId="4E1C8CCE" wp14:editId="6E43463E">
            <wp:simplePos x="0" y="0"/>
            <wp:positionH relativeFrom="margin">
              <wp:posOffset>0</wp:posOffset>
            </wp:positionH>
            <wp:positionV relativeFrom="paragraph">
              <wp:posOffset>962660</wp:posOffset>
            </wp:positionV>
            <wp:extent cx="6645910" cy="7038975"/>
            <wp:effectExtent l="0" t="0" r="2540" b="9525"/>
            <wp:wrapNone/>
            <wp:docPr id="158736294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D180E50-F6C9-5130-2DD4-1D90EFCC5D4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8"/>
              </a:graphicData>
            </a:graphic>
            <wp14:sizeRelV relativeFrom="margin">
              <wp14:pctHeight>0</wp14:pctHeight>
            </wp14:sizeRelV>
          </wp:anchor>
        </w:drawing>
      </w:r>
      <w:r w:rsidR="00513BB2">
        <w:rPr>
          <w:noProof/>
          <w:sz w:val="28"/>
          <w:szCs w:val="28"/>
        </w:rPr>
        <w:t xml:space="preserve"> </w:t>
      </w:r>
      <w:r w:rsidR="00382CF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2049B123" wp14:editId="187F4C36">
                <wp:simplePos x="0" y="0"/>
                <wp:positionH relativeFrom="margin">
                  <wp:posOffset>-101048</wp:posOffset>
                </wp:positionH>
                <wp:positionV relativeFrom="paragraph">
                  <wp:posOffset>711063</wp:posOffset>
                </wp:positionV>
                <wp:extent cx="6724650" cy="7412272"/>
                <wp:effectExtent l="38100" t="38100" r="114300" b="113030"/>
                <wp:wrapNone/>
                <wp:docPr id="1276569566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4650" cy="7412272"/>
                        </a:xfrm>
                        <a:prstGeom prst="roundRect">
                          <a:avLst>
                            <a:gd name="adj" fmla="val 5062"/>
                          </a:avLst>
                        </a:prstGeom>
                        <a:solidFill>
                          <a:schemeClr val="bg1"/>
                        </a:solidFill>
                        <a:ln w="63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6D82F265" id="Rectangle: Rounded Corners 39" o:spid="_x0000_s1026" style="position:absolute;margin-left:-7.95pt;margin-top:56pt;width:529.5pt;height:583.65pt;z-index:251600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3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" fillcolor="white [3212]" strokecolor="#09101d [484]" strokeweight=".5pt">
                <v:stroke joinstyle="miter"/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  <w:r w:rsidR="00434DAE">
        <w:rPr>
          <w:noProof/>
          <w:sz w:val="28"/>
          <w:szCs w:val="28"/>
        </w:rPr>
        <w:drawing>
          <wp:anchor distT="0" distB="0" distL="114300" distR="114300" simplePos="0" relativeHeight="251602944" behindDoc="0" locked="0" layoutInCell="1" allowOverlap="1" wp14:anchorId="2F0DD21B" wp14:editId="13C68862">
            <wp:simplePos x="0" y="0"/>
            <wp:positionH relativeFrom="margin">
              <wp:posOffset>600074</wp:posOffset>
            </wp:positionH>
            <wp:positionV relativeFrom="paragraph">
              <wp:posOffset>339090</wp:posOffset>
            </wp:positionV>
            <wp:extent cx="5476875" cy="798195"/>
            <wp:effectExtent l="0" t="0" r="0" b="0"/>
            <wp:wrapNone/>
            <wp:docPr id="133301872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43097" name="Picture 493743097"/>
                    <pic:cNvPicPr/>
                  </pic:nvPicPr>
                  <pic:blipFill>
                    <a:blip r:embed="rId37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4DAE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4E223424" wp14:editId="1A3BCB5F">
                <wp:simplePos x="0" y="0"/>
                <wp:positionH relativeFrom="column">
                  <wp:posOffset>1219200</wp:posOffset>
                </wp:positionH>
                <wp:positionV relativeFrom="paragraph">
                  <wp:posOffset>567690</wp:posOffset>
                </wp:positionV>
                <wp:extent cx="4371975" cy="390525"/>
                <wp:effectExtent l="0" t="0" r="0" b="0"/>
                <wp:wrapNone/>
                <wp:docPr id="37411072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1975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33DC3E" w14:textId="0C121551" w:rsidR="00DF0123" w:rsidRPr="003E784B" w:rsidRDefault="00EF5BB1" w:rsidP="00DF0123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INCIDENTS/CASE</w:t>
                            </w:r>
                            <w:r w:rsidR="00DF0123" w:rsidRPr="003E784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 COUNT BASED O</w:t>
                            </w:r>
                            <w:r w:rsidR="003E784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 xml:space="preserve">N </w:t>
                            </w:r>
                            <w:r w:rsidR="00DF0123" w:rsidRPr="003E784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HOSTNAME</w:t>
                            </w:r>
                            <w:r w:rsidR="00434DAE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223424" id="_x0000_s1044" type="#_x0000_t202" style="position:absolute;margin-left:96pt;margin-top:44.7pt;width:344.25pt;height:30.75pt;z-index: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" filled="f" stroked="f" strokeweight=".5pt">
                <v:textbox>
                  <w:txbxContent>
                    <w:p w14:paraId="5933DC3E" w14:textId="0C121551" w:rsidR="00DF0123" w:rsidRPr="003E784B" w:rsidRDefault="00EF5BB1" w:rsidP="00DF0123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INCIDENTS/CASE</w:t>
                      </w:r>
                      <w:r w:rsidR="00DF0123" w:rsidRPr="003E784B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 COUNT BASED O</w:t>
                      </w:r>
                      <w:r w:rsidR="003E784B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 xml:space="preserve">N </w:t>
                      </w:r>
                      <w:r w:rsidR="00DF0123" w:rsidRPr="003E784B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HOSTNAME</w:t>
                      </w:r>
                      <w:r w:rsidR="00434DAE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8B6D1D" w:rsidRPr="008B6D1D">
        <w:rPr>
          <w:sz w:val="28"/>
          <w:szCs w:val="28"/>
        </w:rPr>
        <w:t xml:space="preserve">The graph below depicts the statistics about </w:t>
      </w:r>
      <w:r w:rsidR="009A2A56">
        <w:rPr>
          <w:sz w:val="28"/>
          <w:szCs w:val="28"/>
        </w:rPr>
        <w:t>TOP</w:t>
      </w:r>
      <w:r w:rsidR="00382CF4">
        <w:rPr>
          <w:sz w:val="28"/>
          <w:szCs w:val="28"/>
        </w:rPr>
        <w:t xml:space="preserve"> 10</w:t>
      </w:r>
      <w:r w:rsidR="009A2A56">
        <w:rPr>
          <w:sz w:val="28"/>
          <w:szCs w:val="28"/>
        </w:rPr>
        <w:t xml:space="preserve"> </w:t>
      </w:r>
      <w:r w:rsidR="008B6D1D" w:rsidRPr="008B6D1D">
        <w:rPr>
          <w:sz w:val="28"/>
          <w:szCs w:val="28"/>
        </w:rPr>
        <w:t xml:space="preserve">host due to whom most true positive </w:t>
      </w:r>
      <w:r w:rsidR="00EF5BB1">
        <w:rPr>
          <w:sz w:val="28"/>
          <w:szCs w:val="28"/>
        </w:rPr>
        <w:t>Incidents/Case</w:t>
      </w:r>
      <w:r w:rsidR="008B6D1D" w:rsidRPr="008B6D1D">
        <w:rPr>
          <w:sz w:val="28"/>
          <w:szCs w:val="28"/>
        </w:rPr>
        <w:t>s are triggered from</w:t>
      </w:r>
      <w:r w:rsidR="006D2EDC">
        <w:rPr>
          <w:sz w:val="28"/>
          <w:szCs w:val="28"/>
        </w:rPr>
        <w:t xml:space="preserve"> </w:t>
      </w:r>
      <w:r w:rsidR="005F125D">
        <w:rPr>
          <w:sz w:val="28"/>
          <w:szCs w:val="28"/>
        </w:rPr>
        <w:t>09</w:t>
      </w:r>
      <w:r w:rsidR="005F125D" w:rsidRPr="005F125D">
        <w:rPr>
          <w:sz w:val="28"/>
          <w:szCs w:val="28"/>
          <w:vertAlign w:val="superscript"/>
        </w:rPr>
        <w:t>th</w:t>
      </w:r>
      <w:r w:rsidR="005F125D">
        <w:rPr>
          <w:sz w:val="28"/>
          <w:szCs w:val="28"/>
        </w:rPr>
        <w:t xml:space="preserve"> to 15</w:t>
      </w:r>
      <w:r w:rsidR="005F125D" w:rsidRPr="005F125D">
        <w:rPr>
          <w:sz w:val="28"/>
          <w:szCs w:val="28"/>
          <w:vertAlign w:val="superscript"/>
        </w:rPr>
        <w:t>th</w:t>
      </w:r>
      <w:r w:rsidR="005F125D">
        <w:rPr>
          <w:sz w:val="28"/>
          <w:szCs w:val="28"/>
        </w:rPr>
        <w:t xml:space="preserve"> Oct</w:t>
      </w:r>
      <w:r w:rsidR="000B1CC2">
        <w:rPr>
          <w:sz w:val="28"/>
          <w:szCs w:val="28"/>
        </w:rPr>
        <w:t xml:space="preserve"> </w:t>
      </w:r>
      <w:r w:rsidR="000B1CC2" w:rsidRPr="004E4CB5">
        <w:rPr>
          <w:sz w:val="28"/>
          <w:szCs w:val="28"/>
        </w:rPr>
        <w:t>2026</w:t>
      </w:r>
      <w:r w:rsidR="003D407A">
        <w:rPr>
          <w:sz w:val="28"/>
          <w:szCs w:val="28"/>
        </w:rPr>
        <w:br/>
      </w:r>
      <w:r w:rsidR="003D407A">
        <w:rPr>
          <w:sz w:val="28"/>
          <w:szCs w:val="28"/>
        </w:rPr>
        <w:br/>
      </w:r>
      <w:r w:rsidR="003D407A">
        <w:rPr>
          <w:sz w:val="28"/>
          <w:szCs w:val="28"/>
        </w:rPr>
        <w:br/>
      </w:r>
      <w:r w:rsidR="00016245">
        <w:rPr>
          <w:sz w:val="28"/>
          <w:szCs w:val="28"/>
        </w:rPr>
        <w:br/>
      </w:r>
    </w:p>
    <w:p w14:paraId="5BF0D6C1" w14:textId="08725FF4" w:rsidR="003E784B" w:rsidRDefault="00016245" w:rsidP="00C26914">
      <w:pPr>
        <w:spacing w:after="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</w:p>
    <w:p w14:paraId="26B405AD" w14:textId="77777777" w:rsidR="002925CA" w:rsidRDefault="002925CA" w:rsidP="00C26914">
      <w:pPr>
        <w:spacing w:after="0"/>
        <w:rPr>
          <w:sz w:val="32"/>
          <w:szCs w:val="32"/>
          <w:lang w:val="en-US"/>
        </w:rPr>
      </w:pPr>
    </w:p>
    <w:p w14:paraId="094B0AE6" w14:textId="26B5FE22" w:rsidR="00E501CF" w:rsidRPr="00F07C3A" w:rsidRDefault="00382CF4" w:rsidP="00E501CF">
      <w:pP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</w:pPr>
      <w: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br w:type="page"/>
      </w:r>
    </w:p>
    <w:p w14:paraId="07F8C350" w14:textId="3D781463" w:rsidR="00DD790A" w:rsidRDefault="00DD790A" w:rsidP="00E501CF">
      <w:pP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</w:pPr>
      <w:r>
        <w:rPr>
          <w:b/>
          <w:bCs/>
          <w:noProof/>
          <w:color w:val="C00000"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998720" behindDoc="0" locked="0" layoutInCell="1" allowOverlap="1" wp14:anchorId="42B2E38B" wp14:editId="63D03392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619875" cy="847725"/>
                <wp:effectExtent l="0" t="0" r="28575" b="28575"/>
                <wp:wrapNone/>
                <wp:docPr id="1205293374" name="Rectangle: Rounded Corner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9875" cy="8477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698E48" w14:textId="3D089A4F" w:rsidR="00DD790A" w:rsidRPr="0088227A" w:rsidRDefault="00DD790A" w:rsidP="00DD790A">
                            <w:pPr>
                              <w:jc w:val="center"/>
                              <w:rPr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8227A">
                              <w:rPr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  <w:lang w:val="en-US"/>
                              </w:rPr>
                              <w:t xml:space="preserve">PREVENTED </w:t>
                            </w:r>
                            <w:r w:rsidR="000F7722">
                              <w:rPr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  <w:lang w:val="en-US"/>
                              </w:rPr>
                              <w:t>BLOCKED CASES</w:t>
                            </w:r>
                            <w:r w:rsidRPr="0088227A">
                              <w:rPr>
                                <w:b/>
                                <w:bCs/>
                                <w:color w:val="1F3864" w:themeColor="accent1" w:themeShade="80"/>
                                <w:sz w:val="32"/>
                                <w:szCs w:val="32"/>
                                <w:lang w:val="en-US"/>
                              </w:rPr>
                              <w:t xml:space="preserve"> COUNT</w:t>
                            </w:r>
                          </w:p>
                          <w:p w14:paraId="05843F2B" w14:textId="5831F46E" w:rsidR="00DD790A" w:rsidRPr="0088227A" w:rsidRDefault="000A1FD0" w:rsidP="00DD790A">
                            <w:pPr>
                              <w:jc w:val="center"/>
                              <w:rPr>
                                <w:b/>
                                <w:bCs/>
                                <w:color w:val="1F3864" w:themeColor="accent1" w:themeShade="80"/>
                                <w:sz w:val="36"/>
                                <w:szCs w:val="36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1F3864" w:themeColor="accent1" w:themeShade="80"/>
                                <w:sz w:val="36"/>
                                <w:szCs w:val="36"/>
                                <w:lang w:val="en-US"/>
                              </w:rPr>
                              <w:t>424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B2E38B" id="Rectangle: Rounded Corners 55" o:spid="_x0000_s1045" style="position:absolute;margin-left:0;margin-top:-.05pt;width:521.25pt;height:66.75pt;z-index:25199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" filled="f" strokecolor="#09101d [484]" strokeweight="1pt">
                <v:stroke joinstyle="miter"/>
                <v:textbox>
                  <w:txbxContent>
                    <w:p w14:paraId="6D698E48" w14:textId="3D089A4F" w:rsidR="00DD790A" w:rsidRPr="0088227A" w:rsidRDefault="00DD790A" w:rsidP="00DD790A">
                      <w:pPr>
                        <w:jc w:val="center"/>
                        <w:rPr>
                          <w:b/>
                          <w:bCs/>
                          <w:color w:val="1F3864" w:themeColor="accent1" w:themeShade="80"/>
                          <w:sz w:val="32"/>
                          <w:szCs w:val="32"/>
                          <w:lang w:val="en-US"/>
                        </w:rPr>
                      </w:pPr>
                      <w:r w:rsidRPr="0088227A">
                        <w:rPr>
                          <w:b/>
                          <w:bCs/>
                          <w:color w:val="1F3864" w:themeColor="accent1" w:themeShade="80"/>
                          <w:sz w:val="32"/>
                          <w:szCs w:val="32"/>
                          <w:lang w:val="en-US"/>
                        </w:rPr>
                        <w:t xml:space="preserve">PREVENTED </w:t>
                      </w:r>
                      <w:r w:rsidR="000F7722">
                        <w:rPr>
                          <w:b/>
                          <w:bCs/>
                          <w:color w:val="1F3864" w:themeColor="accent1" w:themeShade="80"/>
                          <w:sz w:val="32"/>
                          <w:szCs w:val="32"/>
                          <w:lang w:val="en-US"/>
                        </w:rPr>
                        <w:t>BLOCKED CASES</w:t>
                      </w:r>
                      <w:r w:rsidRPr="0088227A">
                        <w:rPr>
                          <w:b/>
                          <w:bCs/>
                          <w:color w:val="1F3864" w:themeColor="accent1" w:themeShade="80"/>
                          <w:sz w:val="32"/>
                          <w:szCs w:val="32"/>
                          <w:lang w:val="en-US"/>
                        </w:rPr>
                        <w:t xml:space="preserve"> COUNT</w:t>
                      </w:r>
                    </w:p>
                    <w:p w14:paraId="05843F2B" w14:textId="5831F46E" w:rsidR="00DD790A" w:rsidRPr="0088227A" w:rsidRDefault="000A1FD0" w:rsidP="00DD790A">
                      <w:pPr>
                        <w:jc w:val="center"/>
                        <w:rPr>
                          <w:b/>
                          <w:bCs/>
                          <w:color w:val="1F3864" w:themeColor="accent1" w:themeShade="80"/>
                          <w:sz w:val="36"/>
                          <w:szCs w:val="36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1F3864" w:themeColor="accent1" w:themeShade="80"/>
                          <w:sz w:val="36"/>
                          <w:szCs w:val="36"/>
                          <w:lang w:val="en-US"/>
                        </w:rPr>
                        <w:t>424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C7BDE18" w14:textId="77777777" w:rsidR="00DD790A" w:rsidRDefault="00DD790A" w:rsidP="00E501CF">
      <w:pP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</w:pPr>
    </w:p>
    <w:p w14:paraId="14E3DEFE" w14:textId="15C2C51A" w:rsidR="00E501CF" w:rsidRDefault="00E501CF" w:rsidP="00E501CF">
      <w:pPr>
        <w:rPr>
          <w:rFonts w:ascii="Segoe UI Variable Display Semib" w:hAnsi="Segoe UI Variable Display Semib"/>
          <w:b/>
          <w:bCs/>
          <w:sz w:val="40"/>
          <w:szCs w:val="40"/>
          <w:lang w:val="en-US"/>
        </w:rPr>
      </w:pPr>
      <w:r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1</w:t>
      </w:r>
      <w:r w:rsidR="00F9099D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0</w:t>
      </w:r>
      <w:r w:rsidRPr="006B4480">
        <w:rPr>
          <w:rFonts w:ascii="Segoe UI Variable Display Semib" w:hAnsi="Segoe UI Variable Display Semib"/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. </w:t>
      </w:r>
      <w:r w:rsidRPr="0050512D">
        <w:rPr>
          <w:rFonts w:ascii="Segoe UI Variable Display Semib" w:hAnsi="Segoe UI Variable Display Semib"/>
          <w:b/>
          <w:bCs/>
          <w:sz w:val="40"/>
          <w:szCs w:val="40"/>
          <w:lang w:val="en-US"/>
        </w:rPr>
        <w:t xml:space="preserve"> </w:t>
      </w:r>
      <w:r>
        <w:rPr>
          <w:rFonts w:ascii="Segoe UI Variable Display Semib" w:hAnsi="Segoe UI Variable Display Semib"/>
          <w:b/>
          <w:bCs/>
          <w:sz w:val="40"/>
          <w:szCs w:val="40"/>
          <w:lang w:val="en-US"/>
        </w:rPr>
        <w:t xml:space="preserve">UNIT 42 SOC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4590"/>
        <w:gridCol w:w="2381"/>
      </w:tblGrid>
      <w:tr w:rsidR="00E501CF" w14:paraId="097FE71A" w14:textId="77777777" w:rsidTr="00EE7A27">
        <w:trPr>
          <w:trHeight w:val="756"/>
        </w:trPr>
        <w:tc>
          <w:tcPr>
            <w:tcW w:w="3485" w:type="dxa"/>
            <w:shd w:val="clear" w:color="auto" w:fill="538135" w:themeFill="accent6" w:themeFillShade="BF"/>
          </w:tcPr>
          <w:p w14:paraId="04EE6DB9" w14:textId="77777777" w:rsidR="00E501CF" w:rsidRPr="0059712F" w:rsidRDefault="00E501CF" w:rsidP="00EE7A27">
            <w:pPr>
              <w:rPr>
                <w:b/>
                <w:bCs/>
                <w:sz w:val="40"/>
                <w:szCs w:val="40"/>
                <w:lang w:val="en-US"/>
              </w:rPr>
            </w:pPr>
            <w:r w:rsidRPr="0059712F">
              <w:rPr>
                <w:b/>
                <w:bCs/>
                <w:sz w:val="40"/>
                <w:szCs w:val="40"/>
                <w:lang w:val="en-US"/>
              </w:rPr>
              <w:t>ASSIGNED TO</w:t>
            </w:r>
          </w:p>
        </w:tc>
        <w:tc>
          <w:tcPr>
            <w:tcW w:w="4590" w:type="dxa"/>
            <w:shd w:val="clear" w:color="auto" w:fill="538135" w:themeFill="accent6" w:themeFillShade="BF"/>
          </w:tcPr>
          <w:p w14:paraId="49F41591" w14:textId="77777777" w:rsidR="00E501CF" w:rsidRPr="0059712F" w:rsidRDefault="00E501CF" w:rsidP="00EE7A27">
            <w:pPr>
              <w:rPr>
                <w:b/>
                <w:bCs/>
                <w:sz w:val="40"/>
                <w:szCs w:val="40"/>
                <w:lang w:val="en-US"/>
              </w:rPr>
            </w:pPr>
            <w:r w:rsidRPr="0059712F">
              <w:rPr>
                <w:b/>
                <w:bCs/>
                <w:sz w:val="40"/>
                <w:szCs w:val="40"/>
                <w:lang w:val="en-US"/>
              </w:rPr>
              <w:t>STATUS</w:t>
            </w:r>
          </w:p>
        </w:tc>
        <w:tc>
          <w:tcPr>
            <w:tcW w:w="2381" w:type="dxa"/>
            <w:shd w:val="clear" w:color="auto" w:fill="538135" w:themeFill="accent6" w:themeFillShade="BF"/>
          </w:tcPr>
          <w:p w14:paraId="33EC40D4" w14:textId="77777777" w:rsidR="00E501CF" w:rsidRPr="0059712F" w:rsidRDefault="00E501CF" w:rsidP="00EE7A27">
            <w:pPr>
              <w:rPr>
                <w:b/>
                <w:bCs/>
                <w:sz w:val="40"/>
                <w:szCs w:val="40"/>
                <w:lang w:val="en-US"/>
              </w:rPr>
            </w:pPr>
            <w:r w:rsidRPr="0059712F">
              <w:rPr>
                <w:b/>
                <w:bCs/>
                <w:sz w:val="40"/>
                <w:szCs w:val="40"/>
                <w:lang w:val="en-US"/>
              </w:rPr>
              <w:t>COUNT</w:t>
            </w:r>
          </w:p>
        </w:tc>
      </w:tr>
      <w:tr w:rsidR="00F366CA" w14:paraId="6A064B1E" w14:textId="77777777" w:rsidTr="00EE7A27">
        <w:trPr>
          <w:trHeight w:val="491"/>
        </w:trPr>
        <w:tc>
          <w:tcPr>
            <w:tcW w:w="3485" w:type="dxa"/>
            <w:vMerge w:val="restart"/>
          </w:tcPr>
          <w:p w14:paraId="1D844D34" w14:textId="5878FAB4" w:rsidR="00F366CA" w:rsidRPr="0059712F" w:rsidRDefault="00F366CA" w:rsidP="00EE7A27">
            <w:pPr>
              <w:rPr>
                <w:sz w:val="40"/>
                <w:szCs w:val="40"/>
                <w:lang w:val="en-US"/>
              </w:rPr>
            </w:pPr>
            <w:r w:rsidRPr="0059712F">
              <w:rPr>
                <w:sz w:val="40"/>
                <w:szCs w:val="40"/>
                <w:lang w:val="en-US"/>
              </w:rPr>
              <w:t>SOC ANALYST</w:t>
            </w:r>
          </w:p>
        </w:tc>
        <w:tc>
          <w:tcPr>
            <w:tcW w:w="4590" w:type="dxa"/>
          </w:tcPr>
          <w:p w14:paraId="779286E0" w14:textId="1B7EC703" w:rsidR="00F366CA" w:rsidRPr="0059712F" w:rsidRDefault="00E85D4D" w:rsidP="00EE7A27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 xml:space="preserve">Resolved - </w:t>
            </w:r>
            <w:r w:rsidR="00F366CA">
              <w:rPr>
                <w:sz w:val="40"/>
                <w:szCs w:val="40"/>
                <w:lang w:val="en-US"/>
              </w:rPr>
              <w:t xml:space="preserve">Security Testing </w:t>
            </w:r>
          </w:p>
        </w:tc>
        <w:tc>
          <w:tcPr>
            <w:tcW w:w="2381" w:type="dxa"/>
          </w:tcPr>
          <w:p w14:paraId="4B4D280D" w14:textId="211C9969" w:rsidR="00F366CA" w:rsidRDefault="000A1FD0" w:rsidP="00EE7A27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00</w:t>
            </w:r>
          </w:p>
        </w:tc>
      </w:tr>
      <w:tr w:rsidR="00F366CA" w14:paraId="5E0812E7" w14:textId="77777777" w:rsidTr="00EE7A27">
        <w:trPr>
          <w:trHeight w:val="491"/>
        </w:trPr>
        <w:tc>
          <w:tcPr>
            <w:tcW w:w="3485" w:type="dxa"/>
            <w:vMerge/>
          </w:tcPr>
          <w:p w14:paraId="6C2E136E" w14:textId="08F22072" w:rsidR="00F366CA" w:rsidRPr="0059712F" w:rsidRDefault="00F366CA" w:rsidP="00EE7A27">
            <w:pPr>
              <w:rPr>
                <w:sz w:val="40"/>
                <w:szCs w:val="40"/>
                <w:lang w:val="en-US"/>
              </w:rPr>
            </w:pPr>
          </w:p>
        </w:tc>
        <w:tc>
          <w:tcPr>
            <w:tcW w:w="4590" w:type="dxa"/>
          </w:tcPr>
          <w:p w14:paraId="3EAC5813" w14:textId="0CA086BA" w:rsidR="00F366CA" w:rsidRPr="0059712F" w:rsidRDefault="00F366CA" w:rsidP="00EE7A27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Resolved</w:t>
            </w:r>
            <w:r w:rsidR="00E85D4D">
              <w:rPr>
                <w:sz w:val="40"/>
                <w:szCs w:val="40"/>
                <w:lang w:val="en-US"/>
              </w:rPr>
              <w:t xml:space="preserve"> -</w:t>
            </w:r>
            <w:r>
              <w:rPr>
                <w:sz w:val="40"/>
                <w:szCs w:val="40"/>
                <w:lang w:val="en-US"/>
              </w:rPr>
              <w:t xml:space="preserve"> Duplicate Case</w:t>
            </w:r>
            <w:r w:rsidR="00E85D4D">
              <w:rPr>
                <w:sz w:val="40"/>
                <w:szCs w:val="40"/>
                <w:lang w:val="en-US"/>
              </w:rPr>
              <w:t>s</w:t>
            </w:r>
          </w:p>
        </w:tc>
        <w:tc>
          <w:tcPr>
            <w:tcW w:w="2381" w:type="dxa"/>
          </w:tcPr>
          <w:p w14:paraId="74BBA724" w14:textId="3FC045EE" w:rsidR="00F366CA" w:rsidRDefault="00C6492C" w:rsidP="00EE7A27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1</w:t>
            </w:r>
            <w:r w:rsidR="000A1FD0">
              <w:rPr>
                <w:sz w:val="40"/>
                <w:szCs w:val="40"/>
                <w:lang w:val="en-US"/>
              </w:rPr>
              <w:t>24</w:t>
            </w:r>
          </w:p>
        </w:tc>
      </w:tr>
      <w:tr w:rsidR="00F366CA" w14:paraId="24B4E15A" w14:textId="77777777" w:rsidTr="00EE7A27">
        <w:trPr>
          <w:trHeight w:val="491"/>
        </w:trPr>
        <w:tc>
          <w:tcPr>
            <w:tcW w:w="3485" w:type="dxa"/>
            <w:vMerge/>
          </w:tcPr>
          <w:p w14:paraId="086F516C" w14:textId="5E7085E5" w:rsidR="00F366CA" w:rsidRPr="0059712F" w:rsidRDefault="00F366CA" w:rsidP="00EE7A27">
            <w:pPr>
              <w:rPr>
                <w:sz w:val="40"/>
                <w:szCs w:val="40"/>
                <w:lang w:val="en-US"/>
              </w:rPr>
            </w:pPr>
          </w:p>
        </w:tc>
        <w:tc>
          <w:tcPr>
            <w:tcW w:w="4590" w:type="dxa"/>
          </w:tcPr>
          <w:p w14:paraId="319350AF" w14:textId="5E728826" w:rsidR="00F366CA" w:rsidRPr="0059712F" w:rsidRDefault="00E85D4D" w:rsidP="00EE7A27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Resolved – Known issue</w:t>
            </w:r>
          </w:p>
        </w:tc>
        <w:tc>
          <w:tcPr>
            <w:tcW w:w="2381" w:type="dxa"/>
          </w:tcPr>
          <w:p w14:paraId="7B8B291B" w14:textId="182A4FC4" w:rsidR="00F366CA" w:rsidRDefault="00C6492C" w:rsidP="00EE7A27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1</w:t>
            </w:r>
            <w:r w:rsidR="000A1FD0">
              <w:rPr>
                <w:sz w:val="40"/>
                <w:szCs w:val="40"/>
                <w:lang w:val="en-US"/>
              </w:rPr>
              <w:t>02</w:t>
            </w:r>
          </w:p>
        </w:tc>
      </w:tr>
      <w:tr w:rsidR="00F366CA" w14:paraId="7E5FE714" w14:textId="77777777" w:rsidTr="00EE7A27">
        <w:trPr>
          <w:trHeight w:val="491"/>
        </w:trPr>
        <w:tc>
          <w:tcPr>
            <w:tcW w:w="3485" w:type="dxa"/>
            <w:vMerge/>
          </w:tcPr>
          <w:p w14:paraId="0AD17B02" w14:textId="01BF9F0C" w:rsidR="00F366CA" w:rsidRPr="0059712F" w:rsidRDefault="00F366CA" w:rsidP="00EE7A27">
            <w:pPr>
              <w:rPr>
                <w:sz w:val="40"/>
                <w:szCs w:val="40"/>
                <w:lang w:val="en-US"/>
              </w:rPr>
            </w:pPr>
          </w:p>
        </w:tc>
        <w:tc>
          <w:tcPr>
            <w:tcW w:w="4590" w:type="dxa"/>
          </w:tcPr>
          <w:p w14:paraId="2168B5CC" w14:textId="77777777" w:rsidR="00F366CA" w:rsidRPr="0059712F" w:rsidRDefault="00F366CA" w:rsidP="00EE7A27">
            <w:pPr>
              <w:rPr>
                <w:sz w:val="40"/>
                <w:szCs w:val="40"/>
                <w:lang w:val="en-US"/>
              </w:rPr>
            </w:pPr>
            <w:r w:rsidRPr="0059712F">
              <w:rPr>
                <w:sz w:val="40"/>
                <w:szCs w:val="40"/>
                <w:lang w:val="en-US"/>
              </w:rPr>
              <w:t>Resolved – Others</w:t>
            </w:r>
          </w:p>
        </w:tc>
        <w:tc>
          <w:tcPr>
            <w:tcW w:w="2381" w:type="dxa"/>
          </w:tcPr>
          <w:p w14:paraId="4913242E" w14:textId="4214252E" w:rsidR="00F366CA" w:rsidRPr="0059712F" w:rsidRDefault="002D44DF" w:rsidP="00EE7A27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0</w:t>
            </w:r>
            <w:r w:rsidR="006466FC">
              <w:rPr>
                <w:sz w:val="40"/>
                <w:szCs w:val="40"/>
                <w:lang w:val="en-US"/>
              </w:rPr>
              <w:t>0</w:t>
            </w:r>
          </w:p>
        </w:tc>
      </w:tr>
      <w:tr w:rsidR="00F366CA" w14:paraId="428C71EB" w14:textId="77777777" w:rsidTr="00EE7A27">
        <w:tc>
          <w:tcPr>
            <w:tcW w:w="3485" w:type="dxa"/>
            <w:vMerge/>
          </w:tcPr>
          <w:p w14:paraId="4030D976" w14:textId="77777777" w:rsidR="00F366CA" w:rsidRPr="0059712F" w:rsidRDefault="00F366CA" w:rsidP="00EE7A27">
            <w:pPr>
              <w:rPr>
                <w:sz w:val="40"/>
                <w:szCs w:val="40"/>
                <w:lang w:val="en-US"/>
              </w:rPr>
            </w:pPr>
          </w:p>
        </w:tc>
        <w:tc>
          <w:tcPr>
            <w:tcW w:w="4590" w:type="dxa"/>
          </w:tcPr>
          <w:p w14:paraId="2D134CA0" w14:textId="77777777" w:rsidR="00F366CA" w:rsidRPr="0059712F" w:rsidRDefault="00F366CA" w:rsidP="00EE7A27">
            <w:pPr>
              <w:rPr>
                <w:sz w:val="40"/>
                <w:szCs w:val="40"/>
                <w:lang w:val="en-US"/>
              </w:rPr>
            </w:pPr>
            <w:r w:rsidRPr="0059712F">
              <w:rPr>
                <w:sz w:val="40"/>
                <w:szCs w:val="40"/>
                <w:lang w:val="en-US"/>
              </w:rPr>
              <w:t>Resolved – False Positive</w:t>
            </w:r>
          </w:p>
        </w:tc>
        <w:tc>
          <w:tcPr>
            <w:tcW w:w="2381" w:type="dxa"/>
          </w:tcPr>
          <w:p w14:paraId="586F57E9" w14:textId="11C6C375" w:rsidR="00F366CA" w:rsidRPr="0059712F" w:rsidRDefault="000A1FD0" w:rsidP="00EE7A27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193</w:t>
            </w:r>
          </w:p>
        </w:tc>
      </w:tr>
      <w:tr w:rsidR="00F366CA" w14:paraId="1B681BB5" w14:textId="77777777" w:rsidTr="00EE7A27">
        <w:tc>
          <w:tcPr>
            <w:tcW w:w="3485" w:type="dxa"/>
            <w:vMerge/>
          </w:tcPr>
          <w:p w14:paraId="20FB09E8" w14:textId="77777777" w:rsidR="00F366CA" w:rsidRPr="0059712F" w:rsidRDefault="00F366CA" w:rsidP="00EE7A27">
            <w:pPr>
              <w:rPr>
                <w:sz w:val="40"/>
                <w:szCs w:val="40"/>
                <w:lang w:val="en-US"/>
              </w:rPr>
            </w:pPr>
          </w:p>
        </w:tc>
        <w:tc>
          <w:tcPr>
            <w:tcW w:w="4590" w:type="dxa"/>
          </w:tcPr>
          <w:p w14:paraId="59B7D256" w14:textId="77777777" w:rsidR="00F366CA" w:rsidRPr="0059712F" w:rsidRDefault="00F366CA" w:rsidP="00EE7A27">
            <w:pPr>
              <w:rPr>
                <w:sz w:val="40"/>
                <w:szCs w:val="40"/>
                <w:lang w:val="en-US"/>
              </w:rPr>
            </w:pPr>
            <w:r w:rsidRPr="0059712F">
              <w:rPr>
                <w:sz w:val="40"/>
                <w:szCs w:val="40"/>
                <w:lang w:val="en-US"/>
              </w:rPr>
              <w:t>Resolved – True Positive</w:t>
            </w:r>
          </w:p>
        </w:tc>
        <w:tc>
          <w:tcPr>
            <w:tcW w:w="2381" w:type="dxa"/>
          </w:tcPr>
          <w:p w14:paraId="7C0D0AE6" w14:textId="048C50F6" w:rsidR="00F366CA" w:rsidRPr="0059712F" w:rsidRDefault="000A1FD0" w:rsidP="00EE7A27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72</w:t>
            </w:r>
          </w:p>
        </w:tc>
      </w:tr>
      <w:tr w:rsidR="00E501CF" w14:paraId="5B9093E0" w14:textId="77777777" w:rsidTr="00EE7A27">
        <w:tc>
          <w:tcPr>
            <w:tcW w:w="3485" w:type="dxa"/>
          </w:tcPr>
          <w:p w14:paraId="03FBB5DD" w14:textId="77777777" w:rsidR="00E501CF" w:rsidRPr="0059712F" w:rsidRDefault="00E501CF" w:rsidP="00EE7A27">
            <w:pPr>
              <w:rPr>
                <w:sz w:val="40"/>
                <w:szCs w:val="40"/>
                <w:lang w:val="en-US"/>
              </w:rPr>
            </w:pPr>
            <w:r w:rsidRPr="0059712F">
              <w:rPr>
                <w:sz w:val="40"/>
                <w:szCs w:val="40"/>
                <w:lang w:val="en-US"/>
              </w:rPr>
              <w:t>UNIT 42</w:t>
            </w:r>
          </w:p>
        </w:tc>
        <w:tc>
          <w:tcPr>
            <w:tcW w:w="4590" w:type="dxa"/>
          </w:tcPr>
          <w:p w14:paraId="6A7CA138" w14:textId="77777777" w:rsidR="00E501CF" w:rsidRPr="0059712F" w:rsidRDefault="00E501CF" w:rsidP="00EE7A27">
            <w:pPr>
              <w:rPr>
                <w:sz w:val="40"/>
                <w:szCs w:val="40"/>
                <w:lang w:val="en-US"/>
              </w:rPr>
            </w:pPr>
            <w:r w:rsidRPr="0059712F">
              <w:rPr>
                <w:sz w:val="40"/>
                <w:szCs w:val="40"/>
                <w:lang w:val="en-US"/>
              </w:rPr>
              <w:t>Resolved – Others</w:t>
            </w:r>
          </w:p>
        </w:tc>
        <w:tc>
          <w:tcPr>
            <w:tcW w:w="2381" w:type="dxa"/>
          </w:tcPr>
          <w:p w14:paraId="4A41DB8D" w14:textId="71431996" w:rsidR="00E501CF" w:rsidRPr="0059712F" w:rsidRDefault="000A1FD0" w:rsidP="00EE7A27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2622</w:t>
            </w:r>
          </w:p>
        </w:tc>
      </w:tr>
      <w:tr w:rsidR="00E501CF" w14:paraId="7E35BA8C" w14:textId="77777777" w:rsidTr="00EE7A27">
        <w:trPr>
          <w:trHeight w:val="799"/>
        </w:trPr>
        <w:tc>
          <w:tcPr>
            <w:tcW w:w="8075" w:type="dxa"/>
            <w:gridSpan w:val="2"/>
            <w:shd w:val="clear" w:color="auto" w:fill="538135" w:themeFill="accent6" w:themeFillShade="BF"/>
          </w:tcPr>
          <w:p w14:paraId="19D4F7D9" w14:textId="77777777" w:rsidR="00E501CF" w:rsidRPr="0059712F" w:rsidRDefault="00E501CF" w:rsidP="00EE7A27">
            <w:pPr>
              <w:rPr>
                <w:b/>
                <w:bCs/>
                <w:sz w:val="40"/>
                <w:szCs w:val="40"/>
                <w:lang w:val="en-US"/>
              </w:rPr>
            </w:pPr>
            <w:r w:rsidRPr="0059712F">
              <w:rPr>
                <w:b/>
                <w:bCs/>
                <w:sz w:val="40"/>
                <w:szCs w:val="40"/>
                <w:lang w:val="en-US"/>
              </w:rPr>
              <w:t>GRAND TOTAL</w:t>
            </w:r>
          </w:p>
        </w:tc>
        <w:tc>
          <w:tcPr>
            <w:tcW w:w="2381" w:type="dxa"/>
            <w:shd w:val="clear" w:color="auto" w:fill="538135" w:themeFill="accent6" w:themeFillShade="BF"/>
          </w:tcPr>
          <w:p w14:paraId="1A34FF60" w14:textId="4999AA74" w:rsidR="00E501CF" w:rsidRPr="00BB54C3" w:rsidRDefault="000A1FD0" w:rsidP="00EE7A27">
            <w:pPr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491</w:t>
            </w:r>
          </w:p>
        </w:tc>
      </w:tr>
    </w:tbl>
    <w:p w14:paraId="099F3FC2" w14:textId="77777777" w:rsidR="00382CF4" w:rsidRDefault="00382CF4">
      <w:pPr>
        <w:rPr>
          <w:b/>
          <w:bCs/>
          <w:color w:val="FFFFFF" w:themeColor="background1"/>
          <w:sz w:val="18"/>
          <w:szCs w:val="18"/>
          <w:shd w:val="clear" w:color="auto" w:fill="002060"/>
          <w:lang w:val="en-US"/>
        </w:rPr>
      </w:pPr>
    </w:p>
    <w:p w14:paraId="22C45A52" w14:textId="77777777" w:rsidR="00E501CF" w:rsidRPr="00D465E3" w:rsidRDefault="00E501CF">
      <w:pPr>
        <w:rPr>
          <w:b/>
          <w:bCs/>
          <w:color w:val="FFFFFF" w:themeColor="background1"/>
          <w:sz w:val="18"/>
          <w:szCs w:val="18"/>
          <w:shd w:val="clear" w:color="auto" w:fill="002060"/>
          <w:lang w:val="en-US"/>
        </w:rPr>
      </w:pPr>
    </w:p>
    <w:p w14:paraId="59ADD7BB" w14:textId="43EE4B5A" w:rsidR="007F025A" w:rsidRDefault="007F025A" w:rsidP="007F025A">
      <w:pPr>
        <w:tabs>
          <w:tab w:val="left" w:pos="4545"/>
        </w:tabs>
        <w:spacing w:after="0"/>
        <w:rPr>
          <w:sz w:val="32"/>
          <w:szCs w:val="32"/>
          <w:lang w:val="en-US"/>
        </w:rPr>
      </w:pPr>
      <w:r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1</w:t>
      </w:r>
      <w:r w:rsidR="00F9099D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1</w:t>
      </w:r>
      <w:r w:rsidRPr="006B4480">
        <w:rPr>
          <w:rFonts w:ascii="Segoe UI Variable Display Semib" w:hAnsi="Segoe UI Variable Display Semib"/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. </w:t>
      </w:r>
      <w:r w:rsidRPr="0050512D">
        <w:rPr>
          <w:rFonts w:ascii="Segoe UI Variable Display Semib" w:hAnsi="Segoe UI Variable Display Semib"/>
          <w:b/>
          <w:bCs/>
          <w:sz w:val="40"/>
          <w:szCs w:val="40"/>
          <w:lang w:val="en-US"/>
        </w:rPr>
        <w:t xml:space="preserve"> </w:t>
      </w:r>
      <w:r>
        <w:rPr>
          <w:rFonts w:ascii="Segoe UI Variable Display Semib" w:hAnsi="Segoe UI Variable Display Semib"/>
          <w:b/>
          <w:bCs/>
          <w:sz w:val="40"/>
          <w:szCs w:val="40"/>
          <w:lang w:val="en-US"/>
        </w:rPr>
        <w:t>SLA COMPLIANCE</w:t>
      </w:r>
      <w:r>
        <w:rPr>
          <w:rFonts w:ascii="Segoe UI Variable Display Semib" w:hAnsi="Segoe UI Variable Display Semib"/>
          <w:b/>
          <w:bCs/>
          <w:sz w:val="40"/>
          <w:szCs w:val="40"/>
          <w:lang w:val="en-US"/>
        </w:rPr>
        <w:tab/>
      </w:r>
    </w:p>
    <w:p w14:paraId="7D3A0DBA" w14:textId="36CB747A" w:rsidR="007F025A" w:rsidRPr="004E4CB5" w:rsidRDefault="007F025A" w:rsidP="007F025A">
      <w:pPr>
        <w:spacing w:after="0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05344" behindDoc="0" locked="0" layoutInCell="1" allowOverlap="1" wp14:anchorId="0B1CD5C5" wp14:editId="70EE94C4">
            <wp:simplePos x="0" y="0"/>
            <wp:positionH relativeFrom="column">
              <wp:posOffset>1390650</wp:posOffset>
            </wp:positionH>
            <wp:positionV relativeFrom="paragraph">
              <wp:posOffset>399102</wp:posOffset>
            </wp:positionV>
            <wp:extent cx="4210050" cy="804373"/>
            <wp:effectExtent l="0" t="0" r="0" b="0"/>
            <wp:wrapNone/>
            <wp:docPr id="201203345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43097" name="Picture 493743097"/>
                    <pic:cNvPicPr/>
                  </pic:nvPicPr>
                  <pic:blipFill>
                    <a:blip r:embed="rId37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804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F025A">
        <w:rPr>
          <w:sz w:val="32"/>
          <w:szCs w:val="32"/>
          <w:lang w:val="en-US"/>
        </w:rPr>
        <w:t xml:space="preserve"> </w:t>
      </w:r>
      <w:r w:rsidRPr="00453101">
        <w:rPr>
          <w:sz w:val="32"/>
          <w:szCs w:val="32"/>
          <w:lang w:val="en-US"/>
        </w:rPr>
        <w:t>The SLA adherence for this week's four severity levels—critical, high, medium, and low</w:t>
      </w:r>
      <w:r w:rsidR="00F24206">
        <w:rPr>
          <w:sz w:val="32"/>
          <w:szCs w:val="32"/>
          <w:lang w:val="en-US"/>
        </w:rPr>
        <w:t xml:space="preserve"> </w:t>
      </w:r>
      <w:r w:rsidRPr="00453101">
        <w:rPr>
          <w:sz w:val="32"/>
          <w:szCs w:val="32"/>
          <w:lang w:val="en-US"/>
        </w:rPr>
        <w:t>is displayed in this section</w:t>
      </w:r>
      <w:r w:rsidRPr="004E4CB5">
        <w:rPr>
          <w:sz w:val="28"/>
          <w:szCs w:val="28"/>
        </w:rPr>
        <w:t>. </w:t>
      </w:r>
    </w:p>
    <w:p w14:paraId="372D8EE2" w14:textId="24EAA010" w:rsidR="007F025A" w:rsidRDefault="00DE5044" w:rsidP="007F025A">
      <w:pPr>
        <w:spacing w:after="0"/>
        <w:rPr>
          <w:sz w:val="32"/>
          <w:szCs w:val="32"/>
          <w:lang w:val="en-US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99F216D" wp14:editId="3CFA7081">
                <wp:simplePos x="0" y="0"/>
                <wp:positionH relativeFrom="margin">
                  <wp:align>right</wp:align>
                </wp:positionH>
                <wp:positionV relativeFrom="paragraph">
                  <wp:posOffset>196784</wp:posOffset>
                </wp:positionV>
                <wp:extent cx="6500140" cy="2628900"/>
                <wp:effectExtent l="38100" t="38100" r="110490" b="114300"/>
                <wp:wrapNone/>
                <wp:docPr id="1986081840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0140" cy="2628900"/>
                        </a:xfrm>
                        <a:prstGeom prst="roundRect">
                          <a:avLst>
                            <a:gd name="adj" fmla="val 5062"/>
                          </a:avLst>
                        </a:prstGeom>
                        <a:solidFill>
                          <a:schemeClr val="bg1"/>
                        </a:solidFill>
                        <a:ln w="63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D47CE5" id="Rectangle: Rounded Corners 39" o:spid="_x0000_s1026" style="position:absolute;margin-left:460.6pt;margin-top:15.5pt;width:511.8pt;height:207pt;z-index:2517043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33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" fillcolor="white [3212]" strokecolor="#09101d [484]" strokeweight=".5pt">
                <v:stroke joinstyle="miter"/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  <w:r>
        <w:rPr>
          <w:noProof/>
          <w:sz w:val="28"/>
          <w:szCs w:val="28"/>
        </w:rPr>
        <w:t xml:space="preserve"> </w:t>
      </w:r>
      <w:r w:rsidR="007F025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B830C63" wp14:editId="2E05B386">
                <wp:simplePos x="0" y="0"/>
                <wp:positionH relativeFrom="column">
                  <wp:posOffset>1752600</wp:posOffset>
                </wp:positionH>
                <wp:positionV relativeFrom="paragraph">
                  <wp:posOffset>11108</wp:posOffset>
                </wp:positionV>
                <wp:extent cx="3457575" cy="352425"/>
                <wp:effectExtent l="0" t="0" r="0" b="0"/>
                <wp:wrapNone/>
                <wp:docPr id="760908624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757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89DB9F3" w14:textId="6FCEB5CD" w:rsidR="007F025A" w:rsidRPr="003E784B" w:rsidRDefault="008A567C" w:rsidP="007F025A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SLA COMPLIANCE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30C63" id="_x0000_s1046" type="#_x0000_t202" style="position:absolute;margin-left:138pt;margin-top:.85pt;width:272.25pt;height:27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" filled="f" stroked="f" strokeweight=".5pt">
                <v:textbox>
                  <w:txbxContent>
                    <w:p w14:paraId="589DB9F3" w14:textId="6FCEB5CD" w:rsidR="007F025A" w:rsidRPr="003E784B" w:rsidRDefault="008A567C" w:rsidP="007F025A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SLA COMPLIANCE</w:t>
                      </w:r>
                    </w:p>
                  </w:txbxContent>
                </v:textbox>
              </v:shape>
            </w:pict>
          </mc:Fallback>
        </mc:AlternateContent>
      </w:r>
    </w:p>
    <w:p w14:paraId="69CF46BF" w14:textId="17B5BD18" w:rsidR="007F025A" w:rsidRDefault="00322F0B" w:rsidP="007F025A">
      <w:pPr>
        <w:spacing w:after="0"/>
        <w:rPr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2024320" behindDoc="0" locked="0" layoutInCell="1" allowOverlap="1" wp14:anchorId="2CB3F8C7" wp14:editId="24BE81DE">
            <wp:simplePos x="0" y="0"/>
            <wp:positionH relativeFrom="column">
              <wp:posOffset>382771</wp:posOffset>
            </wp:positionH>
            <wp:positionV relativeFrom="paragraph">
              <wp:posOffset>282442</wp:posOffset>
            </wp:positionV>
            <wp:extent cx="4253023" cy="2030819"/>
            <wp:effectExtent l="0" t="0" r="0" b="0"/>
            <wp:wrapNone/>
            <wp:docPr id="156571359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5DAEE06-9149-4436-8031-04C5BDD45BD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D9F4A3" w14:textId="44CA15DE" w:rsidR="007F025A" w:rsidRDefault="007F025A" w:rsidP="007F025A">
      <w:pPr>
        <w:spacing w:after="0"/>
        <w:rPr>
          <w:sz w:val="32"/>
          <w:szCs w:val="32"/>
          <w:lang w:val="en-US"/>
        </w:rPr>
      </w:pPr>
    </w:p>
    <w:p w14:paraId="778AF697" w14:textId="7249D536" w:rsidR="007F025A" w:rsidRDefault="007F025A" w:rsidP="007F025A">
      <w:pPr>
        <w:spacing w:after="0"/>
        <w:rPr>
          <w:sz w:val="32"/>
          <w:szCs w:val="32"/>
          <w:lang w:val="en-US"/>
        </w:rPr>
      </w:pPr>
      <w:r w:rsidRPr="004373D7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08ADE43C" wp14:editId="4C8344BD">
                <wp:simplePos x="0" y="0"/>
                <wp:positionH relativeFrom="column">
                  <wp:posOffset>4733925</wp:posOffset>
                </wp:positionH>
                <wp:positionV relativeFrom="paragraph">
                  <wp:posOffset>158115</wp:posOffset>
                </wp:positionV>
                <wp:extent cx="1724025" cy="1400810"/>
                <wp:effectExtent l="0" t="0" r="0" b="0"/>
                <wp:wrapNone/>
                <wp:docPr id="6827507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4025" cy="14008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1AF5C6" w14:textId="266E97B0" w:rsidR="007F025A" w:rsidRPr="0010654F" w:rsidRDefault="007F025A" w:rsidP="007F025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8A567C">
                              <w:rPr>
                                <w:rFonts w:ascii="Segoe UI Emoji" w:hAnsi="Segoe UI Emoj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🔵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complaint</w:t>
                            </w:r>
                          </w:p>
                          <w:p w14:paraId="57538651" w14:textId="5111BB71" w:rsidR="007F025A" w:rsidRPr="0010654F" w:rsidRDefault="007F025A" w:rsidP="007F025A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egoe UI Emoji" w:hAnsi="Segoe UI Emoji"/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🔴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non-complaint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DE43C" id="Text Box 2" o:spid="_x0000_s1047" type="#_x0000_t202" style="position:absolute;margin-left:372.75pt;margin-top:12.45pt;width:135.75pt;height:110.3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" filled="f" stroked="f">
                <v:textbox>
                  <w:txbxContent>
                    <w:p w14:paraId="5A1AF5C6" w14:textId="266E97B0" w:rsidR="007F025A" w:rsidRPr="0010654F" w:rsidRDefault="007F025A" w:rsidP="007F025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8A567C">
                        <w:rPr>
                          <w:rFonts w:ascii="Segoe UI Emoji" w:hAnsi="Segoe UI Emoj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🔵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complaint</w:t>
                      </w:r>
                    </w:p>
                    <w:p w14:paraId="57538651" w14:textId="5111BB71" w:rsidR="007F025A" w:rsidRPr="0010654F" w:rsidRDefault="007F025A" w:rsidP="007F025A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Segoe UI Emoji" w:hAnsi="Segoe UI Emoji"/>
                          <w:b/>
                          <w:bCs/>
                          <w:color w:val="C00000"/>
                          <w:sz w:val="28"/>
                          <w:szCs w:val="28"/>
                        </w:rPr>
                        <w:t>🔴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non-complaint</w:t>
                      </w:r>
                    </w:p>
                  </w:txbxContent>
                </v:textbox>
              </v:shape>
            </w:pict>
          </mc:Fallback>
        </mc:AlternateContent>
      </w:r>
    </w:p>
    <w:p w14:paraId="2922F5D8" w14:textId="77777777" w:rsidR="007F025A" w:rsidRDefault="007F025A" w:rsidP="007F025A">
      <w:pPr>
        <w:spacing w:after="0"/>
        <w:rPr>
          <w:sz w:val="32"/>
          <w:szCs w:val="32"/>
          <w:lang w:val="en-US"/>
        </w:rPr>
      </w:pPr>
    </w:p>
    <w:p w14:paraId="3D3E2407" w14:textId="77777777" w:rsidR="007F025A" w:rsidRDefault="007F025A" w:rsidP="007F025A">
      <w:pPr>
        <w:spacing w:after="0"/>
        <w:rPr>
          <w:sz w:val="32"/>
          <w:szCs w:val="32"/>
          <w:lang w:val="en-US"/>
        </w:rPr>
      </w:pPr>
    </w:p>
    <w:p w14:paraId="13F9021A" w14:textId="77777777" w:rsidR="007F025A" w:rsidRDefault="007F025A" w:rsidP="007F025A">
      <w:pPr>
        <w:spacing w:after="0"/>
        <w:rPr>
          <w:sz w:val="32"/>
          <w:szCs w:val="32"/>
          <w:lang w:val="en-US"/>
        </w:rPr>
      </w:pPr>
    </w:p>
    <w:p w14:paraId="52D265F4" w14:textId="77777777" w:rsidR="007F025A" w:rsidRDefault="007F025A" w:rsidP="007F025A">
      <w:pPr>
        <w:spacing w:after="0"/>
        <w:rPr>
          <w:sz w:val="32"/>
          <w:szCs w:val="32"/>
          <w:lang w:val="en-US"/>
        </w:rPr>
      </w:pPr>
    </w:p>
    <w:p w14:paraId="6C9E188E" w14:textId="77777777" w:rsidR="007F025A" w:rsidRDefault="007F025A" w:rsidP="007F025A">
      <w:pPr>
        <w:spacing w:after="0"/>
        <w:rPr>
          <w:sz w:val="32"/>
          <w:szCs w:val="32"/>
          <w:lang w:val="en-US"/>
        </w:rPr>
      </w:pPr>
    </w:p>
    <w:p w14:paraId="351DF070" w14:textId="6DD3DFC2" w:rsidR="007F025A" w:rsidRPr="00486C5A" w:rsidRDefault="007F025A" w:rsidP="00486C5A">
      <w:pPr>
        <w:spacing w:after="0"/>
        <w:rPr>
          <w:sz w:val="32"/>
          <w:szCs w:val="32"/>
          <w:lang w:val="en-US"/>
        </w:rPr>
      </w:pPr>
    </w:p>
    <w:p w14:paraId="54FCB5F3" w14:textId="3EAD9EFC" w:rsidR="003E784B" w:rsidRPr="00DD790A" w:rsidRDefault="00FF7A8D" w:rsidP="00DD790A">
      <w:pP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</w:pPr>
      <w:r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lastRenderedPageBreak/>
        <w:t>1</w:t>
      </w:r>
      <w:r w:rsidR="00F9099D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2</w:t>
      </w:r>
      <w:r w:rsidRPr="006B4480">
        <w:rPr>
          <w:rFonts w:ascii="Segoe UI Variable Display Semib" w:hAnsi="Segoe UI Variable Display Semib"/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. </w:t>
      </w:r>
      <w:r w:rsidRPr="0050512D">
        <w:rPr>
          <w:rFonts w:ascii="Segoe UI Variable Display Semib" w:hAnsi="Segoe UI Variable Display Semib"/>
          <w:b/>
          <w:bCs/>
          <w:sz w:val="40"/>
          <w:szCs w:val="40"/>
          <w:lang w:val="en-US"/>
        </w:rPr>
        <w:t xml:space="preserve"> </w:t>
      </w:r>
      <w:r w:rsidR="00EF0ED4">
        <w:rPr>
          <w:rFonts w:ascii="Segoe UI Variable Display Semib" w:hAnsi="Segoe UI Variable Display Semib"/>
          <w:b/>
          <w:bCs/>
          <w:sz w:val="40"/>
          <w:szCs w:val="40"/>
        </w:rPr>
        <w:t>MTTR RESPONSE</w:t>
      </w:r>
      <w:r w:rsidR="00F26A14" w:rsidRPr="00F26A14">
        <w:rPr>
          <w:noProof/>
        </w:rPr>
        <w:t xml:space="preserve"> </w:t>
      </w:r>
    </w:p>
    <w:p w14:paraId="1111D843" w14:textId="77777777" w:rsidR="00F674B6" w:rsidRPr="00D465E3" w:rsidRDefault="00F674B6" w:rsidP="00C26914">
      <w:pPr>
        <w:spacing w:after="0"/>
        <w:rPr>
          <w:sz w:val="2"/>
          <w:szCs w:val="2"/>
          <w:lang w:val="en-US"/>
        </w:rPr>
      </w:pPr>
    </w:p>
    <w:p w14:paraId="110C5F85" w14:textId="51A8ABDC" w:rsidR="00D465E3" w:rsidRDefault="004E4CB5" w:rsidP="00C26914">
      <w:pPr>
        <w:spacing w:after="0"/>
        <w:rPr>
          <w:sz w:val="28"/>
          <w:szCs w:val="28"/>
        </w:rPr>
      </w:pPr>
      <w:r>
        <w:rPr>
          <w:sz w:val="28"/>
          <w:szCs w:val="28"/>
        </w:rPr>
        <w:t>T</w:t>
      </w:r>
      <w:r w:rsidRPr="004E4CB5">
        <w:rPr>
          <w:sz w:val="28"/>
          <w:szCs w:val="28"/>
        </w:rPr>
        <w:t>he </w:t>
      </w:r>
      <w:r w:rsidR="00EF0ED4">
        <w:rPr>
          <w:sz w:val="28"/>
          <w:szCs w:val="28"/>
        </w:rPr>
        <w:t>SOC</w:t>
      </w:r>
      <w:r w:rsidRPr="004E4CB5">
        <w:rPr>
          <w:sz w:val="28"/>
          <w:szCs w:val="28"/>
        </w:rPr>
        <w:t xml:space="preserve"> Team maintained SLA-aligned MTTR response by prioritizing </w:t>
      </w:r>
      <w:r w:rsidR="00EF5BB1">
        <w:rPr>
          <w:sz w:val="28"/>
          <w:szCs w:val="28"/>
        </w:rPr>
        <w:t>Incidents/Case</w:t>
      </w:r>
      <w:r w:rsidRPr="004E4CB5">
        <w:rPr>
          <w:sz w:val="28"/>
          <w:szCs w:val="28"/>
        </w:rPr>
        <w:t xml:space="preserve">s based on severity for the true positive </w:t>
      </w:r>
      <w:r w:rsidR="00EF5BB1">
        <w:rPr>
          <w:sz w:val="28"/>
          <w:szCs w:val="28"/>
        </w:rPr>
        <w:t>Incidents/Case</w:t>
      </w:r>
      <w:r w:rsidRPr="004E4CB5">
        <w:rPr>
          <w:sz w:val="28"/>
          <w:szCs w:val="28"/>
        </w:rPr>
        <w:t>s from </w:t>
      </w:r>
      <w:r w:rsidR="000A1FD0">
        <w:rPr>
          <w:sz w:val="28"/>
          <w:szCs w:val="28"/>
        </w:rPr>
        <w:t>09</w:t>
      </w:r>
      <w:r w:rsidR="000A1FD0" w:rsidRPr="000A1FD0">
        <w:rPr>
          <w:sz w:val="28"/>
          <w:szCs w:val="28"/>
          <w:vertAlign w:val="superscript"/>
        </w:rPr>
        <w:t>th</w:t>
      </w:r>
      <w:r w:rsidR="000A1FD0">
        <w:rPr>
          <w:sz w:val="28"/>
          <w:szCs w:val="28"/>
        </w:rPr>
        <w:t xml:space="preserve"> to 15</w:t>
      </w:r>
      <w:r w:rsidR="000A1FD0" w:rsidRPr="000A1FD0">
        <w:rPr>
          <w:sz w:val="28"/>
          <w:szCs w:val="28"/>
          <w:vertAlign w:val="superscript"/>
        </w:rPr>
        <w:t>th</w:t>
      </w:r>
      <w:r w:rsidR="000A1FD0">
        <w:rPr>
          <w:sz w:val="28"/>
          <w:szCs w:val="28"/>
        </w:rPr>
        <w:t xml:space="preserve"> Oct </w:t>
      </w:r>
      <w:r w:rsidR="000A1FD0" w:rsidRPr="004E4CB5">
        <w:rPr>
          <w:sz w:val="28"/>
          <w:szCs w:val="28"/>
        </w:rPr>
        <w:t>2026</w:t>
      </w:r>
      <w:r w:rsidRPr="004E4CB5">
        <w:rPr>
          <w:sz w:val="28"/>
          <w:szCs w:val="28"/>
        </w:rPr>
        <w:t>. </w:t>
      </w:r>
    </w:p>
    <w:p w14:paraId="0CF7901C" w14:textId="7FE63C86" w:rsidR="00F674B6" w:rsidRPr="00D465E3" w:rsidRDefault="00F674B6" w:rsidP="00C26914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02272" behindDoc="0" locked="0" layoutInCell="1" allowOverlap="1" wp14:anchorId="15F1682F" wp14:editId="081C9CC9">
            <wp:simplePos x="0" y="0"/>
            <wp:positionH relativeFrom="column">
              <wp:posOffset>1366796</wp:posOffset>
            </wp:positionH>
            <wp:positionV relativeFrom="paragraph">
              <wp:posOffset>62976</wp:posOffset>
            </wp:positionV>
            <wp:extent cx="4210050" cy="804373"/>
            <wp:effectExtent l="0" t="0" r="0" b="0"/>
            <wp:wrapNone/>
            <wp:docPr id="47581306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43097" name="Picture 493743097"/>
                    <pic:cNvPicPr/>
                  </pic:nvPicPr>
                  <pic:blipFill>
                    <a:blip r:embed="rId37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804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0CD934" w14:textId="6321D1C6" w:rsidR="003E784B" w:rsidRDefault="00921BDF" w:rsidP="00C26914">
      <w:pPr>
        <w:spacing w:after="0"/>
        <w:rPr>
          <w:sz w:val="32"/>
          <w:szCs w:val="32"/>
          <w:lang w:val="en-US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8741259" wp14:editId="09DACBB3">
                <wp:simplePos x="0" y="0"/>
                <wp:positionH relativeFrom="margin">
                  <wp:align>right</wp:align>
                </wp:positionH>
                <wp:positionV relativeFrom="paragraph">
                  <wp:posOffset>201773</wp:posOffset>
                </wp:positionV>
                <wp:extent cx="6504594" cy="3057525"/>
                <wp:effectExtent l="38100" t="38100" r="106045" b="123825"/>
                <wp:wrapNone/>
                <wp:docPr id="1964984711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4594" cy="3057525"/>
                        </a:xfrm>
                        <a:prstGeom prst="roundRect">
                          <a:avLst>
                            <a:gd name="adj" fmla="val 5062"/>
                          </a:avLst>
                        </a:prstGeom>
                        <a:solidFill>
                          <a:schemeClr val="bg1"/>
                        </a:solidFill>
                        <a:ln w="63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D011C5" id="Rectangle: Rounded Corners 39" o:spid="_x0000_s1026" style="position:absolute;margin-left:460.95pt;margin-top:15.9pt;width:512.15pt;height:240.75pt;z-index:2517012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33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" fillcolor="white [3212]" strokecolor="#09101d [484]" strokeweight=".5pt">
                <v:stroke joinstyle="miter"/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  <w:r w:rsidR="00EF0ED4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CC5074B" wp14:editId="670F3CC9">
                <wp:simplePos x="0" y="0"/>
                <wp:positionH relativeFrom="column">
                  <wp:posOffset>1752600</wp:posOffset>
                </wp:positionH>
                <wp:positionV relativeFrom="paragraph">
                  <wp:posOffset>-2540</wp:posOffset>
                </wp:positionV>
                <wp:extent cx="3457575" cy="352425"/>
                <wp:effectExtent l="0" t="0" r="0" b="0"/>
                <wp:wrapNone/>
                <wp:docPr id="67613908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757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8DE069" w14:textId="1232B31B" w:rsidR="00847FBC" w:rsidRPr="003E784B" w:rsidRDefault="0015014A" w:rsidP="00847FBC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RESPONSE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5074B" id="_x0000_s1048" type="#_x0000_t202" style="position:absolute;margin-left:138pt;margin-top:-.2pt;width:272.25pt;height:27.7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" filled="f" stroked="f" strokeweight=".5pt">
                <v:textbox>
                  <w:txbxContent>
                    <w:p w14:paraId="738DE069" w14:textId="1232B31B" w:rsidR="00847FBC" w:rsidRPr="003E784B" w:rsidRDefault="0015014A" w:rsidP="00847FBC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RESPONSE</w:t>
                      </w:r>
                    </w:p>
                  </w:txbxContent>
                </v:textbox>
              </v:shape>
            </w:pict>
          </mc:Fallback>
        </mc:AlternateContent>
      </w:r>
    </w:p>
    <w:p w14:paraId="19AA7CD5" w14:textId="7AF6AFC5" w:rsidR="003E784B" w:rsidRDefault="00344FD0" w:rsidP="00C26914">
      <w:pPr>
        <w:spacing w:after="0"/>
        <w:rPr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2048896" behindDoc="0" locked="0" layoutInCell="1" allowOverlap="1" wp14:anchorId="5575BF41" wp14:editId="0193F97A">
            <wp:simplePos x="0" y="0"/>
            <wp:positionH relativeFrom="margin">
              <wp:align>center</wp:align>
            </wp:positionH>
            <wp:positionV relativeFrom="paragraph">
              <wp:posOffset>113859</wp:posOffset>
            </wp:positionV>
            <wp:extent cx="5793669" cy="2633839"/>
            <wp:effectExtent l="0" t="0" r="17145" b="14605"/>
            <wp:wrapNone/>
            <wp:docPr id="195633761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35DA477-51CF-43ED-8D43-9CC8E516CA5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0"/>
              </a:graphicData>
            </a:graphic>
          </wp:anchor>
        </w:drawing>
      </w:r>
    </w:p>
    <w:p w14:paraId="2191ECFE" w14:textId="3C712252" w:rsidR="003E784B" w:rsidRDefault="003E784B" w:rsidP="00C26914">
      <w:pPr>
        <w:spacing w:after="0"/>
        <w:rPr>
          <w:sz w:val="32"/>
          <w:szCs w:val="32"/>
          <w:lang w:val="en-US"/>
        </w:rPr>
      </w:pPr>
    </w:p>
    <w:p w14:paraId="32D8DDB6" w14:textId="301C0DA6" w:rsidR="003E784B" w:rsidRDefault="003E784B" w:rsidP="00C26914">
      <w:pPr>
        <w:spacing w:after="0"/>
        <w:rPr>
          <w:sz w:val="32"/>
          <w:szCs w:val="32"/>
          <w:lang w:val="en-US"/>
        </w:rPr>
      </w:pPr>
    </w:p>
    <w:p w14:paraId="68DE3987" w14:textId="089D7B36" w:rsidR="006115F1" w:rsidRDefault="006115F1" w:rsidP="006115F1">
      <w:pP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</w:pPr>
    </w:p>
    <w:p w14:paraId="4E24E47A" w14:textId="7521649B" w:rsidR="006115F1" w:rsidRDefault="006115F1" w:rsidP="006115F1">
      <w:pP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</w:pPr>
    </w:p>
    <w:p w14:paraId="4A543690" w14:textId="22EA080D" w:rsidR="006115F1" w:rsidRDefault="006115F1" w:rsidP="006115F1">
      <w:pP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</w:pPr>
    </w:p>
    <w:p w14:paraId="654C812F" w14:textId="1F588840" w:rsidR="006115F1" w:rsidRDefault="006115F1" w:rsidP="006115F1">
      <w:pP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</w:pPr>
    </w:p>
    <w:p w14:paraId="294237AA" w14:textId="7EA086F8" w:rsidR="006115F1" w:rsidRDefault="006115F1" w:rsidP="006115F1">
      <w:pP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</w:pPr>
    </w:p>
    <w:p w14:paraId="5C802A21" w14:textId="49F47E70" w:rsidR="006115F1" w:rsidRPr="006115F1" w:rsidRDefault="006115F1" w:rsidP="006115F1">
      <w:pP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</w:pPr>
      <w:r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1</w:t>
      </w:r>
      <w: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3</w:t>
      </w:r>
      <w:r w:rsidRPr="006B4480">
        <w:rPr>
          <w:rFonts w:ascii="Segoe UI Variable Display Semib" w:hAnsi="Segoe UI Variable Display Semib"/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. </w:t>
      </w:r>
      <w:r w:rsidRPr="0050512D">
        <w:rPr>
          <w:rFonts w:ascii="Segoe UI Variable Display Semib" w:hAnsi="Segoe UI Variable Display Semib"/>
          <w:b/>
          <w:bCs/>
          <w:sz w:val="40"/>
          <w:szCs w:val="40"/>
          <w:lang w:val="en-US"/>
        </w:rPr>
        <w:t xml:space="preserve"> </w:t>
      </w:r>
      <w:r>
        <w:rPr>
          <w:rFonts w:ascii="Segoe UI Variable Display Semib" w:hAnsi="Segoe UI Variable Display Semib"/>
          <w:b/>
          <w:bCs/>
          <w:sz w:val="40"/>
          <w:szCs w:val="40"/>
        </w:rPr>
        <w:t>MTT</w:t>
      </w:r>
      <w:r>
        <w:rPr>
          <w:rFonts w:ascii="Segoe UI Variable Display Semib" w:hAnsi="Segoe UI Variable Display Semib"/>
          <w:b/>
          <w:bCs/>
          <w:sz w:val="40"/>
          <w:szCs w:val="40"/>
        </w:rPr>
        <w:t xml:space="preserve">R </w:t>
      </w:r>
      <w:r w:rsidRPr="006115F1">
        <w:rPr>
          <w:rFonts w:ascii="Segoe UI Variable Display Semib" w:hAnsi="Segoe UI Variable Display Semib"/>
          <w:b/>
          <w:bCs/>
          <w:sz w:val="40"/>
          <w:szCs w:val="40"/>
        </w:rPr>
        <w:t>RESOLUTION</w:t>
      </w:r>
    </w:p>
    <w:p w14:paraId="3BDD243B" w14:textId="77777777" w:rsidR="006115F1" w:rsidRPr="00D465E3" w:rsidRDefault="006115F1" w:rsidP="006115F1">
      <w:pPr>
        <w:spacing w:after="0"/>
        <w:rPr>
          <w:sz w:val="2"/>
          <w:szCs w:val="2"/>
          <w:lang w:val="en-US"/>
        </w:rPr>
      </w:pPr>
    </w:p>
    <w:p w14:paraId="2DC3C905" w14:textId="00B1F024" w:rsidR="006115F1" w:rsidRDefault="006115F1" w:rsidP="006115F1">
      <w:pPr>
        <w:spacing w:after="0"/>
        <w:rPr>
          <w:sz w:val="28"/>
          <w:szCs w:val="28"/>
        </w:rPr>
      </w:pPr>
      <w:r>
        <w:rPr>
          <w:sz w:val="28"/>
          <w:szCs w:val="28"/>
        </w:rPr>
        <w:t>T</w:t>
      </w:r>
      <w:r w:rsidRPr="004E4CB5">
        <w:rPr>
          <w:sz w:val="28"/>
          <w:szCs w:val="28"/>
        </w:rPr>
        <w:t>he </w:t>
      </w:r>
      <w:r>
        <w:rPr>
          <w:sz w:val="28"/>
          <w:szCs w:val="28"/>
        </w:rPr>
        <w:t>SOC</w:t>
      </w:r>
      <w:r w:rsidRPr="004E4CB5">
        <w:rPr>
          <w:sz w:val="28"/>
          <w:szCs w:val="28"/>
        </w:rPr>
        <w:t xml:space="preserve"> Team maintained SLA-aligned MTT</w:t>
      </w:r>
      <w:r>
        <w:rPr>
          <w:sz w:val="28"/>
          <w:szCs w:val="28"/>
        </w:rPr>
        <w:t>D</w:t>
      </w:r>
      <w:r w:rsidRPr="004E4CB5">
        <w:rPr>
          <w:sz w:val="28"/>
          <w:szCs w:val="28"/>
        </w:rPr>
        <w:t xml:space="preserve"> by prioritizing </w:t>
      </w:r>
      <w:r>
        <w:rPr>
          <w:sz w:val="28"/>
          <w:szCs w:val="28"/>
        </w:rPr>
        <w:t>Incidents/Case</w:t>
      </w:r>
      <w:r w:rsidRPr="004E4CB5">
        <w:rPr>
          <w:sz w:val="28"/>
          <w:szCs w:val="28"/>
        </w:rPr>
        <w:t xml:space="preserve">s based on severity for the true positive </w:t>
      </w:r>
      <w:r>
        <w:rPr>
          <w:sz w:val="28"/>
          <w:szCs w:val="28"/>
        </w:rPr>
        <w:t>Incidents/Case</w:t>
      </w:r>
      <w:r w:rsidRPr="004E4CB5">
        <w:rPr>
          <w:sz w:val="28"/>
          <w:szCs w:val="28"/>
        </w:rPr>
        <w:t xml:space="preserve">s </w:t>
      </w:r>
      <w:r>
        <w:rPr>
          <w:sz w:val="28"/>
          <w:szCs w:val="28"/>
        </w:rPr>
        <w:t>from 09</w:t>
      </w:r>
      <w:r w:rsidRPr="000A1FD0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to 15</w:t>
      </w:r>
      <w:r w:rsidRPr="000A1FD0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Oct </w:t>
      </w:r>
      <w:r w:rsidRPr="004E4CB5">
        <w:rPr>
          <w:sz w:val="28"/>
          <w:szCs w:val="28"/>
        </w:rPr>
        <w:t>2026. </w:t>
      </w:r>
    </w:p>
    <w:p w14:paraId="4B0399A3" w14:textId="2D2224C0" w:rsidR="006115F1" w:rsidRPr="00D465E3" w:rsidRDefault="006115F1" w:rsidP="006115F1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2052992" behindDoc="0" locked="0" layoutInCell="1" allowOverlap="1" wp14:anchorId="06EFBC4F" wp14:editId="24C615FB">
            <wp:simplePos x="0" y="0"/>
            <wp:positionH relativeFrom="column">
              <wp:posOffset>1366796</wp:posOffset>
            </wp:positionH>
            <wp:positionV relativeFrom="paragraph">
              <wp:posOffset>62976</wp:posOffset>
            </wp:positionV>
            <wp:extent cx="4210050" cy="804373"/>
            <wp:effectExtent l="0" t="0" r="0" b="0"/>
            <wp:wrapNone/>
            <wp:docPr id="98101142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43097" name="Picture 493743097"/>
                    <pic:cNvPicPr/>
                  </pic:nvPicPr>
                  <pic:blipFill>
                    <a:blip r:embed="rId37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804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29CD5E" w14:textId="3F4114E2" w:rsidR="006115F1" w:rsidRDefault="006115F1" w:rsidP="006115F1">
      <w:pPr>
        <w:spacing w:after="0"/>
        <w:rPr>
          <w:sz w:val="32"/>
          <w:szCs w:val="32"/>
          <w:lang w:val="en-US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51968" behindDoc="0" locked="0" layoutInCell="1" allowOverlap="1" wp14:anchorId="4B53080E" wp14:editId="52E5296D">
                <wp:simplePos x="0" y="0"/>
                <wp:positionH relativeFrom="margin">
                  <wp:posOffset>342900</wp:posOffset>
                </wp:positionH>
                <wp:positionV relativeFrom="paragraph">
                  <wp:posOffset>186690</wp:posOffset>
                </wp:positionV>
                <wp:extent cx="6222365" cy="2886075"/>
                <wp:effectExtent l="38100" t="38100" r="121285" b="123825"/>
                <wp:wrapNone/>
                <wp:docPr id="1962475321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22365" cy="2886075"/>
                        </a:xfrm>
                        <a:prstGeom prst="roundRect">
                          <a:avLst>
                            <a:gd name="adj" fmla="val 5062"/>
                          </a:avLst>
                        </a:prstGeom>
                        <a:solidFill>
                          <a:schemeClr val="bg1"/>
                        </a:solidFill>
                        <a:ln w="63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8209366" id="Rectangle: Rounded Corners 39" o:spid="_x0000_s1026" style="position:absolute;margin-left:27pt;margin-top:14.7pt;width:489.95pt;height:227.25pt;z-index:25205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3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" fillcolor="white [3212]" strokecolor="#09101d [484]" strokeweight=".5pt">
                <v:stroke joinstyle="miter"/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2054016" behindDoc="0" locked="0" layoutInCell="1" allowOverlap="1" wp14:anchorId="131BEB52" wp14:editId="311F69E7">
                <wp:simplePos x="0" y="0"/>
                <wp:positionH relativeFrom="column">
                  <wp:posOffset>1752600</wp:posOffset>
                </wp:positionH>
                <wp:positionV relativeFrom="paragraph">
                  <wp:posOffset>-2540</wp:posOffset>
                </wp:positionV>
                <wp:extent cx="3457575" cy="352425"/>
                <wp:effectExtent l="0" t="0" r="0" b="0"/>
                <wp:wrapNone/>
                <wp:docPr id="164166098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757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8DB5B1" w14:textId="40369485" w:rsidR="006115F1" w:rsidRPr="003E784B" w:rsidRDefault="005F125D" w:rsidP="006115F1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5F125D">
                              <w:rPr>
                                <w:rFonts w:ascii="Segoe UI Variable Display Semib" w:hAnsi="Segoe UI Variable Display Semib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5F125D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RESOLUTION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BEB52" id="_x0000_s1049" type="#_x0000_t202" style="position:absolute;margin-left:138pt;margin-top:-.2pt;width:272.25pt;height:27.75pt;z-index:25205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" filled="f" stroked="f" strokeweight=".5pt">
                <v:textbox>
                  <w:txbxContent>
                    <w:p w14:paraId="498DB5B1" w14:textId="40369485" w:rsidR="006115F1" w:rsidRPr="003E784B" w:rsidRDefault="005F125D" w:rsidP="006115F1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 w:rsidRPr="005F125D">
                        <w:rPr>
                          <w:rFonts w:ascii="Segoe UI Variable Display Semib" w:hAnsi="Segoe UI Variable Display Semib"/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r w:rsidRPr="005F125D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RESOLUTION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2B8701B" w14:textId="1D1D9123" w:rsidR="006115F1" w:rsidRDefault="005F125D" w:rsidP="006115F1">
      <w:pPr>
        <w:spacing w:after="0"/>
        <w:rPr>
          <w:sz w:val="32"/>
          <w:szCs w:val="32"/>
          <w:lang w:val="en-US"/>
        </w:rPr>
      </w:pPr>
      <w:r w:rsidRPr="005F125D">
        <w:rPr>
          <w:noProof/>
        </w:rPr>
        <w:drawing>
          <wp:anchor distT="0" distB="0" distL="114300" distR="114300" simplePos="0" relativeHeight="252055040" behindDoc="0" locked="0" layoutInCell="1" allowOverlap="1" wp14:anchorId="59A0E4BE" wp14:editId="4BC1DB7C">
            <wp:simplePos x="0" y="0"/>
            <wp:positionH relativeFrom="column">
              <wp:posOffset>676275</wp:posOffset>
            </wp:positionH>
            <wp:positionV relativeFrom="paragraph">
              <wp:posOffset>213360</wp:posOffset>
            </wp:positionV>
            <wp:extent cx="5723255" cy="2409692"/>
            <wp:effectExtent l="0" t="0" r="0" b="0"/>
            <wp:wrapNone/>
            <wp:docPr id="59259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91052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534" cy="24123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15F1">
        <w:rPr>
          <w:noProof/>
        </w:rPr>
        <w:t xml:space="preserve"> </w:t>
      </w:r>
    </w:p>
    <w:p w14:paraId="68B1974B" w14:textId="77777777" w:rsidR="006115F1" w:rsidRDefault="006115F1" w:rsidP="006115F1">
      <w:pPr>
        <w:spacing w:after="0"/>
        <w:rPr>
          <w:sz w:val="32"/>
          <w:szCs w:val="32"/>
          <w:lang w:val="en-US"/>
        </w:rPr>
      </w:pPr>
    </w:p>
    <w:p w14:paraId="00061023" w14:textId="77777777" w:rsidR="006115F1" w:rsidRDefault="006115F1" w:rsidP="006115F1">
      <w:pPr>
        <w:spacing w:after="0"/>
        <w:rPr>
          <w:sz w:val="32"/>
          <w:szCs w:val="32"/>
          <w:lang w:val="en-US"/>
        </w:rPr>
      </w:pPr>
    </w:p>
    <w:p w14:paraId="03A5B3CF" w14:textId="77777777" w:rsidR="006115F1" w:rsidRDefault="006115F1" w:rsidP="006115F1">
      <w:pPr>
        <w:spacing w:after="0"/>
        <w:rPr>
          <w:sz w:val="32"/>
          <w:szCs w:val="32"/>
          <w:lang w:val="en-US"/>
        </w:rPr>
      </w:pPr>
    </w:p>
    <w:p w14:paraId="09F8D5B8" w14:textId="77777777" w:rsidR="006115F1" w:rsidRDefault="006115F1">
      <w:pP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</w:pPr>
      <w: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br w:type="page"/>
      </w:r>
    </w:p>
    <w:p w14:paraId="3646B1B2" w14:textId="039B214F" w:rsidR="00073240" w:rsidRDefault="00073240" w:rsidP="00073240">
      <w:pPr>
        <w:spacing w:after="0"/>
        <w:rPr>
          <w:rFonts w:ascii="Segoe UI Variable Display Semib" w:hAnsi="Segoe UI Variable Display Semib"/>
          <w:b/>
          <w:bCs/>
          <w:sz w:val="40"/>
          <w:szCs w:val="40"/>
        </w:rPr>
      </w:pPr>
      <w:r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lastRenderedPageBreak/>
        <w:t>1</w:t>
      </w:r>
      <w:r w:rsidR="006115F1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4</w:t>
      </w:r>
      <w:r w:rsidRPr="006B4480">
        <w:rPr>
          <w:rFonts w:ascii="Segoe UI Variable Display Semib" w:hAnsi="Segoe UI Variable Display Semib"/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. </w:t>
      </w:r>
      <w:r w:rsidRPr="0050512D">
        <w:rPr>
          <w:rFonts w:ascii="Segoe UI Variable Display Semib" w:hAnsi="Segoe UI Variable Display Semib"/>
          <w:b/>
          <w:bCs/>
          <w:sz w:val="40"/>
          <w:szCs w:val="40"/>
          <w:lang w:val="en-US"/>
        </w:rPr>
        <w:t xml:space="preserve"> </w:t>
      </w:r>
      <w:r>
        <w:rPr>
          <w:rFonts w:ascii="Segoe UI Variable Display Semib" w:hAnsi="Segoe UI Variable Display Semib"/>
          <w:b/>
          <w:bCs/>
          <w:sz w:val="40"/>
          <w:szCs w:val="40"/>
        </w:rPr>
        <w:t>MTTD</w:t>
      </w:r>
    </w:p>
    <w:p w14:paraId="511BBDEC" w14:textId="77777777" w:rsidR="00073240" w:rsidRPr="00D465E3" w:rsidRDefault="00073240" w:rsidP="00073240">
      <w:pPr>
        <w:spacing w:after="0"/>
        <w:rPr>
          <w:sz w:val="2"/>
          <w:szCs w:val="2"/>
          <w:lang w:val="en-US"/>
        </w:rPr>
      </w:pPr>
    </w:p>
    <w:p w14:paraId="3051F2C8" w14:textId="7159732B" w:rsidR="00073240" w:rsidRDefault="00073240" w:rsidP="00073240">
      <w:pPr>
        <w:spacing w:after="0"/>
        <w:rPr>
          <w:sz w:val="28"/>
          <w:szCs w:val="28"/>
        </w:rPr>
      </w:pPr>
      <w:r>
        <w:rPr>
          <w:sz w:val="28"/>
          <w:szCs w:val="28"/>
        </w:rPr>
        <w:t>T</w:t>
      </w:r>
      <w:r w:rsidRPr="004E4CB5">
        <w:rPr>
          <w:sz w:val="28"/>
          <w:szCs w:val="28"/>
        </w:rPr>
        <w:t>he </w:t>
      </w:r>
      <w:r>
        <w:rPr>
          <w:sz w:val="28"/>
          <w:szCs w:val="28"/>
        </w:rPr>
        <w:t>SOC</w:t>
      </w:r>
      <w:r w:rsidRPr="004E4CB5">
        <w:rPr>
          <w:sz w:val="28"/>
          <w:szCs w:val="28"/>
        </w:rPr>
        <w:t xml:space="preserve"> Team maintained SLA-aligned MTT</w:t>
      </w:r>
      <w:r>
        <w:rPr>
          <w:sz w:val="28"/>
          <w:szCs w:val="28"/>
        </w:rPr>
        <w:t>D</w:t>
      </w:r>
      <w:r w:rsidRPr="004E4CB5">
        <w:rPr>
          <w:sz w:val="28"/>
          <w:szCs w:val="28"/>
        </w:rPr>
        <w:t xml:space="preserve"> by prioritizing </w:t>
      </w:r>
      <w:r>
        <w:rPr>
          <w:sz w:val="28"/>
          <w:szCs w:val="28"/>
        </w:rPr>
        <w:t>Incidents/Case</w:t>
      </w:r>
      <w:r w:rsidRPr="004E4CB5">
        <w:rPr>
          <w:sz w:val="28"/>
          <w:szCs w:val="28"/>
        </w:rPr>
        <w:t xml:space="preserve">s based on severity for the true positive </w:t>
      </w:r>
      <w:r>
        <w:rPr>
          <w:sz w:val="28"/>
          <w:szCs w:val="28"/>
        </w:rPr>
        <w:t>Incidents/Case</w:t>
      </w:r>
      <w:r w:rsidRPr="004E4CB5">
        <w:rPr>
          <w:sz w:val="28"/>
          <w:szCs w:val="28"/>
        </w:rPr>
        <w:t xml:space="preserve">s </w:t>
      </w:r>
      <w:r w:rsidR="001F7F0C">
        <w:rPr>
          <w:sz w:val="28"/>
          <w:szCs w:val="28"/>
        </w:rPr>
        <w:t xml:space="preserve">from </w:t>
      </w:r>
      <w:r w:rsidR="000A1FD0">
        <w:rPr>
          <w:sz w:val="28"/>
          <w:szCs w:val="28"/>
        </w:rPr>
        <w:t>09</w:t>
      </w:r>
      <w:r w:rsidR="000A1FD0" w:rsidRPr="000A1FD0">
        <w:rPr>
          <w:sz w:val="28"/>
          <w:szCs w:val="28"/>
          <w:vertAlign w:val="superscript"/>
        </w:rPr>
        <w:t>th</w:t>
      </w:r>
      <w:r w:rsidR="000A1FD0">
        <w:rPr>
          <w:sz w:val="28"/>
          <w:szCs w:val="28"/>
        </w:rPr>
        <w:t xml:space="preserve"> to 15</w:t>
      </w:r>
      <w:r w:rsidR="000A1FD0" w:rsidRPr="000A1FD0">
        <w:rPr>
          <w:sz w:val="28"/>
          <w:szCs w:val="28"/>
          <w:vertAlign w:val="superscript"/>
        </w:rPr>
        <w:t>th</w:t>
      </w:r>
      <w:r w:rsidR="000A1FD0">
        <w:rPr>
          <w:sz w:val="28"/>
          <w:szCs w:val="28"/>
        </w:rPr>
        <w:t xml:space="preserve"> </w:t>
      </w:r>
      <w:r w:rsidR="00CE3957">
        <w:rPr>
          <w:sz w:val="28"/>
          <w:szCs w:val="28"/>
        </w:rPr>
        <w:t>Oct</w:t>
      </w:r>
      <w:r>
        <w:rPr>
          <w:sz w:val="28"/>
          <w:szCs w:val="28"/>
        </w:rPr>
        <w:t xml:space="preserve"> </w:t>
      </w:r>
      <w:r w:rsidRPr="004E4CB5">
        <w:rPr>
          <w:sz w:val="28"/>
          <w:szCs w:val="28"/>
        </w:rPr>
        <w:t>2026. </w:t>
      </w:r>
    </w:p>
    <w:p w14:paraId="52DBB9A6" w14:textId="0F2992F6" w:rsidR="00073240" w:rsidRPr="00D465E3" w:rsidRDefault="00073240" w:rsidP="00073240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09440" behindDoc="0" locked="0" layoutInCell="1" allowOverlap="1" wp14:anchorId="17DF349A" wp14:editId="612C7D69">
            <wp:simplePos x="0" y="0"/>
            <wp:positionH relativeFrom="column">
              <wp:posOffset>1366796</wp:posOffset>
            </wp:positionH>
            <wp:positionV relativeFrom="paragraph">
              <wp:posOffset>62976</wp:posOffset>
            </wp:positionV>
            <wp:extent cx="4210050" cy="804373"/>
            <wp:effectExtent l="0" t="0" r="0" b="0"/>
            <wp:wrapNone/>
            <wp:docPr id="20750384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43097" name="Picture 493743097"/>
                    <pic:cNvPicPr/>
                  </pic:nvPicPr>
                  <pic:blipFill>
                    <a:blip r:embed="rId37" cstate="print">
                      <a:duotone>
                        <a:prstClr val="black"/>
                        <a:schemeClr val="accent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8043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6DEAB9" w14:textId="6EF64D71" w:rsidR="00073240" w:rsidRDefault="00073240" w:rsidP="00073240">
      <w:pPr>
        <w:spacing w:after="0"/>
        <w:rPr>
          <w:sz w:val="32"/>
          <w:szCs w:val="32"/>
          <w:lang w:val="en-US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7FEA3C1" wp14:editId="296F7936">
                <wp:simplePos x="0" y="0"/>
                <wp:positionH relativeFrom="margin">
                  <wp:posOffset>560567</wp:posOffset>
                </wp:positionH>
                <wp:positionV relativeFrom="paragraph">
                  <wp:posOffset>187408</wp:posOffset>
                </wp:positionV>
                <wp:extent cx="6003594" cy="2886075"/>
                <wp:effectExtent l="38100" t="38100" r="111760" b="123825"/>
                <wp:wrapNone/>
                <wp:docPr id="1022954667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3594" cy="2886075"/>
                        </a:xfrm>
                        <a:prstGeom prst="roundRect">
                          <a:avLst>
                            <a:gd name="adj" fmla="val 5062"/>
                          </a:avLst>
                        </a:prstGeom>
                        <a:solidFill>
                          <a:schemeClr val="bg1"/>
                        </a:solidFill>
                        <a:ln w="6350"/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DE8741" id="Rectangle: Rounded Corners 39" o:spid="_x0000_s1026" style="position:absolute;margin-left:44.15pt;margin-top:14.75pt;width:472.7pt;height:227.2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331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" fillcolor="white [3212]" strokecolor="#09101d [484]" strokeweight=".5pt">
                <v:stroke joinstyle="miter"/>
                <v:shadow on="t" color="black" opacity="26214f" origin="-.5,-.5" offset=".74836mm,.74836mm"/>
                <w10:wrap anchorx="margin"/>
              </v:round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CE501E8" wp14:editId="279D0BBD">
                <wp:simplePos x="0" y="0"/>
                <wp:positionH relativeFrom="column">
                  <wp:posOffset>1752600</wp:posOffset>
                </wp:positionH>
                <wp:positionV relativeFrom="paragraph">
                  <wp:posOffset>-2540</wp:posOffset>
                </wp:positionV>
                <wp:extent cx="3457575" cy="352425"/>
                <wp:effectExtent l="0" t="0" r="0" b="0"/>
                <wp:wrapNone/>
                <wp:docPr id="1252961203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7575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453558" w14:textId="3A00E25C" w:rsidR="00073240" w:rsidRPr="003E784B" w:rsidRDefault="00073240" w:rsidP="00073240">
                            <w:pPr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MTTD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501E8" id="_x0000_s1049" type="#_x0000_t202" style="position:absolute;margin-left:138pt;margin-top:-.2pt;width:272.25pt;height:27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" filled="f" stroked="f" strokeweight=".5pt">
                <v:textbox>
                  <w:txbxContent>
                    <w:p w14:paraId="25453558" w14:textId="3A00E25C" w:rsidR="00073240" w:rsidRPr="003E784B" w:rsidRDefault="00073240" w:rsidP="00073240">
                      <w:pPr>
                        <w:jc w:val="center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MTTD</w:t>
                      </w:r>
                    </w:p>
                  </w:txbxContent>
                </v:textbox>
              </v:shape>
            </w:pict>
          </mc:Fallback>
        </mc:AlternateContent>
      </w:r>
    </w:p>
    <w:p w14:paraId="5DD297BE" w14:textId="44B0CA7E" w:rsidR="00073240" w:rsidRDefault="00344FD0" w:rsidP="00073240">
      <w:pPr>
        <w:spacing w:after="0"/>
        <w:rPr>
          <w:sz w:val="32"/>
          <w:szCs w:val="32"/>
          <w:lang w:val="en-US"/>
        </w:rPr>
      </w:pPr>
      <w:r>
        <w:rPr>
          <w:noProof/>
        </w:rPr>
        <w:drawing>
          <wp:anchor distT="0" distB="0" distL="114300" distR="114300" simplePos="0" relativeHeight="252049920" behindDoc="0" locked="0" layoutInCell="1" allowOverlap="1" wp14:anchorId="4D55178B" wp14:editId="2DBBEDF6">
            <wp:simplePos x="0" y="0"/>
            <wp:positionH relativeFrom="column">
              <wp:posOffset>651510</wp:posOffset>
            </wp:positionH>
            <wp:positionV relativeFrom="paragraph">
              <wp:posOffset>140970</wp:posOffset>
            </wp:positionV>
            <wp:extent cx="5772503" cy="2646891"/>
            <wp:effectExtent l="0" t="0" r="0" b="1270"/>
            <wp:wrapNone/>
            <wp:docPr id="129983020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80EA561-415C-43DB-A5F0-0575FA8E38F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2"/>
              </a:graphicData>
            </a:graphic>
          </wp:anchor>
        </w:drawing>
      </w:r>
      <w:r w:rsidR="006227DF">
        <w:rPr>
          <w:noProof/>
        </w:rPr>
        <w:t xml:space="preserve"> </w:t>
      </w:r>
    </w:p>
    <w:p w14:paraId="73143A5F" w14:textId="53A0B150" w:rsidR="00073240" w:rsidRDefault="00073240" w:rsidP="00073240">
      <w:pPr>
        <w:spacing w:after="0"/>
        <w:rPr>
          <w:sz w:val="32"/>
          <w:szCs w:val="32"/>
          <w:lang w:val="en-US"/>
        </w:rPr>
      </w:pPr>
    </w:p>
    <w:p w14:paraId="6A10535B" w14:textId="77777777" w:rsidR="00073240" w:rsidRDefault="00073240" w:rsidP="00073240">
      <w:pPr>
        <w:spacing w:after="0"/>
        <w:rPr>
          <w:sz w:val="32"/>
          <w:szCs w:val="32"/>
          <w:lang w:val="en-US"/>
        </w:rPr>
      </w:pPr>
    </w:p>
    <w:p w14:paraId="0F5ACC36" w14:textId="77777777" w:rsidR="00073240" w:rsidRDefault="00073240" w:rsidP="00073240">
      <w:pPr>
        <w:spacing w:after="0"/>
        <w:rPr>
          <w:sz w:val="32"/>
          <w:szCs w:val="32"/>
          <w:lang w:val="en-US"/>
        </w:rPr>
      </w:pPr>
    </w:p>
    <w:p w14:paraId="2958FAA7" w14:textId="77777777" w:rsidR="00073240" w:rsidRDefault="00073240" w:rsidP="00073240">
      <w:pPr>
        <w:spacing w:after="0"/>
        <w:rPr>
          <w:sz w:val="32"/>
          <w:szCs w:val="32"/>
          <w:lang w:val="en-US"/>
        </w:rPr>
      </w:pPr>
    </w:p>
    <w:p w14:paraId="559493A3" w14:textId="77777777" w:rsidR="00073240" w:rsidRDefault="00073240" w:rsidP="00073240">
      <w:pPr>
        <w:rPr>
          <w:sz w:val="32"/>
          <w:szCs w:val="32"/>
          <w:lang w:val="en-US"/>
        </w:rPr>
      </w:pPr>
    </w:p>
    <w:p w14:paraId="3FF0AC2E" w14:textId="77777777" w:rsidR="00073240" w:rsidRDefault="00073240" w:rsidP="00073240">
      <w:pPr>
        <w:rPr>
          <w:sz w:val="32"/>
          <w:szCs w:val="32"/>
          <w:lang w:val="en-US"/>
        </w:rPr>
      </w:pPr>
    </w:p>
    <w:p w14:paraId="5922C3CC" w14:textId="2F57C075" w:rsidR="00073240" w:rsidRDefault="00073240" w:rsidP="009A414D">
      <w:pPr>
        <w:rPr>
          <w:sz w:val="32"/>
          <w:szCs w:val="32"/>
          <w:lang w:val="en-US"/>
        </w:rPr>
      </w:pPr>
    </w:p>
    <w:p w14:paraId="0C958B0F" w14:textId="77777777" w:rsidR="006115F1" w:rsidRDefault="006115F1">
      <w:pP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</w:pPr>
      <w: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br w:type="page"/>
      </w:r>
    </w:p>
    <w:p w14:paraId="1A5C15EB" w14:textId="0DF8605D" w:rsidR="00603590" w:rsidRPr="00DD790A" w:rsidRDefault="00603590" w:rsidP="00603590">
      <w:pP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</w:pPr>
      <w:r w:rsidRPr="006B4480"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lastRenderedPageBreak/>
        <w:t>1</w:t>
      </w:r>
      <w:r>
        <w:rPr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>4</w:t>
      </w:r>
      <w:r w:rsidRPr="006B4480">
        <w:rPr>
          <w:rFonts w:ascii="Segoe UI Variable Display Semib" w:hAnsi="Segoe UI Variable Display Semib"/>
          <w:b/>
          <w:bCs/>
          <w:color w:val="FFFFFF" w:themeColor="background1"/>
          <w:sz w:val="40"/>
          <w:szCs w:val="40"/>
          <w:shd w:val="clear" w:color="auto" w:fill="002060"/>
          <w:lang w:val="en-US"/>
        </w:rPr>
        <w:t xml:space="preserve">. </w:t>
      </w:r>
      <w:r w:rsidRPr="0050512D">
        <w:rPr>
          <w:rFonts w:ascii="Segoe UI Variable Display Semib" w:hAnsi="Segoe UI Variable Display Semib"/>
          <w:b/>
          <w:bCs/>
          <w:sz w:val="40"/>
          <w:szCs w:val="40"/>
          <w:lang w:val="en-US"/>
        </w:rPr>
        <w:t xml:space="preserve"> </w:t>
      </w:r>
      <w:r w:rsidR="00B402BC" w:rsidRPr="00B402BC">
        <w:rPr>
          <w:rFonts w:ascii="Segoe UI Variable Display Semib" w:hAnsi="Segoe UI Variable Display Semib"/>
          <w:b/>
          <w:bCs/>
          <w:sz w:val="40"/>
          <w:szCs w:val="40"/>
        </w:rPr>
        <w:t>CASES SUMMARY</w:t>
      </w:r>
    </w:p>
    <w:tbl>
      <w:tblPr>
        <w:tblStyle w:val="TableGrid"/>
        <w:tblW w:w="11199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4537"/>
        <w:gridCol w:w="1276"/>
        <w:gridCol w:w="1417"/>
        <w:gridCol w:w="1134"/>
        <w:gridCol w:w="2835"/>
      </w:tblGrid>
      <w:tr w:rsidR="00C70D0A" w14:paraId="5DD6EA5D" w14:textId="77777777" w:rsidTr="00455C4E">
        <w:tc>
          <w:tcPr>
            <w:tcW w:w="4537" w:type="dxa"/>
            <w:shd w:val="clear" w:color="auto" w:fill="4472C4" w:themeFill="accent1"/>
          </w:tcPr>
          <w:p w14:paraId="77E6859F" w14:textId="7FF5C4B1" w:rsidR="00C70D0A" w:rsidRPr="0031729B" w:rsidRDefault="00C70D0A" w:rsidP="00C70D0A">
            <w:pPr>
              <w:rPr>
                <w:rFonts w:ascii="Segoe UI Variable Display Semib" w:hAnsi="Segoe UI Variable Display Semib" w:cstheme="minorHAnsi"/>
                <w:color w:val="FFFFFF" w:themeColor="background1"/>
                <w:sz w:val="24"/>
                <w:szCs w:val="24"/>
              </w:rPr>
            </w:pPr>
            <w:r w:rsidRPr="0031729B">
              <w:rPr>
                <w:rStyle w:val="Strong"/>
                <w:color w:val="FFFFFF" w:themeColor="background1"/>
                <w:sz w:val="24"/>
                <w:szCs w:val="24"/>
              </w:rPr>
              <w:t>Case Name</w:t>
            </w:r>
          </w:p>
        </w:tc>
        <w:tc>
          <w:tcPr>
            <w:tcW w:w="1276" w:type="dxa"/>
            <w:shd w:val="clear" w:color="auto" w:fill="4472C4" w:themeFill="accent1"/>
          </w:tcPr>
          <w:p w14:paraId="61A1263C" w14:textId="1287AF1E" w:rsidR="00C70D0A" w:rsidRPr="0031729B" w:rsidRDefault="00C70D0A" w:rsidP="00C70D0A">
            <w:pPr>
              <w:rPr>
                <w:rFonts w:ascii="Segoe UI Variable Display Semib" w:hAnsi="Segoe UI Variable Display Semib" w:cstheme="minorHAnsi"/>
                <w:color w:val="FFFFFF" w:themeColor="background1"/>
                <w:sz w:val="24"/>
                <w:szCs w:val="24"/>
              </w:rPr>
            </w:pPr>
            <w:r w:rsidRPr="0031729B">
              <w:rPr>
                <w:rStyle w:val="Strong"/>
                <w:color w:val="FFFFFF" w:themeColor="background1"/>
                <w:sz w:val="24"/>
                <w:szCs w:val="24"/>
              </w:rPr>
              <w:t>Total Triggered</w:t>
            </w:r>
          </w:p>
        </w:tc>
        <w:tc>
          <w:tcPr>
            <w:tcW w:w="1417" w:type="dxa"/>
            <w:shd w:val="clear" w:color="auto" w:fill="4472C4" w:themeFill="accent1"/>
          </w:tcPr>
          <w:p w14:paraId="7E44C733" w14:textId="7A55CC44" w:rsidR="00C70D0A" w:rsidRPr="0031729B" w:rsidRDefault="00C70D0A" w:rsidP="00C70D0A">
            <w:pPr>
              <w:rPr>
                <w:rFonts w:ascii="Segoe UI Variable Display Semib" w:hAnsi="Segoe UI Variable Display Semib" w:cstheme="minorHAnsi"/>
                <w:color w:val="FFFFFF" w:themeColor="background1"/>
                <w:sz w:val="24"/>
                <w:szCs w:val="24"/>
              </w:rPr>
            </w:pPr>
            <w:r w:rsidRPr="0031729B">
              <w:rPr>
                <w:rStyle w:val="Strong"/>
                <w:color w:val="FFFFFF" w:themeColor="background1"/>
                <w:sz w:val="24"/>
                <w:szCs w:val="24"/>
              </w:rPr>
              <w:t>Closed / Resolved</w:t>
            </w:r>
          </w:p>
        </w:tc>
        <w:tc>
          <w:tcPr>
            <w:tcW w:w="1134" w:type="dxa"/>
            <w:shd w:val="clear" w:color="auto" w:fill="4472C4" w:themeFill="accent1"/>
          </w:tcPr>
          <w:p w14:paraId="2F9AF5F3" w14:textId="488A39A6" w:rsidR="00C70D0A" w:rsidRPr="0031729B" w:rsidRDefault="00C70D0A" w:rsidP="00C70D0A">
            <w:pPr>
              <w:rPr>
                <w:rFonts w:ascii="Segoe UI Variable Display Semib" w:hAnsi="Segoe UI Variable Display Semib" w:cstheme="minorHAnsi"/>
                <w:color w:val="FFFFFF" w:themeColor="background1"/>
                <w:sz w:val="24"/>
                <w:szCs w:val="24"/>
              </w:rPr>
            </w:pPr>
            <w:r w:rsidRPr="0031729B">
              <w:rPr>
                <w:rStyle w:val="Strong"/>
                <w:color w:val="FFFFFF" w:themeColor="background1"/>
                <w:sz w:val="24"/>
                <w:szCs w:val="24"/>
              </w:rPr>
              <w:t>Open / In Progress</w:t>
            </w:r>
          </w:p>
        </w:tc>
        <w:tc>
          <w:tcPr>
            <w:tcW w:w="2835" w:type="dxa"/>
            <w:shd w:val="clear" w:color="auto" w:fill="4472C4" w:themeFill="accent1"/>
          </w:tcPr>
          <w:p w14:paraId="66DA4005" w14:textId="79D27356" w:rsidR="00C70D0A" w:rsidRPr="0031729B" w:rsidRDefault="00C70D0A" w:rsidP="00C70D0A">
            <w:pPr>
              <w:rPr>
                <w:rFonts w:ascii="Segoe UI Variable Display Semib" w:hAnsi="Segoe UI Variable Display Semib" w:cstheme="minorHAnsi"/>
                <w:color w:val="FFFFFF" w:themeColor="background1"/>
                <w:sz w:val="24"/>
                <w:szCs w:val="24"/>
              </w:rPr>
            </w:pPr>
            <w:r w:rsidRPr="0031729B">
              <w:rPr>
                <w:rStyle w:val="Strong"/>
                <w:color w:val="FFFFFF" w:themeColor="background1"/>
                <w:sz w:val="24"/>
                <w:szCs w:val="24"/>
              </w:rPr>
              <w:t>Mitre Tactic</w:t>
            </w:r>
          </w:p>
        </w:tc>
      </w:tr>
      <w:tr w:rsidR="006115F1" w14:paraId="12022C19" w14:textId="77777777" w:rsidTr="00983CF2">
        <w:tc>
          <w:tcPr>
            <w:tcW w:w="4537" w:type="dxa"/>
            <w:vAlign w:val="bottom"/>
          </w:tcPr>
          <w:p w14:paraId="18E9D6DE" w14:textId="53FC1730" w:rsidR="006115F1" w:rsidRPr="0031729B" w:rsidRDefault="006115F1" w:rsidP="006115F1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Silent data source Firewall</w:t>
            </w:r>
          </w:p>
        </w:tc>
        <w:tc>
          <w:tcPr>
            <w:tcW w:w="1276" w:type="dxa"/>
            <w:vAlign w:val="bottom"/>
          </w:tcPr>
          <w:p w14:paraId="5DE4B765" w14:textId="091267A1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98</w:t>
            </w:r>
          </w:p>
        </w:tc>
        <w:tc>
          <w:tcPr>
            <w:tcW w:w="1417" w:type="dxa"/>
            <w:vAlign w:val="bottom"/>
          </w:tcPr>
          <w:p w14:paraId="2A5C991A" w14:textId="221E4124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98</w:t>
            </w:r>
          </w:p>
        </w:tc>
        <w:tc>
          <w:tcPr>
            <w:tcW w:w="1134" w:type="dxa"/>
            <w:vAlign w:val="bottom"/>
          </w:tcPr>
          <w:p w14:paraId="3D6A3424" w14:textId="7DB5B7A6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835" w:type="dxa"/>
            <w:vAlign w:val="bottom"/>
          </w:tcPr>
          <w:p w14:paraId="2E5F1DAC" w14:textId="3F5356A3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Not applicable - Health</w:t>
            </w:r>
          </w:p>
        </w:tc>
      </w:tr>
      <w:tr w:rsidR="006115F1" w14:paraId="0A9A515E" w14:textId="77777777" w:rsidTr="00983CF2">
        <w:tc>
          <w:tcPr>
            <w:tcW w:w="4537" w:type="dxa"/>
            <w:vAlign w:val="bottom"/>
          </w:tcPr>
          <w:p w14:paraId="78628209" w14:textId="7B2F8473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Horizontal Port Scanning Detected from Endpoint</w:t>
            </w:r>
          </w:p>
        </w:tc>
        <w:tc>
          <w:tcPr>
            <w:tcW w:w="1276" w:type="dxa"/>
            <w:vAlign w:val="bottom"/>
          </w:tcPr>
          <w:p w14:paraId="762393FE" w14:textId="68F93CCA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72</w:t>
            </w:r>
          </w:p>
        </w:tc>
        <w:tc>
          <w:tcPr>
            <w:tcW w:w="1417" w:type="dxa"/>
            <w:vAlign w:val="bottom"/>
          </w:tcPr>
          <w:p w14:paraId="4DF179DF" w14:textId="3C9E0BE4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72</w:t>
            </w:r>
          </w:p>
        </w:tc>
        <w:tc>
          <w:tcPr>
            <w:tcW w:w="1134" w:type="dxa"/>
            <w:vAlign w:val="bottom"/>
          </w:tcPr>
          <w:p w14:paraId="43DD50EE" w14:textId="163B02FF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835" w:type="dxa"/>
            <w:vAlign w:val="bottom"/>
          </w:tcPr>
          <w:p w14:paraId="1C768A0A" w14:textId="70EEA9F4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Discovery (TA0007)</w:t>
            </w:r>
          </w:p>
        </w:tc>
      </w:tr>
      <w:tr w:rsidR="006115F1" w14:paraId="178D7021" w14:textId="77777777" w:rsidTr="00983CF2">
        <w:tc>
          <w:tcPr>
            <w:tcW w:w="4537" w:type="dxa"/>
            <w:vAlign w:val="bottom"/>
          </w:tcPr>
          <w:p w14:paraId="5D302B4F" w14:textId="0EFAF41F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Firewall Outbound Communication </w:t>
            </w:r>
            <w:proofErr w:type="gramStart"/>
            <w:r>
              <w:rPr>
                <w:rFonts w:ascii="Calibri" w:hAnsi="Calibri" w:cs="Calibri"/>
                <w:color w:val="000000"/>
              </w:rPr>
              <w:t>To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Well Known Ports</w:t>
            </w:r>
          </w:p>
        </w:tc>
        <w:tc>
          <w:tcPr>
            <w:tcW w:w="1276" w:type="dxa"/>
            <w:vAlign w:val="bottom"/>
          </w:tcPr>
          <w:p w14:paraId="1BFA5D54" w14:textId="4C74141D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63</w:t>
            </w:r>
          </w:p>
        </w:tc>
        <w:tc>
          <w:tcPr>
            <w:tcW w:w="1417" w:type="dxa"/>
            <w:vAlign w:val="bottom"/>
          </w:tcPr>
          <w:p w14:paraId="6EDB1B02" w14:textId="1C3487FC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63</w:t>
            </w:r>
          </w:p>
        </w:tc>
        <w:tc>
          <w:tcPr>
            <w:tcW w:w="1134" w:type="dxa"/>
            <w:vAlign w:val="bottom"/>
          </w:tcPr>
          <w:p w14:paraId="66A7FE1B" w14:textId="26519428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835" w:type="dxa"/>
            <w:vAlign w:val="bottom"/>
          </w:tcPr>
          <w:p w14:paraId="55CC3EAE" w14:textId="22AD928F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Command and Control (TA0011)</w:t>
            </w:r>
          </w:p>
        </w:tc>
      </w:tr>
      <w:tr w:rsidR="006115F1" w14:paraId="2532E76F" w14:textId="77777777" w:rsidTr="00983CF2">
        <w:tc>
          <w:tcPr>
            <w:tcW w:w="4537" w:type="dxa"/>
            <w:vAlign w:val="bottom"/>
          </w:tcPr>
          <w:p w14:paraId="28FE5318" w14:textId="77DC2B1F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Paloalto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Critical Severity Signature Observed</w:t>
            </w:r>
          </w:p>
        </w:tc>
        <w:tc>
          <w:tcPr>
            <w:tcW w:w="1276" w:type="dxa"/>
            <w:vAlign w:val="bottom"/>
          </w:tcPr>
          <w:p w14:paraId="3FC68A1F" w14:textId="546F46C9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</w:t>
            </w:r>
          </w:p>
        </w:tc>
        <w:tc>
          <w:tcPr>
            <w:tcW w:w="1417" w:type="dxa"/>
            <w:vAlign w:val="bottom"/>
          </w:tcPr>
          <w:p w14:paraId="3EADAF43" w14:textId="4BFB770B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46</w:t>
            </w:r>
          </w:p>
        </w:tc>
        <w:tc>
          <w:tcPr>
            <w:tcW w:w="1134" w:type="dxa"/>
            <w:vAlign w:val="bottom"/>
          </w:tcPr>
          <w:p w14:paraId="28297BAD" w14:textId="0912BBAA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835" w:type="dxa"/>
            <w:vAlign w:val="bottom"/>
          </w:tcPr>
          <w:p w14:paraId="5A7A699F" w14:textId="2EB613FE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Initial Access (TA0001)</w:t>
            </w:r>
          </w:p>
        </w:tc>
      </w:tr>
      <w:tr w:rsidR="006115F1" w14:paraId="4695B7B7" w14:textId="77777777" w:rsidTr="00983CF2">
        <w:tc>
          <w:tcPr>
            <w:tcW w:w="4537" w:type="dxa"/>
            <w:vAlign w:val="bottom"/>
          </w:tcPr>
          <w:p w14:paraId="7FAD9EB9" w14:textId="1A29C9B2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Large Outbound Data Transfer Detected</w:t>
            </w:r>
          </w:p>
        </w:tc>
        <w:tc>
          <w:tcPr>
            <w:tcW w:w="1276" w:type="dxa"/>
            <w:vAlign w:val="bottom"/>
          </w:tcPr>
          <w:p w14:paraId="42AF2481" w14:textId="502B8402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44</w:t>
            </w:r>
          </w:p>
        </w:tc>
        <w:tc>
          <w:tcPr>
            <w:tcW w:w="1417" w:type="dxa"/>
            <w:vAlign w:val="bottom"/>
          </w:tcPr>
          <w:p w14:paraId="54184819" w14:textId="30743278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44</w:t>
            </w:r>
          </w:p>
        </w:tc>
        <w:tc>
          <w:tcPr>
            <w:tcW w:w="1134" w:type="dxa"/>
            <w:vAlign w:val="bottom"/>
          </w:tcPr>
          <w:p w14:paraId="4292BBC0" w14:textId="74C0F517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835" w:type="dxa"/>
            <w:vAlign w:val="bottom"/>
          </w:tcPr>
          <w:p w14:paraId="12399855" w14:textId="298768D8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Exfiltration (TA0010)</w:t>
            </w:r>
          </w:p>
        </w:tc>
      </w:tr>
      <w:tr w:rsidR="006115F1" w14:paraId="35FEA818" w14:textId="77777777" w:rsidTr="00983CF2">
        <w:tc>
          <w:tcPr>
            <w:tcW w:w="4537" w:type="dxa"/>
            <w:vAlign w:val="bottom"/>
          </w:tcPr>
          <w:p w14:paraId="4629FC4E" w14:textId="4ACDF91D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P1 RT </w:t>
            </w:r>
            <w:proofErr w:type="spellStart"/>
            <w:r>
              <w:rPr>
                <w:rFonts w:ascii="Calibri" w:hAnsi="Calibri" w:cs="Calibri"/>
                <w:color w:val="000000"/>
              </w:rPr>
              <w:t>PaloAlto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- Phishing Malware Grayware Detection</w:t>
            </w:r>
          </w:p>
        </w:tc>
        <w:tc>
          <w:tcPr>
            <w:tcW w:w="1276" w:type="dxa"/>
            <w:vAlign w:val="bottom"/>
          </w:tcPr>
          <w:p w14:paraId="53C104A4" w14:textId="5ADAB4C9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</w:t>
            </w:r>
          </w:p>
        </w:tc>
        <w:tc>
          <w:tcPr>
            <w:tcW w:w="1417" w:type="dxa"/>
            <w:vAlign w:val="bottom"/>
          </w:tcPr>
          <w:p w14:paraId="2EDBEC48" w14:textId="13566867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39</w:t>
            </w:r>
          </w:p>
        </w:tc>
        <w:tc>
          <w:tcPr>
            <w:tcW w:w="1134" w:type="dxa"/>
            <w:vAlign w:val="bottom"/>
          </w:tcPr>
          <w:p w14:paraId="460464CA" w14:textId="74EFE1AD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835" w:type="dxa"/>
            <w:vAlign w:val="bottom"/>
          </w:tcPr>
          <w:p w14:paraId="319B8308" w14:textId="31B194C6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Initial Access (TA0001)</w:t>
            </w:r>
          </w:p>
        </w:tc>
      </w:tr>
      <w:tr w:rsidR="006115F1" w14:paraId="1628EB02" w14:textId="77777777" w:rsidTr="00983CF2">
        <w:tc>
          <w:tcPr>
            <w:tcW w:w="4537" w:type="dxa"/>
            <w:vAlign w:val="bottom"/>
          </w:tcPr>
          <w:p w14:paraId="362113FC" w14:textId="04A52B34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P2 - Suspicious Categories Allowed on </w:t>
            </w:r>
            <w:proofErr w:type="spellStart"/>
            <w:r>
              <w:rPr>
                <w:rFonts w:ascii="Calibri" w:hAnsi="Calibri" w:cs="Calibri"/>
                <w:color w:val="000000"/>
              </w:rPr>
              <w:t>ZScaler</w:t>
            </w:r>
            <w:proofErr w:type="spellEnd"/>
          </w:p>
        </w:tc>
        <w:tc>
          <w:tcPr>
            <w:tcW w:w="1276" w:type="dxa"/>
            <w:vAlign w:val="bottom"/>
          </w:tcPr>
          <w:p w14:paraId="2E087E65" w14:textId="4F771101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36</w:t>
            </w:r>
          </w:p>
        </w:tc>
        <w:tc>
          <w:tcPr>
            <w:tcW w:w="1417" w:type="dxa"/>
            <w:vAlign w:val="bottom"/>
          </w:tcPr>
          <w:p w14:paraId="16E5A5FC" w14:textId="25D42629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36</w:t>
            </w:r>
          </w:p>
        </w:tc>
        <w:tc>
          <w:tcPr>
            <w:tcW w:w="1134" w:type="dxa"/>
            <w:vAlign w:val="bottom"/>
          </w:tcPr>
          <w:p w14:paraId="031D7E5B" w14:textId="56C8C1B8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835" w:type="dxa"/>
            <w:vAlign w:val="bottom"/>
          </w:tcPr>
          <w:p w14:paraId="1D851951" w14:textId="6EBC8CFA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Command and Control (TA0011)</w:t>
            </w:r>
          </w:p>
        </w:tc>
      </w:tr>
      <w:tr w:rsidR="006115F1" w14:paraId="53EE6B58" w14:textId="77777777" w:rsidTr="00983CF2">
        <w:tc>
          <w:tcPr>
            <w:tcW w:w="4537" w:type="dxa"/>
            <w:vAlign w:val="bottom"/>
          </w:tcPr>
          <w:p w14:paraId="4E36CF02" w14:textId="52794A8E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Zscaler Malicious Web Traffic Blocked</w:t>
            </w:r>
          </w:p>
        </w:tc>
        <w:tc>
          <w:tcPr>
            <w:tcW w:w="1276" w:type="dxa"/>
            <w:vAlign w:val="bottom"/>
          </w:tcPr>
          <w:p w14:paraId="27B05320" w14:textId="122E0D9E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1417" w:type="dxa"/>
            <w:vAlign w:val="bottom"/>
          </w:tcPr>
          <w:p w14:paraId="3271AC79" w14:textId="0BCD2CAF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1134" w:type="dxa"/>
            <w:vAlign w:val="bottom"/>
          </w:tcPr>
          <w:p w14:paraId="4DF25A20" w14:textId="5937F796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835" w:type="dxa"/>
            <w:vAlign w:val="bottom"/>
          </w:tcPr>
          <w:p w14:paraId="657851FE" w14:textId="5322104E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Command and Control (TA0011)</w:t>
            </w:r>
          </w:p>
        </w:tc>
      </w:tr>
      <w:tr w:rsidR="006115F1" w14:paraId="06CE0721" w14:textId="77777777" w:rsidTr="00983CF2">
        <w:tc>
          <w:tcPr>
            <w:tcW w:w="4537" w:type="dxa"/>
            <w:vAlign w:val="bottom"/>
          </w:tcPr>
          <w:p w14:paraId="30404750" w14:textId="5CD85FDE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ELT - Login Outside Normal Working Hours / </w:t>
            </w:r>
            <w:proofErr w:type="spellStart"/>
            <w:r>
              <w:rPr>
                <w:rFonts w:ascii="Calibri" w:hAnsi="Calibri" w:cs="Calibri"/>
                <w:color w:val="000000"/>
              </w:rPr>
              <w:t>Behavioral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Deviation Detected</w:t>
            </w:r>
          </w:p>
        </w:tc>
        <w:tc>
          <w:tcPr>
            <w:tcW w:w="1276" w:type="dxa"/>
            <w:vAlign w:val="bottom"/>
          </w:tcPr>
          <w:p w14:paraId="2CFC8F9F" w14:textId="73E2B830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417" w:type="dxa"/>
            <w:vAlign w:val="bottom"/>
          </w:tcPr>
          <w:p w14:paraId="701E8C25" w14:textId="5BC102E5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134" w:type="dxa"/>
            <w:vAlign w:val="bottom"/>
          </w:tcPr>
          <w:p w14:paraId="5EF348EC" w14:textId="1698F5F8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835" w:type="dxa"/>
            <w:vAlign w:val="bottom"/>
          </w:tcPr>
          <w:p w14:paraId="36416BB6" w14:textId="0520D85B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Credential Access (TA0006)</w:t>
            </w:r>
          </w:p>
        </w:tc>
      </w:tr>
      <w:tr w:rsidR="006115F1" w14:paraId="46A4EC5D" w14:textId="77777777" w:rsidTr="00983CF2">
        <w:tc>
          <w:tcPr>
            <w:tcW w:w="4537" w:type="dxa"/>
            <w:vAlign w:val="bottom"/>
          </w:tcPr>
          <w:p w14:paraId="3ABC0513" w14:textId="5818C372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Potential Data Exfiltration Detected</w:t>
            </w:r>
          </w:p>
        </w:tc>
        <w:tc>
          <w:tcPr>
            <w:tcW w:w="1276" w:type="dxa"/>
            <w:vAlign w:val="bottom"/>
          </w:tcPr>
          <w:p w14:paraId="5A1B71FB" w14:textId="490EC295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417" w:type="dxa"/>
            <w:vAlign w:val="bottom"/>
          </w:tcPr>
          <w:p w14:paraId="69F0A058" w14:textId="564BA39F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134" w:type="dxa"/>
            <w:vAlign w:val="bottom"/>
          </w:tcPr>
          <w:p w14:paraId="4F443AF7" w14:textId="2ED0EE45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835" w:type="dxa"/>
            <w:vAlign w:val="bottom"/>
          </w:tcPr>
          <w:p w14:paraId="0796FE42" w14:textId="205188F0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Exfiltration (TA0010)</w:t>
            </w:r>
          </w:p>
        </w:tc>
      </w:tr>
      <w:tr w:rsidR="006115F1" w14:paraId="6A091C8B" w14:textId="77777777" w:rsidTr="00D52732">
        <w:tc>
          <w:tcPr>
            <w:tcW w:w="4537" w:type="dxa"/>
            <w:vAlign w:val="bottom"/>
          </w:tcPr>
          <w:p w14:paraId="04F5A982" w14:textId="5E2F4DF8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Silent Data Source F5 WAF</w:t>
            </w:r>
          </w:p>
        </w:tc>
        <w:tc>
          <w:tcPr>
            <w:tcW w:w="1276" w:type="dxa"/>
            <w:vAlign w:val="bottom"/>
          </w:tcPr>
          <w:p w14:paraId="5F74A17D" w14:textId="57CF0B9E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417" w:type="dxa"/>
            <w:vAlign w:val="bottom"/>
          </w:tcPr>
          <w:p w14:paraId="18641A45" w14:textId="3CFD9526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134" w:type="dxa"/>
            <w:vAlign w:val="bottom"/>
          </w:tcPr>
          <w:p w14:paraId="53508515" w14:textId="674FAA18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835" w:type="dxa"/>
            <w:vAlign w:val="bottom"/>
          </w:tcPr>
          <w:p w14:paraId="530E636D" w14:textId="763D4C02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Not applicable - Health</w:t>
            </w:r>
          </w:p>
        </w:tc>
      </w:tr>
      <w:tr w:rsidR="006115F1" w14:paraId="10467F61" w14:textId="77777777" w:rsidTr="00D52732">
        <w:tc>
          <w:tcPr>
            <w:tcW w:w="4537" w:type="dxa"/>
            <w:vAlign w:val="bottom"/>
          </w:tcPr>
          <w:p w14:paraId="6CA8D411" w14:textId="2899DB25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AD Brute force</w:t>
            </w:r>
          </w:p>
        </w:tc>
        <w:tc>
          <w:tcPr>
            <w:tcW w:w="1276" w:type="dxa"/>
            <w:vAlign w:val="bottom"/>
          </w:tcPr>
          <w:p w14:paraId="23DC70C3" w14:textId="3178DC01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417" w:type="dxa"/>
            <w:vAlign w:val="bottom"/>
          </w:tcPr>
          <w:p w14:paraId="5ADEA18F" w14:textId="049CE9BC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4" w:type="dxa"/>
            <w:vAlign w:val="bottom"/>
          </w:tcPr>
          <w:p w14:paraId="29E8D80C" w14:textId="12BF7CD5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835" w:type="dxa"/>
            <w:vAlign w:val="bottom"/>
          </w:tcPr>
          <w:p w14:paraId="64B509D1" w14:textId="5724BF4F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Credential Access (TA0006)</w:t>
            </w:r>
          </w:p>
        </w:tc>
      </w:tr>
      <w:tr w:rsidR="006115F1" w14:paraId="09180D3F" w14:textId="77777777" w:rsidTr="00D52732">
        <w:tc>
          <w:tcPr>
            <w:tcW w:w="4537" w:type="dxa"/>
            <w:vAlign w:val="bottom"/>
          </w:tcPr>
          <w:p w14:paraId="2F4AC34D" w14:textId="37CC21ED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Azure AD - Unauthorized MFA Security Information Removal Detected</w:t>
            </w:r>
          </w:p>
        </w:tc>
        <w:tc>
          <w:tcPr>
            <w:tcW w:w="1276" w:type="dxa"/>
            <w:vAlign w:val="bottom"/>
          </w:tcPr>
          <w:p w14:paraId="62331EF0" w14:textId="2D3E4DFA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417" w:type="dxa"/>
            <w:vAlign w:val="bottom"/>
          </w:tcPr>
          <w:p w14:paraId="5E36BF58" w14:textId="4A42313B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4" w:type="dxa"/>
            <w:vAlign w:val="bottom"/>
          </w:tcPr>
          <w:p w14:paraId="75576ADB" w14:textId="68679439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835" w:type="dxa"/>
            <w:vAlign w:val="bottom"/>
          </w:tcPr>
          <w:p w14:paraId="35AB563C" w14:textId="68AE4F35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Initial Access (TA0001); Persistence (TA0003); Privilege Escalation (TA0004); </w:t>
            </w:r>
            <w:proofErr w:type="spellStart"/>
            <w:r>
              <w:rPr>
                <w:rFonts w:ascii="Calibri" w:hAnsi="Calibri" w:cs="Calibri"/>
                <w:color w:val="000000"/>
              </w:rPr>
              <w:t>Defense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Evasion (TA0005); Credential Access (TA0006)</w:t>
            </w:r>
          </w:p>
        </w:tc>
      </w:tr>
      <w:tr w:rsidR="006115F1" w14:paraId="798E8272" w14:textId="77777777" w:rsidTr="00D52732">
        <w:tc>
          <w:tcPr>
            <w:tcW w:w="4537" w:type="dxa"/>
            <w:vAlign w:val="bottom"/>
          </w:tcPr>
          <w:p w14:paraId="51756E55" w14:textId="022191CE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Inbound Traffic Blocked in Forcepoint by Hosted </w:t>
            </w:r>
            <w:proofErr w:type="spellStart"/>
            <w:r>
              <w:rPr>
                <w:rFonts w:ascii="Calibri" w:hAnsi="Calibri" w:cs="Calibri"/>
                <w:color w:val="000000"/>
              </w:rPr>
              <w:t>Anti Virus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Scanning</w:t>
            </w:r>
          </w:p>
        </w:tc>
        <w:tc>
          <w:tcPr>
            <w:tcW w:w="1276" w:type="dxa"/>
            <w:vAlign w:val="bottom"/>
          </w:tcPr>
          <w:p w14:paraId="21169423" w14:textId="5CE32E60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417" w:type="dxa"/>
            <w:vAlign w:val="bottom"/>
          </w:tcPr>
          <w:p w14:paraId="7A3DD3B6" w14:textId="12770EF8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134" w:type="dxa"/>
            <w:vAlign w:val="bottom"/>
          </w:tcPr>
          <w:p w14:paraId="30EFD485" w14:textId="7C85EE65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835" w:type="dxa"/>
            <w:vAlign w:val="bottom"/>
          </w:tcPr>
          <w:p w14:paraId="7BB8BF44" w14:textId="3917A2A3" w:rsidR="006115F1" w:rsidRPr="0031729B" w:rsidRDefault="006115F1" w:rsidP="006115F1">
            <w:pPr>
              <w:jc w:val="left"/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Initial Access (TA0001)</w:t>
            </w:r>
          </w:p>
        </w:tc>
      </w:tr>
      <w:tr w:rsidR="006115F1" w14:paraId="2C7F46E1" w14:textId="77777777" w:rsidTr="00D52732">
        <w:tc>
          <w:tcPr>
            <w:tcW w:w="4537" w:type="dxa"/>
            <w:vAlign w:val="bottom"/>
          </w:tcPr>
          <w:p w14:paraId="5C3CA83E" w14:textId="5AC70A20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Multiple Authentication Attempts to Disabled Account Detected</w:t>
            </w:r>
          </w:p>
        </w:tc>
        <w:tc>
          <w:tcPr>
            <w:tcW w:w="1276" w:type="dxa"/>
            <w:vAlign w:val="bottom"/>
          </w:tcPr>
          <w:p w14:paraId="1E0F2ACB" w14:textId="20DC4F55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417" w:type="dxa"/>
            <w:vAlign w:val="bottom"/>
          </w:tcPr>
          <w:p w14:paraId="46E9602C" w14:textId="3EDC4453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134" w:type="dxa"/>
            <w:vAlign w:val="bottom"/>
          </w:tcPr>
          <w:p w14:paraId="021B5B32" w14:textId="2335F2D4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835" w:type="dxa"/>
            <w:vAlign w:val="bottom"/>
          </w:tcPr>
          <w:p w14:paraId="6E862D28" w14:textId="67B17E36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Credential Access (TA0006)</w:t>
            </w:r>
          </w:p>
        </w:tc>
      </w:tr>
      <w:tr w:rsidR="006115F1" w14:paraId="25D6E587" w14:textId="77777777" w:rsidTr="00D52732">
        <w:tc>
          <w:tcPr>
            <w:tcW w:w="4537" w:type="dxa"/>
            <w:vAlign w:val="bottom"/>
          </w:tcPr>
          <w:p w14:paraId="65FBC903" w14:textId="1F43DD99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TTL_Success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VPN Login from Different Geo Region in 24 Hours</w:t>
            </w:r>
          </w:p>
        </w:tc>
        <w:tc>
          <w:tcPr>
            <w:tcW w:w="1276" w:type="dxa"/>
            <w:vAlign w:val="bottom"/>
          </w:tcPr>
          <w:p w14:paraId="075B73F3" w14:textId="0998F35A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417" w:type="dxa"/>
            <w:vAlign w:val="bottom"/>
          </w:tcPr>
          <w:p w14:paraId="5A7BEE6B" w14:textId="4BBC8316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134" w:type="dxa"/>
            <w:vAlign w:val="bottom"/>
          </w:tcPr>
          <w:p w14:paraId="5F76611A" w14:textId="19FDB019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835" w:type="dxa"/>
            <w:vAlign w:val="bottom"/>
          </w:tcPr>
          <w:p w14:paraId="5B78014E" w14:textId="34595F0A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Initial Access (TA0001); Persistence (TA0003)</w:t>
            </w:r>
          </w:p>
        </w:tc>
      </w:tr>
      <w:tr w:rsidR="006115F1" w14:paraId="1211A5CB" w14:textId="77777777" w:rsidTr="00D52732">
        <w:tc>
          <w:tcPr>
            <w:tcW w:w="4537" w:type="dxa"/>
            <w:vAlign w:val="bottom"/>
          </w:tcPr>
          <w:p w14:paraId="4A7AA834" w14:textId="639FBFB3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Proofpoint TAP - Malicious URL Phishing Email Detected</w:t>
            </w:r>
          </w:p>
        </w:tc>
        <w:tc>
          <w:tcPr>
            <w:tcW w:w="1276" w:type="dxa"/>
            <w:vAlign w:val="bottom"/>
          </w:tcPr>
          <w:p w14:paraId="5E93C1EF" w14:textId="028A114B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417" w:type="dxa"/>
            <w:vAlign w:val="bottom"/>
          </w:tcPr>
          <w:p w14:paraId="6583CF01" w14:textId="05C626DE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134" w:type="dxa"/>
            <w:vAlign w:val="bottom"/>
          </w:tcPr>
          <w:p w14:paraId="0CA949C2" w14:textId="1DCDC41B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835" w:type="dxa"/>
            <w:vAlign w:val="bottom"/>
          </w:tcPr>
          <w:p w14:paraId="557F5CA2" w14:textId="79E905C7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Initial Access (TA0001)</w:t>
            </w:r>
          </w:p>
        </w:tc>
      </w:tr>
      <w:tr w:rsidR="006115F1" w14:paraId="322970CD" w14:textId="77777777" w:rsidTr="00D52732">
        <w:tc>
          <w:tcPr>
            <w:tcW w:w="4537" w:type="dxa"/>
            <w:vAlign w:val="bottom"/>
          </w:tcPr>
          <w:p w14:paraId="01B8D295" w14:textId="7B8FAD45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SQL Injection Attempt</w:t>
            </w:r>
          </w:p>
        </w:tc>
        <w:tc>
          <w:tcPr>
            <w:tcW w:w="1276" w:type="dxa"/>
            <w:vAlign w:val="bottom"/>
          </w:tcPr>
          <w:p w14:paraId="2A735AF9" w14:textId="51F72FF8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417" w:type="dxa"/>
            <w:vAlign w:val="bottom"/>
          </w:tcPr>
          <w:p w14:paraId="2675C8D2" w14:textId="12F81955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134" w:type="dxa"/>
            <w:vAlign w:val="bottom"/>
          </w:tcPr>
          <w:p w14:paraId="0FA5D9EA" w14:textId="52F09C5B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835" w:type="dxa"/>
            <w:vAlign w:val="bottom"/>
          </w:tcPr>
          <w:p w14:paraId="68A58D45" w14:textId="73AB3E06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Initial Access (TA0001)</w:t>
            </w:r>
          </w:p>
        </w:tc>
      </w:tr>
      <w:tr w:rsidR="006115F1" w14:paraId="3C2C6145" w14:textId="77777777" w:rsidTr="00D52732">
        <w:tc>
          <w:tcPr>
            <w:tcW w:w="4537" w:type="dxa"/>
            <w:vAlign w:val="bottom"/>
          </w:tcPr>
          <w:p w14:paraId="6DB5C04D" w14:textId="0B776CC3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Calibri" w:hAnsi="Calibri" w:cs="Calibri"/>
                <w:color w:val="000000"/>
              </w:rPr>
              <w:t>UBA :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Malware Activity - Registry Modified </w:t>
            </w:r>
            <w:proofErr w:type="gramStart"/>
            <w:r>
              <w:rPr>
                <w:rFonts w:ascii="Calibri" w:hAnsi="Calibri" w:cs="Calibri"/>
                <w:color w:val="000000"/>
              </w:rPr>
              <w:t>In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Bulk</w:t>
            </w:r>
          </w:p>
        </w:tc>
        <w:tc>
          <w:tcPr>
            <w:tcW w:w="1276" w:type="dxa"/>
            <w:vAlign w:val="bottom"/>
          </w:tcPr>
          <w:p w14:paraId="709F4A52" w14:textId="7F941CA0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417" w:type="dxa"/>
            <w:vAlign w:val="bottom"/>
          </w:tcPr>
          <w:p w14:paraId="29F331D6" w14:textId="701B1145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134" w:type="dxa"/>
            <w:vAlign w:val="bottom"/>
          </w:tcPr>
          <w:p w14:paraId="71CBB6EE" w14:textId="59727AAD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835" w:type="dxa"/>
            <w:vAlign w:val="bottom"/>
          </w:tcPr>
          <w:p w14:paraId="2F35C0A6" w14:textId="17D92D5F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Execution (TA0002); Persistence (TA0003); </w:t>
            </w:r>
            <w:proofErr w:type="spellStart"/>
            <w:r>
              <w:rPr>
                <w:rFonts w:ascii="Calibri" w:hAnsi="Calibri" w:cs="Calibri"/>
                <w:color w:val="000000"/>
              </w:rPr>
              <w:t>Defense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Evasion (TA0005); Lateral Movement (TA0008)</w:t>
            </w:r>
          </w:p>
        </w:tc>
      </w:tr>
      <w:tr w:rsidR="006115F1" w14:paraId="1E2D8463" w14:textId="77777777" w:rsidTr="00D52732">
        <w:tc>
          <w:tcPr>
            <w:tcW w:w="4537" w:type="dxa"/>
            <w:vAlign w:val="bottom"/>
          </w:tcPr>
          <w:p w14:paraId="70788F4D" w14:textId="01AE45EB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Critical Linux System File Modification Attempt Detected</w:t>
            </w:r>
          </w:p>
        </w:tc>
        <w:tc>
          <w:tcPr>
            <w:tcW w:w="1276" w:type="dxa"/>
            <w:vAlign w:val="bottom"/>
          </w:tcPr>
          <w:p w14:paraId="5C1E71B6" w14:textId="15BD08E3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417" w:type="dxa"/>
            <w:vAlign w:val="bottom"/>
          </w:tcPr>
          <w:p w14:paraId="16FD2CF6" w14:textId="100AAF02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134" w:type="dxa"/>
            <w:vAlign w:val="bottom"/>
          </w:tcPr>
          <w:p w14:paraId="09B284AE" w14:textId="04E88F3C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835" w:type="dxa"/>
            <w:vAlign w:val="bottom"/>
          </w:tcPr>
          <w:p w14:paraId="2098BA3D" w14:textId="68CBAA6A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Privilege Escalation (TA0004); Discovery (TA0007)</w:t>
            </w:r>
          </w:p>
        </w:tc>
      </w:tr>
      <w:tr w:rsidR="006115F1" w14:paraId="3A8C08D1" w14:textId="77777777" w:rsidTr="005D404B">
        <w:tc>
          <w:tcPr>
            <w:tcW w:w="4537" w:type="dxa"/>
            <w:vAlign w:val="bottom"/>
          </w:tcPr>
          <w:p w14:paraId="0CEAFC70" w14:textId="4AEE2A2F" w:rsidR="006115F1" w:rsidRDefault="006115F1" w:rsidP="006115F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Excessive Security Group Membership Changes by Privileged User</w:t>
            </w:r>
          </w:p>
        </w:tc>
        <w:tc>
          <w:tcPr>
            <w:tcW w:w="1276" w:type="dxa"/>
            <w:vAlign w:val="bottom"/>
          </w:tcPr>
          <w:p w14:paraId="2DE30C96" w14:textId="2DD53A2C" w:rsidR="006115F1" w:rsidRDefault="006115F1" w:rsidP="006115F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417" w:type="dxa"/>
            <w:vAlign w:val="bottom"/>
          </w:tcPr>
          <w:p w14:paraId="7A66A8CC" w14:textId="68256F71" w:rsidR="006115F1" w:rsidRDefault="006115F1" w:rsidP="006115F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134" w:type="dxa"/>
            <w:vAlign w:val="bottom"/>
          </w:tcPr>
          <w:p w14:paraId="4F669B8C" w14:textId="7F312A7F" w:rsidR="006115F1" w:rsidRDefault="006115F1" w:rsidP="006115F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835" w:type="dxa"/>
            <w:vAlign w:val="bottom"/>
          </w:tcPr>
          <w:p w14:paraId="2E6A2EA4" w14:textId="1C385249" w:rsidR="006115F1" w:rsidRDefault="006115F1" w:rsidP="006115F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Initial Access (TA0001); Persistence (TA0003); Privilege Escalation (TA0004); </w:t>
            </w:r>
            <w:proofErr w:type="spellStart"/>
            <w:r>
              <w:rPr>
                <w:rFonts w:ascii="Calibri" w:hAnsi="Calibri" w:cs="Calibri"/>
                <w:color w:val="000000"/>
              </w:rPr>
              <w:t>Defense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Evasion (TA0005)</w:t>
            </w:r>
          </w:p>
        </w:tc>
      </w:tr>
      <w:tr w:rsidR="006115F1" w14:paraId="1873BAF5" w14:textId="77777777" w:rsidTr="005D404B">
        <w:tc>
          <w:tcPr>
            <w:tcW w:w="4537" w:type="dxa"/>
            <w:vAlign w:val="bottom"/>
          </w:tcPr>
          <w:p w14:paraId="03D2FB76" w14:textId="37B96FA5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Multiple Blocked Requests</w:t>
            </w:r>
          </w:p>
        </w:tc>
        <w:tc>
          <w:tcPr>
            <w:tcW w:w="1276" w:type="dxa"/>
            <w:vAlign w:val="bottom"/>
          </w:tcPr>
          <w:p w14:paraId="50058DE5" w14:textId="5FFCDE76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417" w:type="dxa"/>
            <w:vAlign w:val="bottom"/>
          </w:tcPr>
          <w:p w14:paraId="00217498" w14:textId="02EF46B0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134" w:type="dxa"/>
            <w:vAlign w:val="bottom"/>
          </w:tcPr>
          <w:p w14:paraId="1E829C00" w14:textId="30777E0B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835" w:type="dxa"/>
            <w:vAlign w:val="bottom"/>
          </w:tcPr>
          <w:p w14:paraId="13A768FF" w14:textId="732B3700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Initial Access (TA0001)</w:t>
            </w:r>
          </w:p>
        </w:tc>
      </w:tr>
      <w:tr w:rsidR="006115F1" w14:paraId="34DE598D" w14:textId="77777777" w:rsidTr="005D404B">
        <w:tc>
          <w:tcPr>
            <w:tcW w:w="4537" w:type="dxa"/>
            <w:vAlign w:val="bottom"/>
          </w:tcPr>
          <w:p w14:paraId="660BF397" w14:textId="5BE9E506" w:rsidR="006115F1" w:rsidRDefault="006115F1" w:rsidP="006115F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Multiple Large Emails Sent with Same Subject</w:t>
            </w:r>
          </w:p>
        </w:tc>
        <w:tc>
          <w:tcPr>
            <w:tcW w:w="1276" w:type="dxa"/>
            <w:vAlign w:val="bottom"/>
          </w:tcPr>
          <w:p w14:paraId="738CCA62" w14:textId="3703F1EB" w:rsidR="006115F1" w:rsidRDefault="006115F1" w:rsidP="006115F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417" w:type="dxa"/>
            <w:vAlign w:val="bottom"/>
          </w:tcPr>
          <w:p w14:paraId="7B3D0C55" w14:textId="2D649CF0" w:rsidR="006115F1" w:rsidRDefault="006115F1" w:rsidP="006115F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134" w:type="dxa"/>
            <w:vAlign w:val="bottom"/>
          </w:tcPr>
          <w:p w14:paraId="700F0719" w14:textId="07E5717E" w:rsidR="006115F1" w:rsidRDefault="006115F1" w:rsidP="006115F1">
            <w:pPr>
              <w:rPr>
                <w:rFonts w:ascii="Calibri" w:hAnsi="Calibri" w:cs="Calibri"/>
                <w:b/>
                <w:bCs/>
                <w:color w:val="B6424C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835" w:type="dxa"/>
            <w:vAlign w:val="bottom"/>
          </w:tcPr>
          <w:p w14:paraId="0B902B6B" w14:textId="083F9B22" w:rsidR="006115F1" w:rsidRDefault="006115F1" w:rsidP="006115F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Exfiltration (TA0010)</w:t>
            </w:r>
          </w:p>
        </w:tc>
      </w:tr>
      <w:tr w:rsidR="006115F1" w14:paraId="037EE12E" w14:textId="77777777" w:rsidTr="003F77FF">
        <w:tc>
          <w:tcPr>
            <w:tcW w:w="4537" w:type="dxa"/>
            <w:vAlign w:val="bottom"/>
          </w:tcPr>
          <w:p w14:paraId="35EF74D6" w14:textId="33D96F36" w:rsidR="006115F1" w:rsidRPr="006115F1" w:rsidRDefault="006115F1" w:rsidP="006115F1">
            <w:pPr>
              <w:rPr>
                <w:rFonts w:ascii="Segoe UI Variable Display Semib" w:hAnsi="Segoe UI Variable Display Semib" w:cstheme="minorHAns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O365_Multiple_Exchange_Online_Mailbox_Permission_Changes_By_Same_User</w:t>
            </w:r>
          </w:p>
        </w:tc>
        <w:tc>
          <w:tcPr>
            <w:tcW w:w="1276" w:type="dxa"/>
            <w:vAlign w:val="bottom"/>
          </w:tcPr>
          <w:p w14:paraId="3E620085" w14:textId="378C42A9" w:rsidR="006115F1" w:rsidRPr="006115F1" w:rsidRDefault="006115F1" w:rsidP="006115F1">
            <w:pPr>
              <w:rPr>
                <w:rFonts w:ascii="Segoe UI Variable Display Semib" w:hAnsi="Segoe UI Variable Display Semib" w:cstheme="minorHAns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417" w:type="dxa"/>
            <w:vAlign w:val="bottom"/>
          </w:tcPr>
          <w:p w14:paraId="50BAD2CB" w14:textId="1AE61148" w:rsidR="006115F1" w:rsidRPr="006115F1" w:rsidRDefault="006115F1" w:rsidP="006115F1">
            <w:pPr>
              <w:rPr>
                <w:rFonts w:ascii="Segoe UI Variable Display Semib" w:hAnsi="Segoe UI Variable Display Semib" w:cstheme="minorHAns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134" w:type="dxa"/>
            <w:vAlign w:val="bottom"/>
          </w:tcPr>
          <w:p w14:paraId="2A35A5D7" w14:textId="0731C05D" w:rsidR="006115F1" w:rsidRPr="006115F1" w:rsidRDefault="006115F1" w:rsidP="006115F1">
            <w:pPr>
              <w:rPr>
                <w:rFonts w:ascii="Segoe UI Variable Display Semib" w:hAnsi="Segoe UI Variable Display Semib" w:cstheme="minorHAns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835" w:type="dxa"/>
            <w:vAlign w:val="bottom"/>
          </w:tcPr>
          <w:p w14:paraId="6727F8C1" w14:textId="1AAD7506" w:rsidR="006115F1" w:rsidRPr="006115F1" w:rsidRDefault="006115F1" w:rsidP="006115F1">
            <w:pPr>
              <w:rPr>
                <w:rFonts w:ascii="Segoe UI Variable Display Semib" w:hAnsi="Segoe UI Variable Display Semib" w:cstheme="minorHAnsi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Persistence (TA0003); Privilege Escalation (TA0004)</w:t>
            </w:r>
          </w:p>
        </w:tc>
      </w:tr>
      <w:tr w:rsidR="00455C4E" w14:paraId="4F418014" w14:textId="77777777" w:rsidTr="00455C4E">
        <w:tc>
          <w:tcPr>
            <w:tcW w:w="4537" w:type="dxa"/>
            <w:shd w:val="clear" w:color="auto" w:fill="4472C4" w:themeFill="accent1"/>
          </w:tcPr>
          <w:p w14:paraId="74DD02B6" w14:textId="75136036" w:rsidR="00455C4E" w:rsidRDefault="00455C4E" w:rsidP="00455C4E">
            <w:pPr>
              <w:rPr>
                <w:rFonts w:ascii="Calibri" w:hAnsi="Calibri" w:cs="Calibri"/>
                <w:color w:val="000000"/>
              </w:rPr>
            </w:pPr>
            <w:r w:rsidRPr="0031729B">
              <w:rPr>
                <w:rStyle w:val="Strong"/>
                <w:color w:val="FFFFFF" w:themeColor="background1"/>
                <w:sz w:val="24"/>
                <w:szCs w:val="24"/>
              </w:rPr>
              <w:lastRenderedPageBreak/>
              <w:t>Case Name</w:t>
            </w:r>
          </w:p>
        </w:tc>
        <w:tc>
          <w:tcPr>
            <w:tcW w:w="1276" w:type="dxa"/>
            <w:shd w:val="clear" w:color="auto" w:fill="4472C4" w:themeFill="accent1"/>
          </w:tcPr>
          <w:p w14:paraId="5DBDE891" w14:textId="035EEAA3" w:rsidR="00455C4E" w:rsidRDefault="00455C4E" w:rsidP="00455C4E">
            <w:pPr>
              <w:rPr>
                <w:rFonts w:ascii="Calibri" w:hAnsi="Calibri" w:cs="Calibri"/>
                <w:color w:val="000000"/>
              </w:rPr>
            </w:pPr>
            <w:r w:rsidRPr="0031729B">
              <w:rPr>
                <w:rStyle w:val="Strong"/>
                <w:color w:val="FFFFFF" w:themeColor="background1"/>
                <w:sz w:val="24"/>
                <w:szCs w:val="24"/>
              </w:rPr>
              <w:t>Total Triggered</w:t>
            </w:r>
          </w:p>
        </w:tc>
        <w:tc>
          <w:tcPr>
            <w:tcW w:w="1417" w:type="dxa"/>
            <w:shd w:val="clear" w:color="auto" w:fill="4472C4" w:themeFill="accent1"/>
          </w:tcPr>
          <w:p w14:paraId="598FE49B" w14:textId="6B5C1BCB" w:rsidR="00455C4E" w:rsidRDefault="00455C4E" w:rsidP="00455C4E">
            <w:pPr>
              <w:rPr>
                <w:rFonts w:ascii="Calibri" w:hAnsi="Calibri" w:cs="Calibri"/>
                <w:color w:val="000000"/>
              </w:rPr>
            </w:pPr>
            <w:r w:rsidRPr="0031729B">
              <w:rPr>
                <w:rStyle w:val="Strong"/>
                <w:color w:val="FFFFFF" w:themeColor="background1"/>
                <w:sz w:val="24"/>
                <w:szCs w:val="24"/>
              </w:rPr>
              <w:t>Closed / Resolved</w:t>
            </w:r>
          </w:p>
        </w:tc>
        <w:tc>
          <w:tcPr>
            <w:tcW w:w="1134" w:type="dxa"/>
            <w:shd w:val="clear" w:color="auto" w:fill="4472C4" w:themeFill="accent1"/>
          </w:tcPr>
          <w:p w14:paraId="0041F7A9" w14:textId="47A33DDF" w:rsidR="00455C4E" w:rsidRDefault="00455C4E" w:rsidP="00455C4E">
            <w:pPr>
              <w:rPr>
                <w:rFonts w:ascii="Calibri" w:hAnsi="Calibri" w:cs="Calibri"/>
                <w:color w:val="000000"/>
              </w:rPr>
            </w:pPr>
            <w:r w:rsidRPr="0031729B">
              <w:rPr>
                <w:rStyle w:val="Strong"/>
                <w:color w:val="FFFFFF" w:themeColor="background1"/>
                <w:sz w:val="24"/>
                <w:szCs w:val="24"/>
              </w:rPr>
              <w:t>Open / In Progress</w:t>
            </w:r>
          </w:p>
        </w:tc>
        <w:tc>
          <w:tcPr>
            <w:tcW w:w="2835" w:type="dxa"/>
            <w:shd w:val="clear" w:color="auto" w:fill="4472C4" w:themeFill="accent1"/>
          </w:tcPr>
          <w:p w14:paraId="7DC6D0B4" w14:textId="5C89690E" w:rsidR="00455C4E" w:rsidRDefault="00455C4E" w:rsidP="00455C4E">
            <w:pPr>
              <w:rPr>
                <w:rFonts w:ascii="Calibri" w:hAnsi="Calibri" w:cs="Calibri"/>
                <w:color w:val="000000"/>
              </w:rPr>
            </w:pPr>
            <w:r w:rsidRPr="0031729B">
              <w:rPr>
                <w:rStyle w:val="Strong"/>
                <w:color w:val="FFFFFF" w:themeColor="background1"/>
                <w:sz w:val="24"/>
                <w:szCs w:val="24"/>
              </w:rPr>
              <w:t>Mitre Tactic</w:t>
            </w:r>
          </w:p>
        </w:tc>
      </w:tr>
      <w:tr w:rsidR="006115F1" w14:paraId="69A94617" w14:textId="77777777" w:rsidTr="00490594">
        <w:tc>
          <w:tcPr>
            <w:tcW w:w="4537" w:type="dxa"/>
            <w:vAlign w:val="bottom"/>
          </w:tcPr>
          <w:p w14:paraId="43A2F459" w14:textId="086D1E57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P1 - AWS IAM Privilege Escalation Detected</w:t>
            </w:r>
          </w:p>
        </w:tc>
        <w:tc>
          <w:tcPr>
            <w:tcW w:w="1276" w:type="dxa"/>
            <w:vAlign w:val="bottom"/>
          </w:tcPr>
          <w:p w14:paraId="5D84C675" w14:textId="54C8A89C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417" w:type="dxa"/>
            <w:vAlign w:val="bottom"/>
          </w:tcPr>
          <w:p w14:paraId="49BE6553" w14:textId="66FA9BEE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134" w:type="dxa"/>
            <w:vAlign w:val="bottom"/>
          </w:tcPr>
          <w:p w14:paraId="2841ED6E" w14:textId="36ECDB55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835" w:type="dxa"/>
            <w:vAlign w:val="bottom"/>
          </w:tcPr>
          <w:p w14:paraId="043E6B5B" w14:textId="1E87C1BF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Initial Access (TA0001); Persistence (TA0003); Privilege Escalation (TA0004); </w:t>
            </w:r>
            <w:proofErr w:type="spellStart"/>
            <w:r>
              <w:rPr>
                <w:rFonts w:ascii="Calibri" w:hAnsi="Calibri" w:cs="Calibri"/>
                <w:color w:val="000000"/>
              </w:rPr>
              <w:t>Defense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Evasion (TA0005)</w:t>
            </w:r>
          </w:p>
        </w:tc>
      </w:tr>
      <w:tr w:rsidR="006115F1" w14:paraId="0CB50982" w14:textId="77777777" w:rsidTr="00490594">
        <w:tc>
          <w:tcPr>
            <w:tcW w:w="4537" w:type="dxa"/>
            <w:vAlign w:val="bottom"/>
          </w:tcPr>
          <w:p w14:paraId="51D3A821" w14:textId="509D92D9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P2_WAF_Threat Campaign Detected</w:t>
            </w:r>
          </w:p>
        </w:tc>
        <w:tc>
          <w:tcPr>
            <w:tcW w:w="1276" w:type="dxa"/>
            <w:vAlign w:val="bottom"/>
          </w:tcPr>
          <w:p w14:paraId="3FE5D9AC" w14:textId="453F9E58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417" w:type="dxa"/>
            <w:vAlign w:val="bottom"/>
          </w:tcPr>
          <w:p w14:paraId="6FDC7399" w14:textId="0C5909CD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134" w:type="dxa"/>
            <w:vAlign w:val="bottom"/>
          </w:tcPr>
          <w:p w14:paraId="774BA5CC" w14:textId="1265D4EF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835" w:type="dxa"/>
            <w:vAlign w:val="bottom"/>
          </w:tcPr>
          <w:p w14:paraId="2C246EA2" w14:textId="7A044C6F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Initial Access (TA0001)</w:t>
            </w:r>
          </w:p>
        </w:tc>
      </w:tr>
      <w:tr w:rsidR="006115F1" w14:paraId="74C67796" w14:textId="77777777" w:rsidTr="00490594">
        <w:tc>
          <w:tcPr>
            <w:tcW w:w="4537" w:type="dxa"/>
            <w:vAlign w:val="bottom"/>
          </w:tcPr>
          <w:p w14:paraId="11B8DF13" w14:textId="0A1BBF65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Palo Alto Firewall Configuration Changes Detected</w:t>
            </w:r>
          </w:p>
        </w:tc>
        <w:tc>
          <w:tcPr>
            <w:tcW w:w="1276" w:type="dxa"/>
            <w:vAlign w:val="bottom"/>
          </w:tcPr>
          <w:p w14:paraId="7C528389" w14:textId="0313548C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417" w:type="dxa"/>
            <w:vAlign w:val="bottom"/>
          </w:tcPr>
          <w:p w14:paraId="048D2259" w14:textId="50A00752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134" w:type="dxa"/>
            <w:vAlign w:val="bottom"/>
          </w:tcPr>
          <w:p w14:paraId="356B624F" w14:textId="5D908265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835" w:type="dxa"/>
            <w:vAlign w:val="bottom"/>
          </w:tcPr>
          <w:p w14:paraId="73A75074" w14:textId="43B5E7F4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Defense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Evasion (TA0005)</w:t>
            </w:r>
          </w:p>
        </w:tc>
      </w:tr>
      <w:tr w:rsidR="006115F1" w14:paraId="47003E47" w14:textId="77777777" w:rsidTr="00490594">
        <w:tc>
          <w:tcPr>
            <w:tcW w:w="4537" w:type="dxa"/>
            <w:vAlign w:val="bottom"/>
          </w:tcPr>
          <w:p w14:paraId="557E618C" w14:textId="1F2F2CBD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Potential Log4Shell Exploitation Attempt Detected</w:t>
            </w:r>
          </w:p>
        </w:tc>
        <w:tc>
          <w:tcPr>
            <w:tcW w:w="1276" w:type="dxa"/>
            <w:vAlign w:val="bottom"/>
          </w:tcPr>
          <w:p w14:paraId="6C712447" w14:textId="35EC6D29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417" w:type="dxa"/>
            <w:vAlign w:val="bottom"/>
          </w:tcPr>
          <w:p w14:paraId="4B89B1A0" w14:textId="77346C1B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134" w:type="dxa"/>
            <w:vAlign w:val="bottom"/>
          </w:tcPr>
          <w:p w14:paraId="7C702E73" w14:textId="5744B456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835" w:type="dxa"/>
            <w:vAlign w:val="bottom"/>
          </w:tcPr>
          <w:p w14:paraId="76B2DE1F" w14:textId="519A39CA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Initial Access (TA0001)</w:t>
            </w:r>
          </w:p>
        </w:tc>
      </w:tr>
      <w:tr w:rsidR="006115F1" w14:paraId="17A70133" w14:textId="77777777" w:rsidTr="00490594">
        <w:tc>
          <w:tcPr>
            <w:tcW w:w="4537" w:type="dxa"/>
            <w:vAlign w:val="bottom"/>
          </w:tcPr>
          <w:p w14:paraId="04565455" w14:textId="55549994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Potential Pass </w:t>
            </w:r>
            <w:proofErr w:type="gramStart"/>
            <w:r>
              <w:rPr>
                <w:rFonts w:ascii="Calibri" w:hAnsi="Calibri" w:cs="Calibri"/>
                <w:color w:val="000000"/>
              </w:rPr>
              <w:t>The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Ticket Attack</w:t>
            </w:r>
          </w:p>
        </w:tc>
        <w:tc>
          <w:tcPr>
            <w:tcW w:w="1276" w:type="dxa"/>
            <w:vAlign w:val="bottom"/>
          </w:tcPr>
          <w:p w14:paraId="7EEDFB8B" w14:textId="489B91B3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417" w:type="dxa"/>
            <w:vAlign w:val="bottom"/>
          </w:tcPr>
          <w:p w14:paraId="0AD80C52" w14:textId="686B1EA5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134" w:type="dxa"/>
            <w:vAlign w:val="bottom"/>
          </w:tcPr>
          <w:p w14:paraId="1D5D4CFB" w14:textId="018A20D0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835" w:type="dxa"/>
            <w:vAlign w:val="bottom"/>
          </w:tcPr>
          <w:p w14:paraId="1F5EEC96" w14:textId="0A1A8C1B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Lateral Movement (TA0008)</w:t>
            </w:r>
          </w:p>
        </w:tc>
      </w:tr>
      <w:tr w:rsidR="006115F1" w14:paraId="4382FF0B" w14:textId="77777777" w:rsidTr="00490594">
        <w:tc>
          <w:tcPr>
            <w:tcW w:w="4537" w:type="dxa"/>
            <w:vAlign w:val="bottom"/>
          </w:tcPr>
          <w:p w14:paraId="19F39726" w14:textId="690A1DA2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RT WINRS Remote Execution</w:t>
            </w:r>
          </w:p>
        </w:tc>
        <w:tc>
          <w:tcPr>
            <w:tcW w:w="1276" w:type="dxa"/>
            <w:vAlign w:val="bottom"/>
          </w:tcPr>
          <w:p w14:paraId="30FA4BF8" w14:textId="10CE79AB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417" w:type="dxa"/>
            <w:vAlign w:val="bottom"/>
          </w:tcPr>
          <w:p w14:paraId="0D4147A8" w14:textId="14A25B6A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134" w:type="dxa"/>
            <w:vAlign w:val="bottom"/>
          </w:tcPr>
          <w:p w14:paraId="1C66B45A" w14:textId="2BA56354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835" w:type="dxa"/>
            <w:vAlign w:val="bottom"/>
          </w:tcPr>
          <w:p w14:paraId="2B219CA4" w14:textId="731E1FEE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Lateral Movement (TA0008)</w:t>
            </w:r>
          </w:p>
        </w:tc>
      </w:tr>
      <w:tr w:rsidR="006115F1" w14:paraId="183F3D52" w14:textId="77777777" w:rsidTr="00490594">
        <w:tc>
          <w:tcPr>
            <w:tcW w:w="4537" w:type="dxa"/>
            <w:vAlign w:val="bottom"/>
          </w:tcPr>
          <w:p w14:paraId="5A5E5A4D" w14:textId="74156CF7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Silent Data Source AD</w:t>
            </w:r>
          </w:p>
        </w:tc>
        <w:tc>
          <w:tcPr>
            <w:tcW w:w="1276" w:type="dxa"/>
            <w:vAlign w:val="bottom"/>
          </w:tcPr>
          <w:p w14:paraId="70BB34AE" w14:textId="6F1CCB05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417" w:type="dxa"/>
            <w:vAlign w:val="bottom"/>
          </w:tcPr>
          <w:p w14:paraId="58E0E8F3" w14:textId="6A915C65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134" w:type="dxa"/>
            <w:vAlign w:val="bottom"/>
          </w:tcPr>
          <w:p w14:paraId="4755A84A" w14:textId="3E398A23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835" w:type="dxa"/>
            <w:vAlign w:val="bottom"/>
          </w:tcPr>
          <w:p w14:paraId="3C25FBF2" w14:textId="6BD890D1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Not applicable - Health</w:t>
            </w:r>
          </w:p>
        </w:tc>
      </w:tr>
      <w:tr w:rsidR="006115F1" w14:paraId="481F71E7" w14:textId="77777777" w:rsidTr="00490594">
        <w:tc>
          <w:tcPr>
            <w:tcW w:w="4537" w:type="dxa"/>
            <w:vAlign w:val="bottom"/>
          </w:tcPr>
          <w:p w14:paraId="3939447A" w14:textId="0B6ED7CF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Successful Firewall Communication with Malicious Threat Intelligence IP</w:t>
            </w:r>
          </w:p>
        </w:tc>
        <w:tc>
          <w:tcPr>
            <w:tcW w:w="1276" w:type="dxa"/>
            <w:vAlign w:val="bottom"/>
          </w:tcPr>
          <w:p w14:paraId="6504C094" w14:textId="2EC9E924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417" w:type="dxa"/>
            <w:vAlign w:val="bottom"/>
          </w:tcPr>
          <w:p w14:paraId="025CD9D1" w14:textId="4A8BC04D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134" w:type="dxa"/>
            <w:vAlign w:val="bottom"/>
          </w:tcPr>
          <w:p w14:paraId="3F1CD78E" w14:textId="075EA6CA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835" w:type="dxa"/>
            <w:vAlign w:val="bottom"/>
          </w:tcPr>
          <w:p w14:paraId="50863801" w14:textId="5D6FC37D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Command and Control (TA0011)</w:t>
            </w:r>
          </w:p>
        </w:tc>
      </w:tr>
      <w:tr w:rsidR="006115F1" w14:paraId="224E6780" w14:textId="77777777" w:rsidTr="00490594">
        <w:tc>
          <w:tcPr>
            <w:tcW w:w="4537" w:type="dxa"/>
            <w:vAlign w:val="bottom"/>
          </w:tcPr>
          <w:p w14:paraId="0065F719" w14:textId="0766AB3F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="Calibri" w:hAnsi="Calibri" w:cs="Calibri"/>
                <w:color w:val="000000"/>
              </w:rPr>
              <w:t>UBA :</w:t>
            </w:r>
            <w:proofErr w:type="gramEnd"/>
            <w:r>
              <w:rPr>
                <w:rFonts w:ascii="Calibri" w:hAnsi="Calibri" w:cs="Calibri"/>
                <w:color w:val="000000"/>
              </w:rPr>
              <w:t xml:space="preserve"> Detected Activity from a Locked Machine</w:t>
            </w:r>
          </w:p>
        </w:tc>
        <w:tc>
          <w:tcPr>
            <w:tcW w:w="1276" w:type="dxa"/>
            <w:vAlign w:val="bottom"/>
          </w:tcPr>
          <w:p w14:paraId="62C51EF2" w14:textId="6CCC1348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417" w:type="dxa"/>
            <w:vAlign w:val="bottom"/>
          </w:tcPr>
          <w:p w14:paraId="3F4111D7" w14:textId="3C36BC9A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134" w:type="dxa"/>
            <w:vAlign w:val="bottom"/>
          </w:tcPr>
          <w:p w14:paraId="3E564ADC" w14:textId="41005C1F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835" w:type="dxa"/>
            <w:vAlign w:val="bottom"/>
          </w:tcPr>
          <w:p w14:paraId="0F82A707" w14:textId="7AB39387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 xml:space="preserve">Initial Access (TA0001); Persistence (TA0003); Privilege Escalation (TA0004); </w:t>
            </w:r>
            <w:proofErr w:type="spellStart"/>
            <w:r>
              <w:rPr>
                <w:rFonts w:ascii="Calibri" w:hAnsi="Calibri" w:cs="Calibri"/>
                <w:color w:val="000000"/>
              </w:rPr>
              <w:t>Defense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Evasion (TA0005)</w:t>
            </w:r>
          </w:p>
        </w:tc>
      </w:tr>
      <w:tr w:rsidR="006115F1" w14:paraId="09D092D0" w14:textId="77777777" w:rsidTr="00490594">
        <w:tc>
          <w:tcPr>
            <w:tcW w:w="4537" w:type="dxa"/>
            <w:vAlign w:val="bottom"/>
          </w:tcPr>
          <w:p w14:paraId="5526CCF0" w14:textId="7B84673C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WAF Policy Violation Detected</w:t>
            </w:r>
          </w:p>
        </w:tc>
        <w:tc>
          <w:tcPr>
            <w:tcW w:w="1276" w:type="dxa"/>
            <w:vAlign w:val="bottom"/>
          </w:tcPr>
          <w:p w14:paraId="4C90F0C6" w14:textId="499E5818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417" w:type="dxa"/>
            <w:vAlign w:val="bottom"/>
          </w:tcPr>
          <w:p w14:paraId="6F71B0BF" w14:textId="3E4CD65F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134" w:type="dxa"/>
            <w:vAlign w:val="bottom"/>
          </w:tcPr>
          <w:p w14:paraId="779680E6" w14:textId="45794A09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2835" w:type="dxa"/>
            <w:vAlign w:val="bottom"/>
          </w:tcPr>
          <w:p w14:paraId="63DBFEF3" w14:textId="56A05C40" w:rsidR="006115F1" w:rsidRPr="0031729B" w:rsidRDefault="006115F1" w:rsidP="006115F1">
            <w:pPr>
              <w:rPr>
                <w:rFonts w:ascii="Segoe UI Variable Display Semib" w:hAnsi="Segoe UI Variable Display Semib" w:cstheme="minorHAnsi"/>
                <w:color w:val="000000" w:themeColor="text1"/>
                <w:sz w:val="24"/>
                <w:szCs w:val="24"/>
              </w:rPr>
            </w:pPr>
            <w:r>
              <w:rPr>
                <w:rFonts w:ascii="Calibri" w:hAnsi="Calibri" w:cs="Calibri"/>
                <w:color w:val="000000"/>
              </w:rPr>
              <w:t>Initial Access (TA0001)</w:t>
            </w:r>
          </w:p>
        </w:tc>
      </w:tr>
    </w:tbl>
    <w:p w14:paraId="5CB72568" w14:textId="77777777" w:rsidR="00455C4E" w:rsidRDefault="00455C4E" w:rsidP="00073240">
      <w:pPr>
        <w:pStyle w:val="Heading1"/>
        <w:rPr>
          <w:rFonts w:ascii="Segoe UI Variable Display Semib" w:hAnsi="Segoe UI Variable Display Semib" w:cstheme="minorHAnsi"/>
          <w:color w:val="000000" w:themeColor="text1"/>
        </w:rPr>
      </w:pPr>
      <w:bookmarkStart w:id="13" w:name="_Toc241492054"/>
    </w:p>
    <w:p w14:paraId="4C2F4CFE" w14:textId="77777777" w:rsidR="00455C4E" w:rsidRDefault="00455C4E">
      <w:pPr>
        <w:rPr>
          <w:rFonts w:ascii="Segoe UI Variable Display Semib" w:eastAsiaTheme="majorEastAsia" w:hAnsi="Segoe UI Variable Display Semib" w:cstheme="minorHAnsi"/>
          <w:color w:val="000000" w:themeColor="text1"/>
          <w:sz w:val="40"/>
          <w:szCs w:val="40"/>
        </w:rPr>
      </w:pPr>
      <w:r>
        <w:rPr>
          <w:rFonts w:ascii="Segoe UI Variable Display Semib" w:hAnsi="Segoe UI Variable Display Semib" w:cstheme="minorHAnsi"/>
          <w:color w:val="000000" w:themeColor="text1"/>
        </w:rPr>
        <w:br w:type="page"/>
      </w:r>
    </w:p>
    <w:p w14:paraId="3482078B" w14:textId="7922EEC7" w:rsidR="00851CDC" w:rsidRPr="00073240" w:rsidRDefault="00814666" w:rsidP="00073240">
      <w:pPr>
        <w:pStyle w:val="Heading1"/>
        <w:rPr>
          <w:rFonts w:ascii="Segoe UI Variable Display Semib" w:hAnsi="Segoe UI Variable Display Semib" w:cstheme="minorHAnsi"/>
          <w:color w:val="000000" w:themeColor="text1"/>
        </w:rPr>
      </w:pPr>
      <w:r w:rsidRPr="00B32DA5">
        <w:rPr>
          <w:rFonts w:ascii="Segoe UI Variable Display Semib" w:hAnsi="Segoe UI Variable Display Semib" w:cstheme="minorHAnsi"/>
          <w:color w:val="000000" w:themeColor="text1"/>
        </w:rPr>
        <w:lastRenderedPageBreak/>
        <w:t>GOVERNANCE TEAM</w:t>
      </w:r>
      <w:r w:rsidRPr="00B32DA5">
        <w:rPr>
          <w:b/>
          <w:bCs/>
          <w:color w:val="000000" w:themeColor="text1"/>
        </w:rPr>
        <w:t xml:space="preserve"> </w:t>
      </w:r>
      <w:r w:rsidRPr="00B32DA5">
        <w:rPr>
          <w:rFonts w:ascii="Segoe UI Variable Display Semib" w:hAnsi="Segoe UI Variable Display Semib" w:cstheme="minorHAnsi"/>
          <w:color w:val="000000" w:themeColor="text1"/>
        </w:rPr>
        <w:t>MATRIX</w:t>
      </w:r>
      <w:bookmarkEnd w:id="13"/>
    </w:p>
    <w:p w14:paraId="086FAFD7" w14:textId="3FBF8EB4" w:rsidR="00D904C5" w:rsidRPr="00D904C5" w:rsidRDefault="00382CF4" w:rsidP="00D904C5">
      <w:pPr>
        <w:spacing w:after="0"/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954688" behindDoc="0" locked="0" layoutInCell="1" allowOverlap="1" wp14:anchorId="554502AF" wp14:editId="2BC5D4AA">
            <wp:simplePos x="0" y="0"/>
            <wp:positionH relativeFrom="margin">
              <wp:align>right</wp:align>
            </wp:positionH>
            <wp:positionV relativeFrom="paragraph">
              <wp:posOffset>873511</wp:posOffset>
            </wp:positionV>
            <wp:extent cx="6645910" cy="3507740"/>
            <wp:effectExtent l="0" t="0" r="2540" b="0"/>
            <wp:wrapNone/>
            <wp:docPr id="1276162564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62564" name="Picture 1276162564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423B" w:rsidRPr="00F2423B">
        <w:rPr>
          <w:sz w:val="28"/>
          <w:szCs w:val="28"/>
        </w:rPr>
        <w:t>As a part of team re-structuring, we have formed a governance layer that will oversee operations. In-case of any queries, please contact the team members (Governance Layer) from the table below.</w:t>
      </w:r>
      <w:r w:rsidR="00045E38">
        <w:rPr>
          <w:sz w:val="28"/>
          <w:szCs w:val="28"/>
        </w:rPr>
        <w:br/>
      </w:r>
      <w:r w:rsidR="00D904C5" w:rsidRPr="00D904C5">
        <w:rPr>
          <w:sz w:val="28"/>
          <w:szCs w:val="28"/>
        </w:rPr>
        <w:t> </w:t>
      </w:r>
    </w:p>
    <w:p w14:paraId="3054BEEE" w14:textId="1B87B1E0" w:rsidR="00746574" w:rsidRPr="00045E38" w:rsidRDefault="00C6417E" w:rsidP="00D904C5">
      <w:pPr>
        <w:spacing w:after="0"/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sectPr w:rsidR="00746574" w:rsidRPr="00045E38" w:rsidSect="00BC0E08">
      <w:pgSz w:w="11906" w:h="16838"/>
      <w:pgMar w:top="720" w:right="720" w:bottom="720" w:left="720" w:header="964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A4573" w14:textId="77777777" w:rsidR="00B35B27" w:rsidRDefault="00B35B27" w:rsidP="000C12C0">
      <w:pPr>
        <w:spacing w:after="0" w:line="240" w:lineRule="auto"/>
      </w:pPr>
      <w:r>
        <w:separator/>
      </w:r>
    </w:p>
  </w:endnote>
  <w:endnote w:type="continuationSeparator" w:id="0">
    <w:p w14:paraId="6C0FBE13" w14:textId="77777777" w:rsidR="00B35B27" w:rsidRDefault="00B35B27" w:rsidP="000C12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Segoe UI Variable Display Semib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BA919" w14:textId="39349AF0" w:rsidR="00003AA5" w:rsidRDefault="00003AA5">
    <w:pPr>
      <w:pStyle w:val="Footer"/>
    </w:pPr>
    <w:r>
      <w:rPr>
        <w:rFonts w:ascii="Arial Black"/>
        <w:noProof/>
      </w:rPr>
      <mc:AlternateContent>
        <mc:Choice Requires="wps">
          <w:drawing>
            <wp:anchor distT="0" distB="0" distL="114300" distR="114300" simplePos="0" relativeHeight="251688960" behindDoc="1" locked="0" layoutInCell="1" allowOverlap="1" wp14:anchorId="3228B65D" wp14:editId="00DEDF28">
              <wp:simplePos x="0" y="0"/>
              <wp:positionH relativeFrom="page">
                <wp:align>right</wp:align>
              </wp:positionH>
              <wp:positionV relativeFrom="paragraph">
                <wp:posOffset>267719</wp:posOffset>
              </wp:positionV>
              <wp:extent cx="486439" cy="297682"/>
              <wp:effectExtent l="0" t="0" r="0" b="0"/>
              <wp:wrapNone/>
              <wp:docPr id="1515925416" name="Flowchart: Data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6439" cy="297682"/>
                      </a:xfrm>
                      <a:prstGeom prst="flowChartInputOutpu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1E2E9EA" w14:textId="77777777" w:rsidR="00003AA5" w:rsidRPr="00003AA5" w:rsidRDefault="00003AA5" w:rsidP="00003AA5">
                          <w:pPr>
                            <w:rPr>
                              <w:b/>
                              <w:bCs/>
                              <w:color w:val="1F3864" w:themeColor="accent1" w:themeShade="80"/>
                              <w:sz w:val="28"/>
                              <w:szCs w:val="28"/>
                              <w:lang w:val="en-US"/>
                            </w:rPr>
                          </w:pPr>
                          <w:r w:rsidRPr="00003AA5">
                            <w:rPr>
                              <w:b/>
                              <w:bCs/>
                              <w:color w:val="1F3864" w:themeColor="accent1" w:themeShade="80"/>
                              <w:sz w:val="28"/>
                              <w:szCs w:val="28"/>
                              <w:lang w:val="en-US"/>
                            </w:rPr>
                            <w:fldChar w:fldCharType="begin"/>
                          </w:r>
                          <w:r w:rsidRPr="00003AA5">
                            <w:rPr>
                              <w:b/>
                              <w:bCs/>
                              <w:color w:val="1F3864" w:themeColor="accent1" w:themeShade="80"/>
                              <w:sz w:val="28"/>
                              <w:szCs w:val="28"/>
                              <w:lang w:val="en-US"/>
                            </w:rPr>
                            <w:instrText xml:space="preserve"> PAGE   \* MERGEFORMAT </w:instrText>
                          </w:r>
                          <w:r w:rsidRPr="00003AA5">
                            <w:rPr>
                              <w:b/>
                              <w:bCs/>
                              <w:color w:val="1F3864" w:themeColor="accent1" w:themeShade="80"/>
                              <w:sz w:val="28"/>
                              <w:szCs w:val="28"/>
                              <w:lang w:val="en-US"/>
                            </w:rPr>
                            <w:fldChar w:fldCharType="separate"/>
                          </w:r>
                          <w:r w:rsidRPr="00003AA5">
                            <w:rPr>
                              <w:b/>
                              <w:bCs/>
                              <w:noProof/>
                              <w:color w:val="1F3864" w:themeColor="accent1" w:themeShade="80"/>
                              <w:sz w:val="28"/>
                              <w:szCs w:val="28"/>
                              <w:lang w:val="en-US"/>
                            </w:rPr>
                            <w:t>1</w:t>
                          </w:r>
                          <w:r w:rsidRPr="00003AA5">
                            <w:rPr>
                              <w:b/>
                              <w:bCs/>
                              <w:noProof/>
                              <w:color w:val="1F3864" w:themeColor="accent1" w:themeShade="80"/>
                              <w:sz w:val="28"/>
                              <w:szCs w:val="28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28B65D" id="_x0000_t111" coordsize="21600,21600" o:spt="111" path="m4321,l21600,,17204,21600,,21600xe">
              <v:stroke joinstyle="miter"/>
              <v:path gradientshapeok="t" o:connecttype="custom" o:connectlocs="12961,0;10800,0;2161,10800;8602,21600;10800,21600;19402,10800" textboxrect="4321,0,17204,21600"/>
            </v:shapetype>
            <v:shape id="Flowchart: Data 3" o:spid="_x0000_s1050" type="#_x0000_t111" style="position:absolute;margin-left:-12.9pt;margin-top:21.1pt;width:38.3pt;height:23.45pt;z-index:-25162752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" filled="f" stroked="f" strokeweight="1pt">
              <v:textbox>
                <w:txbxContent>
                  <w:p w14:paraId="41E2E9EA" w14:textId="77777777" w:rsidR="00003AA5" w:rsidRPr="00003AA5" w:rsidRDefault="00003AA5" w:rsidP="00003AA5">
                    <w:pPr>
                      <w:rPr>
                        <w:b/>
                        <w:bCs/>
                        <w:color w:val="1F3864" w:themeColor="accent1" w:themeShade="80"/>
                        <w:sz w:val="28"/>
                        <w:szCs w:val="28"/>
                        <w:lang w:val="en-US"/>
                      </w:rPr>
                    </w:pPr>
                    <w:r w:rsidRPr="00003AA5">
                      <w:rPr>
                        <w:b/>
                        <w:bCs/>
                        <w:color w:val="1F3864" w:themeColor="accent1" w:themeShade="80"/>
                        <w:sz w:val="28"/>
                        <w:szCs w:val="28"/>
                        <w:lang w:val="en-US"/>
                      </w:rPr>
                      <w:fldChar w:fldCharType="begin"/>
                    </w:r>
                    <w:r w:rsidRPr="00003AA5">
                      <w:rPr>
                        <w:b/>
                        <w:bCs/>
                        <w:color w:val="1F3864" w:themeColor="accent1" w:themeShade="80"/>
                        <w:sz w:val="28"/>
                        <w:szCs w:val="28"/>
                        <w:lang w:val="en-US"/>
                      </w:rPr>
                      <w:instrText xml:space="preserve"> PAGE   \* MERGEFORMAT </w:instrText>
                    </w:r>
                    <w:r w:rsidRPr="00003AA5">
                      <w:rPr>
                        <w:b/>
                        <w:bCs/>
                        <w:color w:val="1F3864" w:themeColor="accent1" w:themeShade="80"/>
                        <w:sz w:val="28"/>
                        <w:szCs w:val="28"/>
                        <w:lang w:val="en-US"/>
                      </w:rPr>
                      <w:fldChar w:fldCharType="separate"/>
                    </w:r>
                    <w:r w:rsidRPr="00003AA5">
                      <w:rPr>
                        <w:b/>
                        <w:bCs/>
                        <w:noProof/>
                        <w:color w:val="1F3864" w:themeColor="accent1" w:themeShade="80"/>
                        <w:sz w:val="28"/>
                        <w:szCs w:val="28"/>
                        <w:lang w:val="en-US"/>
                      </w:rPr>
                      <w:t>1</w:t>
                    </w:r>
                    <w:r w:rsidRPr="00003AA5">
                      <w:rPr>
                        <w:b/>
                        <w:bCs/>
                        <w:noProof/>
                        <w:color w:val="1F3864" w:themeColor="accent1" w:themeShade="80"/>
                        <w:sz w:val="28"/>
                        <w:szCs w:val="28"/>
                        <w:lang w:val="en-US"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65741" w14:textId="7791A52C" w:rsidR="000F14DD" w:rsidRDefault="000F14DD">
    <w:pPr>
      <w:pStyle w:val="Footer"/>
    </w:pPr>
    <w:r>
      <w:rPr>
        <w:rFonts w:ascii="Arial Black"/>
        <w:noProof/>
      </w:rPr>
      <mc:AlternateContent>
        <mc:Choice Requires="wps">
          <w:drawing>
            <wp:anchor distT="0" distB="0" distL="114300" distR="114300" simplePos="0" relativeHeight="251687936" behindDoc="1" locked="0" layoutInCell="1" allowOverlap="1" wp14:anchorId="297A7A21" wp14:editId="48A5A33E">
              <wp:simplePos x="0" y="0"/>
              <wp:positionH relativeFrom="page">
                <wp:align>left</wp:align>
              </wp:positionH>
              <wp:positionV relativeFrom="paragraph">
                <wp:posOffset>288748</wp:posOffset>
              </wp:positionV>
              <wp:extent cx="425302" cy="297682"/>
              <wp:effectExtent l="0" t="0" r="0" b="0"/>
              <wp:wrapNone/>
              <wp:docPr id="2004412180" name="Flowchart: Data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5302" cy="297682"/>
                      </a:xfrm>
                      <a:prstGeom prst="flowChartInputOutpu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F622B47" w14:textId="77777777" w:rsidR="000F14DD" w:rsidRPr="00003AA5" w:rsidRDefault="000F14DD" w:rsidP="000F14DD">
                          <w:pPr>
                            <w:rPr>
                              <w:b/>
                              <w:bCs/>
                              <w:color w:val="1F3864" w:themeColor="accent1" w:themeShade="80"/>
                              <w:sz w:val="28"/>
                              <w:szCs w:val="28"/>
                              <w:lang w:val="en-US"/>
                            </w:rPr>
                          </w:pPr>
                          <w:r w:rsidRPr="00003AA5">
                            <w:rPr>
                              <w:b/>
                              <w:bCs/>
                              <w:color w:val="1F3864" w:themeColor="accent1" w:themeShade="80"/>
                              <w:sz w:val="28"/>
                              <w:szCs w:val="28"/>
                              <w:lang w:val="en-US"/>
                            </w:rPr>
                            <w:fldChar w:fldCharType="begin"/>
                          </w:r>
                          <w:r w:rsidRPr="00003AA5">
                            <w:rPr>
                              <w:b/>
                              <w:bCs/>
                              <w:color w:val="1F3864" w:themeColor="accent1" w:themeShade="80"/>
                              <w:sz w:val="28"/>
                              <w:szCs w:val="28"/>
                              <w:lang w:val="en-US"/>
                            </w:rPr>
                            <w:instrText xml:space="preserve"> PAGE   \* MERGEFORMAT </w:instrText>
                          </w:r>
                          <w:r w:rsidRPr="00003AA5">
                            <w:rPr>
                              <w:b/>
                              <w:bCs/>
                              <w:color w:val="1F3864" w:themeColor="accent1" w:themeShade="80"/>
                              <w:sz w:val="28"/>
                              <w:szCs w:val="28"/>
                              <w:lang w:val="en-US"/>
                            </w:rPr>
                            <w:fldChar w:fldCharType="separate"/>
                          </w:r>
                          <w:r w:rsidRPr="00003AA5">
                            <w:rPr>
                              <w:b/>
                              <w:bCs/>
                              <w:noProof/>
                              <w:color w:val="1F3864" w:themeColor="accent1" w:themeShade="80"/>
                              <w:sz w:val="28"/>
                              <w:szCs w:val="28"/>
                              <w:lang w:val="en-US"/>
                            </w:rPr>
                            <w:t>1</w:t>
                          </w:r>
                          <w:r w:rsidRPr="00003AA5">
                            <w:rPr>
                              <w:b/>
                              <w:bCs/>
                              <w:noProof/>
                              <w:color w:val="1F3864" w:themeColor="accent1" w:themeShade="80"/>
                              <w:sz w:val="28"/>
                              <w:szCs w:val="28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7A7A21" id="_x0000_t111" coordsize="21600,21600" o:spt="111" path="m4321,l21600,,17204,21600,,21600xe">
              <v:stroke joinstyle="miter"/>
              <v:path gradientshapeok="t" o:connecttype="custom" o:connectlocs="12961,0;10800,0;2161,10800;8602,21600;10800,21600;19402,10800" textboxrect="4321,0,17204,21600"/>
            </v:shapetype>
            <v:shape id="_x0000_s1051" type="#_x0000_t111" style="position:absolute;margin-left:0;margin-top:22.75pt;width:33.5pt;height:23.45pt;z-index:-25162854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" filled="f" stroked="f" strokeweight="1pt">
              <v:textbox>
                <w:txbxContent>
                  <w:p w14:paraId="6F622B47" w14:textId="77777777" w:rsidR="000F14DD" w:rsidRPr="00003AA5" w:rsidRDefault="000F14DD" w:rsidP="000F14DD">
                    <w:pPr>
                      <w:rPr>
                        <w:b/>
                        <w:bCs/>
                        <w:color w:val="1F3864" w:themeColor="accent1" w:themeShade="80"/>
                        <w:sz w:val="28"/>
                        <w:szCs w:val="28"/>
                        <w:lang w:val="en-US"/>
                      </w:rPr>
                    </w:pPr>
                    <w:r w:rsidRPr="00003AA5">
                      <w:rPr>
                        <w:b/>
                        <w:bCs/>
                        <w:color w:val="1F3864" w:themeColor="accent1" w:themeShade="80"/>
                        <w:sz w:val="28"/>
                        <w:szCs w:val="28"/>
                        <w:lang w:val="en-US"/>
                      </w:rPr>
                      <w:fldChar w:fldCharType="begin"/>
                    </w:r>
                    <w:r w:rsidRPr="00003AA5">
                      <w:rPr>
                        <w:b/>
                        <w:bCs/>
                        <w:color w:val="1F3864" w:themeColor="accent1" w:themeShade="80"/>
                        <w:sz w:val="28"/>
                        <w:szCs w:val="28"/>
                        <w:lang w:val="en-US"/>
                      </w:rPr>
                      <w:instrText xml:space="preserve"> PAGE   \* MERGEFORMAT </w:instrText>
                    </w:r>
                    <w:r w:rsidRPr="00003AA5">
                      <w:rPr>
                        <w:b/>
                        <w:bCs/>
                        <w:color w:val="1F3864" w:themeColor="accent1" w:themeShade="80"/>
                        <w:sz w:val="28"/>
                        <w:szCs w:val="28"/>
                        <w:lang w:val="en-US"/>
                      </w:rPr>
                      <w:fldChar w:fldCharType="separate"/>
                    </w:r>
                    <w:r w:rsidRPr="00003AA5">
                      <w:rPr>
                        <w:b/>
                        <w:bCs/>
                        <w:noProof/>
                        <w:color w:val="1F3864" w:themeColor="accent1" w:themeShade="80"/>
                        <w:sz w:val="28"/>
                        <w:szCs w:val="28"/>
                        <w:lang w:val="en-US"/>
                      </w:rPr>
                      <w:t>1</w:t>
                    </w:r>
                    <w:r w:rsidRPr="00003AA5">
                      <w:rPr>
                        <w:b/>
                        <w:bCs/>
                        <w:noProof/>
                        <w:color w:val="1F3864" w:themeColor="accent1" w:themeShade="80"/>
                        <w:sz w:val="28"/>
                        <w:szCs w:val="28"/>
                        <w:lang w:val="en-US"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1CC9A" w14:textId="77777777" w:rsidR="00B35B27" w:rsidRDefault="00B35B27" w:rsidP="000C12C0">
      <w:pPr>
        <w:spacing w:after="0" w:line="240" w:lineRule="auto"/>
      </w:pPr>
      <w:r>
        <w:separator/>
      </w:r>
    </w:p>
  </w:footnote>
  <w:footnote w:type="continuationSeparator" w:id="0">
    <w:p w14:paraId="421A2821" w14:textId="77777777" w:rsidR="00B35B27" w:rsidRDefault="00B35B27" w:rsidP="000C12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D824A" w14:textId="4CF69196" w:rsidR="00DD72E4" w:rsidRPr="00DD72E4" w:rsidRDefault="00880356" w:rsidP="00DD72E4">
    <w:pPr>
      <w:pStyle w:val="Header"/>
    </w:pPr>
    <w:r>
      <w:rPr>
        <w:rFonts w:ascii="Arial Black"/>
        <w:noProof/>
      </w:rPr>
      <w:drawing>
        <wp:anchor distT="0" distB="0" distL="114300" distR="114300" simplePos="0" relativeHeight="251645952" behindDoc="0" locked="0" layoutInCell="1" allowOverlap="1" wp14:anchorId="66A7DB17" wp14:editId="57FD7194">
          <wp:simplePos x="0" y="0"/>
          <wp:positionH relativeFrom="margin">
            <wp:posOffset>6038850</wp:posOffset>
          </wp:positionH>
          <wp:positionV relativeFrom="paragraph">
            <wp:posOffset>-439759</wp:posOffset>
          </wp:positionV>
          <wp:extent cx="961200" cy="279580"/>
          <wp:effectExtent l="0" t="0" r="0" b="6350"/>
          <wp:wrapNone/>
          <wp:docPr id="208132900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4573334" name="Picture 162457333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21" r="9622" b="20567"/>
                  <a:stretch>
                    <a:fillRect/>
                  </a:stretch>
                </pic:blipFill>
                <pic:spPr bwMode="auto">
                  <a:xfrm>
                    <a:off x="0" y="0"/>
                    <a:ext cx="961200" cy="2795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US"/>
      </w:rPr>
      <w:drawing>
        <wp:anchor distT="0" distB="0" distL="114300" distR="114300" simplePos="0" relativeHeight="251700224" behindDoc="0" locked="0" layoutInCell="1" allowOverlap="1" wp14:anchorId="2575EFEE" wp14:editId="185B8886">
          <wp:simplePos x="0" y="0"/>
          <wp:positionH relativeFrom="column">
            <wp:posOffset>-350520</wp:posOffset>
          </wp:positionH>
          <wp:positionV relativeFrom="paragraph">
            <wp:posOffset>-468334</wp:posOffset>
          </wp:positionV>
          <wp:extent cx="2038295" cy="302150"/>
          <wp:effectExtent l="0" t="0" r="635" b="3175"/>
          <wp:wrapNone/>
          <wp:docPr id="1729639075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6752896" name="Picture 1376752896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65" t="35318" r="17317" b="37782"/>
                  <a:stretch>
                    <a:fillRect/>
                  </a:stretch>
                </pic:blipFill>
                <pic:spPr bwMode="auto">
                  <a:xfrm>
                    <a:off x="0" y="0"/>
                    <a:ext cx="2038295" cy="3021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67B2B">
      <w:rPr>
        <w:rFonts w:ascii="Arial Black"/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55EDD5A7" wp14:editId="47B607B1">
              <wp:simplePos x="0" y="0"/>
              <wp:positionH relativeFrom="page">
                <wp:align>right</wp:align>
              </wp:positionH>
              <wp:positionV relativeFrom="paragraph">
                <wp:posOffset>10116</wp:posOffset>
              </wp:positionV>
              <wp:extent cx="7886700" cy="10795"/>
              <wp:effectExtent l="0" t="0" r="19050" b="27305"/>
              <wp:wrapNone/>
              <wp:docPr id="85615835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886700" cy="10795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65108098" id="Straight Connector 1" o:spid="_x0000_s1026" style="position:absolute;flip:y;z-index:25163264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69.8pt,.8pt" to="1190.8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" strokecolor="#1f3763 [1604]" strokeweight="1pt">
              <v:stroke joinstyle="miter"/>
              <w10:wrap anchorx="page"/>
            </v:line>
          </w:pict>
        </mc:Fallback>
      </mc:AlternateContent>
    </w:r>
  </w:p>
  <w:p w14:paraId="349E8C68" w14:textId="6A4D9743" w:rsidR="000C12C0" w:rsidRDefault="000C12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D3B8A" w14:textId="7F7EED61" w:rsidR="00BC0E08" w:rsidRDefault="000734F6">
    <w:pPr>
      <w:pStyle w:val="Header"/>
    </w:pPr>
    <w:r>
      <w:rPr>
        <w:rFonts w:ascii="Arial Black"/>
        <w:noProof/>
      </w:rPr>
      <w:drawing>
        <wp:anchor distT="0" distB="0" distL="114300" distR="114300" simplePos="0" relativeHeight="251654144" behindDoc="0" locked="0" layoutInCell="1" allowOverlap="1" wp14:anchorId="5C19A851" wp14:editId="283CC0EB">
          <wp:simplePos x="0" y="0"/>
          <wp:positionH relativeFrom="margin">
            <wp:posOffset>6047297</wp:posOffset>
          </wp:positionH>
          <wp:positionV relativeFrom="paragraph">
            <wp:posOffset>-481640</wp:posOffset>
          </wp:positionV>
          <wp:extent cx="960120" cy="278765"/>
          <wp:effectExtent l="0" t="0" r="0" b="6985"/>
          <wp:wrapNone/>
          <wp:docPr id="9811909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4573334" name="Picture 162457333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721" r="9622" b="20567"/>
                  <a:stretch>
                    <a:fillRect/>
                  </a:stretch>
                </pic:blipFill>
                <pic:spPr bwMode="auto">
                  <a:xfrm>
                    <a:off x="0" y="0"/>
                    <a:ext cx="960120" cy="2787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 Black"/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5C73F60" wp14:editId="43659999">
              <wp:simplePos x="0" y="0"/>
              <wp:positionH relativeFrom="page">
                <wp:posOffset>-120770</wp:posOffset>
              </wp:positionH>
              <wp:positionV relativeFrom="paragraph">
                <wp:posOffset>-106046</wp:posOffset>
              </wp:positionV>
              <wp:extent cx="7651630" cy="0"/>
              <wp:effectExtent l="0" t="0" r="0" b="0"/>
              <wp:wrapNone/>
              <wp:docPr id="12847459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65163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1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67B6F9BD" id="Straight Connector 1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9.5pt,-8.35pt" to="593pt,-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" strokecolor="#1f3763 [1604]" strokeweight="1pt">
              <v:stroke joinstyle="miter"/>
              <w10:wrap anchorx="page"/>
            </v:line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85888" behindDoc="0" locked="0" layoutInCell="1" allowOverlap="1" wp14:anchorId="3F3FC81C" wp14:editId="62D02D36">
          <wp:simplePos x="0" y="0"/>
          <wp:positionH relativeFrom="column">
            <wp:posOffset>-388189</wp:posOffset>
          </wp:positionH>
          <wp:positionV relativeFrom="paragraph">
            <wp:posOffset>-457200</wp:posOffset>
          </wp:positionV>
          <wp:extent cx="2038295" cy="302150"/>
          <wp:effectExtent l="0" t="0" r="635" b="3175"/>
          <wp:wrapNone/>
          <wp:docPr id="326233978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6752896" name="Picture 1376752896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65" t="35318" r="17317" b="37782"/>
                  <a:stretch>
                    <a:fillRect/>
                  </a:stretch>
                </pic:blipFill>
                <pic:spPr bwMode="auto">
                  <a:xfrm>
                    <a:off x="0" y="0"/>
                    <a:ext cx="2038295" cy="3021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132B61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82.25pt;height:482.25pt;visibility:visible;mso-wrap-style:square" o:bullet="t">
        <v:imagedata r:id="rId1" o:title=""/>
      </v:shape>
    </w:pict>
  </w:numPicBullet>
  <w:numPicBullet w:numPicBulletId="1">
    <w:pict>
      <v:shape w14:anchorId="07C6BF7C" id="_x0000_i1026" type="#_x0000_t75" style="width:92.25pt;height:92.25pt;visibility:visible;mso-wrap-style:square" o:bullet="t">
        <v:imagedata r:id="rId2" o:title=""/>
      </v:shape>
    </w:pict>
  </w:numPicBullet>
  <w:numPicBullet w:numPicBulletId="2">
    <w:pict>
      <v:shape id="_x0000_i1027" type="#_x0000_t75" style="width:171.75pt;height:164.25pt;visibility:visible;mso-wrap-style:square" o:bullet="t">
        <v:imagedata r:id="rId3" o:title=""/>
      </v:shape>
    </w:pict>
  </w:numPicBullet>
  <w:numPicBullet w:numPicBulletId="3">
    <w:pict>
      <v:shape id="_x0000_i1028" type="#_x0000_t75" style="width:164.25pt;height:164.25pt;visibility:visible;mso-wrap-style:square" o:bullet="t">
        <v:imagedata r:id="rId4" o:title=""/>
      </v:shape>
    </w:pict>
  </w:numPicBullet>
  <w:abstractNum w:abstractNumId="0" w15:restartNumberingAfterBreak="0">
    <w:nsid w:val="006B4504"/>
    <w:multiLevelType w:val="hybridMultilevel"/>
    <w:tmpl w:val="DDC695DA"/>
    <w:lvl w:ilvl="0" w:tplc="400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" w15:restartNumberingAfterBreak="0">
    <w:nsid w:val="0483505F"/>
    <w:multiLevelType w:val="hybridMultilevel"/>
    <w:tmpl w:val="58705464"/>
    <w:lvl w:ilvl="0" w:tplc="400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2" w15:restartNumberingAfterBreak="0">
    <w:nsid w:val="06621969"/>
    <w:multiLevelType w:val="hybridMultilevel"/>
    <w:tmpl w:val="21E267BE"/>
    <w:lvl w:ilvl="0" w:tplc="B410606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95B1BD5"/>
    <w:multiLevelType w:val="hybridMultilevel"/>
    <w:tmpl w:val="57DA9AE8"/>
    <w:lvl w:ilvl="0" w:tplc="22045FC4">
      <w:start w:val="1"/>
      <w:numFmt w:val="bullet"/>
      <w:lvlText w:val=""/>
      <w:lvlPicBulletId w:val="2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2"/>
        <w:szCs w:val="22"/>
      </w:rPr>
    </w:lvl>
    <w:lvl w:ilvl="1" w:tplc="FFFFFFFF" w:tentative="1">
      <w:start w:val="1"/>
      <w:numFmt w:val="bullet"/>
      <w:lvlText w:val=""/>
      <w:lvlJc w:val="left"/>
      <w:pPr>
        <w:tabs>
          <w:tab w:val="num" w:pos="1363"/>
        </w:tabs>
        <w:ind w:left="1363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083"/>
        </w:tabs>
        <w:ind w:left="2083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523"/>
        </w:tabs>
        <w:ind w:left="3523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243"/>
        </w:tabs>
        <w:ind w:left="4243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683"/>
        </w:tabs>
        <w:ind w:left="5683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03"/>
        </w:tabs>
        <w:ind w:left="6403" w:hanging="360"/>
      </w:pPr>
      <w:rPr>
        <w:rFonts w:ascii="Symbol" w:hAnsi="Symbol" w:hint="default"/>
      </w:rPr>
    </w:lvl>
  </w:abstractNum>
  <w:abstractNum w:abstractNumId="4" w15:restartNumberingAfterBreak="0">
    <w:nsid w:val="0F1D0159"/>
    <w:multiLevelType w:val="hybridMultilevel"/>
    <w:tmpl w:val="C00291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813B77"/>
    <w:multiLevelType w:val="hybridMultilevel"/>
    <w:tmpl w:val="13C003C2"/>
    <w:lvl w:ilvl="0" w:tplc="8C46DA6E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1D5BB3"/>
    <w:multiLevelType w:val="hybridMultilevel"/>
    <w:tmpl w:val="4A08784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C483C6C"/>
    <w:multiLevelType w:val="hybridMultilevel"/>
    <w:tmpl w:val="75083652"/>
    <w:lvl w:ilvl="0" w:tplc="4009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8" w15:restartNumberingAfterBreak="0">
    <w:nsid w:val="4FF36041"/>
    <w:multiLevelType w:val="hybridMultilevel"/>
    <w:tmpl w:val="F5D4479C"/>
    <w:lvl w:ilvl="0" w:tplc="B4106064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3252C4"/>
    <w:multiLevelType w:val="hybridMultilevel"/>
    <w:tmpl w:val="A6DA79D0"/>
    <w:lvl w:ilvl="0" w:tplc="5BD8C13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866641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4B85FA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03A07F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516FF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F8036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13E1D2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F4AD9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08221A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3085688"/>
    <w:multiLevelType w:val="hybridMultilevel"/>
    <w:tmpl w:val="45C2885C"/>
    <w:lvl w:ilvl="0" w:tplc="8C46DA6E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967126205">
    <w:abstractNumId w:val="0"/>
  </w:num>
  <w:num w:numId="2" w16cid:durableId="1813056225">
    <w:abstractNumId w:val="1"/>
  </w:num>
  <w:num w:numId="3" w16cid:durableId="1994723056">
    <w:abstractNumId w:val="9"/>
  </w:num>
  <w:num w:numId="4" w16cid:durableId="281113791">
    <w:abstractNumId w:val="2"/>
  </w:num>
  <w:num w:numId="5" w16cid:durableId="2032802759">
    <w:abstractNumId w:val="3"/>
  </w:num>
  <w:num w:numId="6" w16cid:durableId="1437410935">
    <w:abstractNumId w:val="10"/>
  </w:num>
  <w:num w:numId="7" w16cid:durableId="1086730461">
    <w:abstractNumId w:val="7"/>
  </w:num>
  <w:num w:numId="8" w16cid:durableId="258567028">
    <w:abstractNumId w:val="4"/>
  </w:num>
  <w:num w:numId="9" w16cid:durableId="1107771858">
    <w:abstractNumId w:val="6"/>
  </w:num>
  <w:num w:numId="10" w16cid:durableId="947543911">
    <w:abstractNumId w:val="8"/>
  </w:num>
  <w:num w:numId="11" w16cid:durableId="19019417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2C0"/>
    <w:rsid w:val="00003AA5"/>
    <w:rsid w:val="00005690"/>
    <w:rsid w:val="00016245"/>
    <w:rsid w:val="00020C9F"/>
    <w:rsid w:val="0003054C"/>
    <w:rsid w:val="00030EA0"/>
    <w:rsid w:val="00032173"/>
    <w:rsid w:val="000358D2"/>
    <w:rsid w:val="00037AF0"/>
    <w:rsid w:val="000422AE"/>
    <w:rsid w:val="0004305A"/>
    <w:rsid w:val="000436E6"/>
    <w:rsid w:val="00045E38"/>
    <w:rsid w:val="00046406"/>
    <w:rsid w:val="00047568"/>
    <w:rsid w:val="00051077"/>
    <w:rsid w:val="00053E46"/>
    <w:rsid w:val="00056056"/>
    <w:rsid w:val="00061E20"/>
    <w:rsid w:val="00061EAD"/>
    <w:rsid w:val="00062FF2"/>
    <w:rsid w:val="000656FE"/>
    <w:rsid w:val="00066B1E"/>
    <w:rsid w:val="000676E9"/>
    <w:rsid w:val="000720A8"/>
    <w:rsid w:val="00072521"/>
    <w:rsid w:val="000731EF"/>
    <w:rsid w:val="00073240"/>
    <w:rsid w:val="000734F6"/>
    <w:rsid w:val="00076275"/>
    <w:rsid w:val="00080A3B"/>
    <w:rsid w:val="0008484D"/>
    <w:rsid w:val="00086685"/>
    <w:rsid w:val="000870FF"/>
    <w:rsid w:val="000908A2"/>
    <w:rsid w:val="000910BF"/>
    <w:rsid w:val="00091395"/>
    <w:rsid w:val="000938D0"/>
    <w:rsid w:val="000940E2"/>
    <w:rsid w:val="0009693B"/>
    <w:rsid w:val="000A02C5"/>
    <w:rsid w:val="000A1FD0"/>
    <w:rsid w:val="000B1CC2"/>
    <w:rsid w:val="000B2042"/>
    <w:rsid w:val="000B4DDA"/>
    <w:rsid w:val="000C12C0"/>
    <w:rsid w:val="000C22D5"/>
    <w:rsid w:val="000C7F65"/>
    <w:rsid w:val="000D5067"/>
    <w:rsid w:val="000D5E00"/>
    <w:rsid w:val="000E1204"/>
    <w:rsid w:val="000E7628"/>
    <w:rsid w:val="000E7E77"/>
    <w:rsid w:val="000F0D6B"/>
    <w:rsid w:val="000F14DD"/>
    <w:rsid w:val="000F1744"/>
    <w:rsid w:val="000F19A4"/>
    <w:rsid w:val="000F4045"/>
    <w:rsid w:val="000F60F3"/>
    <w:rsid w:val="000F63F5"/>
    <w:rsid w:val="000F6E21"/>
    <w:rsid w:val="000F7722"/>
    <w:rsid w:val="0010016D"/>
    <w:rsid w:val="001016AC"/>
    <w:rsid w:val="00104FD8"/>
    <w:rsid w:val="0010654F"/>
    <w:rsid w:val="0010781D"/>
    <w:rsid w:val="00110C24"/>
    <w:rsid w:val="00111DC6"/>
    <w:rsid w:val="001122BE"/>
    <w:rsid w:val="001132E3"/>
    <w:rsid w:val="0011425C"/>
    <w:rsid w:val="001154D2"/>
    <w:rsid w:val="00123382"/>
    <w:rsid w:val="001233ED"/>
    <w:rsid w:val="00124881"/>
    <w:rsid w:val="0012542A"/>
    <w:rsid w:val="001263E6"/>
    <w:rsid w:val="00126400"/>
    <w:rsid w:val="0013263A"/>
    <w:rsid w:val="00134005"/>
    <w:rsid w:val="00141BD1"/>
    <w:rsid w:val="001446A9"/>
    <w:rsid w:val="00146F8C"/>
    <w:rsid w:val="00147CB9"/>
    <w:rsid w:val="0015014A"/>
    <w:rsid w:val="00150D9F"/>
    <w:rsid w:val="00153122"/>
    <w:rsid w:val="00157252"/>
    <w:rsid w:val="00164729"/>
    <w:rsid w:val="00165D9D"/>
    <w:rsid w:val="001713FF"/>
    <w:rsid w:val="00172A07"/>
    <w:rsid w:val="0018607B"/>
    <w:rsid w:val="00190272"/>
    <w:rsid w:val="00192210"/>
    <w:rsid w:val="00193517"/>
    <w:rsid w:val="001943D1"/>
    <w:rsid w:val="001947DF"/>
    <w:rsid w:val="001A179E"/>
    <w:rsid w:val="001A72EC"/>
    <w:rsid w:val="001B7BAA"/>
    <w:rsid w:val="001D398C"/>
    <w:rsid w:val="001D4066"/>
    <w:rsid w:val="001D5CAB"/>
    <w:rsid w:val="001D6752"/>
    <w:rsid w:val="001E024A"/>
    <w:rsid w:val="001E340C"/>
    <w:rsid w:val="001E59CC"/>
    <w:rsid w:val="001E7404"/>
    <w:rsid w:val="001F2641"/>
    <w:rsid w:val="001F53B2"/>
    <w:rsid w:val="001F60E5"/>
    <w:rsid w:val="001F7463"/>
    <w:rsid w:val="001F7F0C"/>
    <w:rsid w:val="0020040C"/>
    <w:rsid w:val="00202FA8"/>
    <w:rsid w:val="002034FF"/>
    <w:rsid w:val="00205532"/>
    <w:rsid w:val="002058F0"/>
    <w:rsid w:val="00206231"/>
    <w:rsid w:val="00210F27"/>
    <w:rsid w:val="00211333"/>
    <w:rsid w:val="0021665D"/>
    <w:rsid w:val="00221971"/>
    <w:rsid w:val="002372A7"/>
    <w:rsid w:val="00237EAB"/>
    <w:rsid w:val="002404BC"/>
    <w:rsid w:val="00241067"/>
    <w:rsid w:val="0025372B"/>
    <w:rsid w:val="00254E76"/>
    <w:rsid w:val="00263A75"/>
    <w:rsid w:val="00263F40"/>
    <w:rsid w:val="00266012"/>
    <w:rsid w:val="00267E5D"/>
    <w:rsid w:val="002702A4"/>
    <w:rsid w:val="002712D9"/>
    <w:rsid w:val="00271DAB"/>
    <w:rsid w:val="002727B5"/>
    <w:rsid w:val="00272E56"/>
    <w:rsid w:val="0027404F"/>
    <w:rsid w:val="00276EBD"/>
    <w:rsid w:val="00277834"/>
    <w:rsid w:val="00280A04"/>
    <w:rsid w:val="00280F1D"/>
    <w:rsid w:val="00282617"/>
    <w:rsid w:val="0028306F"/>
    <w:rsid w:val="00285E10"/>
    <w:rsid w:val="00291316"/>
    <w:rsid w:val="002925CA"/>
    <w:rsid w:val="00293B25"/>
    <w:rsid w:val="00294523"/>
    <w:rsid w:val="0029498C"/>
    <w:rsid w:val="00294EB8"/>
    <w:rsid w:val="0029599D"/>
    <w:rsid w:val="00297D97"/>
    <w:rsid w:val="002A1D14"/>
    <w:rsid w:val="002A20C7"/>
    <w:rsid w:val="002A3B3F"/>
    <w:rsid w:val="002A3D49"/>
    <w:rsid w:val="002A3E3E"/>
    <w:rsid w:val="002A630C"/>
    <w:rsid w:val="002A7F20"/>
    <w:rsid w:val="002B386D"/>
    <w:rsid w:val="002B5835"/>
    <w:rsid w:val="002B621D"/>
    <w:rsid w:val="002B743B"/>
    <w:rsid w:val="002C496D"/>
    <w:rsid w:val="002D10B4"/>
    <w:rsid w:val="002D1C66"/>
    <w:rsid w:val="002D3800"/>
    <w:rsid w:val="002D44DF"/>
    <w:rsid w:val="002D6781"/>
    <w:rsid w:val="002E0127"/>
    <w:rsid w:val="002F0B77"/>
    <w:rsid w:val="002F16A2"/>
    <w:rsid w:val="002F2545"/>
    <w:rsid w:val="002F3598"/>
    <w:rsid w:val="002F53FF"/>
    <w:rsid w:val="002F7410"/>
    <w:rsid w:val="00311BBD"/>
    <w:rsid w:val="00312922"/>
    <w:rsid w:val="00314763"/>
    <w:rsid w:val="0031729B"/>
    <w:rsid w:val="00321DE3"/>
    <w:rsid w:val="00322F0B"/>
    <w:rsid w:val="00327EDD"/>
    <w:rsid w:val="00331946"/>
    <w:rsid w:val="00332532"/>
    <w:rsid w:val="0033307C"/>
    <w:rsid w:val="0033438B"/>
    <w:rsid w:val="00334438"/>
    <w:rsid w:val="00336B51"/>
    <w:rsid w:val="0034319C"/>
    <w:rsid w:val="00344FD0"/>
    <w:rsid w:val="00345209"/>
    <w:rsid w:val="00345D2B"/>
    <w:rsid w:val="0034619C"/>
    <w:rsid w:val="00350483"/>
    <w:rsid w:val="00350E2C"/>
    <w:rsid w:val="00352742"/>
    <w:rsid w:val="00353C96"/>
    <w:rsid w:val="00361936"/>
    <w:rsid w:val="00362715"/>
    <w:rsid w:val="00366F0F"/>
    <w:rsid w:val="003716AD"/>
    <w:rsid w:val="003737FF"/>
    <w:rsid w:val="00376FF7"/>
    <w:rsid w:val="003779B2"/>
    <w:rsid w:val="00380514"/>
    <w:rsid w:val="00380ED9"/>
    <w:rsid w:val="00382CF4"/>
    <w:rsid w:val="00383659"/>
    <w:rsid w:val="00385D7A"/>
    <w:rsid w:val="00385E24"/>
    <w:rsid w:val="00386502"/>
    <w:rsid w:val="003906AE"/>
    <w:rsid w:val="0039078B"/>
    <w:rsid w:val="00396694"/>
    <w:rsid w:val="003A0F47"/>
    <w:rsid w:val="003A1A19"/>
    <w:rsid w:val="003A2685"/>
    <w:rsid w:val="003A2F4C"/>
    <w:rsid w:val="003A7EEF"/>
    <w:rsid w:val="003B51BC"/>
    <w:rsid w:val="003B553D"/>
    <w:rsid w:val="003B623B"/>
    <w:rsid w:val="003B7625"/>
    <w:rsid w:val="003C15F6"/>
    <w:rsid w:val="003C1795"/>
    <w:rsid w:val="003C2A8F"/>
    <w:rsid w:val="003C2E81"/>
    <w:rsid w:val="003C2FC7"/>
    <w:rsid w:val="003C3F57"/>
    <w:rsid w:val="003C4400"/>
    <w:rsid w:val="003C6553"/>
    <w:rsid w:val="003C6A14"/>
    <w:rsid w:val="003D060F"/>
    <w:rsid w:val="003D407A"/>
    <w:rsid w:val="003D47F2"/>
    <w:rsid w:val="003D60B0"/>
    <w:rsid w:val="003D6A9C"/>
    <w:rsid w:val="003D6BEE"/>
    <w:rsid w:val="003D7F9B"/>
    <w:rsid w:val="003E0B98"/>
    <w:rsid w:val="003E1C51"/>
    <w:rsid w:val="003E1C82"/>
    <w:rsid w:val="003E2CC2"/>
    <w:rsid w:val="003E7201"/>
    <w:rsid w:val="003E7304"/>
    <w:rsid w:val="003E784B"/>
    <w:rsid w:val="003F0478"/>
    <w:rsid w:val="003F315C"/>
    <w:rsid w:val="003F4177"/>
    <w:rsid w:val="003F73A9"/>
    <w:rsid w:val="003F77FC"/>
    <w:rsid w:val="0040152B"/>
    <w:rsid w:val="004028B7"/>
    <w:rsid w:val="0040368A"/>
    <w:rsid w:val="00404DC5"/>
    <w:rsid w:val="00407A43"/>
    <w:rsid w:val="00410329"/>
    <w:rsid w:val="0041271D"/>
    <w:rsid w:val="00415035"/>
    <w:rsid w:val="0041531F"/>
    <w:rsid w:val="00421A94"/>
    <w:rsid w:val="004223C2"/>
    <w:rsid w:val="00424B0E"/>
    <w:rsid w:val="0042693D"/>
    <w:rsid w:val="004303EA"/>
    <w:rsid w:val="00430C95"/>
    <w:rsid w:val="00431AC2"/>
    <w:rsid w:val="00434DAE"/>
    <w:rsid w:val="00436D66"/>
    <w:rsid w:val="004373D7"/>
    <w:rsid w:val="00446413"/>
    <w:rsid w:val="00447F7C"/>
    <w:rsid w:val="004524D6"/>
    <w:rsid w:val="00454994"/>
    <w:rsid w:val="00455C4E"/>
    <w:rsid w:val="00456968"/>
    <w:rsid w:val="00457A1F"/>
    <w:rsid w:val="00462D47"/>
    <w:rsid w:val="00464113"/>
    <w:rsid w:val="0046553B"/>
    <w:rsid w:val="004662AC"/>
    <w:rsid w:val="00466489"/>
    <w:rsid w:val="004666CE"/>
    <w:rsid w:val="00467BF8"/>
    <w:rsid w:val="004738A6"/>
    <w:rsid w:val="00473E40"/>
    <w:rsid w:val="004754E9"/>
    <w:rsid w:val="004755F8"/>
    <w:rsid w:val="00482AF5"/>
    <w:rsid w:val="00486C5A"/>
    <w:rsid w:val="00487228"/>
    <w:rsid w:val="0048758D"/>
    <w:rsid w:val="00487688"/>
    <w:rsid w:val="00487AFF"/>
    <w:rsid w:val="00491498"/>
    <w:rsid w:val="0049299B"/>
    <w:rsid w:val="0049795D"/>
    <w:rsid w:val="004A0F8A"/>
    <w:rsid w:val="004A24D8"/>
    <w:rsid w:val="004A2D10"/>
    <w:rsid w:val="004A6E25"/>
    <w:rsid w:val="004A6E9E"/>
    <w:rsid w:val="004B0922"/>
    <w:rsid w:val="004B3056"/>
    <w:rsid w:val="004B4F7C"/>
    <w:rsid w:val="004B72B0"/>
    <w:rsid w:val="004C0A51"/>
    <w:rsid w:val="004D001F"/>
    <w:rsid w:val="004D2868"/>
    <w:rsid w:val="004D4EFB"/>
    <w:rsid w:val="004D5775"/>
    <w:rsid w:val="004D7990"/>
    <w:rsid w:val="004E43D0"/>
    <w:rsid w:val="004E4CB5"/>
    <w:rsid w:val="004E68B9"/>
    <w:rsid w:val="004F2F89"/>
    <w:rsid w:val="004F37B6"/>
    <w:rsid w:val="004F4737"/>
    <w:rsid w:val="004F66AD"/>
    <w:rsid w:val="005001F4"/>
    <w:rsid w:val="00500B78"/>
    <w:rsid w:val="00501993"/>
    <w:rsid w:val="00502D81"/>
    <w:rsid w:val="0050512D"/>
    <w:rsid w:val="005059DC"/>
    <w:rsid w:val="00511B5C"/>
    <w:rsid w:val="0051273D"/>
    <w:rsid w:val="005136B6"/>
    <w:rsid w:val="00513BB2"/>
    <w:rsid w:val="005146F8"/>
    <w:rsid w:val="00514D9F"/>
    <w:rsid w:val="00520FE2"/>
    <w:rsid w:val="005223A3"/>
    <w:rsid w:val="00522552"/>
    <w:rsid w:val="00522BAE"/>
    <w:rsid w:val="005239BD"/>
    <w:rsid w:val="00524A36"/>
    <w:rsid w:val="005330D7"/>
    <w:rsid w:val="00533FAB"/>
    <w:rsid w:val="00535251"/>
    <w:rsid w:val="00535A2C"/>
    <w:rsid w:val="00537FF4"/>
    <w:rsid w:val="005409D5"/>
    <w:rsid w:val="00544F91"/>
    <w:rsid w:val="00553FA0"/>
    <w:rsid w:val="00554320"/>
    <w:rsid w:val="00554593"/>
    <w:rsid w:val="00554CCF"/>
    <w:rsid w:val="00556F60"/>
    <w:rsid w:val="00557D87"/>
    <w:rsid w:val="005664EB"/>
    <w:rsid w:val="00573C26"/>
    <w:rsid w:val="005804B6"/>
    <w:rsid w:val="00580644"/>
    <w:rsid w:val="00582B1D"/>
    <w:rsid w:val="0058396E"/>
    <w:rsid w:val="0059138E"/>
    <w:rsid w:val="00594154"/>
    <w:rsid w:val="0059712F"/>
    <w:rsid w:val="005A0D87"/>
    <w:rsid w:val="005A0ED5"/>
    <w:rsid w:val="005A1607"/>
    <w:rsid w:val="005A4641"/>
    <w:rsid w:val="005A555F"/>
    <w:rsid w:val="005B00E1"/>
    <w:rsid w:val="005B06E9"/>
    <w:rsid w:val="005B1735"/>
    <w:rsid w:val="005B214F"/>
    <w:rsid w:val="005B405C"/>
    <w:rsid w:val="005B7BC5"/>
    <w:rsid w:val="005C0CB9"/>
    <w:rsid w:val="005C1A95"/>
    <w:rsid w:val="005C1D06"/>
    <w:rsid w:val="005C2A4B"/>
    <w:rsid w:val="005C75CA"/>
    <w:rsid w:val="005C779F"/>
    <w:rsid w:val="005D0EE5"/>
    <w:rsid w:val="005D1F10"/>
    <w:rsid w:val="005D20AE"/>
    <w:rsid w:val="005D39DB"/>
    <w:rsid w:val="005D7C74"/>
    <w:rsid w:val="005E14A1"/>
    <w:rsid w:val="005E2A12"/>
    <w:rsid w:val="005E5F81"/>
    <w:rsid w:val="005E7432"/>
    <w:rsid w:val="005E79DD"/>
    <w:rsid w:val="005F125D"/>
    <w:rsid w:val="005F1578"/>
    <w:rsid w:val="005F31A7"/>
    <w:rsid w:val="005F4B25"/>
    <w:rsid w:val="005F788B"/>
    <w:rsid w:val="00602E23"/>
    <w:rsid w:val="00603590"/>
    <w:rsid w:val="006057BB"/>
    <w:rsid w:val="0061009D"/>
    <w:rsid w:val="006115F1"/>
    <w:rsid w:val="006119C0"/>
    <w:rsid w:val="00616E19"/>
    <w:rsid w:val="00617445"/>
    <w:rsid w:val="0062026F"/>
    <w:rsid w:val="00621D16"/>
    <w:rsid w:val="006227DF"/>
    <w:rsid w:val="00624502"/>
    <w:rsid w:val="00627B53"/>
    <w:rsid w:val="00635B1E"/>
    <w:rsid w:val="0063731A"/>
    <w:rsid w:val="006376B5"/>
    <w:rsid w:val="006403A5"/>
    <w:rsid w:val="00640781"/>
    <w:rsid w:val="00643027"/>
    <w:rsid w:val="00644A71"/>
    <w:rsid w:val="00644F63"/>
    <w:rsid w:val="00646490"/>
    <w:rsid w:val="006466FC"/>
    <w:rsid w:val="00646F56"/>
    <w:rsid w:val="00651DD4"/>
    <w:rsid w:val="00652465"/>
    <w:rsid w:val="00654B60"/>
    <w:rsid w:val="006557E3"/>
    <w:rsid w:val="00655D38"/>
    <w:rsid w:val="00662597"/>
    <w:rsid w:val="006664D4"/>
    <w:rsid w:val="0066737A"/>
    <w:rsid w:val="00670BFD"/>
    <w:rsid w:val="00671461"/>
    <w:rsid w:val="00672165"/>
    <w:rsid w:val="00672DE5"/>
    <w:rsid w:val="0067686A"/>
    <w:rsid w:val="00677310"/>
    <w:rsid w:val="0068262C"/>
    <w:rsid w:val="00683E7B"/>
    <w:rsid w:val="00687433"/>
    <w:rsid w:val="00693380"/>
    <w:rsid w:val="00695B71"/>
    <w:rsid w:val="00695F10"/>
    <w:rsid w:val="00696B77"/>
    <w:rsid w:val="006A2D09"/>
    <w:rsid w:val="006A37E7"/>
    <w:rsid w:val="006A5D42"/>
    <w:rsid w:val="006A6AD2"/>
    <w:rsid w:val="006B120B"/>
    <w:rsid w:val="006B4480"/>
    <w:rsid w:val="006B6A32"/>
    <w:rsid w:val="006B7DEC"/>
    <w:rsid w:val="006C0C69"/>
    <w:rsid w:val="006C29DE"/>
    <w:rsid w:val="006C3713"/>
    <w:rsid w:val="006C58F4"/>
    <w:rsid w:val="006C75E4"/>
    <w:rsid w:val="006D062B"/>
    <w:rsid w:val="006D2EDC"/>
    <w:rsid w:val="006D361A"/>
    <w:rsid w:val="006D74CB"/>
    <w:rsid w:val="006E0F5A"/>
    <w:rsid w:val="006E740D"/>
    <w:rsid w:val="006F483F"/>
    <w:rsid w:val="007019A4"/>
    <w:rsid w:val="007039F4"/>
    <w:rsid w:val="0070415A"/>
    <w:rsid w:val="00704F52"/>
    <w:rsid w:val="0071209F"/>
    <w:rsid w:val="007171A0"/>
    <w:rsid w:val="00720762"/>
    <w:rsid w:val="00720A5C"/>
    <w:rsid w:val="00724998"/>
    <w:rsid w:val="00725C19"/>
    <w:rsid w:val="007268AB"/>
    <w:rsid w:val="00731065"/>
    <w:rsid w:val="007328F0"/>
    <w:rsid w:val="00737F05"/>
    <w:rsid w:val="00746574"/>
    <w:rsid w:val="00746BD9"/>
    <w:rsid w:val="00747A2D"/>
    <w:rsid w:val="00747BD8"/>
    <w:rsid w:val="00750B3A"/>
    <w:rsid w:val="00751536"/>
    <w:rsid w:val="00751C23"/>
    <w:rsid w:val="007524E2"/>
    <w:rsid w:val="007556B6"/>
    <w:rsid w:val="00760A2B"/>
    <w:rsid w:val="00760FB5"/>
    <w:rsid w:val="00761AF7"/>
    <w:rsid w:val="00761EC5"/>
    <w:rsid w:val="007659EF"/>
    <w:rsid w:val="00767D47"/>
    <w:rsid w:val="00770E21"/>
    <w:rsid w:val="007714A7"/>
    <w:rsid w:val="00771937"/>
    <w:rsid w:val="00775C22"/>
    <w:rsid w:val="007760B1"/>
    <w:rsid w:val="00781495"/>
    <w:rsid w:val="00781849"/>
    <w:rsid w:val="007821B3"/>
    <w:rsid w:val="007826FE"/>
    <w:rsid w:val="00783875"/>
    <w:rsid w:val="007845E0"/>
    <w:rsid w:val="00794714"/>
    <w:rsid w:val="00795771"/>
    <w:rsid w:val="007A02A6"/>
    <w:rsid w:val="007A121F"/>
    <w:rsid w:val="007B284F"/>
    <w:rsid w:val="007B6051"/>
    <w:rsid w:val="007B7252"/>
    <w:rsid w:val="007B74FD"/>
    <w:rsid w:val="007C0259"/>
    <w:rsid w:val="007C04F7"/>
    <w:rsid w:val="007C4CBC"/>
    <w:rsid w:val="007D1E82"/>
    <w:rsid w:val="007D2AA6"/>
    <w:rsid w:val="007D414D"/>
    <w:rsid w:val="007D454C"/>
    <w:rsid w:val="007D53A9"/>
    <w:rsid w:val="007D7F25"/>
    <w:rsid w:val="007E1E0A"/>
    <w:rsid w:val="007E368D"/>
    <w:rsid w:val="007E4659"/>
    <w:rsid w:val="007E5450"/>
    <w:rsid w:val="007E743B"/>
    <w:rsid w:val="007F025A"/>
    <w:rsid w:val="007F0388"/>
    <w:rsid w:val="007F467A"/>
    <w:rsid w:val="007F59A8"/>
    <w:rsid w:val="00801045"/>
    <w:rsid w:val="008048B6"/>
    <w:rsid w:val="00807BF6"/>
    <w:rsid w:val="00807BFE"/>
    <w:rsid w:val="0081058C"/>
    <w:rsid w:val="0081089F"/>
    <w:rsid w:val="00814666"/>
    <w:rsid w:val="008167C1"/>
    <w:rsid w:val="00817E37"/>
    <w:rsid w:val="00822C82"/>
    <w:rsid w:val="0082469C"/>
    <w:rsid w:val="00825ED9"/>
    <w:rsid w:val="00831385"/>
    <w:rsid w:val="00836AFD"/>
    <w:rsid w:val="00842235"/>
    <w:rsid w:val="00845968"/>
    <w:rsid w:val="00847FBC"/>
    <w:rsid w:val="00851CDC"/>
    <w:rsid w:val="0085232D"/>
    <w:rsid w:val="00853D3D"/>
    <w:rsid w:val="0085439B"/>
    <w:rsid w:val="00856360"/>
    <w:rsid w:val="0085648A"/>
    <w:rsid w:val="00857AE8"/>
    <w:rsid w:val="0086005D"/>
    <w:rsid w:val="0086304D"/>
    <w:rsid w:val="008647CA"/>
    <w:rsid w:val="00864A99"/>
    <w:rsid w:val="00864F31"/>
    <w:rsid w:val="008708D7"/>
    <w:rsid w:val="008744AC"/>
    <w:rsid w:val="0087655C"/>
    <w:rsid w:val="00880356"/>
    <w:rsid w:val="0088121C"/>
    <w:rsid w:val="008812CD"/>
    <w:rsid w:val="0088227A"/>
    <w:rsid w:val="00883B1E"/>
    <w:rsid w:val="008844E4"/>
    <w:rsid w:val="00884F1C"/>
    <w:rsid w:val="008856DD"/>
    <w:rsid w:val="00887034"/>
    <w:rsid w:val="00890B15"/>
    <w:rsid w:val="00893A83"/>
    <w:rsid w:val="00894536"/>
    <w:rsid w:val="00896078"/>
    <w:rsid w:val="00897A42"/>
    <w:rsid w:val="008A1238"/>
    <w:rsid w:val="008A314D"/>
    <w:rsid w:val="008A3B8B"/>
    <w:rsid w:val="008A4AA3"/>
    <w:rsid w:val="008A567C"/>
    <w:rsid w:val="008A5C4E"/>
    <w:rsid w:val="008A5E62"/>
    <w:rsid w:val="008B02F2"/>
    <w:rsid w:val="008B1741"/>
    <w:rsid w:val="008B62B8"/>
    <w:rsid w:val="008B6D1D"/>
    <w:rsid w:val="008B7138"/>
    <w:rsid w:val="008B732D"/>
    <w:rsid w:val="008B7BBF"/>
    <w:rsid w:val="008B7DFC"/>
    <w:rsid w:val="008C0DA1"/>
    <w:rsid w:val="008C3FA5"/>
    <w:rsid w:val="008C6FF6"/>
    <w:rsid w:val="008C7943"/>
    <w:rsid w:val="008D1B26"/>
    <w:rsid w:val="008D28D6"/>
    <w:rsid w:val="008D50EF"/>
    <w:rsid w:val="008D572A"/>
    <w:rsid w:val="008E128E"/>
    <w:rsid w:val="008E21BB"/>
    <w:rsid w:val="008E2CCD"/>
    <w:rsid w:val="008E6059"/>
    <w:rsid w:val="008F0615"/>
    <w:rsid w:val="008F087C"/>
    <w:rsid w:val="008F0A7D"/>
    <w:rsid w:val="008F5432"/>
    <w:rsid w:val="009000D5"/>
    <w:rsid w:val="00901479"/>
    <w:rsid w:val="00902A73"/>
    <w:rsid w:val="00904FD1"/>
    <w:rsid w:val="0090525B"/>
    <w:rsid w:val="00905D20"/>
    <w:rsid w:val="009066F1"/>
    <w:rsid w:val="00911FBC"/>
    <w:rsid w:val="009135BF"/>
    <w:rsid w:val="00913B1F"/>
    <w:rsid w:val="00916D5F"/>
    <w:rsid w:val="0091707D"/>
    <w:rsid w:val="00917BD1"/>
    <w:rsid w:val="0092005D"/>
    <w:rsid w:val="00920744"/>
    <w:rsid w:val="00921BDF"/>
    <w:rsid w:val="00927F61"/>
    <w:rsid w:val="00930827"/>
    <w:rsid w:val="00931809"/>
    <w:rsid w:val="00932187"/>
    <w:rsid w:val="00935414"/>
    <w:rsid w:val="0093701C"/>
    <w:rsid w:val="009372C9"/>
    <w:rsid w:val="0093765C"/>
    <w:rsid w:val="009378D5"/>
    <w:rsid w:val="00941082"/>
    <w:rsid w:val="00942D9B"/>
    <w:rsid w:val="0094426E"/>
    <w:rsid w:val="009453AC"/>
    <w:rsid w:val="009524EA"/>
    <w:rsid w:val="0095265A"/>
    <w:rsid w:val="0095447E"/>
    <w:rsid w:val="0095598E"/>
    <w:rsid w:val="009565BB"/>
    <w:rsid w:val="00957D11"/>
    <w:rsid w:val="00960F9A"/>
    <w:rsid w:val="00961E93"/>
    <w:rsid w:val="00962368"/>
    <w:rsid w:val="00967373"/>
    <w:rsid w:val="00972554"/>
    <w:rsid w:val="00976632"/>
    <w:rsid w:val="009774D2"/>
    <w:rsid w:val="009829C7"/>
    <w:rsid w:val="009851F2"/>
    <w:rsid w:val="00995E92"/>
    <w:rsid w:val="009A0814"/>
    <w:rsid w:val="009A16AE"/>
    <w:rsid w:val="009A2417"/>
    <w:rsid w:val="009A2A56"/>
    <w:rsid w:val="009A414D"/>
    <w:rsid w:val="009A418B"/>
    <w:rsid w:val="009A5659"/>
    <w:rsid w:val="009A7FF3"/>
    <w:rsid w:val="009B0673"/>
    <w:rsid w:val="009B3536"/>
    <w:rsid w:val="009B5065"/>
    <w:rsid w:val="009B7B7C"/>
    <w:rsid w:val="009B7DFA"/>
    <w:rsid w:val="009C4CFE"/>
    <w:rsid w:val="009C5637"/>
    <w:rsid w:val="009D082F"/>
    <w:rsid w:val="009D4353"/>
    <w:rsid w:val="009D7776"/>
    <w:rsid w:val="009E3B3D"/>
    <w:rsid w:val="009E3B9D"/>
    <w:rsid w:val="009E430E"/>
    <w:rsid w:val="009E43F1"/>
    <w:rsid w:val="009E6162"/>
    <w:rsid w:val="009E6E51"/>
    <w:rsid w:val="009F24C6"/>
    <w:rsid w:val="009F4116"/>
    <w:rsid w:val="00A000E4"/>
    <w:rsid w:val="00A01032"/>
    <w:rsid w:val="00A0593E"/>
    <w:rsid w:val="00A069F2"/>
    <w:rsid w:val="00A1069E"/>
    <w:rsid w:val="00A11617"/>
    <w:rsid w:val="00A11D47"/>
    <w:rsid w:val="00A12EAF"/>
    <w:rsid w:val="00A158D9"/>
    <w:rsid w:val="00A1625D"/>
    <w:rsid w:val="00A22181"/>
    <w:rsid w:val="00A2250B"/>
    <w:rsid w:val="00A259AC"/>
    <w:rsid w:val="00A26BD8"/>
    <w:rsid w:val="00A26D72"/>
    <w:rsid w:val="00A317FF"/>
    <w:rsid w:val="00A3552C"/>
    <w:rsid w:val="00A358DE"/>
    <w:rsid w:val="00A367C4"/>
    <w:rsid w:val="00A36A6C"/>
    <w:rsid w:val="00A431D8"/>
    <w:rsid w:val="00A47CBF"/>
    <w:rsid w:val="00A51456"/>
    <w:rsid w:val="00A51E41"/>
    <w:rsid w:val="00A615BE"/>
    <w:rsid w:val="00A626F8"/>
    <w:rsid w:val="00A63AF5"/>
    <w:rsid w:val="00A65204"/>
    <w:rsid w:val="00A66BC5"/>
    <w:rsid w:val="00A6732E"/>
    <w:rsid w:val="00A70839"/>
    <w:rsid w:val="00A70F73"/>
    <w:rsid w:val="00A71D73"/>
    <w:rsid w:val="00A71F22"/>
    <w:rsid w:val="00A7247A"/>
    <w:rsid w:val="00A735BF"/>
    <w:rsid w:val="00A745ED"/>
    <w:rsid w:val="00A7528F"/>
    <w:rsid w:val="00A75F83"/>
    <w:rsid w:val="00A80F2D"/>
    <w:rsid w:val="00A84BBC"/>
    <w:rsid w:val="00A84DAC"/>
    <w:rsid w:val="00A8516B"/>
    <w:rsid w:val="00A85228"/>
    <w:rsid w:val="00A86594"/>
    <w:rsid w:val="00A91145"/>
    <w:rsid w:val="00A94065"/>
    <w:rsid w:val="00A94DA0"/>
    <w:rsid w:val="00A97C7F"/>
    <w:rsid w:val="00A97E50"/>
    <w:rsid w:val="00AA319A"/>
    <w:rsid w:val="00AA4631"/>
    <w:rsid w:val="00AB220B"/>
    <w:rsid w:val="00AB319D"/>
    <w:rsid w:val="00AB499E"/>
    <w:rsid w:val="00AB5065"/>
    <w:rsid w:val="00AB75CE"/>
    <w:rsid w:val="00AC05F5"/>
    <w:rsid w:val="00AC1FF9"/>
    <w:rsid w:val="00AC45FC"/>
    <w:rsid w:val="00AC7B9F"/>
    <w:rsid w:val="00AD398E"/>
    <w:rsid w:val="00AD6768"/>
    <w:rsid w:val="00AD7374"/>
    <w:rsid w:val="00AE017A"/>
    <w:rsid w:val="00AE1032"/>
    <w:rsid w:val="00AE2C6E"/>
    <w:rsid w:val="00AE5785"/>
    <w:rsid w:val="00AE5D8D"/>
    <w:rsid w:val="00AE61DC"/>
    <w:rsid w:val="00AE678B"/>
    <w:rsid w:val="00AE6AFA"/>
    <w:rsid w:val="00AE733E"/>
    <w:rsid w:val="00AE77DD"/>
    <w:rsid w:val="00AF3A25"/>
    <w:rsid w:val="00AF3E96"/>
    <w:rsid w:val="00AF4509"/>
    <w:rsid w:val="00B00A36"/>
    <w:rsid w:val="00B02566"/>
    <w:rsid w:val="00B0424B"/>
    <w:rsid w:val="00B04DE6"/>
    <w:rsid w:val="00B11CDB"/>
    <w:rsid w:val="00B16F15"/>
    <w:rsid w:val="00B25CC5"/>
    <w:rsid w:val="00B26659"/>
    <w:rsid w:val="00B2696B"/>
    <w:rsid w:val="00B278E0"/>
    <w:rsid w:val="00B27900"/>
    <w:rsid w:val="00B316F2"/>
    <w:rsid w:val="00B32DA5"/>
    <w:rsid w:val="00B33642"/>
    <w:rsid w:val="00B35B27"/>
    <w:rsid w:val="00B36103"/>
    <w:rsid w:val="00B361F4"/>
    <w:rsid w:val="00B402BC"/>
    <w:rsid w:val="00B4396F"/>
    <w:rsid w:val="00B4540F"/>
    <w:rsid w:val="00B4557C"/>
    <w:rsid w:val="00B479C4"/>
    <w:rsid w:val="00B51BC9"/>
    <w:rsid w:val="00B56E81"/>
    <w:rsid w:val="00B60460"/>
    <w:rsid w:val="00B6476A"/>
    <w:rsid w:val="00B64AF4"/>
    <w:rsid w:val="00B6545E"/>
    <w:rsid w:val="00B66BA8"/>
    <w:rsid w:val="00B70B63"/>
    <w:rsid w:val="00B735B4"/>
    <w:rsid w:val="00B74A69"/>
    <w:rsid w:val="00B80E78"/>
    <w:rsid w:val="00B867DB"/>
    <w:rsid w:val="00B872EC"/>
    <w:rsid w:val="00B90E36"/>
    <w:rsid w:val="00B913F5"/>
    <w:rsid w:val="00B918C5"/>
    <w:rsid w:val="00B91B0A"/>
    <w:rsid w:val="00B97122"/>
    <w:rsid w:val="00BA10D3"/>
    <w:rsid w:val="00BA1C62"/>
    <w:rsid w:val="00BA2C93"/>
    <w:rsid w:val="00BA3BE1"/>
    <w:rsid w:val="00BA5319"/>
    <w:rsid w:val="00BA53D1"/>
    <w:rsid w:val="00BA79EC"/>
    <w:rsid w:val="00BB0ACA"/>
    <w:rsid w:val="00BB3DCB"/>
    <w:rsid w:val="00BB4C28"/>
    <w:rsid w:val="00BB54C3"/>
    <w:rsid w:val="00BB68A9"/>
    <w:rsid w:val="00BC0E08"/>
    <w:rsid w:val="00BC6D27"/>
    <w:rsid w:val="00BD0E2F"/>
    <w:rsid w:val="00BD1791"/>
    <w:rsid w:val="00BD3110"/>
    <w:rsid w:val="00BE4E0D"/>
    <w:rsid w:val="00BF0B77"/>
    <w:rsid w:val="00BF27C9"/>
    <w:rsid w:val="00BF6B95"/>
    <w:rsid w:val="00BF7412"/>
    <w:rsid w:val="00BF7B74"/>
    <w:rsid w:val="00C01145"/>
    <w:rsid w:val="00C014FD"/>
    <w:rsid w:val="00C040E1"/>
    <w:rsid w:val="00C04D3C"/>
    <w:rsid w:val="00C051A3"/>
    <w:rsid w:val="00C05787"/>
    <w:rsid w:val="00C143D2"/>
    <w:rsid w:val="00C1691C"/>
    <w:rsid w:val="00C16DED"/>
    <w:rsid w:val="00C179DE"/>
    <w:rsid w:val="00C200FA"/>
    <w:rsid w:val="00C20CEF"/>
    <w:rsid w:val="00C22941"/>
    <w:rsid w:val="00C23818"/>
    <w:rsid w:val="00C26914"/>
    <w:rsid w:val="00C27402"/>
    <w:rsid w:val="00C27DDA"/>
    <w:rsid w:val="00C32DB9"/>
    <w:rsid w:val="00C32E1E"/>
    <w:rsid w:val="00C3470A"/>
    <w:rsid w:val="00C349EC"/>
    <w:rsid w:val="00C40338"/>
    <w:rsid w:val="00C425A2"/>
    <w:rsid w:val="00C4388C"/>
    <w:rsid w:val="00C44953"/>
    <w:rsid w:val="00C46893"/>
    <w:rsid w:val="00C50297"/>
    <w:rsid w:val="00C526F2"/>
    <w:rsid w:val="00C54B2C"/>
    <w:rsid w:val="00C55B5B"/>
    <w:rsid w:val="00C57D75"/>
    <w:rsid w:val="00C61D6E"/>
    <w:rsid w:val="00C63417"/>
    <w:rsid w:val="00C6417E"/>
    <w:rsid w:val="00C64423"/>
    <w:rsid w:val="00C6492C"/>
    <w:rsid w:val="00C664DB"/>
    <w:rsid w:val="00C67B2B"/>
    <w:rsid w:val="00C700B6"/>
    <w:rsid w:val="00C70D0A"/>
    <w:rsid w:val="00C7230D"/>
    <w:rsid w:val="00C73819"/>
    <w:rsid w:val="00C76A48"/>
    <w:rsid w:val="00C80DEE"/>
    <w:rsid w:val="00C81028"/>
    <w:rsid w:val="00C81D3A"/>
    <w:rsid w:val="00C8586F"/>
    <w:rsid w:val="00CA4C0D"/>
    <w:rsid w:val="00CA5FB4"/>
    <w:rsid w:val="00CA7CCB"/>
    <w:rsid w:val="00CB1911"/>
    <w:rsid w:val="00CB39EA"/>
    <w:rsid w:val="00CC2922"/>
    <w:rsid w:val="00CC3B14"/>
    <w:rsid w:val="00CC6B0F"/>
    <w:rsid w:val="00CD1374"/>
    <w:rsid w:val="00CD14BD"/>
    <w:rsid w:val="00CD3C11"/>
    <w:rsid w:val="00CD41FD"/>
    <w:rsid w:val="00CD4C28"/>
    <w:rsid w:val="00CD724C"/>
    <w:rsid w:val="00CE05D3"/>
    <w:rsid w:val="00CE08CB"/>
    <w:rsid w:val="00CE24D1"/>
    <w:rsid w:val="00CE29D5"/>
    <w:rsid w:val="00CE3601"/>
    <w:rsid w:val="00CE3957"/>
    <w:rsid w:val="00CE55B4"/>
    <w:rsid w:val="00CE6E59"/>
    <w:rsid w:val="00CF320E"/>
    <w:rsid w:val="00CF53B4"/>
    <w:rsid w:val="00CF69BC"/>
    <w:rsid w:val="00D00EC2"/>
    <w:rsid w:val="00D028BC"/>
    <w:rsid w:val="00D03072"/>
    <w:rsid w:val="00D103C7"/>
    <w:rsid w:val="00D20363"/>
    <w:rsid w:val="00D2356F"/>
    <w:rsid w:val="00D242E9"/>
    <w:rsid w:val="00D276BD"/>
    <w:rsid w:val="00D2771C"/>
    <w:rsid w:val="00D40223"/>
    <w:rsid w:val="00D40AFA"/>
    <w:rsid w:val="00D42700"/>
    <w:rsid w:val="00D42A8C"/>
    <w:rsid w:val="00D465E3"/>
    <w:rsid w:val="00D53A79"/>
    <w:rsid w:val="00D56D6E"/>
    <w:rsid w:val="00D57C35"/>
    <w:rsid w:val="00D601D9"/>
    <w:rsid w:val="00D6276D"/>
    <w:rsid w:val="00D64764"/>
    <w:rsid w:val="00D6585D"/>
    <w:rsid w:val="00D65BA1"/>
    <w:rsid w:val="00D66671"/>
    <w:rsid w:val="00D67C9E"/>
    <w:rsid w:val="00D70CFE"/>
    <w:rsid w:val="00D7510A"/>
    <w:rsid w:val="00D75D5D"/>
    <w:rsid w:val="00D76F3E"/>
    <w:rsid w:val="00D80A61"/>
    <w:rsid w:val="00D810D1"/>
    <w:rsid w:val="00D85A45"/>
    <w:rsid w:val="00D85A87"/>
    <w:rsid w:val="00D8608E"/>
    <w:rsid w:val="00D904C5"/>
    <w:rsid w:val="00D910E7"/>
    <w:rsid w:val="00D96B61"/>
    <w:rsid w:val="00DA019A"/>
    <w:rsid w:val="00DA3107"/>
    <w:rsid w:val="00DA38FB"/>
    <w:rsid w:val="00DA5B3D"/>
    <w:rsid w:val="00DB0AD1"/>
    <w:rsid w:val="00DB2D8C"/>
    <w:rsid w:val="00DB313B"/>
    <w:rsid w:val="00DB3379"/>
    <w:rsid w:val="00DB7FA6"/>
    <w:rsid w:val="00DC1025"/>
    <w:rsid w:val="00DC4DFF"/>
    <w:rsid w:val="00DC5368"/>
    <w:rsid w:val="00DC5C5D"/>
    <w:rsid w:val="00DC5CEA"/>
    <w:rsid w:val="00DC776E"/>
    <w:rsid w:val="00DD3569"/>
    <w:rsid w:val="00DD35B6"/>
    <w:rsid w:val="00DD72E4"/>
    <w:rsid w:val="00DD790A"/>
    <w:rsid w:val="00DE5044"/>
    <w:rsid w:val="00DE566E"/>
    <w:rsid w:val="00DF0123"/>
    <w:rsid w:val="00DF0BCF"/>
    <w:rsid w:val="00DF16C7"/>
    <w:rsid w:val="00DF41F7"/>
    <w:rsid w:val="00DF45E6"/>
    <w:rsid w:val="00DF57A9"/>
    <w:rsid w:val="00E00BDE"/>
    <w:rsid w:val="00E03EFB"/>
    <w:rsid w:val="00E10A9F"/>
    <w:rsid w:val="00E14361"/>
    <w:rsid w:val="00E17E04"/>
    <w:rsid w:val="00E20257"/>
    <w:rsid w:val="00E20296"/>
    <w:rsid w:val="00E2105B"/>
    <w:rsid w:val="00E2443C"/>
    <w:rsid w:val="00E27AFC"/>
    <w:rsid w:val="00E30B77"/>
    <w:rsid w:val="00E31074"/>
    <w:rsid w:val="00E32471"/>
    <w:rsid w:val="00E3377D"/>
    <w:rsid w:val="00E348C4"/>
    <w:rsid w:val="00E36B17"/>
    <w:rsid w:val="00E40B50"/>
    <w:rsid w:val="00E46CE8"/>
    <w:rsid w:val="00E47D93"/>
    <w:rsid w:val="00E47EC8"/>
    <w:rsid w:val="00E501CF"/>
    <w:rsid w:val="00E508C5"/>
    <w:rsid w:val="00E51CB6"/>
    <w:rsid w:val="00E5212E"/>
    <w:rsid w:val="00E545BE"/>
    <w:rsid w:val="00E54BD5"/>
    <w:rsid w:val="00E63A0F"/>
    <w:rsid w:val="00E64AFF"/>
    <w:rsid w:val="00E711F9"/>
    <w:rsid w:val="00E7600E"/>
    <w:rsid w:val="00E80AB4"/>
    <w:rsid w:val="00E81CF0"/>
    <w:rsid w:val="00E85D4D"/>
    <w:rsid w:val="00E85D92"/>
    <w:rsid w:val="00E927EA"/>
    <w:rsid w:val="00E95353"/>
    <w:rsid w:val="00E96411"/>
    <w:rsid w:val="00EA2AD5"/>
    <w:rsid w:val="00EA35FC"/>
    <w:rsid w:val="00EA39EB"/>
    <w:rsid w:val="00EA68F7"/>
    <w:rsid w:val="00EA693C"/>
    <w:rsid w:val="00EA7094"/>
    <w:rsid w:val="00EB0CB1"/>
    <w:rsid w:val="00EB1C59"/>
    <w:rsid w:val="00EB6244"/>
    <w:rsid w:val="00EC7B2B"/>
    <w:rsid w:val="00ED3AE4"/>
    <w:rsid w:val="00ED437C"/>
    <w:rsid w:val="00ED5DFA"/>
    <w:rsid w:val="00ED754E"/>
    <w:rsid w:val="00EE3425"/>
    <w:rsid w:val="00EE58AB"/>
    <w:rsid w:val="00EE7EB9"/>
    <w:rsid w:val="00EF0ED4"/>
    <w:rsid w:val="00EF3D57"/>
    <w:rsid w:val="00EF56CF"/>
    <w:rsid w:val="00EF5BB1"/>
    <w:rsid w:val="00EF7B85"/>
    <w:rsid w:val="00F01DE3"/>
    <w:rsid w:val="00F0256F"/>
    <w:rsid w:val="00F03A27"/>
    <w:rsid w:val="00F04CB7"/>
    <w:rsid w:val="00F05932"/>
    <w:rsid w:val="00F07AE3"/>
    <w:rsid w:val="00F07C3A"/>
    <w:rsid w:val="00F171A0"/>
    <w:rsid w:val="00F179AE"/>
    <w:rsid w:val="00F226FE"/>
    <w:rsid w:val="00F227E4"/>
    <w:rsid w:val="00F24206"/>
    <w:rsid w:val="00F2423B"/>
    <w:rsid w:val="00F256D9"/>
    <w:rsid w:val="00F25C32"/>
    <w:rsid w:val="00F26A14"/>
    <w:rsid w:val="00F308C1"/>
    <w:rsid w:val="00F31135"/>
    <w:rsid w:val="00F3243F"/>
    <w:rsid w:val="00F32DB5"/>
    <w:rsid w:val="00F342E5"/>
    <w:rsid w:val="00F356C2"/>
    <w:rsid w:val="00F35787"/>
    <w:rsid w:val="00F366CA"/>
    <w:rsid w:val="00F37C81"/>
    <w:rsid w:val="00F41091"/>
    <w:rsid w:val="00F421BE"/>
    <w:rsid w:val="00F43968"/>
    <w:rsid w:val="00F44F38"/>
    <w:rsid w:val="00F45E74"/>
    <w:rsid w:val="00F60D91"/>
    <w:rsid w:val="00F64667"/>
    <w:rsid w:val="00F66E45"/>
    <w:rsid w:val="00F674B6"/>
    <w:rsid w:val="00F676D3"/>
    <w:rsid w:val="00F70890"/>
    <w:rsid w:val="00F7560D"/>
    <w:rsid w:val="00F777B2"/>
    <w:rsid w:val="00F8015A"/>
    <w:rsid w:val="00F8196D"/>
    <w:rsid w:val="00F82371"/>
    <w:rsid w:val="00F85840"/>
    <w:rsid w:val="00F8594D"/>
    <w:rsid w:val="00F86531"/>
    <w:rsid w:val="00F86632"/>
    <w:rsid w:val="00F87BB9"/>
    <w:rsid w:val="00F9099D"/>
    <w:rsid w:val="00F93F15"/>
    <w:rsid w:val="00F95520"/>
    <w:rsid w:val="00FA2750"/>
    <w:rsid w:val="00FA2B98"/>
    <w:rsid w:val="00FA5054"/>
    <w:rsid w:val="00FA584A"/>
    <w:rsid w:val="00FA7E47"/>
    <w:rsid w:val="00FB0098"/>
    <w:rsid w:val="00FB108C"/>
    <w:rsid w:val="00FB1D99"/>
    <w:rsid w:val="00FB4B1A"/>
    <w:rsid w:val="00FB5C95"/>
    <w:rsid w:val="00FB6426"/>
    <w:rsid w:val="00FC19C1"/>
    <w:rsid w:val="00FC22B1"/>
    <w:rsid w:val="00FC5631"/>
    <w:rsid w:val="00FC62D7"/>
    <w:rsid w:val="00FC7D40"/>
    <w:rsid w:val="00FD169A"/>
    <w:rsid w:val="00FD2432"/>
    <w:rsid w:val="00FD4183"/>
    <w:rsid w:val="00FD4E90"/>
    <w:rsid w:val="00FD5D3E"/>
    <w:rsid w:val="00FD67C4"/>
    <w:rsid w:val="00FE252A"/>
    <w:rsid w:val="00FE346A"/>
    <w:rsid w:val="00FE36AA"/>
    <w:rsid w:val="00FF723C"/>
    <w:rsid w:val="00FF7A8D"/>
    <w:rsid w:val="68F5B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9D546C"/>
  <w15:chartTrackingRefBased/>
  <w15:docId w15:val="{C2B6AEB6-EEF6-4BDB-9515-466430A2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240"/>
  </w:style>
  <w:style w:type="paragraph" w:styleId="Heading1">
    <w:name w:val="heading 1"/>
    <w:basedOn w:val="Normal"/>
    <w:next w:val="Normal"/>
    <w:link w:val="Heading1Char"/>
    <w:uiPriority w:val="9"/>
    <w:qFormat/>
    <w:rsid w:val="000C1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2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2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1"/>
    <w:unhideWhenUsed/>
    <w:qFormat/>
    <w:rsid w:val="000C1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2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2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2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2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2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2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2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2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2C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C12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12C0"/>
  </w:style>
  <w:style w:type="paragraph" w:styleId="Footer">
    <w:name w:val="footer"/>
    <w:basedOn w:val="Normal"/>
    <w:link w:val="FooterChar"/>
    <w:uiPriority w:val="99"/>
    <w:unhideWhenUsed/>
    <w:rsid w:val="000C12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12C0"/>
  </w:style>
  <w:style w:type="paragraph" w:styleId="BodyText">
    <w:name w:val="Body Text"/>
    <w:basedOn w:val="Normal"/>
    <w:link w:val="BodyTextChar"/>
    <w:uiPriority w:val="1"/>
    <w:qFormat/>
    <w:rsid w:val="0040152B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18"/>
      <w:szCs w:val="1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0152B"/>
    <w:rPr>
      <w:rFonts w:ascii="Tahoma" w:eastAsia="Tahoma" w:hAnsi="Tahoma" w:cs="Tahoma"/>
      <w:kern w:val="0"/>
      <w:sz w:val="18"/>
      <w:szCs w:val="18"/>
      <w:lang w:val="en-US"/>
      <w14:ligatures w14:val="none"/>
    </w:rPr>
  </w:style>
  <w:style w:type="paragraph" w:styleId="TOC1">
    <w:name w:val="toc 1"/>
    <w:basedOn w:val="Normal"/>
    <w:uiPriority w:val="39"/>
    <w:qFormat/>
    <w:rsid w:val="00F179AE"/>
    <w:pPr>
      <w:widowControl w:val="0"/>
      <w:autoSpaceDE w:val="0"/>
      <w:autoSpaceDN w:val="0"/>
      <w:spacing w:before="233" w:after="0" w:line="240" w:lineRule="auto"/>
      <w:ind w:left="1107"/>
    </w:pPr>
    <w:rPr>
      <w:rFonts w:ascii="Arial Black" w:eastAsia="Arial Black" w:hAnsi="Arial Black" w:cs="Arial Black"/>
      <w:b/>
      <w:bCs/>
      <w:kern w:val="0"/>
      <w:lang w:val="en-US"/>
      <w14:ligatures w14:val="none"/>
    </w:rPr>
  </w:style>
  <w:style w:type="paragraph" w:styleId="TOC2">
    <w:name w:val="toc 2"/>
    <w:basedOn w:val="Normal"/>
    <w:uiPriority w:val="1"/>
    <w:qFormat/>
    <w:rsid w:val="00F179AE"/>
    <w:pPr>
      <w:widowControl w:val="0"/>
      <w:autoSpaceDE w:val="0"/>
      <w:autoSpaceDN w:val="0"/>
      <w:spacing w:before="233" w:after="0" w:line="240" w:lineRule="auto"/>
      <w:ind w:left="1390"/>
    </w:pPr>
    <w:rPr>
      <w:rFonts w:ascii="Arial Black" w:eastAsia="Arial Black" w:hAnsi="Arial Black" w:cs="Arial Black"/>
      <w:b/>
      <w:bCs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B56E81"/>
    <w:pPr>
      <w:spacing w:after="0" w:line="240" w:lineRule="auto"/>
      <w:jc w:val="center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styleId="NormalWeb">
    <w:name w:val="Normal (Web)"/>
    <w:basedOn w:val="Normal"/>
    <w:uiPriority w:val="99"/>
    <w:semiHidden/>
    <w:unhideWhenUsed/>
    <w:rsid w:val="00D904C5"/>
    <w:rPr>
      <w:rFonts w:ascii="Times New Roman" w:hAnsi="Times New Roman" w:cs="Times New Roman"/>
    </w:rPr>
  </w:style>
  <w:style w:type="table" w:styleId="TableGridLight">
    <w:name w:val="Grid Table Light"/>
    <w:basedOn w:val="TableNormal"/>
    <w:uiPriority w:val="40"/>
    <w:rsid w:val="00672DE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647C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47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E8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70D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chart" Target="charts/chart9.xml"/><Relationship Id="rId21" Type="http://schemas.openxmlformats.org/officeDocument/2006/relationships/image" Target="media/image13.png"/><Relationship Id="rId34" Type="http://schemas.openxmlformats.org/officeDocument/2006/relationships/image" Target="media/image20.png"/><Relationship Id="rId42" Type="http://schemas.openxmlformats.org/officeDocument/2006/relationships/chart" Target="charts/chart1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chart" Target="charts/chart4.xml"/><Relationship Id="rId37" Type="http://schemas.openxmlformats.org/officeDocument/2006/relationships/image" Target="media/image21.png"/><Relationship Id="rId40" Type="http://schemas.openxmlformats.org/officeDocument/2006/relationships/chart" Target="charts/chart10.xml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image" Target="media/image15.png"/><Relationship Id="rId28" Type="http://schemas.openxmlformats.org/officeDocument/2006/relationships/chart" Target="charts/chart1.xml"/><Relationship Id="rId36" Type="http://schemas.openxmlformats.org/officeDocument/2006/relationships/chart" Target="charts/chart7.xml"/><Relationship Id="rId10" Type="http://schemas.openxmlformats.org/officeDocument/2006/relationships/endnotes" Target="endnotes.xml"/><Relationship Id="rId19" Type="http://schemas.openxmlformats.org/officeDocument/2006/relationships/image" Target="media/image11.png"/><Relationship Id="rId31" Type="http://schemas.openxmlformats.org/officeDocument/2006/relationships/chart" Target="charts/chart3.xml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chart" Target="charts/chart2.xml"/><Relationship Id="rId35" Type="http://schemas.openxmlformats.org/officeDocument/2006/relationships/chart" Target="charts/chart6.xml"/><Relationship Id="rId43" Type="http://schemas.openxmlformats.org/officeDocument/2006/relationships/image" Target="media/image23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hyperlink" Target="mailto:anil.taddi@tatatechnologies.com" TargetMode="External"/><Relationship Id="rId33" Type="http://schemas.openxmlformats.org/officeDocument/2006/relationships/chart" Target="charts/chart5.xml"/><Relationship Id="rId38" Type="http://schemas.openxmlformats.org/officeDocument/2006/relationships/chart" Target="charts/chart8.xml"/><Relationship Id="rId20" Type="http://schemas.openxmlformats.org/officeDocument/2006/relationships/image" Target="media/image12.png"/><Relationship Id="rId41" Type="http://schemas.openxmlformats.org/officeDocument/2006/relationships/image" Target="media/image2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alticyber-my.sharepoint.com/personal/janice_n_alticyber_com/Documents/Desktop/SOC/SOC%20Template(AutoRecovered)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alticyber-my.sharepoint.com/personal/janice_n_alticyber_com/Documents/Desktop/SOC/SOC%20Template(AutoRecovered)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alticyber-my.sharepoint.com/personal/janice_n_alticyber_com/Documents/Desktop/SOC/SOC%20Template(AutoRecovered)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https://alticyber-my.sharepoint.com/personal/janice_n_alticyber_com/Documents/Desktop/SOC/SOC%20Template(AutoRecovered)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https://alticyber-my.sharepoint.com/personal/janice_n_alticyber_com/Documents/Desktop/SOC/SOC%20Template(AutoRecovered)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https://alticyber-my.sharepoint.com/personal/janice_n_alticyber_com/Documents/Desktop/SOC/SOC%20Template(AutoRecovered)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https://alticyber-my.sharepoint.com/personal/janice_n_alticyber_com/Documents/Desktop/SOC/SOC%20Template(AutoRecovered)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https://alticyber-my.sharepoint.com/personal/janice_n_alticyber_com/Documents/Desktop/SOC/SOC%20Template(AutoRecovered)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https://alticyber-my.sharepoint.com/personal/janice_n_alticyber_com/Documents/Desktop/SOC/SOC%20Template(AutoRecovered)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https://alticyber-my.sharepoint.com/personal/janice_n_alticyber_com/Documents/Desktop/SOC/SOC%20Template(AutoRecovered)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https://alticyber-my.sharepoint.com/personal/janice_n_alticyber_com/Documents/Desktop/SOC/SOC%20Template(AutoRecovered)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pie3DChart>
        <c:varyColors val="1"/>
        <c:ser>
          <c:idx val="0"/>
          <c:order val="0"/>
          <c:spPr>
            <a:solidFill>
              <a:srgbClr val="C00000"/>
            </a:solidFill>
          </c:spPr>
          <c:dPt>
            <c:idx val="0"/>
            <c:bubble3D val="0"/>
            <c:spPr>
              <a:solidFill>
                <a:srgbClr val="C00000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5DD1-495A-8894-D0B2DAA11788}"/>
              </c:ext>
            </c:extLst>
          </c:dPt>
          <c:dPt>
            <c:idx val="1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5DD1-495A-8894-D0B2DAA11788}"/>
              </c:ext>
            </c:extLst>
          </c:dPt>
          <c:cat>
            <c:strRef>
              <c:f>'[SOC%20Template(AutoRecovered).xlsx]cat+stat+asset'!$A$23:$A$24</c:f>
              <c:strCache>
                <c:ptCount val="2"/>
                <c:pt idx="0">
                  <c:v>Open</c:v>
                </c:pt>
                <c:pt idx="1">
                  <c:v>Close</c:v>
                </c:pt>
              </c:strCache>
            </c:strRef>
          </c:cat>
          <c:val>
            <c:numRef>
              <c:f>'[SOC%20Template(AutoRecovered).xlsx]cat+stat+asset'!$B$23:$B$24</c:f>
              <c:numCache>
                <c:formatCode>General</c:formatCode>
                <c:ptCount val="2"/>
                <c:pt idx="0">
                  <c:v>28</c:v>
                </c:pt>
                <c:pt idx="1">
                  <c:v>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5DD1-495A-8894-D0B2DAA117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'[SOC%20Template(AutoRecovered).xlsx]TTL DATA TREND'!$E$4</c:f>
              <c:strCache>
                <c:ptCount val="1"/>
                <c:pt idx="0">
                  <c:v>TOTAL CASES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'[SOC%20Template(AutoRecovered).xlsx]TTL DATA TREND'!$D$5:$D$11</c:f>
              <c:strCache>
                <c:ptCount val="7"/>
                <c:pt idx="0">
                  <c:v>09th Oct 2026</c:v>
                </c:pt>
                <c:pt idx="1">
                  <c:v>10th Oct 2026</c:v>
                </c:pt>
                <c:pt idx="2">
                  <c:v>11th Oct 2026</c:v>
                </c:pt>
                <c:pt idx="3">
                  <c:v>12th Oct 2026</c:v>
                </c:pt>
                <c:pt idx="4">
                  <c:v>13th Oct 2026</c:v>
                </c:pt>
                <c:pt idx="5">
                  <c:v>14th Oct 2026</c:v>
                </c:pt>
                <c:pt idx="6">
                  <c:v>15th Oct 2026</c:v>
                </c:pt>
              </c:strCache>
            </c:strRef>
          </c:cat>
          <c:val>
            <c:numRef>
              <c:f>'[SOC%20Template(AutoRecovered).xlsx]TTL DATA TREND'!$E$5:$E$11</c:f>
              <c:numCache>
                <c:formatCode>General</c:formatCode>
                <c:ptCount val="7"/>
                <c:pt idx="0">
                  <c:v>12</c:v>
                </c:pt>
                <c:pt idx="1">
                  <c:v>2</c:v>
                </c:pt>
                <c:pt idx="2">
                  <c:v>6</c:v>
                </c:pt>
                <c:pt idx="3">
                  <c:v>9</c:v>
                </c:pt>
                <c:pt idx="4">
                  <c:v>9</c:v>
                </c:pt>
                <c:pt idx="5">
                  <c:v>13</c:v>
                </c:pt>
                <c:pt idx="6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022-4F85-AB98-A9A6F2D629AD}"/>
            </c:ext>
          </c:extLst>
        </c:ser>
        <c:ser>
          <c:idx val="1"/>
          <c:order val="1"/>
          <c:tx>
            <c:strRef>
              <c:f>'[SOC%20Template(AutoRecovered).xlsx]TTL DATA TREND'!$F$4</c:f>
              <c:strCache>
                <c:ptCount val="1"/>
                <c:pt idx="0">
                  <c:v>RESOLVED CASES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'[SOC%20Template(AutoRecovered).xlsx]TTL DATA TREND'!$D$5:$D$11</c:f>
              <c:strCache>
                <c:ptCount val="7"/>
                <c:pt idx="0">
                  <c:v>09th Oct 2026</c:v>
                </c:pt>
                <c:pt idx="1">
                  <c:v>10th Oct 2026</c:v>
                </c:pt>
                <c:pt idx="2">
                  <c:v>11th Oct 2026</c:v>
                </c:pt>
                <c:pt idx="3">
                  <c:v>12th Oct 2026</c:v>
                </c:pt>
                <c:pt idx="4">
                  <c:v>13th Oct 2026</c:v>
                </c:pt>
                <c:pt idx="5">
                  <c:v>14th Oct 2026</c:v>
                </c:pt>
                <c:pt idx="6">
                  <c:v>15th Oct 2026</c:v>
                </c:pt>
              </c:strCache>
            </c:strRef>
          </c:cat>
          <c:val>
            <c:numRef>
              <c:f>'[SOC%20Template(AutoRecovered).xlsx]TTL DATA TREND'!$F$5:$F$11</c:f>
              <c:numCache>
                <c:formatCode>General</c:formatCode>
                <c:ptCount val="7"/>
                <c:pt idx="0">
                  <c:v>5</c:v>
                </c:pt>
                <c:pt idx="1">
                  <c:v>2</c:v>
                </c:pt>
                <c:pt idx="2">
                  <c:v>5</c:v>
                </c:pt>
                <c:pt idx="3">
                  <c:v>5</c:v>
                </c:pt>
                <c:pt idx="4">
                  <c:v>6</c:v>
                </c:pt>
                <c:pt idx="5">
                  <c:v>4</c:v>
                </c:pt>
                <c:pt idx="6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022-4F85-AB98-A9A6F2D629A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88320832"/>
        <c:axId val="988318312"/>
      </c:barChart>
      <c:catAx>
        <c:axId val="9883208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88318312"/>
        <c:crosses val="autoZero"/>
        <c:auto val="1"/>
        <c:lblAlgn val="ctr"/>
        <c:lblOffset val="100"/>
        <c:noMultiLvlLbl val="0"/>
      </c:catAx>
      <c:valAx>
        <c:axId val="988318312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9883208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 b="1">
          <a:solidFill>
            <a:schemeClr val="tx1"/>
          </a:solidFill>
        </a:defRPr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bar"/>
        <c:grouping val="clustered"/>
        <c:varyColors val="0"/>
        <c:ser>
          <c:idx val="0"/>
          <c:order val="0"/>
          <c:spPr>
            <a:solidFill>
              <a:srgbClr val="C0000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'[SOC%20Template(AutoRecovered).xlsx]alert,host,user'!$A$2:$A$11</c:f>
              <c:strCache>
                <c:ptCount val="10"/>
                <c:pt idx="0">
                  <c:v>Multiple Failed SSH Authentication Attempts Detected (Linux Brute Force Attack)</c:v>
                </c:pt>
                <c:pt idx="1">
                  <c:v>Firewall Outbound Communication To Well Known Ports</c:v>
                </c:pt>
                <c:pt idx="2">
                  <c:v>Zscaler Malicious Web Traffic Blocked' </c:v>
                </c:pt>
                <c:pt idx="3">
                  <c:v>Internet-Facing RDP Exposure Detected</c:v>
                </c:pt>
                <c:pt idx="4">
                  <c:v>Horizontal Port Scanning Detected from Endpoint' </c:v>
                </c:pt>
                <c:pt idx="5">
                  <c:v>TTL_Success VPN Login from Different Geo Region in 24 Hours</c:v>
                </c:pt>
                <c:pt idx="6">
                  <c:v>ELT - Login Outside Normal Working Hours / Behavioral Deviation Detected</c:v>
                </c:pt>
                <c:pt idx="7">
                  <c:v>Large Outbound Data Transfer Detected</c:v>
                </c:pt>
                <c:pt idx="8">
                  <c:v>Azure AD - Unauthorized MFA Security Information Removal Detected</c:v>
                </c:pt>
                <c:pt idx="9">
                  <c:v>P1 RT PaloAlto - Phishing Malware Grayware Detection</c:v>
                </c:pt>
              </c:strCache>
            </c:strRef>
          </c:cat>
          <c:val>
            <c:numRef>
              <c:f>'[SOC%20Template(AutoRecovered).xlsx]alert,host,user'!$B$2:$B$11</c:f>
              <c:numCache>
                <c:formatCode>General</c:formatCode>
                <c:ptCount val="10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2</c:v>
                </c:pt>
                <c:pt idx="5">
                  <c:v>2</c:v>
                </c:pt>
                <c:pt idx="6">
                  <c:v>3</c:v>
                </c:pt>
                <c:pt idx="7">
                  <c:v>4</c:v>
                </c:pt>
                <c:pt idx="8">
                  <c:v>6</c:v>
                </c:pt>
                <c:pt idx="9">
                  <c:v>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9CB-4A85-B306-B2DF32424E2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731951760"/>
        <c:axId val="1731954640"/>
      </c:barChart>
      <c:catAx>
        <c:axId val="1731951760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1954640"/>
        <c:crosses val="autoZero"/>
        <c:auto val="1"/>
        <c:lblAlgn val="ctr"/>
        <c:lblOffset val="100"/>
        <c:noMultiLvlLbl val="0"/>
      </c:catAx>
      <c:valAx>
        <c:axId val="1731954640"/>
        <c:scaling>
          <c:orientation val="minMax"/>
        </c:scaling>
        <c:delete val="1"/>
        <c:axPos val="b"/>
        <c:numFmt formatCode="General" sourceLinked="1"/>
        <c:majorTickMark val="out"/>
        <c:minorTickMark val="none"/>
        <c:tickLblPos val="nextTo"/>
        <c:crossAx val="173195176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52756479908096598"/>
          <c:y val="2.8493973285186488E-2"/>
          <c:w val="0.45789627360409746"/>
          <c:h val="0.94628898139324946"/>
        </c:manualLayout>
      </c:layout>
      <c:barChart>
        <c:barDir val="bar"/>
        <c:grouping val="clustered"/>
        <c:varyColors val="0"/>
        <c:ser>
          <c:idx val="0"/>
          <c:order val="0"/>
          <c:spPr>
            <a:solidFill>
              <a:srgbClr val="A5002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'[SOC%20Template(AutoRecovered).xlsx]mitre tac-tec'!$A$2:$A$11</c:f>
              <c:strCache>
                <c:ptCount val="10"/>
                <c:pt idx="0">
                  <c:v>TA0005 - Stealth; TA0003 - Persistence; TA0004 - Privilege Escalation; TA0112 - Defense Impairment; TA0001 - Initial Access; TA0006 - Credential Access</c:v>
                </c:pt>
                <c:pt idx="1">
                  <c:v>TA0007 - Discovery; TA0004 - Privilege Escalation</c:v>
                </c:pt>
                <c:pt idx="2">
                  <c:v>TA0003 - Persistence; TA0001 - Initial Access</c:v>
                </c:pt>
                <c:pt idx="3">
                  <c:v>TA0003 - Persistence; TA0005 - Stealth; TA0001 - Initial Access; TA0004 - Privilege Escalation</c:v>
                </c:pt>
                <c:pt idx="4">
                  <c:v>TA0001 - Initial Access; TA0112 - Defense Impairment; TA0006 - Credential Access; TA0004 - Privilege Escalation; TA0003 - Persistence; TA0005 - Stealth</c:v>
                </c:pt>
                <c:pt idx="5">
                  <c:v>TA0003 - Persistence; TA0112 - Defense Impairment; TA0004 - Privilege Escalation; TA0001 - Initial Access; TA0006 - Credential Access; TA0005 - Stealth</c:v>
                </c:pt>
                <c:pt idx="6">
                  <c:v>TA0004 - Privilege Escalation; TA0003 - Persistence; TA0112 - Defense Impairment; TA0005 - Stealth; TA0006 - Credential Access; TA0001 - Initial Access</c:v>
                </c:pt>
                <c:pt idx="7">
                  <c:v>TA0006 - Credential Access</c:v>
                </c:pt>
                <c:pt idx="8">
                  <c:v>TA0010 - Exfiltration</c:v>
                </c:pt>
                <c:pt idx="9">
                  <c:v>TA0001 - Initial Access</c:v>
                </c:pt>
              </c:strCache>
            </c:strRef>
          </c:cat>
          <c:val>
            <c:numRef>
              <c:f>'[SOC%20Template(AutoRecovered).xlsx]mitre tac-tec'!$B$2:$B$11</c:f>
              <c:numCache>
                <c:formatCode>General</c:formatCode>
                <c:ptCount val="10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2</c:v>
                </c:pt>
                <c:pt idx="7">
                  <c:v>4</c:v>
                </c:pt>
                <c:pt idx="8">
                  <c:v>4</c:v>
                </c:pt>
                <c:pt idx="9">
                  <c:v>19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EA1-4862-B88F-1DE9380EA938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731865840"/>
        <c:axId val="1731871120"/>
      </c:barChart>
      <c:catAx>
        <c:axId val="173186584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1871120"/>
        <c:crosses val="autoZero"/>
        <c:auto val="1"/>
        <c:lblAlgn val="ctr"/>
        <c:lblOffset val="100"/>
        <c:noMultiLvlLbl val="0"/>
      </c:catAx>
      <c:valAx>
        <c:axId val="173187112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73186584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48179685633416691"/>
          <c:y val="5.057471264367816E-2"/>
          <c:w val="0.49194232846771996"/>
          <c:h val="0.89885057471264362"/>
        </c:manualLayout>
      </c:layout>
      <c:barChart>
        <c:barDir val="bar"/>
        <c:grouping val="clustered"/>
        <c:varyColors val="0"/>
        <c:ser>
          <c:idx val="0"/>
          <c:order val="0"/>
          <c:spPr>
            <a:solidFill>
              <a:srgbClr val="A5002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'[SOC%20Template(AutoRecovered).xlsx]mitre tac-tec'!$A$22:$A$31</c:f>
              <c:strCache>
                <c:ptCount val="10"/>
                <c:pt idx="0">
                  <c:v>T1078 - Valid Accounts</c:v>
                </c:pt>
                <c:pt idx="1">
                  <c:v>T1102 - Web Service</c:v>
                </c:pt>
                <c:pt idx="2">
                  <c:v>T1562.004 - Impair Defenses: Disable or Modify System Firewall; T1562 - Impair Defenses</c:v>
                </c:pt>
                <c:pt idx="3">
                  <c:v>T1004 - Winlogon Helper DLL; T1028 - Windows Remote Management; T1006 - Direct Volume Access</c:v>
                </c:pt>
                <c:pt idx="4">
                  <c:v>T1078 - Valid Accounts; T1098 - Account Manipulation; T1556.006 - Modify Authentication Process: Multi-Factor Authentication</c:v>
                </c:pt>
                <c:pt idx="5">
                  <c:v>T1133 - External Remote Services</c:v>
                </c:pt>
                <c:pt idx="6">
                  <c:v>T1003.001 - OS Credential Dumping: LSASS Memory</c:v>
                </c:pt>
                <c:pt idx="7">
                  <c:v>T1078 - Valid Accounts; T1556.006 - Modify Authentication Process: Multi-Factor Authentication; T1098 - Account Manipulation</c:v>
                </c:pt>
                <c:pt idx="8">
                  <c:v>T1048.001 - Exfiltration Over Alternative Protocol: Exfiltration Over Symmetric Encrypted Non-C2 Protocol</c:v>
                </c:pt>
                <c:pt idx="9">
                  <c:v>T1566 - Phishing</c:v>
                </c:pt>
              </c:strCache>
            </c:strRef>
          </c:cat>
          <c:val>
            <c:numRef>
              <c:f>'[SOC%20Template(AutoRecovered).xlsx]mitre tac-tec'!$B$22:$B$31</c:f>
              <c:numCache>
                <c:formatCode>General</c:formatCode>
                <c:ptCount val="10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2</c:v>
                </c:pt>
                <c:pt idx="5">
                  <c:v>2</c:v>
                </c:pt>
                <c:pt idx="6">
                  <c:v>3</c:v>
                </c:pt>
                <c:pt idx="7">
                  <c:v>3</c:v>
                </c:pt>
                <c:pt idx="8">
                  <c:v>4</c:v>
                </c:pt>
                <c:pt idx="9">
                  <c:v>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E0E-43D1-9ECF-B93470E891B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731891280"/>
        <c:axId val="1731900400"/>
      </c:barChart>
      <c:catAx>
        <c:axId val="173189128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1900400"/>
        <c:crosses val="autoZero"/>
        <c:auto val="1"/>
        <c:lblAlgn val="ctr"/>
        <c:lblOffset val="100"/>
        <c:noMultiLvlLbl val="0"/>
      </c:catAx>
      <c:valAx>
        <c:axId val="173190040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7318912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'[SOC%20Template(AutoRecovered).xlsx]cat+stat+asset'!$A$3</c:f>
              <c:strCache>
                <c:ptCount val="1"/>
                <c:pt idx="0">
                  <c:v>Other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'[SOC%20Template(AutoRecovered).xlsx]cat+stat+asset'!$B$3</c:f>
              <c:numCache>
                <c:formatCode>General</c:formatCode>
                <c:ptCount val="1"/>
                <c:pt idx="0">
                  <c:v>40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A77-4349-94B2-2FCA138CF9C7}"/>
            </c:ext>
          </c:extLst>
        </c:ser>
        <c:ser>
          <c:idx val="1"/>
          <c:order val="1"/>
          <c:tx>
            <c:strRef>
              <c:f>'[SOC%20Template(AutoRecovered).xlsx]cat+stat+asset'!$A$4</c:f>
              <c:strCache>
                <c:ptCount val="1"/>
                <c:pt idx="0">
                  <c:v>Credential Access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'[SOC%20Template(AutoRecovered).xlsx]cat+stat+asset'!$B$4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A77-4349-94B2-2FCA138CF9C7}"/>
            </c:ext>
          </c:extLst>
        </c:ser>
        <c:ser>
          <c:idx val="2"/>
          <c:order val="2"/>
          <c:tx>
            <c:strRef>
              <c:f>'[SOC%20Template(AutoRecovered).xlsx]cat+stat+asset'!$A$5</c:f>
              <c:strCache>
                <c:ptCount val="1"/>
                <c:pt idx="0">
                  <c:v>Exfiltration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'[SOC%20Template(AutoRecovered).xlsx]cat+stat+asset'!$B$5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A77-4349-94B2-2FCA138CF9C7}"/>
            </c:ext>
          </c:extLst>
        </c:ser>
        <c:ser>
          <c:idx val="3"/>
          <c:order val="3"/>
          <c:tx>
            <c:strRef>
              <c:f>'[SOC%20Template(AutoRecovered).xlsx]cat+stat+asset'!$A$6</c:f>
              <c:strCache>
                <c:ptCount val="1"/>
                <c:pt idx="0">
                  <c:v>Persistence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'[SOC%20Template(AutoRecovered).xlsx]cat+stat+asset'!$B$6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CA77-4349-94B2-2FCA138CF9C7}"/>
            </c:ext>
          </c:extLst>
        </c:ser>
        <c:ser>
          <c:idx val="4"/>
          <c:order val="4"/>
          <c:tx>
            <c:strRef>
              <c:f>'[SOC%20Template(AutoRecovered).xlsx]cat+stat+asset'!$A$7</c:f>
              <c:strCache>
                <c:ptCount val="1"/>
                <c:pt idx="0">
                  <c:v>Privilege Escalation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'[SOC%20Template(AutoRecovered).xlsx]cat+stat+asset'!$B$7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CA77-4349-94B2-2FCA138CF9C7}"/>
            </c:ext>
          </c:extLst>
        </c:ser>
        <c:ser>
          <c:idx val="5"/>
          <c:order val="5"/>
          <c:tx>
            <c:strRef>
              <c:f>'[SOC%20Template(AutoRecovered).xlsx]cat+stat+asset'!$A$8</c:f>
              <c:strCache>
                <c:ptCount val="1"/>
                <c:pt idx="0">
                  <c:v>Other, Reconnaissance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'[SOC%20Template(AutoRecovered).xlsx]cat+stat+asset'!$B$8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CA77-4349-94B2-2FCA138CF9C7}"/>
            </c:ext>
          </c:extLst>
        </c:ser>
        <c:ser>
          <c:idx val="6"/>
          <c:order val="6"/>
          <c:tx>
            <c:strRef>
              <c:f>'[SOC%20Template(AutoRecovered).xlsx]cat+stat+asset'!$A$9</c:f>
              <c:strCache>
                <c:ptCount val="1"/>
                <c:pt idx="0">
                  <c:v>Exfiltration, URL Filtering (computer-and-internet-info)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'[SOC%20Template(AutoRecovered).xlsx]cat+stat+asset'!$B$9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CA77-4349-94B2-2FCA138CF9C7}"/>
            </c:ext>
          </c:extLst>
        </c:ser>
        <c:ser>
          <c:idx val="7"/>
          <c:order val="7"/>
          <c:tx>
            <c:strRef>
              <c:f>'[SOC%20Template(AutoRecovered).xlsx]cat+stat+asset'!$A$10</c:f>
              <c:strCache>
                <c:ptCount val="1"/>
                <c:pt idx="0">
                  <c:v>Reconnaissance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'[SOC%20Template(AutoRecovered).xlsx]cat+stat+asset'!$B$10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CA77-4349-94B2-2FCA138CF9C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465477272"/>
        <c:axId val="466278112"/>
      </c:barChart>
      <c:catAx>
        <c:axId val="465477272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466278112"/>
        <c:crosses val="autoZero"/>
        <c:auto val="1"/>
        <c:lblAlgn val="ctr"/>
        <c:lblOffset val="100"/>
        <c:noMultiLvlLbl val="0"/>
      </c:catAx>
      <c:valAx>
        <c:axId val="466278112"/>
        <c:scaling>
          <c:orientation val="minMax"/>
        </c:scaling>
        <c:delete val="1"/>
        <c:axPos val="l"/>
        <c:numFmt formatCode="General" sourceLinked="1"/>
        <c:majorTickMark val="none"/>
        <c:minorTickMark val="none"/>
        <c:tickLblPos val="nextTo"/>
        <c:crossAx val="4654772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layout>
        <c:manualLayout>
          <c:xMode val="edge"/>
          <c:yMode val="edge"/>
          <c:x val="0.44260027662517287"/>
          <c:y val="5.3432123067949831E-2"/>
          <c:w val="0.34166666666666667"/>
          <c:h val="0.90957334712722948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50" b="1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>
          <a:solidFill>
            <a:schemeClr val="tx1"/>
          </a:solidFill>
        </a:defRPr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8927588104852919"/>
          <c:y val="5.0925925925925923E-2"/>
          <c:w val="0.70467725624160027"/>
          <c:h val="0.89814814814814814"/>
        </c:manualLayout>
      </c:layout>
      <c:barChart>
        <c:barDir val="bar"/>
        <c:grouping val="clustered"/>
        <c:varyColors val="0"/>
        <c:ser>
          <c:idx val="0"/>
          <c:order val="0"/>
          <c:spPr>
            <a:solidFill>
              <a:srgbClr val="C0000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'[SOC%20Template(AutoRecovered).xlsx]alert,host,user'!$A$15:$A$24</c:f>
              <c:strCache>
                <c:ptCount val="10"/>
                <c:pt idx="0">
                  <c:v>admin</c:v>
                </c:pt>
                <c:pt idx="1">
                  <c:v>tatatechnologies\kss72043</c:v>
                </c:pt>
                <c:pt idx="2">
                  <c:v>tatatechnologies\app72562</c:v>
                </c:pt>
                <c:pt idx="3">
                  <c:v>aida4kpnopbgp5zp5mllb</c:v>
                </c:pt>
                <c:pt idx="4">
                  <c:v>tatatechnologies\svv926217</c:v>
                </c:pt>
                <c:pt idx="5">
                  <c:v>blrdhcpsrv; hnjnocmgmtsrv</c:v>
                </c:pt>
                <c:pt idx="6">
                  <c:v>spp925292</c:v>
                </c:pt>
                <c:pt idx="7">
                  <c:v>dhobe, avdhut</c:v>
                </c:pt>
                <c:pt idx="8">
                  <c:v>tatatechnologies\dmm52992</c:v>
                </c:pt>
                <c:pt idx="9">
                  <c:v>ggsecc1j0526</c:v>
                </c:pt>
              </c:strCache>
            </c:strRef>
          </c:cat>
          <c:val>
            <c:numRef>
              <c:f>'[SOC%20Template(AutoRecovered).xlsx]alert,host,user'!$B$15:$B$24</c:f>
              <c:numCache>
                <c:formatCode>General</c:formatCode>
                <c:ptCount val="10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F78-4B89-B0B9-CD4003ACB3E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731940720"/>
        <c:axId val="1731942640"/>
      </c:barChart>
      <c:catAx>
        <c:axId val="173194072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1942640"/>
        <c:crosses val="autoZero"/>
        <c:auto val="1"/>
        <c:lblAlgn val="ctr"/>
        <c:lblOffset val="100"/>
        <c:noMultiLvlLbl val="0"/>
      </c:catAx>
      <c:valAx>
        <c:axId val="17319426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73194072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20945544726282114"/>
          <c:y val="5.0400991542723823E-2"/>
          <c:w val="0.79054455273717883"/>
          <c:h val="0.89919816723940438"/>
        </c:manualLayout>
      </c:layout>
      <c:barChart>
        <c:barDir val="bar"/>
        <c:grouping val="clustered"/>
        <c:varyColors val="0"/>
        <c:ser>
          <c:idx val="0"/>
          <c:order val="0"/>
          <c:spPr>
            <a:solidFill>
              <a:srgbClr val="C0000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1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'[SOC%20Template(AutoRecovered).xlsx]alert,host,user'!$A$31:$A$40</c:f>
              <c:strCache>
                <c:ptCount val="10"/>
                <c:pt idx="0">
                  <c:v>inmumlpt-974822:null</c:v>
                </c:pt>
                <c:pt idx="1">
                  <c:v>inhnjlpt-982322:null</c:v>
                </c:pt>
                <c:pt idx="2">
                  <c:v>[""]:null</c:v>
                </c:pt>
                <c:pt idx="3">
                  <c:v>["ftsplus.airbus.com"]:null</c:v>
                </c:pt>
                <c:pt idx="4">
                  <c:v>inhnjmac-978058:12cb977a316643d1a62e98cc4855cabd</c:v>
                </c:pt>
                <c:pt idx="5">
                  <c:v>["inhnjmac-990684"]:null</c:v>
                </c:pt>
                <c:pt idx="6">
                  <c:v>ttl_thane_sec:null</c:v>
                </c:pt>
                <c:pt idx="7">
                  <c:v>["securefile.tatatechnologies.com"]:null</c:v>
                </c:pt>
                <c:pt idx="8">
                  <c:v>inhnjlpt-970700:null</c:v>
                </c:pt>
                <c:pt idx="9">
                  <c:v>inhnjhpchn01:34e28d8efb224f77a841559de3756f31</c:v>
                </c:pt>
              </c:strCache>
            </c:strRef>
          </c:cat>
          <c:val>
            <c:numRef>
              <c:f>'[SOC%20Template(AutoRecovered).xlsx]alert,host,user'!$B$31:$B$40</c:f>
              <c:numCache>
                <c:formatCode>General</c:formatCode>
                <c:ptCount val="10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  <c:pt idx="7">
                  <c:v>1</c:v>
                </c:pt>
                <c:pt idx="8">
                  <c:v>1</c:v>
                </c:pt>
                <c:pt idx="9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D51-497F-AEF7-86BE8BDD386A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182"/>
        <c:axId val="1597317856"/>
        <c:axId val="1597329856"/>
      </c:barChart>
      <c:catAx>
        <c:axId val="1597317856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7329856"/>
        <c:crosses val="autoZero"/>
        <c:auto val="1"/>
        <c:lblAlgn val="ctr"/>
        <c:lblOffset val="100"/>
        <c:noMultiLvlLbl val="0"/>
      </c:catAx>
      <c:valAx>
        <c:axId val="1597329856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59731785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30"/>
      <c:rotY val="0"/>
      <c:depthPercent val="10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4.9453169555778144E-2"/>
          <c:y val="7.9601990049751242E-2"/>
          <c:w val="0.91631002075176005"/>
          <c:h val="0.85406301824212272"/>
        </c:manualLayout>
      </c:layout>
      <c:pie3DChart>
        <c:varyColors val="1"/>
        <c:ser>
          <c:idx val="0"/>
          <c:order val="0"/>
          <c:dPt>
            <c:idx val="0"/>
            <c:bubble3D val="0"/>
            <c:spPr>
              <a:solidFill>
                <a:schemeClr val="accent1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869A-4575-8708-7B151E06F24A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25400">
                <a:solidFill>
                  <a:schemeClr val="lt1"/>
                </a:solidFill>
              </a:ln>
              <a:effectLst/>
              <a:sp3d contourW="25400">
                <a:contourClr>
                  <a:schemeClr val="lt1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869A-4575-8708-7B151E06F24A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57</a:t>
                    </a:r>
                  </a:p>
                </c:rich>
              </c:tx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1-869A-4575-8708-7B151E06F24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'[SOC%20Template(AutoRecovered).xlsx]SLA SOC'!$O$3:$O$4</c:f>
              <c:strCache>
                <c:ptCount val="2"/>
                <c:pt idx="0">
                  <c:v>Compliant</c:v>
                </c:pt>
                <c:pt idx="1">
                  <c:v>Non Compliant</c:v>
                </c:pt>
              </c:strCache>
            </c:strRef>
          </c:cat>
          <c:val>
            <c:numRef>
              <c:f>'[SOC%20Template(AutoRecovered).xlsx]SLA SOC'!$P$3:$P$4</c:f>
              <c:numCache>
                <c:formatCode>General</c:formatCode>
                <c:ptCount val="2"/>
                <c:pt idx="0">
                  <c:v>91</c:v>
                </c:pt>
                <c:pt idx="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869A-4575-8708-7B151E06F24A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</c:pie3DChart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0.149409594026293"/>
          <c:y val="5.5188222579444009E-2"/>
          <c:w val="0.74348599050195963"/>
          <c:h val="0.89885057471264362"/>
        </c:manualLayout>
      </c:layout>
      <c:bar3DChart>
        <c:barDir val="bar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Pt>
            <c:idx val="0"/>
            <c:invertIfNegative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205D-4E99-838B-1FEB659D67B3}"/>
              </c:ext>
            </c:extLst>
          </c:dPt>
          <c:dPt>
            <c:idx val="1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205D-4E99-838B-1FEB659D67B3}"/>
              </c:ext>
            </c:extLst>
          </c:dPt>
          <c:dPt>
            <c:idx val="2"/>
            <c:invertIfNegative val="0"/>
            <c:bubble3D val="0"/>
            <c:spPr>
              <a:solidFill>
                <a:srgbClr val="FF0000"/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5-205D-4E99-838B-1FEB659D67B3}"/>
              </c:ext>
            </c:extLst>
          </c:dPt>
          <c:dPt>
            <c:idx val="3"/>
            <c:invertIfNegative val="0"/>
            <c:bubble3D val="0"/>
            <c:spPr>
              <a:solidFill>
                <a:srgbClr val="C00000"/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7-205D-4E99-838B-1FEB659D67B3}"/>
              </c:ext>
            </c:extLst>
          </c:dPt>
          <c:dLbls>
            <c:dLbl>
              <c:idx val="0"/>
              <c:layout>
                <c:manualLayout>
                  <c:x val="1.0895790089772732E-2"/>
                  <c:y val="0"/>
                </c:manualLayout>
              </c:layout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205D-4E99-838B-1FEB659D67B3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'[SOC%20Template(AutoRecovered).xlsx]SLA SOC'!$A$3:$A$6</c:f>
              <c:strCache>
                <c:ptCount val="4"/>
                <c:pt idx="0">
                  <c:v>P4</c:v>
                </c:pt>
                <c:pt idx="1">
                  <c:v>P3</c:v>
                </c:pt>
                <c:pt idx="2">
                  <c:v>P2</c:v>
                </c:pt>
                <c:pt idx="3">
                  <c:v>P1</c:v>
                </c:pt>
              </c:strCache>
            </c:strRef>
          </c:cat>
          <c:val>
            <c:numRef>
              <c:f>'[SOC%20Template(AutoRecovered).xlsx]SLA SOC'!$B$3:$B$6</c:f>
              <c:numCache>
                <c:formatCode>h:mm:ss</c:formatCode>
                <c:ptCount val="4"/>
                <c:pt idx="0">
                  <c:v>0</c:v>
                </c:pt>
                <c:pt idx="1">
                  <c:v>5.7453703703703701E-2</c:v>
                </c:pt>
                <c:pt idx="2">
                  <c:v>3.0648148148148147E-2</c:v>
                </c:pt>
                <c:pt idx="3">
                  <c:v>1.8067129629629631E-2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205D-4E99-838B-1FEB659D67B3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731891280"/>
        <c:axId val="1731900400"/>
        <c:axId val="0"/>
      </c:bar3DChart>
      <c:catAx>
        <c:axId val="173189128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1900400"/>
        <c:crosses val="autoZero"/>
        <c:auto val="1"/>
        <c:lblAlgn val="ctr"/>
        <c:lblOffset val="100"/>
        <c:noMultiLvlLbl val="0"/>
      </c:catAx>
      <c:valAx>
        <c:axId val="1731900400"/>
        <c:scaling>
          <c:orientation val="minMax"/>
        </c:scaling>
        <c:delete val="1"/>
        <c:axPos val="b"/>
        <c:numFmt formatCode="h:mm:ss" sourceLinked="1"/>
        <c:majorTickMark val="none"/>
        <c:minorTickMark val="none"/>
        <c:tickLblPos val="nextTo"/>
        <c:crossAx val="17318912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 b="1">
          <a:solidFill>
            <a:schemeClr val="tx1"/>
          </a:solidFill>
        </a:defRPr>
      </a:pPr>
      <a:endParaRPr lang="en-US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>
        <c:manualLayout>
          <c:layoutTarget val="inner"/>
          <c:xMode val="edge"/>
          <c:yMode val="edge"/>
          <c:x val="0.12979714959316671"/>
          <c:y val="4.5961002279559349E-2"/>
          <c:w val="0.77399424153302887"/>
          <c:h val="0.89885057471264362"/>
        </c:manualLayout>
      </c:layout>
      <c:bar3DChart>
        <c:barDir val="bar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Pt>
            <c:idx val="1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1-019E-4B1C-B143-E7F3B0E365B8}"/>
              </c:ext>
            </c:extLst>
          </c:dPt>
          <c:dPt>
            <c:idx val="2"/>
            <c:invertIfNegative val="0"/>
            <c:bubble3D val="0"/>
            <c:spPr>
              <a:solidFill>
                <a:srgbClr val="FF0000"/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3-019E-4B1C-B143-E7F3B0E365B8}"/>
              </c:ext>
            </c:extLst>
          </c:dPt>
          <c:dPt>
            <c:idx val="3"/>
            <c:invertIfNegative val="0"/>
            <c:bubble3D val="0"/>
            <c:spPr>
              <a:solidFill>
                <a:srgbClr val="C00000"/>
              </a:solidFill>
              <a:ln>
                <a:noFill/>
              </a:ln>
              <a:effectLst/>
              <a:sp3d/>
            </c:spPr>
            <c:extLst>
              <c:ext xmlns:c16="http://schemas.microsoft.com/office/drawing/2014/chart" uri="{C3380CC4-5D6E-409C-BE32-E72D297353CC}">
                <c16:uniqueId val="{00000005-019E-4B1C-B143-E7F3B0E365B8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12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'[SOC%20Template(AutoRecovered).xlsx]SLA SOC'!$A$44:$A$47</c:f>
              <c:strCache>
                <c:ptCount val="4"/>
                <c:pt idx="0">
                  <c:v>P4</c:v>
                </c:pt>
                <c:pt idx="1">
                  <c:v>P3</c:v>
                </c:pt>
                <c:pt idx="2">
                  <c:v>P2</c:v>
                </c:pt>
                <c:pt idx="3">
                  <c:v>P1</c:v>
                </c:pt>
              </c:strCache>
            </c:strRef>
          </c:cat>
          <c:val>
            <c:numRef>
              <c:f>'[SOC%20Template(AutoRecovered).xlsx]SLA SOC'!$B$44:$B$47</c:f>
              <c:numCache>
                <c:formatCode>h:mm:ss</c:formatCode>
                <c:ptCount val="4"/>
                <c:pt idx="0">
                  <c:v>0</c:v>
                </c:pt>
                <c:pt idx="1">
                  <c:v>1.0300925925925926E-3</c:v>
                </c:pt>
                <c:pt idx="2">
                  <c:v>1.0879629629629629E-3</c:v>
                </c:pt>
                <c:pt idx="3">
                  <c:v>1.0416666666666667E-3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019E-4B1C-B143-E7F3B0E365B8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1731891280"/>
        <c:axId val="1731900400"/>
        <c:axId val="0"/>
      </c:bar3DChart>
      <c:catAx>
        <c:axId val="1731891280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200" b="1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31900400"/>
        <c:crosses val="autoZero"/>
        <c:auto val="1"/>
        <c:lblAlgn val="ctr"/>
        <c:lblOffset val="100"/>
        <c:noMultiLvlLbl val="0"/>
      </c:catAx>
      <c:valAx>
        <c:axId val="1731900400"/>
        <c:scaling>
          <c:orientation val="minMax"/>
        </c:scaling>
        <c:delete val="1"/>
        <c:axPos val="b"/>
        <c:numFmt formatCode="h:mm:ss" sourceLinked="1"/>
        <c:majorTickMark val="none"/>
        <c:minorTickMark val="none"/>
        <c:tickLblPos val="nextTo"/>
        <c:crossAx val="17318912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200" b="1">
          <a:solidFill>
            <a:schemeClr val="tx1"/>
          </a:solidFill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6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AEF90EC9ACDD4BA5D29624FC5D30FF" ma:contentTypeVersion="10" ma:contentTypeDescription="Create a new document." ma:contentTypeScope="" ma:versionID="840ccc4bb73b2c44d0401a0d20dffe97">
  <xsd:schema xmlns:xsd="http://www.w3.org/2001/XMLSchema" xmlns:xs="http://www.w3.org/2001/XMLSchema" xmlns:p="http://schemas.microsoft.com/office/2006/metadata/properties" xmlns:ns3="866f2d62-468b-4cdc-bf36-90ad46aa61b4" targetNamespace="http://schemas.microsoft.com/office/2006/metadata/properties" ma:root="true" ma:fieldsID="18149e7287690c28cafcc5f1667d1e06" ns3:_="">
    <xsd:import namespace="866f2d62-468b-4cdc-bf36-90ad46aa61b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6f2d62-468b-4cdc-bf36-90ad46aa61b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66f2d62-468b-4cdc-bf36-90ad46aa61b4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B0ACE08-DC32-48B5-8230-246DB13EEB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6f2d62-468b-4cdc-bf36-90ad46aa6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88E3E73-30DD-46F7-A047-9AC16CA724FA}">
  <ds:schemaRefs>
    <ds:schemaRef ds:uri="http://schemas.microsoft.com/office/2006/metadata/properties"/>
    <ds:schemaRef ds:uri="http://schemas.microsoft.com/office/infopath/2007/PartnerControls"/>
    <ds:schemaRef ds:uri="866f2d62-468b-4cdc-bf36-90ad46aa61b4"/>
  </ds:schemaRefs>
</ds:datastoreItem>
</file>

<file path=customXml/itemProps3.xml><?xml version="1.0" encoding="utf-8"?>
<ds:datastoreItem xmlns:ds="http://schemas.openxmlformats.org/officeDocument/2006/customXml" ds:itemID="{25C550BF-0177-4034-A644-904820D8D5B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2DF4B9D-E37E-418C-83DF-0160C19E75E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21</Pages>
  <Words>2006</Words>
  <Characters>11440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Janice Nadar</dc:creator>
  <cp:keywords/>
  <dc:description/>
  <cp:lastModifiedBy>Geeta Jogi</cp:lastModifiedBy>
  <cp:revision>226</cp:revision>
  <cp:lastPrinted>2026-09-18T07:34:00Z</cp:lastPrinted>
  <dcterms:created xsi:type="dcterms:W3CDTF">2026-08-14T08:26:00Z</dcterms:created>
  <dcterms:modified xsi:type="dcterms:W3CDTF">2026-10-16T09:23:00Z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c1b29f1-8e6e-47d0-b86f-09c2462bfbb7_Enabled">
    <vt:lpwstr>true</vt:lpwstr>
  </property>
  <property fmtid="{D5CDD505-2E9C-101B-9397-08002B2CF9AE}" pid="3" name="MSIP_Label_bc1b29f1-8e6e-47d0-b86f-09c2462bfbb7_SetDate">
    <vt:lpwstr>2026-06-07T15:11:48Z</vt:lpwstr>
  </property>
  <property fmtid="{D5CDD505-2E9C-101B-9397-08002B2CF9AE}" pid="4" name="MSIP_Label_bc1b29f1-8e6e-47d0-b86f-09c2462bfbb7_Method">
    <vt:lpwstr>Standard</vt:lpwstr>
  </property>
  <property fmtid="{D5CDD505-2E9C-101B-9397-08002B2CF9AE}" pid="5" name="MSIP_Label_bc1b29f1-8e6e-47d0-b86f-09c2462bfbb7_Name">
    <vt:lpwstr>Public</vt:lpwstr>
  </property>
  <property fmtid="{D5CDD505-2E9C-101B-9397-08002B2CF9AE}" pid="6" name="MSIP_Label_bc1b29f1-8e6e-47d0-b86f-09c2462bfbb7_SiteId">
    <vt:lpwstr>75e1786d-5dfe-42d2-8a1a-6d61db36175a</vt:lpwstr>
  </property>
  <property fmtid="{D5CDD505-2E9C-101B-9397-08002B2CF9AE}" pid="7" name="MSIP_Label_bc1b29f1-8e6e-47d0-b86f-09c2462bfbb7_ActionId">
    <vt:lpwstr>e15e3808-f7a3-4c8f-bf94-fc137db43528</vt:lpwstr>
  </property>
  <property fmtid="{D5CDD505-2E9C-101B-9397-08002B2CF9AE}" pid="8" name="MSIP_Label_bc1b29f1-8e6e-47d0-b86f-09c2462bfbb7_Provider">
    <vt:lpwstr>Varonis.Labeling</vt:lpwstr>
  </property>
  <property fmtid="{D5CDD505-2E9C-101B-9397-08002B2CF9AE}" pid="9" name="MSIP_Label_bc1b29f1-8e6e-47d0-b86f-09c2462bfbb7_ContentBits">
    <vt:lpwstr>0</vt:lpwstr>
  </property>
  <property fmtid="{D5CDD505-2E9C-101B-9397-08002B2CF9AE}" pid="10" name="ContentTypeId">
    <vt:lpwstr>0x010100F2AEF90EC9ACDD4BA5D29624FC5D30FF</vt:lpwstr>
  </property>
</Properties>
</file>