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Geetanjali Baraskar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Pune, Maharashtra | +91-8964819209 | geetanjalibaraskar3499@gmail.com</w:t>
        <w:br/>
        <w:t xml:space="preserve">LinkedIn: linkedin.com/in/geetanjali-baraskar | GitHub: github.com/GeetanjaliBaraskar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CAREER OBJECTIVE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Motivated and detail-oriented Computer Science postgraduate with hands-on training in Python Full Stack Development. Proficient in Python, Django, HTML, CSS, JavaScript, and MySQL. Seeking an entry-level developer role where I can contribute to real-world projects, collaborate with a dynamic team, and continue growing as a full-stack developer.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M.Tech (Master of Technology) in Computer Science Engineering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Swami Vivekanand College of Engineering, Indore | RGPV, Bhopal | 2023</w:t>
        <w:br/>
        <w:t xml:space="preserve">CGPA: 8.56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B.E. (Bachelor of Engineering) in Computer Science Engineering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Swami Vivekanand College of Engineering, Indore | RGPV, Bhopal | 2020</w:t>
        <w:br/>
        <w:t xml:space="preserve">CGPA: 7.58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Higher Secondary (12th) -  MP Board, Bhopal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Govt ACM Girls H.S. School, Indore | 2016</w:t>
        <w:br/>
        <w:t xml:space="preserve">Percentage: 64.2%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High School (10th) - MP Board, Bhopal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Career Convent H.S. School, Indore | 2014</w:t>
        <w:br/>
        <w:t xml:space="preserve">Percentage: 72.16%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Programming Languages: Python, C, C++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 Technologies: HTML, CSS,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Frameworks: Django , Bootstrap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Database: MySQL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Tools &amp; Platforms: Git, GitHub, VS Code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Concepts: OOPs, DBMS, REST API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Student Management System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Python, MySQL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desktop-based system to manage student records and academic data.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modules for adding, editing, and deleting student data using Tkinter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Implemented MySQL for backend storage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Technologies: Python, Tkinter, MySQL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Portfolio Website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HTML, CSS,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Created a personal portfolio website to showcase resume, projects, and contact info.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Designed responsive layout using CSS Flexbox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Deployed project on GitHub Pages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Technologies: HTML, CSS, JavaScript,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Python Full Stack Development (Ongoing)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3RI Technologies, Pune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Industrial Training in Java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Systango, Indore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C and C++ Programming Course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Universal Informatics, Indore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DECLARATION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hereby declare that the above information is true to the best of my knowledge.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