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9BA41" w14:textId="77777777" w:rsidR="00563E81" w:rsidRPr="00563E81" w:rsidRDefault="00563E81" w:rsidP="00563E81">
      <w:pPr>
        <w:rPr>
          <w:b/>
          <w:bCs/>
        </w:rPr>
      </w:pPr>
      <w:r w:rsidRPr="00563E81">
        <w:rPr>
          <w:b/>
          <w:bCs/>
        </w:rPr>
        <w:t>1. Customer Support Tickets (80 records)</w:t>
      </w:r>
    </w:p>
    <w:p w14:paraId="55CB39EF" w14:textId="77777777" w:rsidR="00563E81" w:rsidRPr="00563E81" w:rsidRDefault="00563E81" w:rsidP="00563E81">
      <w:pPr>
        <w:numPr>
          <w:ilvl w:val="0"/>
          <w:numId w:val="1"/>
        </w:numPr>
      </w:pPr>
      <w:r w:rsidRPr="00563E81">
        <w:rPr>
          <w:b/>
          <w:bCs/>
        </w:rPr>
        <w:t>Best targets</w:t>
      </w:r>
      <w:r w:rsidRPr="00563E81">
        <w:t>: needs_escalation (classification), customer_satisfaction (regression)</w:t>
      </w:r>
    </w:p>
    <w:p w14:paraId="707A7C5C" w14:textId="77777777" w:rsidR="00563E81" w:rsidRPr="00563E81" w:rsidRDefault="00563E81" w:rsidP="00563E81">
      <w:pPr>
        <w:numPr>
          <w:ilvl w:val="0"/>
          <w:numId w:val="1"/>
        </w:numPr>
      </w:pPr>
      <w:r w:rsidRPr="00563E81">
        <w:rPr>
          <w:b/>
          <w:bCs/>
        </w:rPr>
        <w:t>Story</w:t>
      </w:r>
      <w:r w:rsidRPr="00563E81">
        <w:t>: SaaS company predicting which tickets will need escalation</w:t>
      </w:r>
    </w:p>
    <w:p w14:paraId="2601BCE6" w14:textId="77777777" w:rsidR="00563E81" w:rsidRPr="00563E81" w:rsidRDefault="00563E81" w:rsidP="00563E81">
      <w:pPr>
        <w:numPr>
          <w:ilvl w:val="0"/>
          <w:numId w:val="1"/>
        </w:numPr>
      </w:pPr>
      <w:r w:rsidRPr="00563E81">
        <w:rPr>
          <w:b/>
          <w:bCs/>
        </w:rPr>
        <w:t>Demo tip</w:t>
      </w:r>
      <w:r w:rsidRPr="00563E81">
        <w:t>: Shows clear business impact of AI predictions</w:t>
      </w:r>
    </w:p>
    <w:p w14:paraId="2BB8978D" w14:textId="77777777" w:rsidR="00563E81" w:rsidRPr="00563E81" w:rsidRDefault="00563E81" w:rsidP="00563E81">
      <w:pPr>
        <w:rPr>
          <w:b/>
          <w:bCs/>
        </w:rPr>
      </w:pPr>
      <w:r w:rsidRPr="00563E81">
        <w:rPr>
          <w:b/>
          <w:bCs/>
        </w:rPr>
        <w:t>2. Manufacturing Quality Control (80 records)</w:t>
      </w:r>
    </w:p>
    <w:p w14:paraId="639AC773" w14:textId="77777777" w:rsidR="00563E81" w:rsidRPr="00563E81" w:rsidRDefault="00563E81" w:rsidP="00563E81">
      <w:pPr>
        <w:numPr>
          <w:ilvl w:val="0"/>
          <w:numId w:val="2"/>
        </w:numPr>
      </w:pPr>
      <w:r w:rsidRPr="00563E81">
        <w:rPr>
          <w:b/>
          <w:bCs/>
        </w:rPr>
        <w:t>Best targets</w:t>
      </w:r>
      <w:r w:rsidRPr="00563E81">
        <w:t>: quality_score (regression), defect_rate (regression)</w:t>
      </w:r>
    </w:p>
    <w:p w14:paraId="43E26EB4" w14:textId="77777777" w:rsidR="00563E81" w:rsidRPr="00563E81" w:rsidRDefault="00563E81" w:rsidP="00563E81">
      <w:pPr>
        <w:numPr>
          <w:ilvl w:val="0"/>
          <w:numId w:val="2"/>
        </w:numPr>
      </w:pPr>
      <w:r w:rsidRPr="00563E81">
        <w:rPr>
          <w:b/>
          <w:bCs/>
        </w:rPr>
        <w:t>Story</w:t>
      </w:r>
      <w:r w:rsidRPr="00563E81">
        <w:t>: Factory optimizing production to reduce defects</w:t>
      </w:r>
    </w:p>
    <w:p w14:paraId="60BDC6C1" w14:textId="77777777" w:rsidR="00563E81" w:rsidRPr="00563E81" w:rsidRDefault="00563E81" w:rsidP="00563E81">
      <w:pPr>
        <w:numPr>
          <w:ilvl w:val="0"/>
          <w:numId w:val="2"/>
        </w:numPr>
      </w:pPr>
      <w:r w:rsidRPr="00563E81">
        <w:rPr>
          <w:b/>
          <w:bCs/>
        </w:rPr>
        <w:t>Demo tip</w:t>
      </w:r>
      <w:r w:rsidRPr="00563E81">
        <w:t>: Great for showing continuous improvement use cases</w:t>
      </w:r>
    </w:p>
    <w:p w14:paraId="6B7ED25F" w14:textId="77777777" w:rsidR="00563E81" w:rsidRPr="00563E81" w:rsidRDefault="00563E81" w:rsidP="00563E81">
      <w:pPr>
        <w:rPr>
          <w:b/>
          <w:bCs/>
        </w:rPr>
      </w:pPr>
      <w:r w:rsidRPr="00563E81">
        <w:rPr>
          <w:b/>
          <w:bCs/>
        </w:rPr>
        <w:t>3. Retail Inventory Management (80 records)</w:t>
      </w:r>
    </w:p>
    <w:p w14:paraId="7B5974CE" w14:textId="77777777" w:rsidR="00563E81" w:rsidRPr="00563E81" w:rsidRDefault="00563E81" w:rsidP="00563E81">
      <w:pPr>
        <w:numPr>
          <w:ilvl w:val="0"/>
          <w:numId w:val="3"/>
        </w:numPr>
      </w:pPr>
      <w:r w:rsidRPr="00563E81">
        <w:rPr>
          <w:b/>
          <w:bCs/>
        </w:rPr>
        <w:t>Best targets</w:t>
      </w:r>
      <w:r w:rsidRPr="00563E81">
        <w:t>: stockout_risk (classification), days_of_stock (regression)</w:t>
      </w:r>
    </w:p>
    <w:p w14:paraId="31E2EB10" w14:textId="77777777" w:rsidR="00563E81" w:rsidRPr="00563E81" w:rsidRDefault="00563E81" w:rsidP="00563E81">
      <w:pPr>
        <w:numPr>
          <w:ilvl w:val="0"/>
          <w:numId w:val="3"/>
        </w:numPr>
      </w:pPr>
      <w:r w:rsidRPr="00563E81">
        <w:rPr>
          <w:b/>
          <w:bCs/>
        </w:rPr>
        <w:t>Story</w:t>
      </w:r>
      <w:r w:rsidRPr="00563E81">
        <w:t>: Retail chain preventing stockouts and lost sales</w:t>
      </w:r>
    </w:p>
    <w:p w14:paraId="696091C3" w14:textId="77777777" w:rsidR="00563E81" w:rsidRPr="00563E81" w:rsidRDefault="00563E81" w:rsidP="00563E81">
      <w:pPr>
        <w:numPr>
          <w:ilvl w:val="0"/>
          <w:numId w:val="3"/>
        </w:numPr>
      </w:pPr>
      <w:r w:rsidRPr="00563E81">
        <w:rPr>
          <w:b/>
          <w:bCs/>
        </w:rPr>
        <w:t>Demo tip</w:t>
      </w:r>
      <w:r w:rsidRPr="00563E81">
        <w:t>: Seasonal patterns make this dataset interesting</w:t>
      </w:r>
    </w:p>
    <w:p w14:paraId="38C4D496" w14:textId="77777777" w:rsidR="00563E81" w:rsidRPr="00563E81" w:rsidRDefault="00563E81" w:rsidP="00563E81">
      <w:pPr>
        <w:rPr>
          <w:b/>
          <w:bCs/>
        </w:rPr>
      </w:pPr>
      <w:r w:rsidRPr="00563E81">
        <w:rPr>
          <w:b/>
          <w:bCs/>
        </w:rPr>
        <w:t>4. Healthcare Appointments (80 records)</w:t>
      </w:r>
    </w:p>
    <w:p w14:paraId="721C43CC" w14:textId="77777777" w:rsidR="00563E81" w:rsidRPr="00563E81" w:rsidRDefault="00563E81" w:rsidP="00563E81">
      <w:pPr>
        <w:numPr>
          <w:ilvl w:val="0"/>
          <w:numId w:val="4"/>
        </w:numPr>
      </w:pPr>
      <w:r w:rsidRPr="00563E81">
        <w:rPr>
          <w:b/>
          <w:bCs/>
        </w:rPr>
        <w:t>Best targets</w:t>
      </w:r>
      <w:r w:rsidRPr="00563E81">
        <w:t>: patient_showed (classification), satisfaction_score (regression)</w:t>
      </w:r>
    </w:p>
    <w:p w14:paraId="4161E9FC" w14:textId="77777777" w:rsidR="00563E81" w:rsidRPr="00563E81" w:rsidRDefault="00563E81" w:rsidP="00563E81">
      <w:pPr>
        <w:numPr>
          <w:ilvl w:val="0"/>
          <w:numId w:val="4"/>
        </w:numPr>
      </w:pPr>
      <w:r w:rsidRPr="00563E81">
        <w:rPr>
          <w:b/>
          <w:bCs/>
        </w:rPr>
        <w:t>Story</w:t>
      </w:r>
      <w:r w:rsidRPr="00563E81">
        <w:t>: Hospital reducing no-shows and improving patient experience</w:t>
      </w:r>
    </w:p>
    <w:p w14:paraId="645A5292" w14:textId="77777777" w:rsidR="00563E81" w:rsidRPr="00563E81" w:rsidRDefault="00563E81" w:rsidP="00563E81">
      <w:pPr>
        <w:numPr>
          <w:ilvl w:val="0"/>
          <w:numId w:val="4"/>
        </w:numPr>
      </w:pPr>
      <w:r w:rsidRPr="00563E81">
        <w:rPr>
          <w:b/>
          <w:bCs/>
        </w:rPr>
        <w:t>Demo tip</w:t>
      </w:r>
      <w:r w:rsidRPr="00563E81">
        <w:t>: Missing values in satisfaction_score when patients don't show</w:t>
      </w:r>
    </w:p>
    <w:p w14:paraId="781E85B3" w14:textId="77777777" w:rsidR="00563E81" w:rsidRPr="00563E81" w:rsidRDefault="00563E81" w:rsidP="00563E81">
      <w:pPr>
        <w:rPr>
          <w:b/>
          <w:bCs/>
        </w:rPr>
      </w:pPr>
      <w:r w:rsidRPr="00563E81">
        <w:rPr>
          <w:b/>
          <w:bCs/>
        </w:rPr>
        <w:t>5. Financial Loan Processing (80 records)</w:t>
      </w:r>
    </w:p>
    <w:p w14:paraId="45FC1BFD" w14:textId="77777777" w:rsidR="00563E81" w:rsidRPr="00563E81" w:rsidRDefault="00563E81" w:rsidP="00563E81">
      <w:pPr>
        <w:numPr>
          <w:ilvl w:val="0"/>
          <w:numId w:val="5"/>
        </w:numPr>
      </w:pPr>
      <w:r w:rsidRPr="00563E81">
        <w:rPr>
          <w:b/>
          <w:bCs/>
        </w:rPr>
        <w:t>Best targets</w:t>
      </w:r>
      <w:r w:rsidRPr="00563E81">
        <w:t>: loan_approved (classification), debt_to_income_ratio (regression)</w:t>
      </w:r>
    </w:p>
    <w:p w14:paraId="73CA8B67" w14:textId="77777777" w:rsidR="00563E81" w:rsidRPr="00563E81" w:rsidRDefault="00563E81" w:rsidP="00563E81">
      <w:pPr>
        <w:numPr>
          <w:ilvl w:val="0"/>
          <w:numId w:val="5"/>
        </w:numPr>
      </w:pPr>
      <w:r w:rsidRPr="00563E81">
        <w:rPr>
          <w:b/>
          <w:bCs/>
        </w:rPr>
        <w:t>Story</w:t>
      </w:r>
      <w:r w:rsidRPr="00563E81">
        <w:t>: Credit union improving loan decisions and risk assessment</w:t>
      </w:r>
    </w:p>
    <w:p w14:paraId="3C52EE19" w14:textId="77777777" w:rsidR="00563E81" w:rsidRDefault="00563E81" w:rsidP="00563E81">
      <w:pPr>
        <w:numPr>
          <w:ilvl w:val="0"/>
          <w:numId w:val="5"/>
        </w:numPr>
      </w:pPr>
      <w:r w:rsidRPr="00563E81">
        <w:rPr>
          <w:b/>
          <w:bCs/>
        </w:rPr>
        <w:t>Demo tip</w:t>
      </w:r>
      <w:r w:rsidRPr="00563E81">
        <w:t>: Shows regulatory/compliance aspects of AI in finance</w:t>
      </w:r>
    </w:p>
    <w:p w14:paraId="251A5046" w14:textId="77777777" w:rsidR="005221A1" w:rsidRDefault="005221A1" w:rsidP="005221A1"/>
    <w:p w14:paraId="26E722BE" w14:textId="77777777" w:rsidR="005221A1" w:rsidRDefault="005221A1" w:rsidP="005221A1"/>
    <w:p w14:paraId="25CB902C" w14:textId="77777777" w:rsidR="005221A1" w:rsidRDefault="005221A1" w:rsidP="005221A1"/>
    <w:p w14:paraId="34C88B25" w14:textId="77777777" w:rsidR="005221A1" w:rsidRDefault="005221A1" w:rsidP="005221A1"/>
    <w:p w14:paraId="5D071BCC" w14:textId="77777777" w:rsidR="005221A1" w:rsidRDefault="005221A1" w:rsidP="005221A1"/>
    <w:p w14:paraId="5D4D6C10" w14:textId="77777777" w:rsidR="005221A1" w:rsidRDefault="005221A1" w:rsidP="005221A1"/>
    <w:p w14:paraId="5484FC57" w14:textId="77777777" w:rsidR="00563E81" w:rsidRPr="00563E81" w:rsidRDefault="00563E81" w:rsidP="00563E81">
      <w:pPr>
        <w:rPr>
          <w:b/>
          <w:bCs/>
        </w:rPr>
      </w:pPr>
      <w:r w:rsidRPr="00563E81">
        <w:rPr>
          <w:rFonts w:ascii="Segoe UI Emoji" w:hAnsi="Segoe UI Emoji" w:cs="Segoe UI Emoji"/>
          <w:b/>
          <w:bCs/>
        </w:rPr>
        <w:lastRenderedPageBreak/>
        <w:t>🎯</w:t>
      </w:r>
      <w:r w:rsidRPr="00563E81">
        <w:rPr>
          <w:b/>
          <w:bCs/>
        </w:rPr>
        <w:t xml:space="preserve"> Recommended Demo Flow (5-7 minutes)</w:t>
      </w:r>
    </w:p>
    <w:p w14:paraId="0CD1657C" w14:textId="77777777" w:rsidR="00563E81" w:rsidRPr="00563E81" w:rsidRDefault="00563E81" w:rsidP="00563E81">
      <w:pPr>
        <w:numPr>
          <w:ilvl w:val="0"/>
          <w:numId w:val="6"/>
        </w:numPr>
      </w:pPr>
      <w:r w:rsidRPr="00563E81">
        <w:rPr>
          <w:b/>
          <w:bCs/>
        </w:rPr>
        <w:t>Start with Customer Support</w:t>
      </w:r>
      <w:r w:rsidRPr="00563E81">
        <w:t xml:space="preserve"> - Most universally relatable </w:t>
      </w:r>
    </w:p>
    <w:p w14:paraId="582EEB49" w14:textId="77777777" w:rsidR="00563E81" w:rsidRPr="00563E81" w:rsidRDefault="00563E81" w:rsidP="00563E81">
      <w:pPr>
        <w:numPr>
          <w:ilvl w:val="1"/>
          <w:numId w:val="6"/>
        </w:numPr>
      </w:pPr>
      <w:r w:rsidRPr="00563E81">
        <w:t>Upload → Select needs_escalation → Run analysis</w:t>
      </w:r>
    </w:p>
    <w:p w14:paraId="1B0533ED" w14:textId="77777777" w:rsidR="00563E81" w:rsidRPr="00563E81" w:rsidRDefault="00563E81" w:rsidP="00563E81">
      <w:pPr>
        <w:numPr>
          <w:ilvl w:val="1"/>
          <w:numId w:val="6"/>
        </w:numPr>
      </w:pPr>
      <w:r w:rsidRPr="00563E81">
        <w:t>Show feasibility score and business recommendations</w:t>
      </w:r>
    </w:p>
    <w:p w14:paraId="31A5CDDC" w14:textId="77777777" w:rsidR="00563E81" w:rsidRPr="00563E81" w:rsidRDefault="00563E81" w:rsidP="00563E81">
      <w:pPr>
        <w:numPr>
          <w:ilvl w:val="0"/>
          <w:numId w:val="6"/>
        </w:numPr>
      </w:pPr>
      <w:r w:rsidRPr="00563E81">
        <w:rPr>
          <w:b/>
          <w:bCs/>
        </w:rPr>
        <w:t>Switch to Manufacturing</w:t>
      </w:r>
      <w:r w:rsidRPr="00563E81">
        <w:t xml:space="preserve"> - Show regression capability </w:t>
      </w:r>
    </w:p>
    <w:p w14:paraId="40D744B1" w14:textId="77777777" w:rsidR="00563E81" w:rsidRPr="00563E81" w:rsidRDefault="00563E81" w:rsidP="00563E81">
      <w:pPr>
        <w:numPr>
          <w:ilvl w:val="1"/>
          <w:numId w:val="6"/>
        </w:numPr>
      </w:pPr>
      <w:r w:rsidRPr="00563E81">
        <w:t>Select quality_score → Demonstrate different analysis type</w:t>
      </w:r>
    </w:p>
    <w:p w14:paraId="1D7316FD" w14:textId="77777777" w:rsidR="00563E81" w:rsidRPr="00563E81" w:rsidRDefault="00563E81" w:rsidP="00563E81">
      <w:pPr>
        <w:numPr>
          <w:ilvl w:val="1"/>
          <w:numId w:val="6"/>
        </w:numPr>
      </w:pPr>
      <w:r w:rsidRPr="00563E81">
        <w:t>Highlight how AI can optimize production parameters</w:t>
      </w:r>
    </w:p>
    <w:p w14:paraId="6345B5D5" w14:textId="77777777" w:rsidR="00563E81" w:rsidRPr="00563E81" w:rsidRDefault="00563E81" w:rsidP="00563E81">
      <w:pPr>
        <w:numPr>
          <w:ilvl w:val="0"/>
          <w:numId w:val="6"/>
        </w:numPr>
      </w:pPr>
      <w:r w:rsidRPr="00563E81">
        <w:rPr>
          <w:b/>
          <w:bCs/>
        </w:rPr>
        <w:t>Quick peek at Healthcare</w:t>
      </w:r>
      <w:r w:rsidRPr="00563E81">
        <w:t xml:space="preserve"> - Show data quality handling </w:t>
      </w:r>
    </w:p>
    <w:p w14:paraId="045DA8FD" w14:textId="77777777" w:rsidR="00563E81" w:rsidRPr="00563E81" w:rsidRDefault="00563E81" w:rsidP="00563E81">
      <w:pPr>
        <w:numPr>
          <w:ilvl w:val="1"/>
          <w:numId w:val="6"/>
        </w:numPr>
      </w:pPr>
      <w:r w:rsidRPr="00563E81">
        <w:t>Select patient_showed → Show missing data handling</w:t>
      </w:r>
    </w:p>
    <w:p w14:paraId="1828A803" w14:textId="77777777" w:rsidR="00563E81" w:rsidRPr="00563E81" w:rsidRDefault="00563E81" w:rsidP="00563E81">
      <w:pPr>
        <w:numPr>
          <w:ilvl w:val="1"/>
          <w:numId w:val="6"/>
        </w:numPr>
      </w:pPr>
      <w:r w:rsidRPr="00563E81">
        <w:t>Discuss real-world data challenges</w:t>
      </w:r>
    </w:p>
    <w:p w14:paraId="6AC2341C" w14:textId="77777777" w:rsidR="00563E81" w:rsidRPr="00563E81" w:rsidRDefault="00563E81" w:rsidP="00563E81">
      <w:r w:rsidRPr="00563E81">
        <w:t>Each dataset has realistic business context, varying data quality levels, and multiple target options to showcase your dashboard's versatility. The feasibility scores will vary naturally based on data completeness, sample size, and feature richness - exactly what you want for a compelling demo!</w:t>
      </w:r>
    </w:p>
    <w:p w14:paraId="3755F8C7" w14:textId="028F85E6" w:rsidR="00563E81" w:rsidRPr="00563E81" w:rsidRDefault="00563E81" w:rsidP="00563E81"/>
    <w:p w14:paraId="4D2F955C" w14:textId="77777777" w:rsidR="00BF1621" w:rsidRDefault="00BF1621"/>
    <w:sectPr w:rsidR="00BF16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30D00"/>
    <w:multiLevelType w:val="multilevel"/>
    <w:tmpl w:val="DFC64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2628C4"/>
    <w:multiLevelType w:val="multilevel"/>
    <w:tmpl w:val="5BDA1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A43853"/>
    <w:multiLevelType w:val="multilevel"/>
    <w:tmpl w:val="F8CEB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695572"/>
    <w:multiLevelType w:val="multilevel"/>
    <w:tmpl w:val="7CB0C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EF517F"/>
    <w:multiLevelType w:val="multilevel"/>
    <w:tmpl w:val="54A82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202B28"/>
    <w:multiLevelType w:val="multilevel"/>
    <w:tmpl w:val="B06819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87910162">
    <w:abstractNumId w:val="1"/>
  </w:num>
  <w:num w:numId="2" w16cid:durableId="574168707">
    <w:abstractNumId w:val="2"/>
  </w:num>
  <w:num w:numId="3" w16cid:durableId="1319766989">
    <w:abstractNumId w:val="3"/>
  </w:num>
  <w:num w:numId="4" w16cid:durableId="78254874">
    <w:abstractNumId w:val="4"/>
  </w:num>
  <w:num w:numId="5" w16cid:durableId="1333875439">
    <w:abstractNumId w:val="0"/>
  </w:num>
  <w:num w:numId="6" w16cid:durableId="63433376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5101"/>
    <w:rsid w:val="00021B93"/>
    <w:rsid w:val="00302DE6"/>
    <w:rsid w:val="005221A1"/>
    <w:rsid w:val="00563E81"/>
    <w:rsid w:val="00815101"/>
    <w:rsid w:val="008A0B47"/>
    <w:rsid w:val="00BF16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73FBCC"/>
  <w15:chartTrackingRefBased/>
  <w15:docId w15:val="{8E046EA7-74B6-4772-8296-80D415DDD4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510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1510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1510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1510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1510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151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51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51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51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510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1510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1510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1510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1510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151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51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51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5101"/>
    <w:rPr>
      <w:rFonts w:eastAsiaTheme="majorEastAsia" w:cstheme="majorBidi"/>
      <w:color w:val="272727" w:themeColor="text1" w:themeTint="D8"/>
    </w:rPr>
  </w:style>
  <w:style w:type="paragraph" w:styleId="Title">
    <w:name w:val="Title"/>
    <w:basedOn w:val="Normal"/>
    <w:next w:val="Normal"/>
    <w:link w:val="TitleChar"/>
    <w:uiPriority w:val="10"/>
    <w:qFormat/>
    <w:rsid w:val="008151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51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51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51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5101"/>
    <w:pPr>
      <w:spacing w:before="160"/>
      <w:jc w:val="center"/>
    </w:pPr>
    <w:rPr>
      <w:i/>
      <w:iCs/>
      <w:color w:val="404040" w:themeColor="text1" w:themeTint="BF"/>
    </w:rPr>
  </w:style>
  <w:style w:type="character" w:customStyle="1" w:styleId="QuoteChar">
    <w:name w:val="Quote Char"/>
    <w:basedOn w:val="DefaultParagraphFont"/>
    <w:link w:val="Quote"/>
    <w:uiPriority w:val="29"/>
    <w:rsid w:val="00815101"/>
    <w:rPr>
      <w:i/>
      <w:iCs/>
      <w:color w:val="404040" w:themeColor="text1" w:themeTint="BF"/>
    </w:rPr>
  </w:style>
  <w:style w:type="paragraph" w:styleId="ListParagraph">
    <w:name w:val="List Paragraph"/>
    <w:basedOn w:val="Normal"/>
    <w:uiPriority w:val="34"/>
    <w:qFormat/>
    <w:rsid w:val="00815101"/>
    <w:pPr>
      <w:ind w:left="720"/>
      <w:contextualSpacing/>
    </w:pPr>
  </w:style>
  <w:style w:type="character" w:styleId="IntenseEmphasis">
    <w:name w:val="Intense Emphasis"/>
    <w:basedOn w:val="DefaultParagraphFont"/>
    <w:uiPriority w:val="21"/>
    <w:qFormat/>
    <w:rsid w:val="00815101"/>
    <w:rPr>
      <w:i/>
      <w:iCs/>
      <w:color w:val="2F5496" w:themeColor="accent1" w:themeShade="BF"/>
    </w:rPr>
  </w:style>
  <w:style w:type="paragraph" w:styleId="IntenseQuote">
    <w:name w:val="Intense Quote"/>
    <w:basedOn w:val="Normal"/>
    <w:next w:val="Normal"/>
    <w:link w:val="IntenseQuoteChar"/>
    <w:uiPriority w:val="30"/>
    <w:qFormat/>
    <w:rsid w:val="008151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15101"/>
    <w:rPr>
      <w:i/>
      <w:iCs/>
      <w:color w:val="2F5496" w:themeColor="accent1" w:themeShade="BF"/>
    </w:rPr>
  </w:style>
  <w:style w:type="character" w:styleId="IntenseReference">
    <w:name w:val="Intense Reference"/>
    <w:basedOn w:val="DefaultParagraphFont"/>
    <w:uiPriority w:val="32"/>
    <w:qFormat/>
    <w:rsid w:val="0081510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262</Words>
  <Characters>1760</Characters>
  <Application>Microsoft Office Word</Application>
  <DocSecurity>0</DocSecurity>
  <Lines>35</Lines>
  <Paragraphs>36</Paragraphs>
  <ScaleCrop>false</ScaleCrop>
  <Company/>
  <LinksUpToDate>false</LinksUpToDate>
  <CharactersWithSpaces>1986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Geetanjali Banerjee</dc:creator>
  <cp:keywords/>
  <dc:description/>
  <cp:lastModifiedBy>Geetanjali Banerjee</cp:lastModifiedBy>
  <cp:revision>3</cp:revision>
  <dcterms:created xsi:type="dcterms:W3CDTF">2025-09-18T14:53:00Z</dcterms:created>
  <dcterms:modified xsi:type="dcterms:W3CDTF">2025-09-18T14:53:00Z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3cb8d15a-ef53-404b-9400-4cb2cf7494bb</vt:lpwstr>
  </property>
</Properties>
</file>