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89F9" w14:textId="77777777" w:rsidR="00C91A7A" w:rsidRPr="00CE6E13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770DE3C1" w14:textId="77777777" w:rsidR="00C91A7A" w:rsidRPr="00CE6E13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6AE75C32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The speed gets slow (no throttle) and due to abnormal RPM </w:t>
      </w:r>
      <w:proofErr w:type="gramStart"/>
      <w:r w:rsidRPr="00CE6E13">
        <w:rPr>
          <w:rFonts w:ascii="Times New Roman" w:hAnsi="Times New Roman" w:cs="Times New Roman"/>
          <w:sz w:val="28"/>
          <w:szCs w:val="28"/>
        </w:rPr>
        <w:t>rate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CE6E13">
        <w:rPr>
          <w:rFonts w:ascii="Times New Roman" w:hAnsi="Times New Roman" w:cs="Times New Roman"/>
          <w:sz w:val="28"/>
          <w:szCs w:val="28"/>
        </w:rPr>
        <w:t>engine will turn off.</w:t>
      </w:r>
    </w:p>
    <w:p w14:paraId="48C8D862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5C2208EF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20BD90CB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236878AA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79E9DF15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1C2013DB" w14:textId="77777777" w:rsidR="00C91A7A" w:rsidRPr="00CE6E13" w:rsidRDefault="00C91A7A" w:rsidP="00C91A7A">
      <w:pPr>
        <w:rPr>
          <w:rFonts w:ascii="Times New Roman" w:hAnsi="Times New Roman" w:cs="Times New Roman"/>
        </w:rPr>
      </w:pPr>
    </w:p>
    <w:p w14:paraId="15A66957" w14:textId="77777777" w:rsidR="00C91A7A" w:rsidRPr="00CE6E13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2C23EB99" w14:textId="77777777" w:rsidR="00C91A7A" w:rsidRPr="00CE6E13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791220E0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4784187A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31ABD7C3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28812CB5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7E9CDF8F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63397FE9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2FECFD5D" w14:textId="77777777" w:rsidR="00C91A7A" w:rsidRPr="00CE6E13" w:rsidRDefault="00C91A7A" w:rsidP="00C91A7A">
      <w:pPr>
        <w:rPr>
          <w:rFonts w:ascii="Times New Roman" w:hAnsi="Times New Roman" w:cs="Times New Roman"/>
        </w:rPr>
      </w:pPr>
    </w:p>
    <w:p w14:paraId="31C0ABF5" w14:textId="77777777" w:rsidR="00C91A7A" w:rsidRPr="00CE6E13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4791A14F" w14:textId="77777777" w:rsidR="00C91A7A" w:rsidRPr="00CE6E13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8E61C3B" w14:textId="77777777" w:rsidR="00C91A7A" w:rsidRPr="00CE6E13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14:paraId="6ED5D6AD" w14:textId="77777777" w:rsidR="00C91A7A" w:rsidRPr="00CE6E13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C99A37C" w14:textId="77777777" w:rsidR="00C91A7A" w:rsidRPr="00CE6E13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4D21909B" w14:textId="77777777" w:rsidR="00C91A7A" w:rsidRPr="00CE6E13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Raspberry Pi Zero WH</w:t>
      </w:r>
    </w:p>
    <w:p w14:paraId="1BB56BDE" w14:textId="77777777" w:rsidR="00C91A7A" w:rsidRPr="00CE6E13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19F7EA29" w14:textId="77777777" w:rsidR="00C91A7A" w:rsidRPr="00CE6E13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Gyroscope</w:t>
      </w:r>
    </w:p>
    <w:p w14:paraId="56DED772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3DFC253A" w14:textId="77777777" w:rsidR="00C91A7A" w:rsidRPr="00CE6E13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0D2D02BB" w14:textId="77777777" w:rsidR="00C91A7A" w:rsidRPr="00CE6E13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12CE7F8D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 wp14:anchorId="1437D102" wp14:editId="3C59E4F6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E13">
        <w:rPr>
          <w:color w:val="222222"/>
          <w:kern w:val="24"/>
          <w:sz w:val="28"/>
          <w:szCs w:val="28"/>
        </w:rPr>
        <w:t>802.11 b/g/n wireless LAN</w:t>
      </w:r>
    </w:p>
    <w:p w14:paraId="16FFFFDE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Bluetooth 4.1</w:t>
      </w:r>
    </w:p>
    <w:p w14:paraId="7607B19A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1GHz, single-core CPU</w:t>
      </w:r>
    </w:p>
    <w:p w14:paraId="20354580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512MB RAM</w:t>
      </w:r>
    </w:p>
    <w:p w14:paraId="36B81059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HAT-compatible 40-pin header</w:t>
      </w:r>
    </w:p>
    <w:p w14:paraId="4E57FFCC" w14:textId="77777777" w:rsidR="00C91A7A" w:rsidRPr="00CE6E13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000000" w:themeColor="text1"/>
          <w:kern w:val="24"/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CE6E13">
        <w:rPr>
          <w:color w:val="C00000"/>
          <w:kern w:val="24"/>
          <w:sz w:val="28"/>
          <w:szCs w:val="28"/>
        </w:rPr>
        <w:t xml:space="preserve"> </w:t>
      </w:r>
      <w:r w:rsidRPr="00CE6E13">
        <w:rPr>
          <w:b/>
          <w:bCs/>
          <w:color w:val="C00000"/>
          <w:kern w:val="24"/>
          <w:sz w:val="28"/>
          <w:szCs w:val="28"/>
        </w:rPr>
        <w:t>1,150</w:t>
      </w:r>
    </w:p>
    <w:p w14:paraId="20FD0A4E" w14:textId="77777777" w:rsidR="00C91A7A" w:rsidRPr="00CE6E13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268119F8" w14:textId="77777777" w:rsidR="00C91A7A" w:rsidRPr="00596BAD" w:rsidRDefault="00C91A7A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6" w:history="1">
        <w:r w:rsidRPr="00596BAD">
          <w:rPr>
            <w:sz w:val="18"/>
            <w:szCs w:val="18"/>
          </w:rPr>
          <w:t>This product is available at</w:t>
        </w:r>
        <w:r w:rsidRPr="00596BAD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7" w:history="1">
        <w:r w:rsidRPr="00596BAD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41CE0B72" w14:textId="77777777" w:rsidR="00C91A7A" w:rsidRPr="00CE6E13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1899F1C7" w14:textId="77777777" w:rsidR="00C91A7A" w:rsidRPr="00CE6E13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64DD1F34" w14:textId="77777777" w:rsidR="00C91A7A" w:rsidRPr="00CE6E13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12030BC6" w14:textId="77777777" w:rsidR="00C91A7A" w:rsidRPr="00CE6E13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5FB183C9" wp14:editId="3819AEBB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E13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510750" wp14:editId="5B92578F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E76467" w14:textId="77777777" w:rsidR="00C91A7A" w:rsidRPr="00CE6E13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6E13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5D03831B" w14:textId="77777777" w:rsidR="00C91A7A" w:rsidRPr="00CE6E13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6E13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6AC98BC8" w14:textId="77777777" w:rsidR="00C91A7A" w:rsidRPr="00CE6E13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6E13">
        <w:rPr>
          <w:sz w:val="28"/>
          <w:szCs w:val="28"/>
        </w:rPr>
        <w:t>While touching the stitch with our hands it sends the signal to the sensor.</w:t>
      </w:r>
    </w:p>
    <w:p w14:paraId="510463DA" w14:textId="77777777" w:rsidR="00C91A7A" w:rsidRPr="00CE6E13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6E13">
        <w:rPr>
          <w:sz w:val="28"/>
          <w:szCs w:val="28"/>
        </w:rPr>
        <w:t>It is been touched.</w:t>
      </w:r>
    </w:p>
    <w:p w14:paraId="30778720" w14:textId="77777777" w:rsidR="00C91A7A" w:rsidRPr="00CE6E13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6E13">
        <w:rPr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CE6E13">
        <w:rPr>
          <w:sz w:val="28"/>
          <w:szCs w:val="28"/>
        </w:rPr>
        <w:t xml:space="preserve"> 195.</w:t>
      </w:r>
    </w:p>
    <w:p w14:paraId="7487A3CC" w14:textId="77777777" w:rsidR="00C91A7A" w:rsidRPr="00CE6E13" w:rsidRDefault="00C91A7A" w:rsidP="00C91A7A">
      <w:pPr>
        <w:pStyle w:val="ListParagraph"/>
        <w:rPr>
          <w:sz w:val="18"/>
          <w:szCs w:val="18"/>
        </w:rPr>
      </w:pPr>
    </w:p>
    <w:p w14:paraId="12A3CCC3" w14:textId="77777777" w:rsidR="00C91A7A" w:rsidRPr="00CE6E13" w:rsidRDefault="00C91A7A" w:rsidP="00C91A7A">
      <w:pPr>
        <w:pStyle w:val="ListParagraph"/>
        <w:rPr>
          <w:sz w:val="16"/>
          <w:szCs w:val="16"/>
        </w:rPr>
      </w:pPr>
    </w:p>
    <w:p w14:paraId="30F30DDD" w14:textId="77777777" w:rsidR="00C91A7A" w:rsidRPr="00CE6E13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CE6E13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0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77679386" w14:textId="77777777" w:rsidR="00C91A7A" w:rsidRPr="00CE6E13" w:rsidRDefault="00C91A7A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1" w:history="1">
        <w:r w:rsidRPr="00CE6E13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2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5B937D61" w14:textId="77777777" w:rsidR="00C91A7A" w:rsidRPr="00CE6E13" w:rsidRDefault="00C91A7A" w:rsidP="00C91A7A">
      <w:pPr>
        <w:pStyle w:val="ListParagraph"/>
      </w:pPr>
    </w:p>
    <w:p w14:paraId="443DDC43" w14:textId="06F0F341" w:rsidR="00C91A7A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4B0B10B" w14:textId="6984E82F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ACC3036" w14:textId="766258FC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5FCC5CA" w14:textId="3D3CB52B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CFF03D8" w14:textId="3E434B69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6B0E219" w14:textId="3ADEA296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A10359A" w14:textId="2AE51802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1D6CE02" w14:textId="18A9EEEE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A3FEFE2" w14:textId="11E29FA0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E126D87" w14:textId="6400BAEB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B0FB246" w14:textId="7436E64B" w:rsidR="00B777CF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792DB44B" w14:textId="77777777" w:rsidR="00B777CF" w:rsidRPr="00CE6E13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48"/>
        <w:gridCol w:w="3182"/>
        <w:gridCol w:w="1915"/>
        <w:gridCol w:w="1915"/>
        <w:gridCol w:w="1916"/>
      </w:tblGrid>
      <w:tr w:rsidR="000C4445" w14:paraId="7196A75C" w14:textId="77777777" w:rsidTr="00B4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9409EB" w14:textId="2D5C983F" w:rsidR="000C4445" w:rsidRDefault="000C4445" w:rsidP="000C4445">
            <w:pPr>
              <w:jc w:val="center"/>
            </w:pPr>
            <w:proofErr w:type="gramStart"/>
            <w:r>
              <w:t>S.No</w:t>
            </w:r>
            <w:proofErr w:type="gramEnd"/>
          </w:p>
        </w:tc>
        <w:tc>
          <w:tcPr>
            <w:tcW w:w="3182" w:type="dxa"/>
          </w:tcPr>
          <w:p w14:paraId="4F4D4F04" w14:textId="044724B3" w:rsidR="000C4445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  <w:tc>
          <w:tcPr>
            <w:tcW w:w="1915" w:type="dxa"/>
          </w:tcPr>
          <w:p w14:paraId="63DD33B4" w14:textId="4F563ADA" w:rsidR="000C4445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915" w:type="dxa"/>
          </w:tcPr>
          <w:p w14:paraId="381565C5" w14:textId="34EF1DBA" w:rsidR="000C4445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16" w:type="dxa"/>
          </w:tcPr>
          <w:p w14:paraId="27EE0731" w14:textId="74E0797D" w:rsidR="000C4445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0C4445" w14:paraId="70413721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9F55FB" w14:textId="7D95184D" w:rsidR="000C4445" w:rsidRDefault="000C4445" w:rsidP="00B43313">
            <w:pPr>
              <w:jc w:val="center"/>
            </w:pPr>
            <w:r>
              <w:t>1</w:t>
            </w:r>
          </w:p>
        </w:tc>
        <w:tc>
          <w:tcPr>
            <w:tcW w:w="3182" w:type="dxa"/>
          </w:tcPr>
          <w:p w14:paraId="6AB244D7" w14:textId="447215F2" w:rsidR="000C4445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Consequence</w:t>
            </w:r>
            <w:r w:rsidR="00B43313">
              <w:t>s and Input ideas</w:t>
            </w:r>
          </w:p>
        </w:tc>
        <w:tc>
          <w:tcPr>
            <w:tcW w:w="1915" w:type="dxa"/>
          </w:tcPr>
          <w:p w14:paraId="5407D0F5" w14:textId="7438FFBF" w:rsidR="000C4445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VISHAL J.M</w:t>
            </w:r>
          </w:p>
        </w:tc>
        <w:tc>
          <w:tcPr>
            <w:tcW w:w="1915" w:type="dxa"/>
          </w:tcPr>
          <w:p w14:paraId="4AE83393" w14:textId="36839F8D" w:rsidR="000C4445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24/05/2021</w:t>
            </w:r>
          </w:p>
        </w:tc>
        <w:tc>
          <w:tcPr>
            <w:tcW w:w="1916" w:type="dxa"/>
          </w:tcPr>
          <w:p w14:paraId="490F6FCF" w14:textId="30803F5D" w:rsidR="000C4445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0C4445" w14:paraId="776649A5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A881B71" w14:textId="77777777" w:rsidR="000C4445" w:rsidRDefault="000C4445" w:rsidP="00B43313">
            <w:pPr>
              <w:jc w:val="center"/>
            </w:pPr>
          </w:p>
        </w:tc>
        <w:tc>
          <w:tcPr>
            <w:tcW w:w="3182" w:type="dxa"/>
          </w:tcPr>
          <w:p w14:paraId="3291A84D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8F25B2E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4A0B8F2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4E3EF76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5" w14:paraId="0D793287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875FF12" w14:textId="77777777" w:rsidR="000C4445" w:rsidRDefault="000C4445" w:rsidP="00B43313">
            <w:pPr>
              <w:jc w:val="center"/>
            </w:pPr>
          </w:p>
        </w:tc>
        <w:tc>
          <w:tcPr>
            <w:tcW w:w="3182" w:type="dxa"/>
          </w:tcPr>
          <w:p w14:paraId="31C706B1" w14:textId="77777777" w:rsidR="000C4445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589422" w14:textId="77777777" w:rsidR="000C4445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037C267" w14:textId="77777777" w:rsidR="000C4445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0629D265" w14:textId="77777777" w:rsidR="000C4445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445" w14:paraId="6E08D8E4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295A2B2" w14:textId="77777777" w:rsidR="000C4445" w:rsidRDefault="000C4445" w:rsidP="00B43313">
            <w:pPr>
              <w:jc w:val="center"/>
            </w:pPr>
          </w:p>
        </w:tc>
        <w:tc>
          <w:tcPr>
            <w:tcW w:w="3182" w:type="dxa"/>
          </w:tcPr>
          <w:p w14:paraId="318F42D5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003B9BF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9F9C276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DA5D5D3" w14:textId="77777777" w:rsidR="000C4445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D5DEB" w14:textId="77777777" w:rsidR="00014014" w:rsidRPr="009168BC" w:rsidRDefault="00014014" w:rsidP="009168BC"/>
    <w:sectPr w:rsidR="00014014" w:rsidRPr="009168BC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C4445"/>
    <w:rsid w:val="002A155F"/>
    <w:rsid w:val="002B1592"/>
    <w:rsid w:val="009168BC"/>
    <w:rsid w:val="00B43313"/>
    <w:rsid w:val="00B777CF"/>
    <w:rsid w:val="00C91A7A"/>
    <w:rsid w:val="00D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1DE"/>
  <w15:docId w15:val="{AAA830C5-4CAC-4FD2-8FAE-458D141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lverlineelectronics.in/raspberry-pi-zero-wh-wireless-pre-soldered-header.html" TargetMode="External"/><Relationship Id="rId12" Type="http://schemas.openxmlformats.org/officeDocument/2006/relationships/hyperlink" Target="https://www.fabtolab.com/capacitive-touch-sensor-breakout-mpr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is%20product%20is%20available%20at%20:%20" TargetMode="External"/><Relationship Id="rId11" Type="http://schemas.openxmlformats.org/officeDocument/2006/relationships/hyperlink" Target="This%20product%20is%20available%20at%20: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ructables.com/Conductive-Thread-Touch-Sensor/?hootPostID=690a4bd429c6be0ce7d42efcdc3a9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8</cp:revision>
  <dcterms:created xsi:type="dcterms:W3CDTF">2021-05-20T07:13:00Z</dcterms:created>
  <dcterms:modified xsi:type="dcterms:W3CDTF">2021-05-24T07:06:00Z</dcterms:modified>
</cp:coreProperties>
</file>