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Abujani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Umpling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jan1970005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70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Seventy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Abujani Khosla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HDFC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No.- 5010030105688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HDFC0000548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