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3E09569D" w14:textId="0BA269C6" w:rsidR="004B2DB0" w:rsidRPr="004B2DB0" w:rsidRDefault="004B2DB0" w:rsidP="004B2DB0">
      <w:pPr>
        <w:jc w:val="center"/>
        <w:rPr>
          <w:rFonts w:cstheme="minorHAnsi"/>
          <w:b/>
          <w:sz w:val="36"/>
          <w:szCs w:val="36"/>
          <w:u w:val="single"/>
        </w:rPr>
      </w:pPr>
      <w:bookmarkStart w:id="0" w:name="_Hlk181872308"/>
      <w:bookmarkEnd w:id="0"/>
      <w:r w:rsidRPr="004B2DB0">
        <w:rPr>
          <w:rFonts w:cstheme="minorHAnsi"/>
          <w:b/>
          <w:sz w:val="36"/>
          <w:szCs w:val="36"/>
          <w:u w:val="single"/>
        </w:rPr>
        <w:t>Department of Computer Science &amp; Engineering</w:t>
      </w:r>
    </w:p>
    <w:p w14:paraId="232EAC44" w14:textId="77777777" w:rsidR="004B2DB0" w:rsidRPr="004B2DB0" w:rsidRDefault="004B2DB0" w:rsidP="004B2DB0">
      <w:pPr>
        <w:jc w:val="center"/>
        <w:rPr>
          <w:rFonts w:cstheme="minorHAnsi"/>
          <w:b/>
          <w:sz w:val="36"/>
          <w:szCs w:val="36"/>
          <w:u w:val="single"/>
        </w:rPr>
      </w:pPr>
    </w:p>
    <w:p w14:paraId="2E4E6EA8" w14:textId="2C36668F" w:rsidR="0064270E" w:rsidRPr="004B2DB0" w:rsidRDefault="0064270E" w:rsidP="0090005A">
      <w:pPr>
        <w:spacing w:after="0"/>
        <w:jc w:val="center"/>
        <w:rPr>
          <w:rFonts w:cstheme="minorHAnsi"/>
          <w:b/>
          <w:bCs/>
          <w:noProof/>
          <w:sz w:val="48"/>
          <w:szCs w:val="48"/>
        </w:rPr>
      </w:pPr>
      <w:r w:rsidRPr="004B2DB0">
        <w:rPr>
          <w:rFonts w:cstheme="minorHAnsi"/>
          <w:b/>
          <w:bCs/>
          <w:noProof/>
          <w:sz w:val="48"/>
          <w:szCs w:val="48"/>
        </w:rPr>
        <w:t>Practical file submitted in partial fulfillment for the evaluation of</w:t>
      </w:r>
    </w:p>
    <w:p w14:paraId="2113C672" w14:textId="3DDB4DE8" w:rsidR="004B2DB0" w:rsidRPr="004B2DB0" w:rsidRDefault="004B2DB0" w:rsidP="004B2DB0">
      <w:pPr>
        <w:jc w:val="center"/>
        <w:rPr>
          <w:rFonts w:cstheme="minorHAnsi"/>
          <w:b/>
          <w:bCs/>
          <w:noProof/>
          <w:color w:val="1F3864" w:themeColor="accent1" w:themeShade="80"/>
          <w:sz w:val="56"/>
          <w:szCs w:val="56"/>
        </w:rPr>
      </w:pPr>
      <w:r w:rsidRPr="004B2DB0">
        <w:rPr>
          <w:rFonts w:cstheme="minorHAnsi"/>
          <w:b/>
          <w:bCs/>
          <w:noProof/>
          <w:color w:val="1F3864" w:themeColor="accent1" w:themeShade="80"/>
          <w:sz w:val="56"/>
          <w:szCs w:val="56"/>
        </w:rPr>
        <w:t>Computer Networks Lab</w:t>
      </w:r>
    </w:p>
    <w:p w14:paraId="5710D1BA" w14:textId="42D693C9" w:rsidR="004B2DB0" w:rsidRPr="004B2DB0" w:rsidRDefault="004B2DB0" w:rsidP="004B2DB0">
      <w:pPr>
        <w:jc w:val="center"/>
        <w:rPr>
          <w:rFonts w:cstheme="minorHAnsi"/>
          <w:b/>
          <w:bCs/>
          <w:noProof/>
          <w:color w:val="1F3864" w:themeColor="accent1" w:themeShade="80"/>
          <w:sz w:val="56"/>
          <w:szCs w:val="56"/>
        </w:rPr>
      </w:pPr>
      <w:r w:rsidRPr="004B2DB0">
        <w:rPr>
          <w:rFonts w:cstheme="minorHAnsi"/>
          <w:b/>
          <w:bCs/>
          <w:noProof/>
          <w:color w:val="1F3864" w:themeColor="accent1" w:themeShade="80"/>
          <w:sz w:val="56"/>
          <w:szCs w:val="56"/>
        </w:rPr>
        <w:t>(CIC-355)</w:t>
      </w:r>
    </w:p>
    <w:p w14:paraId="4DD3EC42" w14:textId="77777777" w:rsidR="008020B2" w:rsidRDefault="008020B2" w:rsidP="0090005A">
      <w:pPr>
        <w:spacing w:after="0"/>
        <w:jc w:val="center"/>
        <w:rPr>
          <w:rFonts w:cstheme="minorHAnsi"/>
          <w:b/>
          <w:bCs/>
          <w:noProof/>
          <w:color w:val="1F3864" w:themeColor="accent1" w:themeShade="80"/>
          <w:sz w:val="72"/>
          <w:szCs w:val="72"/>
        </w:rPr>
      </w:pPr>
    </w:p>
    <w:p w14:paraId="12133922" w14:textId="3DA529F1" w:rsidR="003E0481" w:rsidRPr="004B2DB0" w:rsidRDefault="003E0481" w:rsidP="0090005A">
      <w:pPr>
        <w:spacing w:after="0"/>
        <w:jc w:val="center"/>
        <w:rPr>
          <w:rFonts w:cstheme="minorHAnsi"/>
          <w:b/>
          <w:bCs/>
          <w:noProof/>
          <w:color w:val="1F3864" w:themeColor="accent1" w:themeShade="80"/>
          <w:sz w:val="72"/>
          <w:szCs w:val="72"/>
        </w:rPr>
      </w:pPr>
      <w:r w:rsidRPr="004B2DB0">
        <w:rPr>
          <w:rFonts w:cstheme="minorHAnsi"/>
          <w:noProof/>
          <w:lang w:val="en-US" w:bidi="hi-IN"/>
        </w:rPr>
        <w:drawing>
          <wp:inline distT="0" distB="0" distL="0" distR="0" wp14:anchorId="0446DB7F" wp14:editId="2D5F3B8E">
            <wp:extent cx="3294392" cy="1387103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9658" r="7768" b="29644"/>
                    <a:stretch/>
                  </pic:blipFill>
                  <pic:spPr bwMode="auto">
                    <a:xfrm>
                      <a:off x="0" y="0"/>
                      <a:ext cx="3309710" cy="139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A258" w14:textId="546A33CD" w:rsidR="0064270E" w:rsidRPr="004B2DB0" w:rsidRDefault="0064270E" w:rsidP="0090005A">
      <w:pPr>
        <w:spacing w:after="0"/>
        <w:jc w:val="center"/>
        <w:rPr>
          <w:rFonts w:cstheme="minorHAnsi"/>
          <w:sz w:val="24"/>
          <w:szCs w:val="24"/>
        </w:rPr>
      </w:pPr>
    </w:p>
    <w:p w14:paraId="59AB9102" w14:textId="217DF680" w:rsidR="00687D20" w:rsidRPr="004B2DB0" w:rsidRDefault="00020F07" w:rsidP="005D5EC8">
      <w:pPr>
        <w:spacing w:after="0"/>
        <w:jc w:val="both"/>
        <w:rPr>
          <w:rFonts w:eastAsia="Times New Roman" w:cstheme="minorHAnsi"/>
          <w:b/>
          <w:bCs/>
          <w:sz w:val="36"/>
          <w:szCs w:val="36"/>
          <w:u w:color="000000"/>
          <w:lang w:val="de-DE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B2DB0">
        <w:rPr>
          <w:rFonts w:cstheme="minorHAnsi"/>
          <w:b/>
          <w:bCs/>
          <w:sz w:val="36"/>
          <w:szCs w:val="36"/>
          <w:u w:val="single"/>
        </w:rPr>
        <w:br w:type="page"/>
      </w:r>
    </w:p>
    <w:p w14:paraId="4E42804F" w14:textId="77777777" w:rsidR="00865A0F" w:rsidRDefault="00865A0F" w:rsidP="00865A0F">
      <w:pPr>
        <w:rPr>
          <w:rFonts w:ascii="Arial Narrow" w:eastAsia="Arial Narrow" w:hAnsi="Arial Narrow" w:cs="Arial Narrow"/>
          <w:b/>
          <w:color w:val="FF0000"/>
        </w:rPr>
      </w:pPr>
      <w:r>
        <w:rPr>
          <w:rFonts w:ascii="Arial Narrow" w:eastAsia="Arial Narrow" w:hAnsi="Arial Narrow" w:cs="Arial Narrow"/>
          <w:b/>
          <w:noProof/>
          <w:color w:val="FF0000"/>
        </w:rPr>
        <w:lastRenderedPageBreak/>
        <w:drawing>
          <wp:anchor distT="0" distB="0" distL="0" distR="0" simplePos="0" relativeHeight="251659264" behindDoc="0" locked="0" layoutInCell="1" hidden="0" allowOverlap="1" wp14:anchorId="2F7DBF85" wp14:editId="608347BB">
            <wp:simplePos x="0" y="0"/>
            <wp:positionH relativeFrom="margin">
              <wp:align>center</wp:align>
            </wp:positionH>
            <wp:positionV relativeFrom="page">
              <wp:posOffset>994410</wp:posOffset>
            </wp:positionV>
            <wp:extent cx="963612" cy="796973"/>
            <wp:effectExtent l="0" t="0" r="8255" b="3175"/>
            <wp:wrapTopAndBottom distT="0" distB="0"/>
            <wp:docPr id="106326182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612" cy="796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413ACD" w14:textId="77777777" w:rsidR="00865A0F" w:rsidRDefault="00865A0F" w:rsidP="00865A0F">
      <w:pPr>
        <w:jc w:val="center"/>
        <w:rPr>
          <w:rFonts w:ascii="Arial Narrow" w:eastAsia="Arial Narrow" w:hAnsi="Arial Narrow" w:cs="Arial Narrow"/>
          <w:b/>
          <w:color w:val="FF0000"/>
          <w:sz w:val="28"/>
          <w:szCs w:val="28"/>
        </w:rPr>
      </w:pPr>
      <w:r>
        <w:rPr>
          <w:rFonts w:ascii="Arial Narrow" w:eastAsia="Arial Narrow" w:hAnsi="Arial Narrow" w:cs="Arial Narrow"/>
          <w:b/>
          <w:color w:val="FF0000"/>
          <w:sz w:val="28"/>
          <w:szCs w:val="28"/>
        </w:rPr>
        <w:t>VIVEKANANDA INSTITUTE OF PROFESSIONAL STUDIES - TECHNICAL CAMPUS</w:t>
      </w:r>
    </w:p>
    <w:p w14:paraId="2979BE17" w14:textId="77777777" w:rsidR="00865A0F" w:rsidRDefault="00865A0F" w:rsidP="00865A0F">
      <w:pPr>
        <w:jc w:val="center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Grade </w:t>
      </w:r>
      <w:r>
        <w:rPr>
          <w:rFonts w:ascii="Arial Narrow" w:eastAsia="Arial Narrow" w:hAnsi="Arial Narrow" w:cs="Arial Narrow"/>
          <w:b/>
          <w:color w:val="FF0000"/>
          <w:sz w:val="28"/>
          <w:szCs w:val="28"/>
        </w:rPr>
        <w:t>A++</w:t>
      </w:r>
      <w:r>
        <w:rPr>
          <w:rFonts w:ascii="Arial Narrow" w:eastAsia="Arial Narrow" w:hAnsi="Arial Narrow" w:cs="Arial Narrow"/>
          <w:b/>
          <w:sz w:val="28"/>
          <w:szCs w:val="28"/>
        </w:rPr>
        <w:t xml:space="preserve"> Accredited Institution by NAAC</w:t>
      </w:r>
    </w:p>
    <w:p w14:paraId="3E7E363F" w14:textId="77777777" w:rsidR="00865A0F" w:rsidRDefault="00865A0F" w:rsidP="00865A0F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NBA Accredited for MCA Programme; Recognized under Section 2(f) by UGC;</w:t>
      </w:r>
    </w:p>
    <w:p w14:paraId="0AF3EA14" w14:textId="77777777" w:rsidR="00865A0F" w:rsidRDefault="00865A0F" w:rsidP="00865A0F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Affiliated to GGSIP University, Delhi; Recognized by Bar Council of India and AICTE</w:t>
      </w:r>
    </w:p>
    <w:p w14:paraId="4A67B6EA" w14:textId="77777777" w:rsidR="00865A0F" w:rsidRDefault="00865A0F" w:rsidP="00865A0F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An ISO 9001:2015 Certified Institution</w:t>
      </w:r>
    </w:p>
    <w:p w14:paraId="5F6DBAE2" w14:textId="77777777" w:rsidR="00865A0F" w:rsidRDefault="00865A0F" w:rsidP="00865A0F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 Narrow" w:eastAsia="Arial Narrow" w:hAnsi="Arial Narrow" w:cs="Arial Narrow"/>
          <w:b/>
          <w:color w:val="00B0F0"/>
          <w:sz w:val="36"/>
          <w:szCs w:val="36"/>
        </w:rPr>
        <w:t>SCHOOL OF ENGINEERING &amp; TECHNOLOGY</w:t>
      </w:r>
    </w:p>
    <w:p w14:paraId="3ABFC45F" w14:textId="77777777" w:rsidR="00865A0F" w:rsidRDefault="00865A0F" w:rsidP="00865A0F">
      <w:pPr>
        <w:spacing w:line="276" w:lineRule="auto"/>
        <w:jc w:val="center"/>
        <w:rPr>
          <w:b/>
          <w:sz w:val="42"/>
          <w:szCs w:val="42"/>
        </w:rPr>
      </w:pPr>
    </w:p>
    <w:p w14:paraId="1FAFB585" w14:textId="2763CD17" w:rsidR="00865A0F" w:rsidRDefault="00865A0F" w:rsidP="00865A0F">
      <w:pPr>
        <w:spacing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INDEX</w:t>
      </w:r>
    </w:p>
    <w:tbl>
      <w:tblPr>
        <w:tblW w:w="10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3"/>
        <w:gridCol w:w="2169"/>
        <w:gridCol w:w="986"/>
        <w:gridCol w:w="1097"/>
        <w:gridCol w:w="1170"/>
        <w:gridCol w:w="810"/>
        <w:gridCol w:w="1080"/>
        <w:gridCol w:w="1069"/>
        <w:gridCol w:w="1288"/>
      </w:tblGrid>
      <w:tr w:rsidR="00D84EBA" w14:paraId="0285692B" w14:textId="77777777" w:rsidTr="00D84EBA">
        <w:trPr>
          <w:trHeight w:val="468"/>
        </w:trPr>
        <w:tc>
          <w:tcPr>
            <w:tcW w:w="783" w:type="dxa"/>
            <w:vMerge w:val="restart"/>
          </w:tcPr>
          <w:p w14:paraId="42FF39C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proofErr w:type="spellStart"/>
            <w:proofErr w:type="gramStart"/>
            <w:r>
              <w:rPr>
                <w:color w:val="0D0D0D"/>
                <w:highlight w:val="white"/>
              </w:rPr>
              <w:t>S.No</w:t>
            </w:r>
            <w:proofErr w:type="spellEnd"/>
            <w:proofErr w:type="gramEnd"/>
          </w:p>
        </w:tc>
        <w:tc>
          <w:tcPr>
            <w:tcW w:w="2169" w:type="dxa"/>
            <w:vMerge w:val="restart"/>
          </w:tcPr>
          <w:p w14:paraId="5457C821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EXP.</w:t>
            </w:r>
          </w:p>
        </w:tc>
        <w:tc>
          <w:tcPr>
            <w:tcW w:w="986" w:type="dxa"/>
            <w:vMerge w:val="restart"/>
          </w:tcPr>
          <w:p w14:paraId="46A56F1B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Date</w:t>
            </w:r>
          </w:p>
        </w:tc>
        <w:tc>
          <w:tcPr>
            <w:tcW w:w="3077" w:type="dxa"/>
            <w:gridSpan w:val="3"/>
          </w:tcPr>
          <w:p w14:paraId="53A445D6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Marks</w:t>
            </w:r>
          </w:p>
        </w:tc>
        <w:tc>
          <w:tcPr>
            <w:tcW w:w="1080" w:type="dxa"/>
          </w:tcPr>
          <w:p w14:paraId="6017F337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Remark</w:t>
            </w:r>
          </w:p>
        </w:tc>
        <w:tc>
          <w:tcPr>
            <w:tcW w:w="1069" w:type="dxa"/>
          </w:tcPr>
          <w:p w14:paraId="11DA61F8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Updated Marks</w:t>
            </w:r>
          </w:p>
        </w:tc>
        <w:tc>
          <w:tcPr>
            <w:tcW w:w="1288" w:type="dxa"/>
          </w:tcPr>
          <w:p w14:paraId="01ED2A89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Faculty Signature</w:t>
            </w:r>
          </w:p>
        </w:tc>
      </w:tr>
      <w:tr w:rsidR="00865A0F" w14:paraId="27BC1E2E" w14:textId="77777777" w:rsidTr="00D84EBA">
        <w:trPr>
          <w:trHeight w:val="610"/>
        </w:trPr>
        <w:tc>
          <w:tcPr>
            <w:tcW w:w="783" w:type="dxa"/>
            <w:vMerge/>
          </w:tcPr>
          <w:p w14:paraId="53204E38" w14:textId="77777777" w:rsidR="00865A0F" w:rsidRDefault="00865A0F" w:rsidP="008158D2">
            <w:pPr>
              <w:spacing w:line="276" w:lineRule="auto"/>
              <w:rPr>
                <w:color w:val="0D0D0D"/>
                <w:highlight w:val="white"/>
              </w:rPr>
            </w:pPr>
          </w:p>
        </w:tc>
        <w:tc>
          <w:tcPr>
            <w:tcW w:w="2169" w:type="dxa"/>
            <w:vMerge/>
          </w:tcPr>
          <w:p w14:paraId="1965A2A4" w14:textId="77777777" w:rsidR="00865A0F" w:rsidRDefault="00865A0F" w:rsidP="008158D2">
            <w:pPr>
              <w:spacing w:line="276" w:lineRule="auto"/>
              <w:rPr>
                <w:color w:val="0D0D0D"/>
                <w:highlight w:val="white"/>
              </w:rPr>
            </w:pPr>
          </w:p>
        </w:tc>
        <w:tc>
          <w:tcPr>
            <w:tcW w:w="986" w:type="dxa"/>
            <w:vMerge/>
          </w:tcPr>
          <w:p w14:paraId="6B1D39C7" w14:textId="77777777" w:rsidR="00865A0F" w:rsidRDefault="00865A0F" w:rsidP="008158D2">
            <w:pPr>
              <w:spacing w:line="276" w:lineRule="auto"/>
              <w:rPr>
                <w:color w:val="0D0D0D"/>
                <w:highlight w:val="white"/>
              </w:rPr>
            </w:pPr>
          </w:p>
        </w:tc>
        <w:tc>
          <w:tcPr>
            <w:tcW w:w="1097" w:type="dxa"/>
          </w:tcPr>
          <w:p w14:paraId="5B3E7D14" w14:textId="77777777" w:rsidR="00865A0F" w:rsidRPr="00865A0F" w:rsidRDefault="00865A0F" w:rsidP="008158D2">
            <w:pPr>
              <w:jc w:val="both"/>
              <w:rPr>
                <w:color w:val="0D0D0D"/>
                <w:sz w:val="18"/>
                <w:szCs w:val="18"/>
                <w:highlight w:val="white"/>
              </w:rPr>
            </w:pPr>
            <w:r w:rsidRPr="00865A0F">
              <w:rPr>
                <w:color w:val="0D0D0D"/>
                <w:sz w:val="18"/>
                <w:szCs w:val="18"/>
                <w:highlight w:val="white"/>
              </w:rPr>
              <w:t xml:space="preserve">Laboratory Assessment (15 Marks) </w:t>
            </w:r>
          </w:p>
        </w:tc>
        <w:tc>
          <w:tcPr>
            <w:tcW w:w="1170" w:type="dxa"/>
          </w:tcPr>
          <w:p w14:paraId="075156CA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sz w:val="18"/>
                <w:szCs w:val="18"/>
                <w:highlight w:val="white"/>
              </w:rPr>
              <w:t xml:space="preserve">Class </w:t>
            </w:r>
            <w:proofErr w:type="gramStart"/>
            <w:r w:rsidRPr="00865A0F">
              <w:rPr>
                <w:color w:val="0D0D0D"/>
                <w:sz w:val="18"/>
                <w:szCs w:val="18"/>
                <w:highlight w:val="white"/>
              </w:rPr>
              <w:t>Participation  (</w:t>
            </w:r>
            <w:proofErr w:type="gramEnd"/>
            <w:r w:rsidRPr="00865A0F">
              <w:rPr>
                <w:color w:val="0D0D0D"/>
                <w:sz w:val="18"/>
                <w:szCs w:val="18"/>
                <w:highlight w:val="white"/>
              </w:rPr>
              <w:t>5 Marks)</w:t>
            </w:r>
          </w:p>
        </w:tc>
        <w:tc>
          <w:tcPr>
            <w:tcW w:w="810" w:type="dxa"/>
          </w:tcPr>
          <w:p w14:paraId="567B33C9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sz w:val="18"/>
                <w:szCs w:val="18"/>
                <w:highlight w:val="white"/>
              </w:rPr>
              <w:t xml:space="preserve">Viva        </w:t>
            </w:r>
            <w:proofErr w:type="gramStart"/>
            <w:r w:rsidRPr="00865A0F">
              <w:rPr>
                <w:color w:val="0D0D0D"/>
                <w:sz w:val="18"/>
                <w:szCs w:val="18"/>
                <w:highlight w:val="white"/>
              </w:rPr>
              <w:t xml:space="preserve">   (</w:t>
            </w:r>
            <w:proofErr w:type="gramEnd"/>
            <w:r w:rsidRPr="00865A0F">
              <w:rPr>
                <w:color w:val="0D0D0D"/>
                <w:sz w:val="18"/>
                <w:szCs w:val="18"/>
                <w:highlight w:val="white"/>
              </w:rPr>
              <w:t>5 Marks)</w:t>
            </w:r>
          </w:p>
        </w:tc>
        <w:tc>
          <w:tcPr>
            <w:tcW w:w="1080" w:type="dxa"/>
          </w:tcPr>
          <w:p w14:paraId="4F7E8CE5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44F01617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498C5595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6BF26ACD" w14:textId="77777777" w:rsidTr="00D84EBA">
        <w:trPr>
          <w:trHeight w:val="1122"/>
        </w:trPr>
        <w:tc>
          <w:tcPr>
            <w:tcW w:w="783" w:type="dxa"/>
          </w:tcPr>
          <w:p w14:paraId="76DE9782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</w:t>
            </w:r>
          </w:p>
        </w:tc>
        <w:tc>
          <w:tcPr>
            <w:tcW w:w="2169" w:type="dxa"/>
          </w:tcPr>
          <w:p w14:paraId="54675D65" w14:textId="4EF5C60A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highlight w:val="white"/>
              </w:rPr>
              <w:t>Introduction to cisco packet tracer and implementation of topology</w:t>
            </w:r>
          </w:p>
        </w:tc>
        <w:tc>
          <w:tcPr>
            <w:tcW w:w="986" w:type="dxa"/>
          </w:tcPr>
          <w:p w14:paraId="1C76DF9C" w14:textId="6837CAD6" w:rsidR="00865A0F" w:rsidRDefault="00D84EBA" w:rsidP="008158D2">
            <w:pPr>
              <w:jc w:val="both"/>
              <w:rPr>
                <w:color w:val="0D0D0D"/>
                <w:highlight w:val="white"/>
              </w:rPr>
            </w:pPr>
            <w:r w:rsidRPr="00D84EBA">
              <w:rPr>
                <w:color w:val="0D0D0D"/>
              </w:rPr>
              <w:t>6 Aug</w:t>
            </w:r>
            <w:r>
              <w:rPr>
                <w:color w:val="0D0D0D"/>
              </w:rPr>
              <w:t xml:space="preserve"> 2024</w:t>
            </w:r>
          </w:p>
        </w:tc>
        <w:tc>
          <w:tcPr>
            <w:tcW w:w="1097" w:type="dxa"/>
          </w:tcPr>
          <w:p w14:paraId="176D171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4F1AFE9B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59A65DD1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5E6A0F2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25D3A75B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43C80847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08EBA382" w14:textId="77777777" w:rsidTr="00D84EBA">
        <w:trPr>
          <w:trHeight w:val="1173"/>
        </w:trPr>
        <w:tc>
          <w:tcPr>
            <w:tcW w:w="783" w:type="dxa"/>
          </w:tcPr>
          <w:p w14:paraId="4DF82099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2</w:t>
            </w:r>
          </w:p>
        </w:tc>
        <w:tc>
          <w:tcPr>
            <w:tcW w:w="2169" w:type="dxa"/>
          </w:tcPr>
          <w:p w14:paraId="43077D9A" w14:textId="61E22773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highlight w:val="white"/>
              </w:rPr>
              <w:t>Configuration of DHCP and DNS server</w:t>
            </w:r>
          </w:p>
        </w:tc>
        <w:tc>
          <w:tcPr>
            <w:tcW w:w="986" w:type="dxa"/>
          </w:tcPr>
          <w:p w14:paraId="116A45A1" w14:textId="35303242" w:rsidR="00865A0F" w:rsidRDefault="00D84EBA" w:rsidP="008158D2">
            <w:pPr>
              <w:jc w:val="both"/>
              <w:rPr>
                <w:color w:val="0D0D0D"/>
                <w:highlight w:val="white"/>
              </w:rPr>
            </w:pPr>
            <w:r w:rsidRPr="00D84EBA">
              <w:rPr>
                <w:color w:val="0D0D0D"/>
              </w:rPr>
              <w:t>13 Aug</w:t>
            </w:r>
            <w:r>
              <w:rPr>
                <w:color w:val="0D0D0D"/>
              </w:rPr>
              <w:t xml:space="preserve"> 2024</w:t>
            </w:r>
          </w:p>
        </w:tc>
        <w:tc>
          <w:tcPr>
            <w:tcW w:w="1097" w:type="dxa"/>
          </w:tcPr>
          <w:p w14:paraId="34FDEC4F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0C5F5CBB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41753718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48CF604C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56AE0F8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6E95EE80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5A26F10A" w14:textId="77777777" w:rsidTr="00D84EBA">
        <w:trPr>
          <w:trHeight w:val="1173"/>
        </w:trPr>
        <w:tc>
          <w:tcPr>
            <w:tcW w:w="783" w:type="dxa"/>
          </w:tcPr>
          <w:p w14:paraId="52EC6135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3</w:t>
            </w:r>
          </w:p>
        </w:tc>
        <w:tc>
          <w:tcPr>
            <w:tcW w:w="2169" w:type="dxa"/>
          </w:tcPr>
          <w:p w14:paraId="515A03D2" w14:textId="52C7837F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highlight w:val="white"/>
              </w:rPr>
              <w:t>Configuration of single router</w:t>
            </w:r>
          </w:p>
        </w:tc>
        <w:tc>
          <w:tcPr>
            <w:tcW w:w="986" w:type="dxa"/>
          </w:tcPr>
          <w:p w14:paraId="055179C4" w14:textId="68E1AC75" w:rsidR="00865A0F" w:rsidRDefault="00D84EBA" w:rsidP="008158D2">
            <w:pPr>
              <w:jc w:val="both"/>
              <w:rPr>
                <w:color w:val="0D0D0D"/>
                <w:highlight w:val="white"/>
              </w:rPr>
            </w:pPr>
            <w:r w:rsidRPr="00D84EBA">
              <w:rPr>
                <w:color w:val="0D0D0D"/>
              </w:rPr>
              <w:t>20 Aug</w:t>
            </w:r>
            <w:r>
              <w:rPr>
                <w:color w:val="0D0D0D"/>
              </w:rPr>
              <w:t xml:space="preserve"> 2024</w:t>
            </w:r>
          </w:p>
        </w:tc>
        <w:tc>
          <w:tcPr>
            <w:tcW w:w="1097" w:type="dxa"/>
          </w:tcPr>
          <w:p w14:paraId="21B90BF4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530C488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19469E4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45322D8E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310A89C9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7C54BEC1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2DA8B046" w14:textId="77777777" w:rsidTr="00D84EBA">
        <w:trPr>
          <w:trHeight w:val="1173"/>
        </w:trPr>
        <w:tc>
          <w:tcPr>
            <w:tcW w:w="783" w:type="dxa"/>
          </w:tcPr>
          <w:p w14:paraId="0FBCD904" w14:textId="7CD73765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4</w:t>
            </w:r>
          </w:p>
        </w:tc>
        <w:tc>
          <w:tcPr>
            <w:tcW w:w="2169" w:type="dxa"/>
          </w:tcPr>
          <w:p w14:paraId="5ADE3124" w14:textId="79E3713A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highlight w:val="white"/>
              </w:rPr>
              <w:t>Configuration of WAN using two routers</w:t>
            </w:r>
          </w:p>
        </w:tc>
        <w:tc>
          <w:tcPr>
            <w:tcW w:w="986" w:type="dxa"/>
          </w:tcPr>
          <w:p w14:paraId="19100A62" w14:textId="6152EC7B" w:rsidR="00865A0F" w:rsidRDefault="00D84EBA" w:rsidP="008158D2">
            <w:pPr>
              <w:jc w:val="both"/>
              <w:rPr>
                <w:color w:val="0D0D0D"/>
                <w:highlight w:val="white"/>
              </w:rPr>
            </w:pPr>
            <w:r w:rsidRPr="00D84EBA">
              <w:rPr>
                <w:color w:val="0D0D0D"/>
              </w:rPr>
              <w:t>27 Aug</w:t>
            </w:r>
            <w:r>
              <w:rPr>
                <w:color w:val="0D0D0D"/>
              </w:rPr>
              <w:t xml:space="preserve"> 2024</w:t>
            </w:r>
          </w:p>
        </w:tc>
        <w:tc>
          <w:tcPr>
            <w:tcW w:w="1097" w:type="dxa"/>
          </w:tcPr>
          <w:p w14:paraId="176B1ABC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02ED5C91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6704D7FA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3FDE7F98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55D1B8AB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69A658C7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302224C0" w14:textId="77777777" w:rsidTr="00D84EBA">
        <w:trPr>
          <w:trHeight w:val="1173"/>
        </w:trPr>
        <w:tc>
          <w:tcPr>
            <w:tcW w:w="783" w:type="dxa"/>
          </w:tcPr>
          <w:p w14:paraId="21F4CF47" w14:textId="67752875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5</w:t>
            </w:r>
          </w:p>
        </w:tc>
        <w:tc>
          <w:tcPr>
            <w:tcW w:w="2169" w:type="dxa"/>
          </w:tcPr>
          <w:p w14:paraId="47C0AB16" w14:textId="0B9884AC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  <w:r w:rsidRPr="00865A0F">
              <w:rPr>
                <w:color w:val="0D0D0D"/>
                <w:highlight w:val="white"/>
              </w:rPr>
              <w:t>Static routing using 3 routers</w:t>
            </w:r>
          </w:p>
        </w:tc>
        <w:tc>
          <w:tcPr>
            <w:tcW w:w="986" w:type="dxa"/>
          </w:tcPr>
          <w:p w14:paraId="45705218" w14:textId="17382AB4" w:rsidR="00865A0F" w:rsidRDefault="00D84EBA" w:rsidP="008158D2">
            <w:pPr>
              <w:jc w:val="both"/>
              <w:rPr>
                <w:color w:val="0D0D0D"/>
                <w:highlight w:val="white"/>
              </w:rPr>
            </w:pPr>
            <w:r>
              <w:rPr>
                <w:color w:val="0D0D0D"/>
              </w:rPr>
              <w:t>1</w:t>
            </w:r>
            <w:r w:rsidRPr="00D84EBA">
              <w:rPr>
                <w:color w:val="0D0D0D"/>
              </w:rPr>
              <w:t xml:space="preserve">0 </w:t>
            </w:r>
            <w:proofErr w:type="gramStart"/>
            <w:r w:rsidRPr="00D84EBA">
              <w:rPr>
                <w:color w:val="0D0D0D"/>
              </w:rPr>
              <w:t>sept</w:t>
            </w:r>
            <w:proofErr w:type="gramEnd"/>
            <w:r>
              <w:rPr>
                <w:color w:val="0D0D0D"/>
              </w:rPr>
              <w:t xml:space="preserve"> 2024</w:t>
            </w:r>
          </w:p>
        </w:tc>
        <w:tc>
          <w:tcPr>
            <w:tcW w:w="1097" w:type="dxa"/>
          </w:tcPr>
          <w:p w14:paraId="010A3A2A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00660FC4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66776FA6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0F032768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070B84AC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5FED5D5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0E12F888" w14:textId="77777777" w:rsidTr="00D84EBA">
        <w:trPr>
          <w:trHeight w:val="1173"/>
        </w:trPr>
        <w:tc>
          <w:tcPr>
            <w:tcW w:w="783" w:type="dxa"/>
          </w:tcPr>
          <w:p w14:paraId="258CDAF8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2169" w:type="dxa"/>
          </w:tcPr>
          <w:p w14:paraId="27B9284C" w14:textId="77777777" w:rsidR="00865A0F" w:rsidRP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986" w:type="dxa"/>
          </w:tcPr>
          <w:p w14:paraId="054BBB0A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97" w:type="dxa"/>
          </w:tcPr>
          <w:p w14:paraId="4553106D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1EA9FC5E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7A4362A9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062CD64C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0125E07A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25216B02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4C444B4E" w14:textId="77777777" w:rsidTr="00D84EBA">
        <w:trPr>
          <w:trHeight w:val="1173"/>
        </w:trPr>
        <w:tc>
          <w:tcPr>
            <w:tcW w:w="783" w:type="dxa"/>
          </w:tcPr>
          <w:p w14:paraId="7EC31229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2169" w:type="dxa"/>
          </w:tcPr>
          <w:p w14:paraId="1C9CADE7" w14:textId="77777777" w:rsidR="00865A0F" w:rsidRP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986" w:type="dxa"/>
          </w:tcPr>
          <w:p w14:paraId="41C825E6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97" w:type="dxa"/>
          </w:tcPr>
          <w:p w14:paraId="3662BE20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052495BD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67912B68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473B1404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407BB21F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646D32D7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5431EBEA" w14:textId="77777777" w:rsidTr="00D84EBA">
        <w:trPr>
          <w:trHeight w:val="1173"/>
        </w:trPr>
        <w:tc>
          <w:tcPr>
            <w:tcW w:w="783" w:type="dxa"/>
          </w:tcPr>
          <w:p w14:paraId="79743732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2169" w:type="dxa"/>
          </w:tcPr>
          <w:p w14:paraId="7A767CF6" w14:textId="77777777" w:rsidR="00865A0F" w:rsidRP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986" w:type="dxa"/>
          </w:tcPr>
          <w:p w14:paraId="2EA4D6B0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97" w:type="dxa"/>
          </w:tcPr>
          <w:p w14:paraId="04CCF861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46615DEE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205D523F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37290C1C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3CC2641D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0887937E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  <w:tr w:rsidR="00865A0F" w14:paraId="709EE5B4" w14:textId="77777777" w:rsidTr="00D84EBA">
        <w:trPr>
          <w:trHeight w:val="1173"/>
        </w:trPr>
        <w:tc>
          <w:tcPr>
            <w:tcW w:w="783" w:type="dxa"/>
          </w:tcPr>
          <w:p w14:paraId="7BDAB5BF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2169" w:type="dxa"/>
          </w:tcPr>
          <w:p w14:paraId="107B4970" w14:textId="77777777" w:rsidR="00865A0F" w:rsidRP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986" w:type="dxa"/>
          </w:tcPr>
          <w:p w14:paraId="64BD1AA3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97" w:type="dxa"/>
          </w:tcPr>
          <w:p w14:paraId="45B3CDF5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170" w:type="dxa"/>
          </w:tcPr>
          <w:p w14:paraId="1DF11BAE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810" w:type="dxa"/>
          </w:tcPr>
          <w:p w14:paraId="45BF965C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80" w:type="dxa"/>
          </w:tcPr>
          <w:p w14:paraId="61F83172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069" w:type="dxa"/>
          </w:tcPr>
          <w:p w14:paraId="098DBD15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  <w:tc>
          <w:tcPr>
            <w:tcW w:w="1288" w:type="dxa"/>
          </w:tcPr>
          <w:p w14:paraId="1D9B79DD" w14:textId="77777777" w:rsidR="00865A0F" w:rsidRDefault="00865A0F" w:rsidP="008158D2">
            <w:pPr>
              <w:jc w:val="both"/>
              <w:rPr>
                <w:color w:val="0D0D0D"/>
                <w:highlight w:val="white"/>
              </w:rPr>
            </w:pPr>
          </w:p>
        </w:tc>
      </w:tr>
    </w:tbl>
    <w:p w14:paraId="22FA0173" w14:textId="77777777" w:rsidR="00865A0F" w:rsidRDefault="00865A0F" w:rsidP="00865A0F">
      <w:pPr>
        <w:jc w:val="both"/>
        <w:rPr>
          <w:b/>
          <w:sz w:val="28"/>
          <w:szCs w:val="28"/>
        </w:rPr>
      </w:pPr>
    </w:p>
    <w:p w14:paraId="6C165312" w14:textId="77777777" w:rsidR="00865A0F" w:rsidRDefault="00865A0F" w:rsidP="00865A0F">
      <w:pPr>
        <w:jc w:val="both"/>
        <w:rPr>
          <w:b/>
          <w:sz w:val="28"/>
          <w:szCs w:val="28"/>
        </w:rPr>
      </w:pPr>
    </w:p>
    <w:p w14:paraId="50CAF168" w14:textId="149C0398" w:rsidR="00865A0F" w:rsidRDefault="00865A0F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br w:type="page"/>
      </w:r>
    </w:p>
    <w:p w14:paraId="598B8A05" w14:textId="01CDD758" w:rsidR="00396412" w:rsidRPr="004B2DB0" w:rsidRDefault="00396412" w:rsidP="007F35C9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4B2DB0">
        <w:rPr>
          <w:rFonts w:cstheme="minorHAnsi"/>
          <w:b/>
          <w:bCs/>
          <w:sz w:val="36"/>
          <w:szCs w:val="36"/>
          <w:u w:val="single"/>
        </w:rPr>
        <w:lastRenderedPageBreak/>
        <w:t>EXPERIMENT 1</w:t>
      </w:r>
    </w:p>
    <w:p w14:paraId="23CA770C" w14:textId="77777777" w:rsidR="007F35C9" w:rsidRPr="004B2DB0" w:rsidRDefault="007F35C9" w:rsidP="007F35C9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895FDA4" w14:textId="77777777" w:rsidR="003E0481" w:rsidRPr="003E0481" w:rsidRDefault="004B2DB0" w:rsidP="0090005A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AIM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25466839" w14:textId="7C3501E1" w:rsidR="0090005A" w:rsidRDefault="004B2DB0" w:rsidP="0090005A">
      <w:pPr>
        <w:spacing w:after="0"/>
        <w:jc w:val="both"/>
        <w:rPr>
          <w:rFonts w:cstheme="minorHAnsi"/>
          <w:sz w:val="24"/>
          <w:szCs w:val="24"/>
        </w:rPr>
      </w:pPr>
      <w:r w:rsidRPr="003E0481">
        <w:rPr>
          <w:rFonts w:cstheme="minorHAnsi"/>
          <w:sz w:val="24"/>
          <w:szCs w:val="24"/>
        </w:rPr>
        <w:t>Introduction to cisco packet tracer and implementation of topology</w:t>
      </w:r>
    </w:p>
    <w:p w14:paraId="7E06CD87" w14:textId="77777777" w:rsidR="00EA5610" w:rsidRDefault="00EA5610" w:rsidP="0090005A">
      <w:pPr>
        <w:spacing w:after="0"/>
        <w:jc w:val="both"/>
        <w:rPr>
          <w:rFonts w:cstheme="minorHAnsi"/>
          <w:sz w:val="24"/>
          <w:szCs w:val="24"/>
        </w:rPr>
      </w:pPr>
    </w:p>
    <w:p w14:paraId="3C47EC86" w14:textId="5D0E528E" w:rsidR="00EA5610" w:rsidRPr="003E0481" w:rsidRDefault="00EA5610" w:rsidP="00EA5610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THEORY</w:t>
      </w:r>
      <w:r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61956B72" w14:textId="77777777" w:rsidR="00EA5610" w:rsidRPr="003E0481" w:rsidRDefault="00EA5610" w:rsidP="0090005A">
      <w:pPr>
        <w:spacing w:after="0"/>
        <w:jc w:val="both"/>
        <w:rPr>
          <w:rFonts w:cstheme="minorHAnsi"/>
          <w:sz w:val="24"/>
          <w:szCs w:val="24"/>
        </w:rPr>
      </w:pPr>
    </w:p>
    <w:p w14:paraId="75B1077D" w14:textId="77777777" w:rsidR="002C6703" w:rsidRDefault="002C6703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86B03AF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E7140C8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C9A2F1E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303F0CDA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B22856E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1C5FA49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0BDF012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2D6ED7E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CB93CB2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3741D951" w14:textId="77777777" w:rsidR="00EA5610" w:rsidRDefault="00EA5610" w:rsidP="0090005A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4781BBA6" w14:textId="47DAFDA7" w:rsidR="001607F1" w:rsidRPr="003E0481" w:rsidRDefault="00396412" w:rsidP="0090005A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P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ROCEDURE-</w:t>
      </w:r>
    </w:p>
    <w:p w14:paraId="76E14D50" w14:textId="77777777" w:rsidR="00A346DA" w:rsidRPr="00A346DA" w:rsidRDefault="00A346DA" w:rsidP="00A346DA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A346DA">
        <w:rPr>
          <w:rFonts w:cstheme="minorHAnsi"/>
          <w:b/>
          <w:bCs/>
          <w:sz w:val="24"/>
          <w:szCs w:val="24"/>
        </w:rPr>
        <w:t>Initial Setup:</w:t>
      </w:r>
    </w:p>
    <w:p w14:paraId="4496B966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Open Cisco Packet Tracer and sign in with your account (only required for the first-time setup).</w:t>
      </w:r>
    </w:p>
    <w:p w14:paraId="138F616F" w14:textId="77777777" w:rsidR="00A346DA" w:rsidRPr="00A346DA" w:rsidRDefault="00A346DA" w:rsidP="00A346DA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A346DA">
        <w:rPr>
          <w:rFonts w:cstheme="minorHAnsi"/>
          <w:b/>
          <w:bCs/>
          <w:sz w:val="24"/>
          <w:szCs w:val="24"/>
        </w:rPr>
        <w:t xml:space="preserve">Star Topology: </w:t>
      </w:r>
    </w:p>
    <w:p w14:paraId="3A184899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a. Place a 2960 switch on the workspace.</w:t>
      </w:r>
    </w:p>
    <w:p w14:paraId="6D480DF7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b. Add multiple PCs and connect them to the switch using copper straight-through cables.</w:t>
      </w:r>
    </w:p>
    <w:p w14:paraId="336608D7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c. Double-click each PC, go to Desktop → IP Configuration, and assign an IP address. Ensure all PCs are on the same network.</w:t>
      </w:r>
    </w:p>
    <w:p w14:paraId="4C005307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d. Rename each PC according to its IP address for clarity.</w:t>
      </w:r>
    </w:p>
    <w:p w14:paraId="7FCD4893" w14:textId="4F856855" w:rsidR="00A346DA" w:rsidRP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e. On any PC, open Command Prompt and use the ping command to check connectivity with other PCs.</w:t>
      </w:r>
    </w:p>
    <w:p w14:paraId="5F2F691D" w14:textId="77777777" w:rsidR="00A346DA" w:rsidRPr="00867398" w:rsidRDefault="00A346DA" w:rsidP="00A346DA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867398">
        <w:rPr>
          <w:rFonts w:cstheme="minorHAnsi"/>
          <w:b/>
          <w:bCs/>
          <w:sz w:val="24"/>
          <w:szCs w:val="24"/>
        </w:rPr>
        <w:t xml:space="preserve">Mesh Topology: </w:t>
      </w:r>
    </w:p>
    <w:p w14:paraId="36785D4B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a. Place five PCs on the screen, each with a 2960 switch.</w:t>
      </w:r>
    </w:p>
    <w:p w14:paraId="05EAF540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b. Connect each PC to its respective switch using copper straight-through cables.</w:t>
      </w:r>
    </w:p>
    <w:p w14:paraId="10A8AC68" w14:textId="77777777" w:rsidR="00A346DA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c. Use copper crossover cables to interconnect the switches, forming a mesh topology.</w:t>
      </w:r>
    </w:p>
    <w:p w14:paraId="52277F2A" w14:textId="60FD2F3F" w:rsidR="00EA5610" w:rsidRDefault="00A346DA" w:rsidP="00A346DA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A346DA">
        <w:rPr>
          <w:rFonts w:cstheme="minorHAnsi"/>
          <w:sz w:val="24"/>
          <w:szCs w:val="24"/>
        </w:rPr>
        <w:t>d. Assign IP addresses to each PC and test the connection by pinging other devices.</w:t>
      </w:r>
    </w:p>
    <w:p w14:paraId="6C0A6990" w14:textId="77777777" w:rsidR="00EA5610" w:rsidRDefault="00EA56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D4EF531" w14:textId="559A4545" w:rsidR="00396412" w:rsidRPr="003E0481" w:rsidRDefault="00396412" w:rsidP="0090005A">
      <w:pPr>
        <w:spacing w:after="0"/>
        <w:jc w:val="both"/>
        <w:rPr>
          <w:rFonts w:cstheme="minorHAnsi"/>
          <w:b/>
          <w:bCs/>
          <w:sz w:val="26"/>
          <w:szCs w:val="26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lastRenderedPageBreak/>
        <w:t>O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UTPUT-</w:t>
      </w:r>
    </w:p>
    <w:p w14:paraId="6C8ED2AE" w14:textId="3CD45EB3" w:rsidR="00DA3854" w:rsidRPr="003E0481" w:rsidRDefault="00A346DA" w:rsidP="00DA3854">
      <w:pPr>
        <w:pStyle w:val="ListParagraph"/>
        <w:numPr>
          <w:ilvl w:val="0"/>
          <w:numId w:val="10"/>
        </w:num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3E0481">
        <w:rPr>
          <w:rFonts w:cstheme="minorHAnsi"/>
          <w:b/>
          <w:bCs/>
          <w:sz w:val="24"/>
          <w:szCs w:val="24"/>
          <w:u w:val="single"/>
        </w:rPr>
        <w:t>S</w:t>
      </w:r>
      <w:r w:rsidR="003E0481" w:rsidRPr="003E0481">
        <w:rPr>
          <w:rFonts w:cstheme="minorHAnsi"/>
          <w:b/>
          <w:bCs/>
          <w:sz w:val="24"/>
          <w:szCs w:val="24"/>
          <w:u w:val="single"/>
        </w:rPr>
        <w:t>TAR TOPOLOGY-</w:t>
      </w:r>
    </w:p>
    <w:p w14:paraId="0C50BF2B" w14:textId="3E353E18" w:rsidR="00DA3854" w:rsidRDefault="00DA3854" w:rsidP="00DA3854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346D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104D737" wp14:editId="11C13692">
            <wp:extent cx="3843763" cy="1859280"/>
            <wp:effectExtent l="0" t="0" r="4445" b="7620"/>
            <wp:docPr id="155036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7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177" cy="18710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9806F8" w14:textId="392CBDCF" w:rsidR="00DA3854" w:rsidRDefault="00DA3854" w:rsidP="00DA3854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DA385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47A8618" wp14:editId="6B76FCAA">
            <wp:extent cx="3825240" cy="1799889"/>
            <wp:effectExtent l="0" t="0" r="3810" b="0"/>
            <wp:docPr id="159009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8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766" cy="18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9CDA" w14:textId="32FB1225" w:rsidR="00DA3854" w:rsidRDefault="00DA3854" w:rsidP="00DA3854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DA385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4F3DA39" wp14:editId="46D299F1">
            <wp:extent cx="3355965" cy="4488873"/>
            <wp:effectExtent l="0" t="0" r="0" b="6985"/>
            <wp:docPr id="152444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45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771" cy="45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BBDA" w14:textId="5D8A7C0C" w:rsidR="00DA3854" w:rsidRPr="003E0481" w:rsidRDefault="00DA3854" w:rsidP="00DA3854">
      <w:pPr>
        <w:pStyle w:val="ListParagraph"/>
        <w:numPr>
          <w:ilvl w:val="0"/>
          <w:numId w:val="10"/>
        </w:num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3E0481">
        <w:rPr>
          <w:rFonts w:cstheme="minorHAnsi"/>
          <w:b/>
          <w:bCs/>
          <w:sz w:val="24"/>
          <w:szCs w:val="24"/>
          <w:u w:val="single"/>
        </w:rPr>
        <w:t>M</w:t>
      </w:r>
      <w:r w:rsidR="003E0481" w:rsidRPr="003E0481">
        <w:rPr>
          <w:rFonts w:cstheme="minorHAnsi"/>
          <w:b/>
          <w:bCs/>
          <w:sz w:val="24"/>
          <w:szCs w:val="24"/>
          <w:u w:val="single"/>
        </w:rPr>
        <w:t>ESH TOPOLOGY-</w:t>
      </w:r>
    </w:p>
    <w:p w14:paraId="7BB21F90" w14:textId="59B811F4" w:rsidR="00DA3854" w:rsidRDefault="00867398" w:rsidP="00DA3854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867398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59598FB" wp14:editId="37172090">
            <wp:extent cx="3184525" cy="2423160"/>
            <wp:effectExtent l="0" t="0" r="0" b="0"/>
            <wp:docPr id="140944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41530" name=""/>
                    <pic:cNvPicPr/>
                  </pic:nvPicPr>
                  <pic:blipFill rotWithShape="1">
                    <a:blip r:embed="rId13"/>
                    <a:srcRect t="7474" b="7620"/>
                    <a:stretch/>
                  </pic:blipFill>
                  <pic:spPr bwMode="auto">
                    <a:xfrm>
                      <a:off x="0" y="0"/>
                      <a:ext cx="3188864" cy="242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4D4F" w14:textId="5727951F" w:rsidR="00867398" w:rsidRPr="00DA3854" w:rsidRDefault="00867398" w:rsidP="00DA3854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867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490A832" wp14:editId="1A8D115D">
            <wp:extent cx="3165764" cy="4104357"/>
            <wp:effectExtent l="0" t="0" r="0" b="0"/>
            <wp:docPr id="89194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41670" name=""/>
                    <pic:cNvPicPr/>
                  </pic:nvPicPr>
                  <pic:blipFill rotWithShape="1">
                    <a:blip r:embed="rId14"/>
                    <a:srcRect b="5710"/>
                    <a:stretch/>
                  </pic:blipFill>
                  <pic:spPr bwMode="auto">
                    <a:xfrm>
                      <a:off x="0" y="0"/>
                      <a:ext cx="3184006" cy="412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84092" w14:textId="6664CA75" w:rsidR="00DA3854" w:rsidRDefault="00DA3854" w:rsidP="00A346DA">
      <w:pPr>
        <w:pStyle w:val="ListParagraph"/>
        <w:spacing w:after="0"/>
        <w:jc w:val="both"/>
        <w:rPr>
          <w:noProof/>
        </w:rPr>
      </w:pPr>
    </w:p>
    <w:p w14:paraId="65489191" w14:textId="77777777" w:rsid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86739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C054530" wp14:editId="141AC175">
            <wp:extent cx="3338945" cy="1661705"/>
            <wp:effectExtent l="0" t="0" r="0" b="0"/>
            <wp:docPr id="1651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0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044" cy="168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BC0" w14:textId="17B4E372" w:rsidR="00436E68" w:rsidRPr="003E0481" w:rsidRDefault="00396412" w:rsidP="0090005A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L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EARNING OUTCOMES-</w:t>
      </w:r>
    </w:p>
    <w:p w14:paraId="315B43FC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1A1FB75A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4E6D7500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036B9249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7B637684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2A9C7867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27E4DB51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5169344E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7938745F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656AC41F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39DED1D5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7D96CE5E" w14:textId="77777777" w:rsidR="007625E1" w:rsidRPr="004B2DB0" w:rsidRDefault="007625E1" w:rsidP="007625E1">
      <w:pPr>
        <w:rPr>
          <w:rFonts w:cstheme="minorHAnsi"/>
          <w:sz w:val="26"/>
          <w:szCs w:val="26"/>
        </w:rPr>
      </w:pPr>
    </w:p>
    <w:p w14:paraId="1C31B057" w14:textId="77777777" w:rsidR="007625E1" w:rsidRDefault="007625E1" w:rsidP="007625E1">
      <w:pPr>
        <w:rPr>
          <w:rFonts w:cstheme="minorHAnsi"/>
          <w:b/>
          <w:bCs/>
          <w:sz w:val="26"/>
          <w:szCs w:val="26"/>
        </w:rPr>
      </w:pPr>
    </w:p>
    <w:p w14:paraId="37D37723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5E7B70FF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7372C54C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6C226E80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1BE5F8E0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10C7685A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56459CAB" w14:textId="77777777" w:rsidR="00867398" w:rsidRDefault="00867398" w:rsidP="007625E1">
      <w:pPr>
        <w:rPr>
          <w:rFonts w:cstheme="minorHAnsi"/>
          <w:b/>
          <w:bCs/>
          <w:sz w:val="26"/>
          <w:szCs w:val="26"/>
        </w:rPr>
      </w:pPr>
    </w:p>
    <w:p w14:paraId="347C0E74" w14:textId="30DFD3C9" w:rsidR="00B42991" w:rsidRDefault="00B42991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1A03B0B8" w14:textId="77128DDF" w:rsidR="00867398" w:rsidRPr="004B2DB0" w:rsidRDefault="00867398" w:rsidP="00867398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4B2DB0">
        <w:rPr>
          <w:rFonts w:cstheme="minorHAnsi"/>
          <w:b/>
          <w:bCs/>
          <w:sz w:val="36"/>
          <w:szCs w:val="36"/>
          <w:u w:val="single"/>
        </w:rPr>
        <w:lastRenderedPageBreak/>
        <w:t xml:space="preserve">EXPERIMENT </w:t>
      </w:r>
      <w:r>
        <w:rPr>
          <w:rFonts w:cstheme="minorHAnsi"/>
          <w:b/>
          <w:bCs/>
          <w:sz w:val="36"/>
          <w:szCs w:val="36"/>
          <w:u w:val="single"/>
        </w:rPr>
        <w:t>2</w:t>
      </w:r>
    </w:p>
    <w:p w14:paraId="1A9F4D06" w14:textId="77777777" w:rsidR="00867398" w:rsidRPr="004B2DB0" w:rsidRDefault="00867398" w:rsidP="00867398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BF3640D" w14:textId="77777777" w:rsidR="003E0481" w:rsidRPr="003E0481" w:rsidRDefault="00867398" w:rsidP="00867398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AIM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6E761220" w14:textId="6788F387" w:rsidR="00867398" w:rsidRDefault="00867398" w:rsidP="00867398">
      <w:pPr>
        <w:spacing w:after="0"/>
        <w:jc w:val="both"/>
        <w:rPr>
          <w:rFonts w:cstheme="minorHAnsi"/>
          <w:sz w:val="24"/>
          <w:szCs w:val="24"/>
        </w:rPr>
      </w:pPr>
      <w:r w:rsidRPr="003E0481">
        <w:rPr>
          <w:rFonts w:cstheme="minorHAnsi"/>
          <w:sz w:val="24"/>
          <w:szCs w:val="24"/>
        </w:rPr>
        <w:t xml:space="preserve"> To implement DHCP in a network topology using Cisco Packet Tracer.</w:t>
      </w:r>
    </w:p>
    <w:p w14:paraId="6E8EA7F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3D3FD4BE" w14:textId="43A3660C" w:rsidR="00B42991" w:rsidRPr="003E0481" w:rsidRDefault="00B42991" w:rsidP="00B42991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THEORY</w:t>
      </w:r>
      <w:r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54D13FA2" w14:textId="77777777" w:rsidR="00B42991" w:rsidRPr="003E0481" w:rsidRDefault="00B42991" w:rsidP="00B42991">
      <w:pPr>
        <w:spacing w:after="0"/>
        <w:jc w:val="both"/>
        <w:rPr>
          <w:rFonts w:cstheme="minorHAnsi"/>
          <w:sz w:val="24"/>
          <w:szCs w:val="24"/>
        </w:rPr>
      </w:pPr>
    </w:p>
    <w:p w14:paraId="7A83160B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1F1AF4A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FDE7721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48D379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89B10A6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3FDA73E4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3A9CC586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B527B66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654CA1B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DDA1D50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B7C5E71" w14:textId="77777777" w:rsidR="00B42991" w:rsidRPr="003E0481" w:rsidRDefault="00B42991" w:rsidP="00867398">
      <w:pPr>
        <w:spacing w:after="0"/>
        <w:jc w:val="both"/>
        <w:rPr>
          <w:rFonts w:cstheme="minorHAnsi"/>
          <w:sz w:val="24"/>
          <w:szCs w:val="24"/>
        </w:rPr>
      </w:pPr>
    </w:p>
    <w:p w14:paraId="288B14BA" w14:textId="77777777" w:rsidR="00867398" w:rsidRPr="004B2DB0" w:rsidRDefault="00867398" w:rsidP="00867398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2A248A4" w14:textId="409AA713" w:rsidR="00867398" w:rsidRPr="003E0481" w:rsidRDefault="00867398" w:rsidP="00867398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P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ROCEDURE-</w:t>
      </w:r>
    </w:p>
    <w:p w14:paraId="4DF1CEF2" w14:textId="77777777" w:rsidR="00867398" w:rsidRPr="00A346DA" w:rsidRDefault="00867398" w:rsidP="00867398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A346DA">
        <w:rPr>
          <w:rFonts w:cstheme="minorHAnsi"/>
          <w:b/>
          <w:bCs/>
          <w:sz w:val="24"/>
          <w:szCs w:val="24"/>
        </w:rPr>
        <w:t xml:space="preserve">Star Topology: </w:t>
      </w:r>
    </w:p>
    <w:p w14:paraId="579F1D53" w14:textId="77777777" w:rsidR="00867398" w:rsidRPr="00867398" w:rsidRDefault="00867398" w:rsidP="00867398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867398">
        <w:rPr>
          <w:rFonts w:cstheme="minorHAnsi"/>
          <w:sz w:val="24"/>
          <w:szCs w:val="24"/>
        </w:rPr>
        <w:t>a. Build a star topology (refer to Experiment 1 for steps).</w:t>
      </w:r>
    </w:p>
    <w:p w14:paraId="0E34E3DB" w14:textId="77777777" w:rsidR="00867398" w:rsidRPr="00867398" w:rsidRDefault="00867398" w:rsidP="00867398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867398">
        <w:rPr>
          <w:rFonts w:cstheme="minorHAnsi"/>
          <w:sz w:val="24"/>
          <w:szCs w:val="24"/>
        </w:rPr>
        <w:t>b. Add a server and connect it to the switch using a copper straight-through cable.</w:t>
      </w:r>
    </w:p>
    <w:p w14:paraId="1E15EED9" w14:textId="77777777" w:rsidR="00867398" w:rsidRPr="00867398" w:rsidRDefault="00867398" w:rsidP="00867398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867398">
        <w:rPr>
          <w:rFonts w:cstheme="minorHAnsi"/>
          <w:sz w:val="24"/>
          <w:szCs w:val="24"/>
        </w:rPr>
        <w:t>c. Assign a static IP to the server.</w:t>
      </w:r>
    </w:p>
    <w:p w14:paraId="4A78CDB4" w14:textId="77777777" w:rsidR="00867398" w:rsidRPr="00867398" w:rsidRDefault="00867398" w:rsidP="00867398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867398">
        <w:rPr>
          <w:rFonts w:cstheme="minorHAnsi"/>
          <w:sz w:val="24"/>
          <w:szCs w:val="24"/>
        </w:rPr>
        <w:t>d. Double-click the server, go to Services → DHCP, and enable the DHCP service. The starting IP address and subnet mask will auto-fill.</w:t>
      </w:r>
    </w:p>
    <w:p w14:paraId="17784830" w14:textId="77777777" w:rsidR="00867398" w:rsidRPr="00867398" w:rsidRDefault="00867398" w:rsidP="00867398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 w:rsidRPr="00867398">
        <w:rPr>
          <w:rFonts w:cstheme="minorHAnsi"/>
          <w:sz w:val="24"/>
          <w:szCs w:val="24"/>
        </w:rPr>
        <w:t>e. On each PC, change the IP configuration to DHCP. The server should now assign IPs automatically.</w:t>
      </w:r>
    </w:p>
    <w:p w14:paraId="226B99AC" w14:textId="77777777" w:rsidR="00867398" w:rsidRP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867398">
        <w:rPr>
          <w:rFonts w:cstheme="minorHAnsi"/>
          <w:sz w:val="24"/>
          <w:szCs w:val="24"/>
        </w:rPr>
        <w:t>f. Test connectivity by pinging any PC on the network.</w:t>
      </w:r>
    </w:p>
    <w:p w14:paraId="4EB46F51" w14:textId="04072D90" w:rsidR="00867398" w:rsidRPr="00867398" w:rsidRDefault="00867398" w:rsidP="00867398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867398">
        <w:rPr>
          <w:rFonts w:cstheme="minorHAnsi"/>
          <w:b/>
          <w:bCs/>
          <w:sz w:val="24"/>
          <w:szCs w:val="24"/>
        </w:rPr>
        <w:t xml:space="preserve">Mesh Topology: </w:t>
      </w:r>
    </w:p>
    <w:p w14:paraId="111A8CE5" w14:textId="4C33677E" w:rsidR="00B42991" w:rsidRDefault="00867398" w:rsidP="00867398">
      <w:pPr>
        <w:spacing w:after="0"/>
        <w:ind w:left="720"/>
        <w:rPr>
          <w:rFonts w:cstheme="minorHAnsi"/>
          <w:sz w:val="24"/>
          <w:szCs w:val="24"/>
        </w:rPr>
      </w:pPr>
      <w:r w:rsidRPr="00867398">
        <w:rPr>
          <w:rFonts w:cstheme="minorHAnsi"/>
          <w:sz w:val="24"/>
          <w:szCs w:val="24"/>
        </w:rPr>
        <w:t>a. Build a mesh topology (refer to Experiment 1 for steps).</w:t>
      </w:r>
      <w:r w:rsidRPr="00867398">
        <w:rPr>
          <w:rFonts w:cstheme="minorHAnsi"/>
          <w:sz w:val="24"/>
          <w:szCs w:val="24"/>
        </w:rPr>
        <w:br/>
        <w:t>b. Place a server and an additional switch, connecting the server to the switch using copper straight-through cables.</w:t>
      </w:r>
      <w:r w:rsidRPr="00867398">
        <w:rPr>
          <w:rFonts w:cstheme="minorHAnsi"/>
          <w:sz w:val="24"/>
          <w:szCs w:val="24"/>
        </w:rPr>
        <w:br/>
        <w:t>c. Use copper crossover cables to connect the new switch to the existing network switches.</w:t>
      </w:r>
      <w:r w:rsidRPr="00867398">
        <w:rPr>
          <w:rFonts w:cstheme="minorHAnsi"/>
          <w:sz w:val="24"/>
          <w:szCs w:val="24"/>
        </w:rPr>
        <w:br/>
        <w:t>d. Assign a static IP to the server.</w:t>
      </w:r>
      <w:r w:rsidRPr="00867398">
        <w:rPr>
          <w:rFonts w:cstheme="minorHAnsi"/>
          <w:sz w:val="24"/>
          <w:szCs w:val="24"/>
        </w:rPr>
        <w:br/>
        <w:t>e. Double-click the server, enable the DHCP service in the Services tab.</w:t>
      </w:r>
      <w:r w:rsidRPr="00867398">
        <w:rPr>
          <w:rFonts w:cstheme="minorHAnsi"/>
          <w:sz w:val="24"/>
          <w:szCs w:val="24"/>
        </w:rPr>
        <w:br/>
        <w:t>f. Set each PC to DHCP and verify that the server assigns IPs automatically.</w:t>
      </w:r>
      <w:r w:rsidRPr="00867398">
        <w:rPr>
          <w:rFonts w:cstheme="minorHAnsi"/>
          <w:sz w:val="24"/>
          <w:szCs w:val="24"/>
        </w:rPr>
        <w:br/>
        <w:t>g. Test the connection by pinging across devices.</w:t>
      </w:r>
    </w:p>
    <w:p w14:paraId="6B1619F3" w14:textId="77777777" w:rsidR="00B42991" w:rsidRDefault="00B429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3A493A8" w14:textId="668CD25D" w:rsidR="00867398" w:rsidRPr="003E0481" w:rsidRDefault="00867398" w:rsidP="00867398">
      <w:pPr>
        <w:spacing w:after="0"/>
        <w:jc w:val="both"/>
        <w:rPr>
          <w:rFonts w:cstheme="minorHAnsi"/>
          <w:b/>
          <w:bCs/>
          <w:sz w:val="26"/>
          <w:szCs w:val="26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lastRenderedPageBreak/>
        <w:t>O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UTPUT-</w:t>
      </w:r>
    </w:p>
    <w:p w14:paraId="0BC192AA" w14:textId="67B900B8" w:rsidR="00867398" w:rsidRPr="003E0481" w:rsidRDefault="00867398" w:rsidP="00867398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3E0481">
        <w:rPr>
          <w:rFonts w:cstheme="minorHAnsi"/>
          <w:b/>
          <w:bCs/>
          <w:sz w:val="24"/>
          <w:szCs w:val="24"/>
          <w:u w:val="single"/>
        </w:rPr>
        <w:t>S</w:t>
      </w:r>
      <w:r w:rsidR="003E0481" w:rsidRPr="003E0481">
        <w:rPr>
          <w:rFonts w:cstheme="minorHAnsi"/>
          <w:b/>
          <w:bCs/>
          <w:sz w:val="24"/>
          <w:szCs w:val="24"/>
          <w:u w:val="single"/>
        </w:rPr>
        <w:t>TAR TOPOLOGY-</w:t>
      </w:r>
    </w:p>
    <w:p w14:paraId="1C243656" w14:textId="77777777" w:rsid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346D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FFD9BEB" wp14:editId="296D19C3">
            <wp:extent cx="3314700" cy="2638560"/>
            <wp:effectExtent l="0" t="0" r="0" b="9525"/>
            <wp:docPr id="153659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91974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8" b="1855"/>
                    <a:stretch/>
                  </pic:blipFill>
                  <pic:spPr bwMode="auto">
                    <a:xfrm>
                      <a:off x="0" y="0"/>
                      <a:ext cx="3318191" cy="26413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54C06" w14:textId="77777777" w:rsid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DA385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EE92EE8" wp14:editId="2BA990A4">
            <wp:extent cx="3839766" cy="1707836"/>
            <wp:effectExtent l="0" t="0" r="8890" b="6985"/>
            <wp:docPr id="103742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146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66" cy="17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713E" w14:textId="77777777" w:rsidR="00A21983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ADD1FFE" w14:textId="6FC9262F" w:rsidR="00A21983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2198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2CAC905" wp14:editId="27949F61">
            <wp:extent cx="4987679" cy="3078480"/>
            <wp:effectExtent l="0" t="0" r="3810" b="7620"/>
            <wp:docPr id="115313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1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414" cy="30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404B" w14:textId="04874F1D" w:rsid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C012E7C" w14:textId="733EB46F" w:rsidR="00A21983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21983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79CF97D" wp14:editId="177FBC12">
            <wp:extent cx="3505200" cy="1808133"/>
            <wp:effectExtent l="0" t="0" r="0" b="1905"/>
            <wp:docPr id="82032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77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618" cy="18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E8A0" w14:textId="77777777" w:rsid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861DFB2" w14:textId="77777777" w:rsidR="00B42991" w:rsidRDefault="00B42991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F2B3C67" w14:textId="77777777" w:rsidR="00B42991" w:rsidRDefault="00B42991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593F97F" w14:textId="42D07FC7" w:rsidR="00867398" w:rsidRPr="003E0481" w:rsidRDefault="00867398" w:rsidP="00867398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3E0481">
        <w:rPr>
          <w:rFonts w:cstheme="minorHAnsi"/>
          <w:b/>
          <w:bCs/>
          <w:sz w:val="24"/>
          <w:szCs w:val="24"/>
          <w:u w:val="single"/>
        </w:rPr>
        <w:t>M</w:t>
      </w:r>
      <w:r w:rsidR="003E0481" w:rsidRPr="003E0481">
        <w:rPr>
          <w:rFonts w:cstheme="minorHAnsi"/>
          <w:b/>
          <w:bCs/>
          <w:sz w:val="24"/>
          <w:szCs w:val="24"/>
          <w:u w:val="single"/>
        </w:rPr>
        <w:t>ESH TOPOLOGY-</w:t>
      </w:r>
    </w:p>
    <w:p w14:paraId="79869719" w14:textId="1717280A" w:rsidR="00867398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2198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E67BF9A" wp14:editId="72FB8616">
            <wp:extent cx="3032760" cy="3327776"/>
            <wp:effectExtent l="0" t="0" r="0" b="6350"/>
            <wp:docPr id="129656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0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5337" cy="33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A23A" w14:textId="77777777" w:rsidR="00867398" w:rsidRDefault="00867398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EDF668E" w14:textId="3B89AF72" w:rsidR="00867398" w:rsidRPr="00DA3854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2198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C1C7644" wp14:editId="3E6CDCDD">
            <wp:extent cx="3919194" cy="1709057"/>
            <wp:effectExtent l="0" t="0" r="5715" b="5715"/>
            <wp:docPr id="107335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8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469" cy="172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D79" w14:textId="77777777" w:rsidR="00867398" w:rsidRDefault="00867398" w:rsidP="00867398">
      <w:pPr>
        <w:pStyle w:val="ListParagraph"/>
        <w:spacing w:after="0"/>
        <w:jc w:val="both"/>
        <w:rPr>
          <w:noProof/>
        </w:rPr>
      </w:pPr>
    </w:p>
    <w:p w14:paraId="119EE66A" w14:textId="6B098583" w:rsidR="00867398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21983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753ED18" wp14:editId="6413F654">
            <wp:extent cx="4541520" cy="2988768"/>
            <wp:effectExtent l="0" t="0" r="0" b="2540"/>
            <wp:docPr id="194770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7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30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46C4" w14:textId="77777777" w:rsidR="004D53D0" w:rsidRDefault="004D53D0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4A40656" w14:textId="67BF8B28" w:rsidR="00A21983" w:rsidRPr="00A346DA" w:rsidRDefault="00A21983" w:rsidP="00867398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A2198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A4A7CD6" wp14:editId="74D84C2A">
            <wp:extent cx="3352800" cy="1969843"/>
            <wp:effectExtent l="0" t="0" r="0" b="0"/>
            <wp:docPr id="115364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6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214" cy="19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84E8" w14:textId="77777777" w:rsidR="00867398" w:rsidRPr="004B2DB0" w:rsidRDefault="00867398" w:rsidP="00867398">
      <w:pPr>
        <w:spacing w:after="0"/>
        <w:jc w:val="both"/>
        <w:rPr>
          <w:rFonts w:cstheme="minorHAnsi"/>
          <w:b/>
          <w:bCs/>
          <w:sz w:val="26"/>
          <w:szCs w:val="26"/>
        </w:rPr>
      </w:pPr>
    </w:p>
    <w:p w14:paraId="2ACE7F8A" w14:textId="1BBC5184" w:rsidR="00867398" w:rsidRPr="003E0481" w:rsidRDefault="00867398" w:rsidP="00867398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L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EARNING OUTCOMES-</w:t>
      </w:r>
      <w:r w:rsidRPr="003E0481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4EFFA101" w14:textId="77777777" w:rsidR="00867398" w:rsidRPr="004B2DB0" w:rsidRDefault="00867398" w:rsidP="00867398">
      <w:pPr>
        <w:rPr>
          <w:rFonts w:cstheme="minorHAnsi"/>
          <w:sz w:val="26"/>
          <w:szCs w:val="26"/>
        </w:rPr>
      </w:pPr>
    </w:p>
    <w:p w14:paraId="3FD09554" w14:textId="77777777" w:rsidR="00867398" w:rsidRPr="004B2DB0" w:rsidRDefault="00867398" w:rsidP="00867398">
      <w:pPr>
        <w:rPr>
          <w:rFonts w:cstheme="minorHAnsi"/>
          <w:sz w:val="26"/>
          <w:szCs w:val="26"/>
        </w:rPr>
      </w:pPr>
    </w:p>
    <w:p w14:paraId="2C1AC4FC" w14:textId="18B9255F" w:rsidR="00B42991" w:rsidRDefault="00B42991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5A687D9C" w14:textId="273B2115" w:rsidR="00A21983" w:rsidRPr="004B2DB0" w:rsidRDefault="00A21983" w:rsidP="00A21983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4B2DB0">
        <w:rPr>
          <w:rFonts w:cstheme="minorHAnsi"/>
          <w:b/>
          <w:bCs/>
          <w:sz w:val="36"/>
          <w:szCs w:val="36"/>
          <w:u w:val="single"/>
        </w:rPr>
        <w:lastRenderedPageBreak/>
        <w:t xml:space="preserve">EXPERIMENT </w:t>
      </w:r>
      <w:r>
        <w:rPr>
          <w:rFonts w:cstheme="minorHAnsi"/>
          <w:b/>
          <w:bCs/>
          <w:sz w:val="36"/>
          <w:szCs w:val="36"/>
          <w:u w:val="single"/>
        </w:rPr>
        <w:t>3</w:t>
      </w:r>
    </w:p>
    <w:p w14:paraId="75A7B63D" w14:textId="77777777" w:rsidR="00A21983" w:rsidRPr="004B2DB0" w:rsidRDefault="00A21983" w:rsidP="00A21983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932EED7" w14:textId="08AAB295" w:rsidR="003E0481" w:rsidRPr="003E0481" w:rsidRDefault="00A21983" w:rsidP="00A21983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AIM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3E0749EE" w14:textId="228FFEE9" w:rsidR="00A21983" w:rsidRPr="003E0481" w:rsidRDefault="00A21983" w:rsidP="00A21983">
      <w:pPr>
        <w:spacing w:after="0"/>
        <w:jc w:val="both"/>
        <w:rPr>
          <w:rFonts w:cstheme="minorHAnsi"/>
          <w:sz w:val="24"/>
          <w:szCs w:val="24"/>
        </w:rPr>
      </w:pPr>
      <w:r w:rsidRPr="003E0481">
        <w:rPr>
          <w:rFonts w:cstheme="minorHAnsi"/>
          <w:sz w:val="24"/>
          <w:szCs w:val="24"/>
        </w:rPr>
        <w:t xml:space="preserve"> To configure a single router in a network.</w:t>
      </w:r>
    </w:p>
    <w:p w14:paraId="38AC0E65" w14:textId="77777777" w:rsidR="00A21983" w:rsidRDefault="00A21983" w:rsidP="00A21983">
      <w:p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78E31CE5" w14:textId="77777777" w:rsidR="00B42991" w:rsidRPr="003E0481" w:rsidRDefault="00B42991" w:rsidP="00B42991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THEORY</w:t>
      </w:r>
      <w:r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3BD8844A" w14:textId="77777777" w:rsidR="00B42991" w:rsidRPr="003E0481" w:rsidRDefault="00B42991" w:rsidP="00B42991">
      <w:pPr>
        <w:spacing w:after="0"/>
        <w:jc w:val="both"/>
        <w:rPr>
          <w:rFonts w:cstheme="minorHAnsi"/>
          <w:sz w:val="24"/>
          <w:szCs w:val="24"/>
        </w:rPr>
      </w:pPr>
    </w:p>
    <w:p w14:paraId="7C57D189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00E7FF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750D344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2C5C70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871EE0E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5C648A2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2DD3582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B5AA115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EE268F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CE3917C" w14:textId="77777777" w:rsidR="00B42991" w:rsidRPr="003E0481" w:rsidRDefault="00B42991" w:rsidP="00A21983">
      <w:p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3BB117DA" w14:textId="615548F4" w:rsidR="00A21983" w:rsidRDefault="00A21983" w:rsidP="00A21983">
      <w:pPr>
        <w:spacing w:after="0"/>
        <w:jc w:val="both"/>
        <w:rPr>
          <w:rFonts w:cstheme="minorHAnsi"/>
          <w:b/>
          <w:bCs/>
          <w:sz w:val="28"/>
          <w:szCs w:val="28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P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ROCEDURE</w:t>
      </w:r>
      <w:r w:rsidR="003E0481">
        <w:rPr>
          <w:rFonts w:cstheme="minorHAnsi"/>
          <w:b/>
          <w:bCs/>
          <w:sz w:val="28"/>
          <w:szCs w:val="28"/>
        </w:rPr>
        <w:t>-</w:t>
      </w:r>
    </w:p>
    <w:p w14:paraId="23FDC487" w14:textId="77777777" w:rsidR="004376B6" w:rsidRPr="004376B6" w:rsidRDefault="004376B6" w:rsidP="004376B6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Place a Router-PT on the workspace and connect it to a switch using a copper straight-through cable.</w:t>
      </w:r>
    </w:p>
    <w:p w14:paraId="59693BEB" w14:textId="77777777" w:rsidR="004376B6" w:rsidRPr="004376B6" w:rsidRDefault="004376B6" w:rsidP="004376B6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Connect multiple PCs to the switch using copper straight-through cables.</w:t>
      </w:r>
    </w:p>
    <w:p w14:paraId="46765FD8" w14:textId="77777777" w:rsidR="004376B6" w:rsidRDefault="004376B6" w:rsidP="004376B6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Double-click the router, go to Config → Interface → FastEthernet0/1 (or</w:t>
      </w:r>
      <w:r>
        <w:rPr>
          <w:rFonts w:cstheme="minorHAnsi"/>
          <w:sz w:val="24"/>
          <w:szCs w:val="24"/>
        </w:rPr>
        <w:t xml:space="preserve"> </w:t>
      </w:r>
      <w:r w:rsidRPr="004376B6">
        <w:rPr>
          <w:rFonts w:cstheme="minorHAnsi"/>
          <w:sz w:val="24"/>
          <w:szCs w:val="24"/>
        </w:rPr>
        <w:t xml:space="preserve">FastEthernet0/0): </w:t>
      </w:r>
    </w:p>
    <w:p w14:paraId="352C8E26" w14:textId="2A9237E0" w:rsidR="004376B6" w:rsidRPr="004376B6" w:rsidRDefault="004376B6" w:rsidP="004376B6">
      <w:pPr>
        <w:spacing w:after="0"/>
        <w:ind w:left="72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a. Enable the interface by checking "On".</w:t>
      </w:r>
      <w:r w:rsidRPr="004376B6">
        <w:rPr>
          <w:rFonts w:cstheme="minorHAnsi"/>
          <w:sz w:val="24"/>
          <w:szCs w:val="24"/>
        </w:rPr>
        <w:br/>
        <w:t>b. Assign an IP address and subnet mask.</w:t>
      </w:r>
    </w:p>
    <w:p w14:paraId="0956113D" w14:textId="77777777" w:rsidR="004376B6" w:rsidRPr="004376B6" w:rsidRDefault="004376B6" w:rsidP="004376B6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Repeat the process for other interfaces if needed (e.g., FastEthernet0/2).</w:t>
      </w:r>
    </w:p>
    <w:p w14:paraId="45E004F0" w14:textId="77777777" w:rsidR="004376B6" w:rsidRPr="004376B6" w:rsidRDefault="004376B6" w:rsidP="004376B6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Assign static IPs to each PC by double-clicking them, going to Desktop → IP Configuration, and entering the IP and subnet mask.</w:t>
      </w:r>
    </w:p>
    <w:p w14:paraId="7FED6C34" w14:textId="0283C2E1" w:rsidR="00A21983" w:rsidRPr="004376B6" w:rsidRDefault="004376B6" w:rsidP="004376B6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4376B6">
        <w:rPr>
          <w:rFonts w:cstheme="minorHAnsi"/>
          <w:sz w:val="24"/>
          <w:szCs w:val="24"/>
        </w:rPr>
        <w:t>Test connectivity by using the Command Prompt on a PC and pinging other PCs.</w:t>
      </w:r>
    </w:p>
    <w:p w14:paraId="6A33AE90" w14:textId="77777777" w:rsidR="004D53D0" w:rsidRDefault="004D53D0" w:rsidP="00A21983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525D1375" w14:textId="7353A025" w:rsidR="00A21983" w:rsidRPr="003E0481" w:rsidRDefault="00A21983" w:rsidP="00A21983">
      <w:pPr>
        <w:spacing w:after="0"/>
        <w:jc w:val="both"/>
        <w:rPr>
          <w:rFonts w:cstheme="minorHAnsi"/>
          <w:b/>
          <w:bCs/>
          <w:sz w:val="26"/>
          <w:szCs w:val="26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O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UTPUT-</w:t>
      </w:r>
    </w:p>
    <w:p w14:paraId="115F069F" w14:textId="0609F264" w:rsidR="00A21983" w:rsidRDefault="00A21983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58DB218" w14:textId="04A5DA19" w:rsidR="00A21983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4376B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9AC91F9" wp14:editId="5F80D989">
            <wp:extent cx="2385060" cy="1897926"/>
            <wp:effectExtent l="0" t="0" r="0" b="7620"/>
            <wp:docPr id="9634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359" cy="19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DCDF" w14:textId="77777777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BCE950C" w14:textId="71C9A6DB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4376B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01315A5" wp14:editId="1A4D0F9A">
            <wp:extent cx="3424334" cy="2148840"/>
            <wp:effectExtent l="0" t="0" r="5080" b="3810"/>
            <wp:docPr id="122416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65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975" cy="21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F0D" w14:textId="77777777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42C6105" w14:textId="1244E4D7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4376B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80BB9BC" wp14:editId="6A020AF8">
            <wp:extent cx="3698390" cy="2362200"/>
            <wp:effectExtent l="0" t="0" r="0" b="0"/>
            <wp:docPr id="61130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4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1339" cy="23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FD50" w14:textId="77777777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6D15619" w14:textId="3A9BCA3C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4376B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5AA404F" wp14:editId="6FA43A61">
            <wp:extent cx="3710940" cy="2041659"/>
            <wp:effectExtent l="0" t="0" r="3810" b="0"/>
            <wp:docPr id="7618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63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160" cy="20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0F1" w14:textId="77777777" w:rsidR="004376B6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6A2E9A5" w14:textId="0A254221" w:rsidR="004376B6" w:rsidRPr="00A346DA" w:rsidRDefault="004376B6" w:rsidP="00A21983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  <w:r w:rsidRPr="004376B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266B1D2" wp14:editId="06891E82">
            <wp:extent cx="3547110" cy="2293620"/>
            <wp:effectExtent l="0" t="0" r="0" b="0"/>
            <wp:docPr id="8361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60523" name=""/>
                    <pic:cNvPicPr/>
                  </pic:nvPicPr>
                  <pic:blipFill rotWithShape="1">
                    <a:blip r:embed="rId28"/>
                    <a:srcRect b="30474"/>
                    <a:stretch/>
                  </pic:blipFill>
                  <pic:spPr bwMode="auto">
                    <a:xfrm>
                      <a:off x="0" y="0"/>
                      <a:ext cx="3549027" cy="22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5FC44" w14:textId="77777777" w:rsidR="00A21983" w:rsidRPr="004B2DB0" w:rsidRDefault="00A21983" w:rsidP="00A21983">
      <w:pPr>
        <w:spacing w:after="0"/>
        <w:jc w:val="both"/>
        <w:rPr>
          <w:rFonts w:cstheme="minorHAnsi"/>
          <w:b/>
          <w:bCs/>
          <w:sz w:val="26"/>
          <w:szCs w:val="26"/>
        </w:rPr>
      </w:pPr>
    </w:p>
    <w:p w14:paraId="22DB835D" w14:textId="7A932577" w:rsidR="00A21983" w:rsidRPr="003E0481" w:rsidRDefault="00A21983" w:rsidP="00A21983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L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EARNING OUTCOMES-</w:t>
      </w:r>
    </w:p>
    <w:p w14:paraId="5A4B4546" w14:textId="77777777" w:rsidR="00A21983" w:rsidRPr="004B2DB0" w:rsidRDefault="00A21983" w:rsidP="00A21983">
      <w:pPr>
        <w:rPr>
          <w:rFonts w:cstheme="minorHAnsi"/>
          <w:sz w:val="26"/>
          <w:szCs w:val="26"/>
        </w:rPr>
      </w:pPr>
    </w:p>
    <w:p w14:paraId="14AD7B01" w14:textId="77777777" w:rsidR="00A21983" w:rsidRPr="004B2DB0" w:rsidRDefault="00A21983" w:rsidP="00A21983">
      <w:pPr>
        <w:rPr>
          <w:rFonts w:cstheme="minorHAnsi"/>
          <w:sz w:val="26"/>
          <w:szCs w:val="26"/>
        </w:rPr>
      </w:pPr>
    </w:p>
    <w:p w14:paraId="5E549068" w14:textId="76F578BA" w:rsidR="00B42991" w:rsidRDefault="00B42991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26C6FC4F" w14:textId="14496C3F" w:rsidR="004376B6" w:rsidRPr="004B2DB0" w:rsidRDefault="004376B6" w:rsidP="004376B6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4B2DB0">
        <w:rPr>
          <w:rFonts w:cstheme="minorHAnsi"/>
          <w:b/>
          <w:bCs/>
          <w:sz w:val="36"/>
          <w:szCs w:val="36"/>
          <w:u w:val="single"/>
        </w:rPr>
        <w:lastRenderedPageBreak/>
        <w:t xml:space="preserve">EXPERIMENT </w:t>
      </w:r>
      <w:r>
        <w:rPr>
          <w:rFonts w:cstheme="minorHAnsi"/>
          <w:b/>
          <w:bCs/>
          <w:sz w:val="36"/>
          <w:szCs w:val="36"/>
          <w:u w:val="single"/>
        </w:rPr>
        <w:t>4</w:t>
      </w:r>
    </w:p>
    <w:p w14:paraId="3ACA1BCC" w14:textId="77777777" w:rsidR="004376B6" w:rsidRPr="004B2DB0" w:rsidRDefault="004376B6" w:rsidP="004376B6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3D9214D" w14:textId="7B1A7EBE" w:rsidR="003E0481" w:rsidRPr="003E0481" w:rsidRDefault="004376B6" w:rsidP="004376B6">
      <w:p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AIM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-</w:t>
      </w:r>
      <w:r w:rsidRPr="003E0481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14:paraId="76992451" w14:textId="7A1146E1" w:rsidR="004376B6" w:rsidRDefault="00482286" w:rsidP="004376B6">
      <w:pPr>
        <w:spacing w:after="0"/>
        <w:jc w:val="both"/>
        <w:rPr>
          <w:rFonts w:cstheme="minorHAnsi"/>
          <w:sz w:val="24"/>
          <w:szCs w:val="24"/>
        </w:rPr>
      </w:pPr>
      <w:r w:rsidRPr="003E0481">
        <w:rPr>
          <w:rFonts w:cstheme="minorHAnsi"/>
          <w:sz w:val="24"/>
          <w:szCs w:val="24"/>
        </w:rPr>
        <w:t>To configure WAN between two routers using Router-PT.</w:t>
      </w:r>
    </w:p>
    <w:p w14:paraId="6F078AFB" w14:textId="77777777" w:rsidR="00B42991" w:rsidRDefault="00B42991" w:rsidP="004376B6">
      <w:pPr>
        <w:spacing w:after="0"/>
        <w:jc w:val="both"/>
        <w:rPr>
          <w:rFonts w:cstheme="minorHAnsi"/>
          <w:sz w:val="24"/>
          <w:szCs w:val="24"/>
        </w:rPr>
      </w:pPr>
    </w:p>
    <w:p w14:paraId="200C6912" w14:textId="77777777" w:rsidR="00B42991" w:rsidRPr="003E0481" w:rsidRDefault="00B42991" w:rsidP="00B42991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THEORY</w:t>
      </w:r>
      <w:r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172791E9" w14:textId="77777777" w:rsidR="00B42991" w:rsidRPr="003E0481" w:rsidRDefault="00B42991" w:rsidP="00B42991">
      <w:pPr>
        <w:spacing w:after="0"/>
        <w:jc w:val="both"/>
        <w:rPr>
          <w:rFonts w:cstheme="minorHAnsi"/>
          <w:sz w:val="24"/>
          <w:szCs w:val="24"/>
        </w:rPr>
      </w:pPr>
    </w:p>
    <w:p w14:paraId="64155E3A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2CCB4F5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246E556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4D8CEEA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C86A319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342BE9D9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3B6F5AA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CFB2756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A21115D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1A41831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33215025" w14:textId="77777777" w:rsidR="00B42991" w:rsidRPr="003E0481" w:rsidRDefault="00B42991" w:rsidP="004376B6">
      <w:pPr>
        <w:spacing w:after="0"/>
        <w:jc w:val="both"/>
        <w:rPr>
          <w:rFonts w:cstheme="minorHAnsi"/>
          <w:sz w:val="24"/>
          <w:szCs w:val="24"/>
        </w:rPr>
      </w:pPr>
    </w:p>
    <w:p w14:paraId="6C133501" w14:textId="77777777" w:rsidR="004376B6" w:rsidRPr="003E0481" w:rsidRDefault="004376B6" w:rsidP="004376B6">
      <w:p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37E551B0" w14:textId="52D89D54" w:rsidR="004376B6" w:rsidRDefault="004376B6" w:rsidP="004376B6">
      <w:pPr>
        <w:spacing w:after="0"/>
        <w:jc w:val="both"/>
        <w:rPr>
          <w:rFonts w:cstheme="minorHAnsi"/>
          <w:b/>
          <w:bCs/>
          <w:sz w:val="28"/>
          <w:szCs w:val="28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P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ROCEDURE</w:t>
      </w:r>
      <w:r w:rsidR="003E0481">
        <w:rPr>
          <w:rFonts w:cstheme="minorHAnsi"/>
          <w:b/>
          <w:bCs/>
          <w:sz w:val="28"/>
          <w:szCs w:val="28"/>
        </w:rPr>
        <w:t>-</w:t>
      </w:r>
    </w:p>
    <w:p w14:paraId="797BB092" w14:textId="77777777" w:rsidR="00482286" w:rsidRPr="00482286" w:rsidRDefault="00482286" w:rsidP="00482286">
      <w:pPr>
        <w:numPr>
          <w:ilvl w:val="0"/>
          <w:numId w:val="15"/>
        </w:numPr>
        <w:spacing w:after="0"/>
        <w:rPr>
          <w:rFonts w:cstheme="minorHAnsi"/>
          <w:sz w:val="24"/>
          <w:szCs w:val="24"/>
        </w:rPr>
      </w:pPr>
      <w:r w:rsidRPr="00482286">
        <w:rPr>
          <w:rFonts w:cstheme="minorHAnsi"/>
          <w:sz w:val="24"/>
          <w:szCs w:val="24"/>
        </w:rPr>
        <w:t>Place two Router-PT devices and connect them using a serial DCE cable.</w:t>
      </w:r>
    </w:p>
    <w:p w14:paraId="1931BE10" w14:textId="77777777" w:rsidR="00482286" w:rsidRPr="00482286" w:rsidRDefault="00482286" w:rsidP="00482286">
      <w:pPr>
        <w:numPr>
          <w:ilvl w:val="0"/>
          <w:numId w:val="15"/>
        </w:numPr>
        <w:spacing w:after="0"/>
        <w:rPr>
          <w:rFonts w:cstheme="minorHAnsi"/>
          <w:sz w:val="24"/>
          <w:szCs w:val="24"/>
        </w:rPr>
      </w:pPr>
      <w:r w:rsidRPr="00482286">
        <w:rPr>
          <w:rFonts w:cstheme="minorHAnsi"/>
          <w:sz w:val="24"/>
          <w:szCs w:val="24"/>
        </w:rPr>
        <w:t>Connect each router to its respective switch using a copper straight-through cable, and then connect PCs to the switches.</w:t>
      </w:r>
    </w:p>
    <w:p w14:paraId="24552A61" w14:textId="77777777" w:rsidR="00482286" w:rsidRPr="00482286" w:rsidRDefault="00482286" w:rsidP="00482286">
      <w:pPr>
        <w:numPr>
          <w:ilvl w:val="0"/>
          <w:numId w:val="15"/>
        </w:numPr>
        <w:spacing w:after="0"/>
        <w:rPr>
          <w:rFonts w:cstheme="minorHAnsi"/>
          <w:sz w:val="24"/>
          <w:szCs w:val="24"/>
        </w:rPr>
      </w:pPr>
      <w:r w:rsidRPr="00482286">
        <w:rPr>
          <w:rFonts w:cstheme="minorHAnsi"/>
          <w:sz w:val="24"/>
          <w:szCs w:val="24"/>
        </w:rPr>
        <w:t>Double-click each router, go to Config → Interface → Serial0/0/0 (or Serial0/0/1): a. Enable the interface by checking "On".</w:t>
      </w:r>
      <w:r w:rsidRPr="00482286">
        <w:rPr>
          <w:rFonts w:cstheme="minorHAnsi"/>
          <w:sz w:val="24"/>
          <w:szCs w:val="24"/>
        </w:rPr>
        <w:br/>
        <w:t>b. Assign an IP address and subnet mask. c. On one router, set the clock rate for the serial connection.</w:t>
      </w:r>
    </w:p>
    <w:p w14:paraId="72479869" w14:textId="77777777" w:rsidR="00482286" w:rsidRPr="00482286" w:rsidRDefault="00482286" w:rsidP="00482286">
      <w:pPr>
        <w:numPr>
          <w:ilvl w:val="0"/>
          <w:numId w:val="15"/>
        </w:numPr>
        <w:spacing w:after="0"/>
        <w:rPr>
          <w:rFonts w:cstheme="minorHAnsi"/>
          <w:sz w:val="24"/>
          <w:szCs w:val="24"/>
        </w:rPr>
      </w:pPr>
      <w:r w:rsidRPr="00482286">
        <w:rPr>
          <w:rFonts w:cstheme="minorHAnsi"/>
          <w:sz w:val="24"/>
          <w:szCs w:val="24"/>
        </w:rPr>
        <w:t xml:space="preserve">For LAN communication, configure the </w:t>
      </w:r>
      <w:proofErr w:type="spellStart"/>
      <w:r w:rsidRPr="00482286">
        <w:rPr>
          <w:rFonts w:cstheme="minorHAnsi"/>
          <w:sz w:val="24"/>
          <w:szCs w:val="24"/>
        </w:rPr>
        <w:t>FastEthernet</w:t>
      </w:r>
      <w:proofErr w:type="spellEnd"/>
      <w:r w:rsidRPr="00482286">
        <w:rPr>
          <w:rFonts w:cstheme="minorHAnsi"/>
          <w:sz w:val="24"/>
          <w:szCs w:val="24"/>
        </w:rPr>
        <w:t xml:space="preserve"> interfaces:</w:t>
      </w:r>
      <w:r w:rsidRPr="00482286">
        <w:rPr>
          <w:rFonts w:cstheme="minorHAnsi"/>
          <w:sz w:val="24"/>
          <w:szCs w:val="24"/>
        </w:rPr>
        <w:br/>
        <w:t>a. Go to Config → Interface → FastEthernet0/1 and assign an IP address. b. Ensure the interface is enabled by checking "On".</w:t>
      </w:r>
    </w:p>
    <w:p w14:paraId="3FAEF7CB" w14:textId="77777777" w:rsidR="00482286" w:rsidRPr="00482286" w:rsidRDefault="00482286" w:rsidP="00482286">
      <w:pPr>
        <w:numPr>
          <w:ilvl w:val="0"/>
          <w:numId w:val="15"/>
        </w:numPr>
        <w:spacing w:after="0"/>
        <w:rPr>
          <w:rFonts w:cstheme="minorHAnsi"/>
          <w:sz w:val="24"/>
          <w:szCs w:val="24"/>
        </w:rPr>
      </w:pPr>
      <w:r w:rsidRPr="00482286">
        <w:rPr>
          <w:rFonts w:cstheme="minorHAnsi"/>
          <w:sz w:val="24"/>
          <w:szCs w:val="24"/>
        </w:rPr>
        <w:t>On each router, go to Config → Routing and set static routes to allow communication between networks by entering the destination network, subnet mask, and next hop.</w:t>
      </w:r>
    </w:p>
    <w:p w14:paraId="36650621" w14:textId="1380F977" w:rsidR="00B42991" w:rsidRDefault="00482286" w:rsidP="00482286">
      <w:pPr>
        <w:numPr>
          <w:ilvl w:val="0"/>
          <w:numId w:val="15"/>
        </w:numPr>
        <w:spacing w:after="0"/>
        <w:rPr>
          <w:rFonts w:cstheme="minorHAnsi"/>
          <w:sz w:val="24"/>
          <w:szCs w:val="24"/>
        </w:rPr>
      </w:pPr>
      <w:r w:rsidRPr="00482286">
        <w:rPr>
          <w:rFonts w:cstheme="minorHAnsi"/>
          <w:sz w:val="24"/>
          <w:szCs w:val="24"/>
        </w:rPr>
        <w:t>Test the WAN connection by pinging between PCs connected to different routers.</w:t>
      </w:r>
    </w:p>
    <w:p w14:paraId="55EF1216" w14:textId="77777777" w:rsidR="00B42991" w:rsidRDefault="00B429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CADD881" w14:textId="6A1C3CEE" w:rsidR="004376B6" w:rsidRPr="003E0481" w:rsidRDefault="004376B6" w:rsidP="004376B6">
      <w:pPr>
        <w:spacing w:after="0"/>
        <w:jc w:val="both"/>
        <w:rPr>
          <w:rFonts w:cstheme="minorHAnsi"/>
          <w:b/>
          <w:bCs/>
          <w:sz w:val="26"/>
          <w:szCs w:val="26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lastRenderedPageBreak/>
        <w:t>O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UTPUT-</w:t>
      </w:r>
    </w:p>
    <w:p w14:paraId="64F45580" w14:textId="51EBFE29" w:rsidR="004376B6" w:rsidRDefault="00482286" w:rsidP="004376B6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 w:rsidRPr="0048228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5824E66" wp14:editId="47142990">
            <wp:extent cx="3192780" cy="1614395"/>
            <wp:effectExtent l="0" t="0" r="7620" b="5080"/>
            <wp:docPr id="10088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0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2577" cy="161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5ECE" w14:textId="77777777" w:rsidR="00482286" w:rsidRDefault="00482286" w:rsidP="004376B6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1D53D34" w14:textId="19116889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4BE403B2" wp14:editId="3AAC7E60">
            <wp:extent cx="3855720" cy="2280284"/>
            <wp:effectExtent l="0" t="0" r="0" b="6350"/>
            <wp:docPr id="53821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73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805" cy="22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2189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321A004A" w14:textId="7F300636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706B2F30" wp14:editId="197C648E">
            <wp:extent cx="3887965" cy="2286000"/>
            <wp:effectExtent l="0" t="0" r="0" b="0"/>
            <wp:docPr id="48473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31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7430" cy="22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361F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4A2114BD" w14:textId="1C3E4732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lastRenderedPageBreak/>
        <w:drawing>
          <wp:inline distT="0" distB="0" distL="0" distR="0" wp14:anchorId="1C3E16A4" wp14:editId="6BF22298">
            <wp:extent cx="3902688" cy="2750820"/>
            <wp:effectExtent l="0" t="0" r="3175" b="0"/>
            <wp:docPr id="117829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68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8551" cy="27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9A91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41A58BF7" w14:textId="19360CB0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49917C87" wp14:editId="698F8AE8">
            <wp:extent cx="3931920" cy="2449500"/>
            <wp:effectExtent l="0" t="0" r="0" b="8255"/>
            <wp:docPr id="1787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9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4208" cy="24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12B8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235DECFB" w14:textId="78369A79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61D10D7D" wp14:editId="7612C15E">
            <wp:extent cx="4207204" cy="2651760"/>
            <wp:effectExtent l="0" t="0" r="3175" b="0"/>
            <wp:docPr id="80157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774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1739" cy="26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649D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40A354F5" w14:textId="1A61734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lastRenderedPageBreak/>
        <w:drawing>
          <wp:inline distT="0" distB="0" distL="0" distR="0" wp14:anchorId="27902A55" wp14:editId="7C43CD1F">
            <wp:extent cx="4160520" cy="3520724"/>
            <wp:effectExtent l="0" t="0" r="0" b="3810"/>
            <wp:docPr id="120289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99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3524" cy="35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C2E4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663BA5A1" w14:textId="03161F2D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02B6C636" wp14:editId="036387A5">
            <wp:extent cx="3949014" cy="2247900"/>
            <wp:effectExtent l="0" t="0" r="0" b="0"/>
            <wp:docPr id="101231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177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8008" cy="22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8D7F" w14:textId="77777777" w:rsidR="00482286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</w:p>
    <w:p w14:paraId="7EC76598" w14:textId="09F854C7" w:rsidR="00482286" w:rsidRPr="004B2DB0" w:rsidRDefault="00482286" w:rsidP="00482286">
      <w:pPr>
        <w:spacing w:after="0"/>
        <w:ind w:firstLine="720"/>
        <w:jc w:val="both"/>
        <w:rPr>
          <w:rFonts w:cstheme="minorHAnsi"/>
          <w:b/>
          <w:bCs/>
          <w:sz w:val="26"/>
          <w:szCs w:val="26"/>
        </w:rPr>
      </w:pPr>
      <w:r w:rsidRPr="00482286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16D91F80" wp14:editId="30C4A188">
            <wp:extent cx="3904357" cy="2804160"/>
            <wp:effectExtent l="0" t="0" r="1270" b="0"/>
            <wp:docPr id="2343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21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3165" cy="28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ABA" w14:textId="7EF35739" w:rsidR="004376B6" w:rsidRPr="003E0481" w:rsidRDefault="004376B6" w:rsidP="004376B6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lastRenderedPageBreak/>
        <w:t>L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EARNING OUTCOMES-</w:t>
      </w:r>
    </w:p>
    <w:p w14:paraId="4B1F6246" w14:textId="77777777" w:rsidR="004376B6" w:rsidRPr="004B2DB0" w:rsidRDefault="004376B6" w:rsidP="004376B6">
      <w:pPr>
        <w:rPr>
          <w:rFonts w:cstheme="minorHAnsi"/>
          <w:sz w:val="26"/>
          <w:szCs w:val="26"/>
        </w:rPr>
      </w:pPr>
    </w:p>
    <w:p w14:paraId="0E09F3D2" w14:textId="77777777" w:rsidR="004376B6" w:rsidRPr="004B2DB0" w:rsidRDefault="004376B6" w:rsidP="004376B6">
      <w:pPr>
        <w:rPr>
          <w:rFonts w:cstheme="minorHAnsi"/>
          <w:sz w:val="26"/>
          <w:szCs w:val="26"/>
        </w:rPr>
      </w:pPr>
    </w:p>
    <w:p w14:paraId="5E0AABAA" w14:textId="77777777" w:rsidR="00A21983" w:rsidRDefault="00A21983" w:rsidP="007625E1">
      <w:pPr>
        <w:rPr>
          <w:rFonts w:cstheme="minorHAnsi"/>
          <w:b/>
          <w:bCs/>
          <w:sz w:val="26"/>
          <w:szCs w:val="26"/>
        </w:rPr>
      </w:pPr>
    </w:p>
    <w:p w14:paraId="49B26729" w14:textId="77777777" w:rsidR="00482286" w:rsidRDefault="00482286" w:rsidP="007625E1">
      <w:pPr>
        <w:rPr>
          <w:rFonts w:cstheme="minorHAnsi"/>
          <w:b/>
          <w:bCs/>
          <w:sz w:val="26"/>
          <w:szCs w:val="26"/>
        </w:rPr>
      </w:pPr>
    </w:p>
    <w:p w14:paraId="316DB114" w14:textId="77777777" w:rsidR="00482286" w:rsidRDefault="00482286" w:rsidP="007625E1">
      <w:pPr>
        <w:rPr>
          <w:rFonts w:cstheme="minorHAnsi"/>
          <w:b/>
          <w:bCs/>
          <w:sz w:val="26"/>
          <w:szCs w:val="26"/>
        </w:rPr>
      </w:pPr>
    </w:p>
    <w:p w14:paraId="205A9393" w14:textId="77777777" w:rsidR="00482286" w:rsidRDefault="00482286" w:rsidP="007625E1">
      <w:pPr>
        <w:rPr>
          <w:rFonts w:cstheme="minorHAnsi"/>
          <w:b/>
          <w:bCs/>
          <w:sz w:val="26"/>
          <w:szCs w:val="26"/>
        </w:rPr>
      </w:pPr>
    </w:p>
    <w:p w14:paraId="12B5F346" w14:textId="77777777" w:rsidR="00482286" w:rsidRDefault="00482286" w:rsidP="007625E1">
      <w:pPr>
        <w:rPr>
          <w:rFonts w:cstheme="minorHAnsi"/>
          <w:b/>
          <w:bCs/>
          <w:sz w:val="26"/>
          <w:szCs w:val="26"/>
        </w:rPr>
      </w:pPr>
    </w:p>
    <w:p w14:paraId="36830B01" w14:textId="77777777" w:rsidR="00482286" w:rsidRDefault="00482286" w:rsidP="007625E1">
      <w:pPr>
        <w:rPr>
          <w:rFonts w:cstheme="minorHAnsi"/>
          <w:b/>
          <w:bCs/>
          <w:sz w:val="26"/>
          <w:szCs w:val="26"/>
        </w:rPr>
      </w:pPr>
    </w:p>
    <w:p w14:paraId="1E153C76" w14:textId="4F95B740" w:rsidR="00B42991" w:rsidRDefault="00B42991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5E5D3807" w14:textId="66908A7A" w:rsidR="00482286" w:rsidRPr="004B2DB0" w:rsidRDefault="00482286" w:rsidP="00482286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  <w:r w:rsidRPr="004B2DB0">
        <w:rPr>
          <w:rFonts w:cstheme="minorHAnsi"/>
          <w:b/>
          <w:bCs/>
          <w:sz w:val="36"/>
          <w:szCs w:val="36"/>
          <w:u w:val="single"/>
        </w:rPr>
        <w:lastRenderedPageBreak/>
        <w:t xml:space="preserve">EXPERIMENT </w:t>
      </w:r>
      <w:r w:rsidR="00423D39">
        <w:rPr>
          <w:rFonts w:cstheme="minorHAnsi"/>
          <w:b/>
          <w:bCs/>
          <w:sz w:val="36"/>
          <w:szCs w:val="36"/>
          <w:u w:val="single"/>
        </w:rPr>
        <w:t>5</w:t>
      </w:r>
    </w:p>
    <w:p w14:paraId="393B5ED4" w14:textId="77777777" w:rsidR="00482286" w:rsidRPr="004B2DB0" w:rsidRDefault="00482286" w:rsidP="00482286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6CD8B7D" w14:textId="77777777" w:rsidR="003E0481" w:rsidRPr="003E0481" w:rsidRDefault="00482286" w:rsidP="00482286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AIM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7C9DFC79" w14:textId="69E16431" w:rsidR="00482286" w:rsidRDefault="00482286" w:rsidP="00482286">
      <w:pPr>
        <w:spacing w:after="0"/>
        <w:jc w:val="both"/>
        <w:rPr>
          <w:rFonts w:cstheme="minorHAnsi"/>
          <w:sz w:val="24"/>
          <w:szCs w:val="24"/>
        </w:rPr>
      </w:pPr>
      <w:r w:rsidRPr="004B2DB0">
        <w:rPr>
          <w:rFonts w:cstheme="minorHAnsi"/>
          <w:b/>
          <w:bCs/>
          <w:sz w:val="24"/>
          <w:szCs w:val="24"/>
        </w:rPr>
        <w:t xml:space="preserve"> </w:t>
      </w:r>
      <w:r w:rsidR="00423D39" w:rsidRPr="003E0481">
        <w:rPr>
          <w:rFonts w:cstheme="minorHAnsi"/>
          <w:sz w:val="24"/>
          <w:szCs w:val="24"/>
        </w:rPr>
        <w:t>To configure static routing between three routers using Router-PT.</w:t>
      </w:r>
    </w:p>
    <w:p w14:paraId="0CD9FFA7" w14:textId="77777777" w:rsidR="00B42991" w:rsidRDefault="00B42991" w:rsidP="00482286">
      <w:pPr>
        <w:spacing w:after="0"/>
        <w:jc w:val="both"/>
        <w:rPr>
          <w:rFonts w:cstheme="minorHAnsi"/>
          <w:sz w:val="24"/>
          <w:szCs w:val="24"/>
        </w:rPr>
      </w:pPr>
    </w:p>
    <w:p w14:paraId="409AD820" w14:textId="77777777" w:rsidR="00B42991" w:rsidRPr="003E0481" w:rsidRDefault="00B42991" w:rsidP="00B42991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THEORY</w:t>
      </w:r>
      <w:r w:rsidRPr="003E0481">
        <w:rPr>
          <w:rFonts w:cstheme="minorHAnsi"/>
          <w:b/>
          <w:bCs/>
          <w:sz w:val="28"/>
          <w:szCs w:val="28"/>
          <w:u w:val="single"/>
        </w:rPr>
        <w:t>-</w:t>
      </w:r>
    </w:p>
    <w:p w14:paraId="0F6208F0" w14:textId="77777777" w:rsidR="00B42991" w:rsidRPr="003E0481" w:rsidRDefault="00B42991" w:rsidP="00B42991">
      <w:pPr>
        <w:spacing w:after="0"/>
        <w:jc w:val="both"/>
        <w:rPr>
          <w:rFonts w:cstheme="minorHAnsi"/>
          <w:sz w:val="24"/>
          <w:szCs w:val="24"/>
        </w:rPr>
      </w:pPr>
    </w:p>
    <w:p w14:paraId="3EFD9357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10A3445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F83EF5E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382BABF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94303CE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AF5EE8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7CD3C3C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78CBFA8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DA18584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88C11F6" w14:textId="77777777" w:rsidR="00B42991" w:rsidRDefault="00B42991" w:rsidP="00B4299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48A16D7" w14:textId="77777777" w:rsidR="00B42991" w:rsidRPr="003E0481" w:rsidRDefault="00B42991" w:rsidP="00482286">
      <w:pPr>
        <w:spacing w:after="0"/>
        <w:jc w:val="both"/>
        <w:rPr>
          <w:rFonts w:cstheme="minorHAnsi"/>
          <w:sz w:val="24"/>
          <w:szCs w:val="24"/>
        </w:rPr>
      </w:pPr>
    </w:p>
    <w:p w14:paraId="3674650F" w14:textId="77777777" w:rsidR="00423D39" w:rsidRPr="003E0481" w:rsidRDefault="00423D39" w:rsidP="00482286">
      <w:pPr>
        <w:spacing w:after="0"/>
        <w:jc w:val="both"/>
        <w:rPr>
          <w:rFonts w:cstheme="minorHAnsi"/>
          <w:sz w:val="24"/>
          <w:szCs w:val="24"/>
        </w:rPr>
      </w:pPr>
    </w:p>
    <w:p w14:paraId="53EBAB50" w14:textId="6BF40700" w:rsidR="00482286" w:rsidRPr="003E0481" w:rsidRDefault="00482286" w:rsidP="00482286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P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ROCEDURE-</w:t>
      </w:r>
    </w:p>
    <w:p w14:paraId="383F07F6" w14:textId="77777777" w:rsidR="00423D39" w:rsidRPr="00423D39" w:rsidRDefault="00423D39" w:rsidP="00423D39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423D39">
        <w:rPr>
          <w:rFonts w:cstheme="minorHAnsi"/>
          <w:sz w:val="24"/>
          <w:szCs w:val="24"/>
        </w:rPr>
        <w:t>Place three Router-PT devices on the workspace and connect them using serial DCE cables.</w:t>
      </w:r>
    </w:p>
    <w:p w14:paraId="65213491" w14:textId="77777777" w:rsidR="00423D39" w:rsidRPr="00423D39" w:rsidRDefault="00423D39" w:rsidP="00423D39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423D39">
        <w:rPr>
          <w:rFonts w:cstheme="minorHAnsi"/>
          <w:sz w:val="24"/>
          <w:szCs w:val="24"/>
        </w:rPr>
        <w:t>Connect each router to its respective switch using copper straight-through cables, and connect PCs to each switch.</w:t>
      </w:r>
    </w:p>
    <w:p w14:paraId="45EA9477" w14:textId="77777777" w:rsidR="00423D39" w:rsidRPr="00423D39" w:rsidRDefault="00423D39" w:rsidP="00423D39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423D39">
        <w:rPr>
          <w:rFonts w:cstheme="minorHAnsi"/>
          <w:sz w:val="24"/>
          <w:szCs w:val="24"/>
        </w:rPr>
        <w:t>For each router, go to Config → Interface → Serial0/0/0 (or relevant interface) and assign IP addresses, subnet masks, and set the clock rate for one of the routers in each serial connection.</w:t>
      </w:r>
    </w:p>
    <w:p w14:paraId="534E6163" w14:textId="77777777" w:rsidR="00423D39" w:rsidRPr="00423D39" w:rsidRDefault="00423D39" w:rsidP="00423D39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423D39">
        <w:rPr>
          <w:rFonts w:cstheme="minorHAnsi"/>
          <w:sz w:val="24"/>
          <w:szCs w:val="24"/>
        </w:rPr>
        <w:t xml:space="preserve">Configure the </w:t>
      </w:r>
      <w:proofErr w:type="spellStart"/>
      <w:r w:rsidRPr="00423D39">
        <w:rPr>
          <w:rFonts w:cstheme="minorHAnsi"/>
          <w:sz w:val="24"/>
          <w:szCs w:val="24"/>
        </w:rPr>
        <w:t>FastEthernet</w:t>
      </w:r>
      <w:proofErr w:type="spellEnd"/>
      <w:r w:rsidRPr="00423D39">
        <w:rPr>
          <w:rFonts w:cstheme="minorHAnsi"/>
          <w:sz w:val="24"/>
          <w:szCs w:val="24"/>
        </w:rPr>
        <w:t xml:space="preserve"> interfaces for LAN communication:</w:t>
      </w:r>
      <w:r w:rsidRPr="00423D39">
        <w:rPr>
          <w:rFonts w:cstheme="minorHAnsi"/>
          <w:sz w:val="24"/>
          <w:szCs w:val="24"/>
        </w:rPr>
        <w:br/>
        <w:t>a. Go to Config → Interface → FastEthernet0/1 on each router and assign an IP address.</w:t>
      </w:r>
      <w:r w:rsidRPr="00423D39">
        <w:rPr>
          <w:rFonts w:cstheme="minorHAnsi"/>
          <w:sz w:val="24"/>
          <w:szCs w:val="24"/>
        </w:rPr>
        <w:br/>
        <w:t>b. Ensure the interface is enabled by checking "On".</w:t>
      </w:r>
    </w:p>
    <w:p w14:paraId="00FAE9BC" w14:textId="77777777" w:rsidR="00423D39" w:rsidRPr="00423D39" w:rsidRDefault="00423D39" w:rsidP="00423D39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423D39">
        <w:rPr>
          <w:rFonts w:cstheme="minorHAnsi"/>
          <w:sz w:val="24"/>
          <w:szCs w:val="24"/>
        </w:rPr>
        <w:t>Configure static routes on each router by going to Config → Routing → Static and adding routes to other networks with the destination network, subnet mask, and next hop.</w:t>
      </w:r>
    </w:p>
    <w:p w14:paraId="34E591D0" w14:textId="77777777" w:rsidR="00423D39" w:rsidRDefault="00423D39" w:rsidP="00423D39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423D39">
        <w:rPr>
          <w:rFonts w:cstheme="minorHAnsi"/>
          <w:sz w:val="24"/>
          <w:szCs w:val="24"/>
        </w:rPr>
        <w:t>Assign static IPs to each PC and test the network by pinging across the devices connected to different routers.</w:t>
      </w:r>
    </w:p>
    <w:p w14:paraId="01904E4F" w14:textId="22314FCF" w:rsidR="00B42991" w:rsidRDefault="00B429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F2D713F" w14:textId="7A2653EE" w:rsidR="00482286" w:rsidRPr="003E0481" w:rsidRDefault="00482286" w:rsidP="00482286">
      <w:pPr>
        <w:spacing w:after="0"/>
        <w:jc w:val="both"/>
        <w:rPr>
          <w:rFonts w:cstheme="minorHAnsi"/>
          <w:b/>
          <w:bCs/>
          <w:sz w:val="26"/>
          <w:szCs w:val="26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lastRenderedPageBreak/>
        <w:t>O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UTPUT-</w:t>
      </w:r>
    </w:p>
    <w:p w14:paraId="42D7373B" w14:textId="77777777" w:rsidR="00423D39" w:rsidRPr="003E0481" w:rsidRDefault="00423D39" w:rsidP="00482286">
      <w:pPr>
        <w:spacing w:after="0"/>
        <w:jc w:val="both"/>
        <w:rPr>
          <w:rFonts w:cstheme="minorHAnsi"/>
          <w:b/>
          <w:bCs/>
          <w:sz w:val="26"/>
          <w:szCs w:val="26"/>
          <w:u w:val="single"/>
        </w:rPr>
      </w:pPr>
    </w:p>
    <w:p w14:paraId="0D8DCDD3" w14:textId="2EBB8C0A" w:rsidR="00423D39" w:rsidRPr="004B2DB0" w:rsidRDefault="00423D39" w:rsidP="00482286">
      <w:pPr>
        <w:spacing w:after="0"/>
        <w:jc w:val="both"/>
        <w:rPr>
          <w:rFonts w:cstheme="minorHAnsi"/>
          <w:b/>
          <w:bCs/>
          <w:sz w:val="26"/>
          <w:szCs w:val="26"/>
        </w:rPr>
      </w:pPr>
      <w:r w:rsidRPr="00423D39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6BF82210" wp14:editId="6E7EF175">
            <wp:extent cx="5731510" cy="2335530"/>
            <wp:effectExtent l="0" t="0" r="2540" b="7620"/>
            <wp:docPr id="167679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7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70C1" w14:textId="7833421D" w:rsidR="00482286" w:rsidRDefault="00482286" w:rsidP="00482286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7724EB83" w14:textId="363F595B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753D3EC" wp14:editId="2EBC64A8">
            <wp:extent cx="3547728" cy="2148840"/>
            <wp:effectExtent l="0" t="0" r="0" b="3810"/>
            <wp:docPr id="145801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122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3692" cy="21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10B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0CBBD3D" w14:textId="508A4D65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4C80DCE" wp14:editId="2977F6F8">
            <wp:extent cx="3585470" cy="2171700"/>
            <wp:effectExtent l="0" t="0" r="0" b="0"/>
            <wp:docPr id="41069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99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823" cy="21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20B5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B35180E" w14:textId="35A33A2E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1FBC0E4" wp14:editId="1E1056CB">
            <wp:extent cx="4298633" cy="3390900"/>
            <wp:effectExtent l="0" t="0" r="6985" b="0"/>
            <wp:docPr id="65122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4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9255" cy="33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68FF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F986CA2" w14:textId="57D5439C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B8F9BA1" wp14:editId="35C17668">
            <wp:extent cx="3406140" cy="2127988"/>
            <wp:effectExtent l="0" t="0" r="3810" b="5715"/>
            <wp:docPr id="90580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22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1078" cy="21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857E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E615A79" w14:textId="2ECCA53C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EBCCC2" wp14:editId="655AE506">
            <wp:extent cx="3405590" cy="2103120"/>
            <wp:effectExtent l="0" t="0" r="4445" b="0"/>
            <wp:docPr id="38266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61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1338" cy="2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6927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2D1F6A07" w14:textId="29605516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FAD0328" wp14:editId="4FA0B07B">
            <wp:extent cx="3433929" cy="2103120"/>
            <wp:effectExtent l="0" t="0" r="0" b="0"/>
            <wp:docPr id="51054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97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2852" cy="2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C115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CDFFF5B" w14:textId="12DF1BA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349489" wp14:editId="0F0E97F2">
            <wp:extent cx="3746188" cy="3009900"/>
            <wp:effectExtent l="0" t="0" r="6985" b="0"/>
            <wp:docPr id="13498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370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3262" cy="30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69C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FF7EE8E" w14:textId="24D3A6EE" w:rsidR="00423D39" w:rsidRDefault="00423D39" w:rsidP="00423D39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423D3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6B7CB68" wp14:editId="092F9A18">
            <wp:extent cx="4010948" cy="2529840"/>
            <wp:effectExtent l="0" t="0" r="8890" b="3810"/>
            <wp:docPr id="19631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36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2989" cy="25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C540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</w:p>
    <w:p w14:paraId="5999E8CC" w14:textId="4A57E56C" w:rsidR="00423D39" w:rsidRDefault="00423D39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  <w:r w:rsidRPr="00423D39">
        <w:rPr>
          <w:rFonts w:cstheme="minorHAnsi"/>
          <w:b/>
          <w:bCs/>
          <w:noProof/>
          <w:sz w:val="26"/>
          <w:szCs w:val="26"/>
        </w:rPr>
        <w:lastRenderedPageBreak/>
        <w:drawing>
          <wp:inline distT="0" distB="0" distL="0" distR="0" wp14:anchorId="29093667" wp14:editId="739CEBC5">
            <wp:extent cx="4023360" cy="2541679"/>
            <wp:effectExtent l="0" t="0" r="0" b="0"/>
            <wp:docPr id="158171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190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3994" cy="25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9F00" w14:textId="77777777" w:rsidR="00B42991" w:rsidRDefault="00B42991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</w:p>
    <w:p w14:paraId="3903B376" w14:textId="0AA7EDA9" w:rsidR="00423D39" w:rsidRDefault="00423D39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  <w:r w:rsidRPr="00423D39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67551754" wp14:editId="4CC22AAB">
            <wp:extent cx="3665220" cy="3045552"/>
            <wp:effectExtent l="0" t="0" r="0" b="2540"/>
            <wp:docPr id="125165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23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5318" cy="30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BEEB" w14:textId="77777777" w:rsidR="00423D39" w:rsidRDefault="00423D39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</w:p>
    <w:p w14:paraId="6B6704F3" w14:textId="0E93E7D7" w:rsidR="00423D39" w:rsidRDefault="00423D39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  <w:r w:rsidRPr="00423D39">
        <w:rPr>
          <w:rFonts w:cstheme="minorHAnsi"/>
          <w:b/>
          <w:bCs/>
          <w:noProof/>
          <w:sz w:val="26"/>
          <w:szCs w:val="26"/>
        </w:rPr>
        <w:lastRenderedPageBreak/>
        <w:drawing>
          <wp:inline distT="0" distB="0" distL="0" distR="0" wp14:anchorId="5B31E378" wp14:editId="1AC4B0BD">
            <wp:extent cx="3398475" cy="4335780"/>
            <wp:effectExtent l="0" t="0" r="0" b="7620"/>
            <wp:docPr id="51918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89567" name=""/>
                    <pic:cNvPicPr/>
                  </pic:nvPicPr>
                  <pic:blipFill rotWithShape="1">
                    <a:blip r:embed="rId49"/>
                    <a:srcRect b="5325"/>
                    <a:stretch/>
                  </pic:blipFill>
                  <pic:spPr bwMode="auto">
                    <a:xfrm>
                      <a:off x="0" y="0"/>
                      <a:ext cx="3402840" cy="434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29E2" w14:textId="77777777" w:rsidR="00B42991" w:rsidRPr="004B2DB0" w:rsidRDefault="00B42991" w:rsidP="00423D39">
      <w:pPr>
        <w:spacing w:after="0"/>
        <w:jc w:val="both"/>
        <w:rPr>
          <w:rFonts w:cstheme="minorHAnsi"/>
          <w:b/>
          <w:bCs/>
          <w:sz w:val="26"/>
          <w:szCs w:val="26"/>
        </w:rPr>
      </w:pPr>
    </w:p>
    <w:p w14:paraId="0DD93972" w14:textId="4D583A76" w:rsidR="00482286" w:rsidRPr="003E0481" w:rsidRDefault="00482286" w:rsidP="00482286">
      <w:pPr>
        <w:spacing w:after="0"/>
        <w:jc w:val="both"/>
        <w:rPr>
          <w:rFonts w:cstheme="minorHAnsi"/>
          <w:b/>
          <w:bCs/>
          <w:sz w:val="28"/>
          <w:szCs w:val="28"/>
          <w:u w:val="single"/>
        </w:rPr>
      </w:pPr>
      <w:r w:rsidRPr="003E0481">
        <w:rPr>
          <w:rFonts w:cstheme="minorHAnsi"/>
          <w:b/>
          <w:bCs/>
          <w:sz w:val="28"/>
          <w:szCs w:val="28"/>
          <w:u w:val="single"/>
        </w:rPr>
        <w:t>L</w:t>
      </w:r>
      <w:r w:rsidR="003E0481" w:rsidRPr="003E0481">
        <w:rPr>
          <w:rFonts w:cstheme="minorHAnsi"/>
          <w:b/>
          <w:bCs/>
          <w:sz w:val="28"/>
          <w:szCs w:val="28"/>
          <w:u w:val="single"/>
        </w:rPr>
        <w:t>EARNING OUTCOMES-</w:t>
      </w:r>
      <w:r w:rsidRPr="003E0481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7D8C89" w14:textId="77777777" w:rsidR="00482286" w:rsidRPr="004B2DB0" w:rsidRDefault="00482286" w:rsidP="00482286">
      <w:pPr>
        <w:rPr>
          <w:rFonts w:cstheme="minorHAnsi"/>
          <w:sz w:val="26"/>
          <w:szCs w:val="26"/>
        </w:rPr>
      </w:pPr>
    </w:p>
    <w:p w14:paraId="1835ADE7" w14:textId="1FBFDDFE" w:rsidR="00990F13" w:rsidRDefault="00990F13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2FF22581" w14:textId="77777777" w:rsidR="00990F13" w:rsidRPr="005F7E38" w:rsidRDefault="00990F13" w:rsidP="00990F13">
      <w:pPr>
        <w:pStyle w:val="Heading1"/>
        <w:spacing w:before="323"/>
        <w:rPr>
          <w:rFonts w:asciiTheme="minorHAnsi" w:eastAsiaTheme="minorHAnsi" w:hAnsiTheme="minorHAnsi" w:cstheme="minorHAnsi"/>
          <w:sz w:val="36"/>
          <w:szCs w:val="36"/>
          <w:u w:val="single"/>
          <w:lang w:val="en-IN"/>
        </w:rPr>
      </w:pPr>
      <w:r w:rsidRPr="005F7E38">
        <w:rPr>
          <w:rFonts w:asciiTheme="minorHAnsi" w:eastAsiaTheme="minorHAnsi" w:hAnsiTheme="minorHAnsi" w:cstheme="minorHAnsi"/>
          <w:sz w:val="36"/>
          <w:szCs w:val="36"/>
          <w:u w:val="single"/>
          <w:lang w:val="en-IN"/>
        </w:rPr>
        <w:lastRenderedPageBreak/>
        <w:t>EXPERIMENT 6</w:t>
      </w:r>
    </w:p>
    <w:p w14:paraId="7795A1DF" w14:textId="77777777" w:rsidR="00990F13" w:rsidRDefault="00990F13" w:rsidP="00990F13">
      <w:pPr>
        <w:spacing w:before="324" w:line="322" w:lineRule="exact"/>
        <w:ind w:left="100"/>
        <w:rPr>
          <w:b/>
          <w:sz w:val="28"/>
        </w:rPr>
      </w:pPr>
      <w:r>
        <w:rPr>
          <w:b/>
          <w:spacing w:val="-4"/>
          <w:sz w:val="28"/>
          <w:u w:val="single"/>
        </w:rPr>
        <w:t>AIM-</w:t>
      </w:r>
    </w:p>
    <w:p w14:paraId="426FEA50" w14:textId="77777777" w:rsidR="00990F13" w:rsidRDefault="00990F13" w:rsidP="00990F13">
      <w:pPr>
        <w:pStyle w:val="BodyText"/>
        <w:ind w:left="169"/>
        <w:rPr>
          <w:spacing w:val="-7"/>
        </w:rPr>
      </w:pPr>
      <w:r>
        <w:t>To</w:t>
      </w:r>
      <w:r>
        <w:rPr>
          <w:spacing w:val="-7"/>
        </w:rPr>
        <w:t xml:space="preserve"> implement the Dynamic Routing Protocols: RIP, IGRP using Cisco Packet Tracker.</w:t>
      </w:r>
    </w:p>
    <w:p w14:paraId="5A7CD41B" w14:textId="77777777" w:rsidR="00990F13" w:rsidRDefault="00990F13" w:rsidP="00990F13">
      <w:pPr>
        <w:pStyle w:val="BodyText"/>
        <w:ind w:left="169"/>
        <w:rPr>
          <w:spacing w:val="-7"/>
        </w:rPr>
      </w:pPr>
    </w:p>
    <w:p w14:paraId="01E1EFDF" w14:textId="77777777" w:rsidR="00990F13" w:rsidRPr="001D1C7D" w:rsidRDefault="00990F13" w:rsidP="00990F13">
      <w:pPr>
        <w:pStyle w:val="BodyText"/>
        <w:rPr>
          <w:b/>
          <w:spacing w:val="-2"/>
          <w:sz w:val="32"/>
          <w:szCs w:val="32"/>
          <w:u w:val="single"/>
        </w:rPr>
      </w:pPr>
      <w:r w:rsidRPr="001D1C7D">
        <w:rPr>
          <w:b/>
          <w:spacing w:val="-2"/>
          <w:sz w:val="32"/>
          <w:szCs w:val="32"/>
          <w:u w:val="single"/>
        </w:rPr>
        <w:t>Theory:</w:t>
      </w:r>
    </w:p>
    <w:p w14:paraId="53BBEC3E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6B62E323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4BB093AD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501E254B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2F899918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4CC3084E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71228953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54FB320F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43BC3B7F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27434D02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5BEDFF58" w14:textId="77777777" w:rsidR="00990F13" w:rsidRDefault="00990F13" w:rsidP="00990F13">
      <w:pPr>
        <w:pStyle w:val="BodyText"/>
        <w:rPr>
          <w:b/>
          <w:spacing w:val="-2"/>
          <w:sz w:val="36"/>
          <w:szCs w:val="36"/>
          <w:u w:val="single"/>
        </w:rPr>
      </w:pPr>
    </w:p>
    <w:p w14:paraId="5469C6F5" w14:textId="77777777" w:rsidR="00990F13" w:rsidRPr="001D1C7D" w:rsidRDefault="00990F13" w:rsidP="00990F13">
      <w:pPr>
        <w:pStyle w:val="BodyText"/>
        <w:rPr>
          <w:sz w:val="36"/>
          <w:szCs w:val="36"/>
        </w:rPr>
      </w:pPr>
    </w:p>
    <w:p w14:paraId="790285BC" w14:textId="77777777" w:rsidR="00990F13" w:rsidRDefault="00990F13" w:rsidP="00990F13">
      <w:pPr>
        <w:spacing w:before="321" w:line="322" w:lineRule="exact"/>
        <w:ind w:left="100"/>
        <w:rPr>
          <w:b/>
          <w:sz w:val="28"/>
        </w:rPr>
      </w:pPr>
      <w:r>
        <w:rPr>
          <w:b/>
          <w:spacing w:val="-2"/>
          <w:sz w:val="28"/>
          <w:u w:val="single"/>
        </w:rPr>
        <w:t>PROCEDURE-</w:t>
      </w:r>
    </w:p>
    <w:p w14:paraId="70D16A3D" w14:textId="77777777" w:rsidR="00990F13" w:rsidRPr="001D1C7D" w:rsidRDefault="00990F13" w:rsidP="00990F13">
      <w:pPr>
        <w:spacing w:before="321" w:line="322" w:lineRule="exact"/>
        <w:ind w:left="100"/>
        <w:rPr>
          <w:b/>
          <w:sz w:val="28"/>
        </w:rPr>
      </w:pPr>
      <w:r>
        <w:rPr>
          <w:b/>
          <w:bCs/>
          <w:sz w:val="28"/>
        </w:rPr>
        <w:t xml:space="preserve">    </w:t>
      </w:r>
      <w:r w:rsidRPr="001D1C7D">
        <w:rPr>
          <w:b/>
          <w:bCs/>
          <w:sz w:val="28"/>
        </w:rPr>
        <w:t>For RIP Implementation:</w:t>
      </w:r>
    </w:p>
    <w:p w14:paraId="2CE5AA8F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Open Cisco Packet Tracer and create a network topology with multiple routers.</w:t>
      </w:r>
    </w:p>
    <w:p w14:paraId="01CD084B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Connect routers using appropriate cables (e.g., serial or Ethernet).</w:t>
      </w:r>
    </w:p>
    <w:p w14:paraId="31C3DEA4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Click on each router and enter the CLI (Command-Line Interface).</w:t>
      </w:r>
    </w:p>
    <w:p w14:paraId="424118AA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Enter global configuration mode: enable then configure terminal.</w:t>
      </w:r>
    </w:p>
    <w:p w14:paraId="565C0F7E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Enable RIP on each router: router rip.</w:t>
      </w:r>
    </w:p>
    <w:p w14:paraId="24CB3788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Define the version of RIP: version 2 (if using RIP v2).</w:t>
      </w:r>
    </w:p>
    <w:p w14:paraId="231E1F52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Configure network statements for connected networks: network [network address].</w:t>
      </w:r>
    </w:p>
    <w:p w14:paraId="55A44822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Exit RIP configuration: exit.</w:t>
      </w:r>
    </w:p>
    <w:p w14:paraId="1A7014CC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 xml:space="preserve">Verify RIP routing table: show </w:t>
      </w:r>
      <w:proofErr w:type="spellStart"/>
      <w:r w:rsidRPr="00990F13">
        <w:rPr>
          <w:rFonts w:cstheme="minorHAnsi"/>
          <w:sz w:val="24"/>
          <w:szCs w:val="24"/>
        </w:rPr>
        <w:t>ip</w:t>
      </w:r>
      <w:proofErr w:type="spellEnd"/>
      <w:r w:rsidRPr="00990F13">
        <w:rPr>
          <w:rFonts w:cstheme="minorHAnsi"/>
          <w:sz w:val="24"/>
          <w:szCs w:val="24"/>
        </w:rPr>
        <w:t xml:space="preserve"> route.</w:t>
      </w:r>
    </w:p>
    <w:p w14:paraId="58DAA4C8" w14:textId="77777777" w:rsidR="00990F13" w:rsidRPr="00990F13" w:rsidRDefault="00990F13" w:rsidP="00990F13">
      <w:pPr>
        <w:numPr>
          <w:ilvl w:val="0"/>
          <w:numId w:val="17"/>
        </w:numPr>
        <w:spacing w:after="0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Test the RIP configuration by pinging from one router to another.</w:t>
      </w:r>
    </w:p>
    <w:p w14:paraId="65072C84" w14:textId="77777777" w:rsidR="00990F13" w:rsidRDefault="00990F13" w:rsidP="00990F13">
      <w:pPr>
        <w:spacing w:before="317"/>
        <w:rPr>
          <w:b/>
          <w:bCs/>
          <w:sz w:val="28"/>
        </w:rPr>
      </w:pPr>
      <w:r>
        <w:rPr>
          <w:b/>
          <w:bCs/>
          <w:sz w:val="28"/>
        </w:rPr>
        <w:t xml:space="preserve">      </w:t>
      </w:r>
    </w:p>
    <w:p w14:paraId="4009466B" w14:textId="77777777" w:rsidR="00990F13" w:rsidRDefault="00990F13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56F08238" w14:textId="5F439DCA" w:rsidR="00990F13" w:rsidRPr="001D1C7D" w:rsidRDefault="00990F13" w:rsidP="00990F13">
      <w:pPr>
        <w:spacing w:before="317"/>
        <w:rPr>
          <w:b/>
          <w:bCs/>
          <w:sz w:val="28"/>
        </w:rPr>
      </w:pPr>
      <w:r w:rsidRPr="001D1C7D">
        <w:rPr>
          <w:b/>
          <w:bCs/>
          <w:sz w:val="28"/>
        </w:rPr>
        <w:lastRenderedPageBreak/>
        <w:t>For IGRP Implementation:</w:t>
      </w:r>
    </w:p>
    <w:p w14:paraId="63C077F5" w14:textId="7561CCFA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In Cisco Packet Tracer, add multiple routers and connect them.</w:t>
      </w:r>
    </w:p>
    <w:p w14:paraId="69C6D522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Access the router’s CLI by clicking on the router.</w:t>
      </w:r>
    </w:p>
    <w:p w14:paraId="0BEB5F1C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Enter global configuration mode: enable then configure terminal.</w:t>
      </w:r>
    </w:p>
    <w:p w14:paraId="5FAC5BE8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 xml:space="preserve">Enable IGRP: router </w:t>
      </w:r>
      <w:proofErr w:type="spellStart"/>
      <w:r w:rsidRPr="00990F13">
        <w:rPr>
          <w:rFonts w:cstheme="minorHAnsi"/>
          <w:sz w:val="24"/>
          <w:szCs w:val="24"/>
        </w:rPr>
        <w:t>igrp</w:t>
      </w:r>
      <w:proofErr w:type="spellEnd"/>
      <w:r w:rsidRPr="00990F13">
        <w:rPr>
          <w:rFonts w:cstheme="minorHAnsi"/>
          <w:sz w:val="24"/>
          <w:szCs w:val="24"/>
        </w:rPr>
        <w:t xml:space="preserve"> [AS number] (e.g., router </w:t>
      </w:r>
      <w:proofErr w:type="spellStart"/>
      <w:r w:rsidRPr="00990F13">
        <w:rPr>
          <w:rFonts w:cstheme="minorHAnsi"/>
          <w:sz w:val="24"/>
          <w:szCs w:val="24"/>
        </w:rPr>
        <w:t>igrp</w:t>
      </w:r>
      <w:proofErr w:type="spellEnd"/>
      <w:r w:rsidRPr="00990F13">
        <w:rPr>
          <w:rFonts w:cstheme="minorHAnsi"/>
          <w:sz w:val="24"/>
          <w:szCs w:val="24"/>
        </w:rPr>
        <w:t xml:space="preserve"> 100).</w:t>
      </w:r>
    </w:p>
    <w:p w14:paraId="724ECFF6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Define networks for IGRP: network [network address].</w:t>
      </w:r>
    </w:p>
    <w:p w14:paraId="548CF3CC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Exit IGRP configuration: exit.</w:t>
      </w:r>
    </w:p>
    <w:p w14:paraId="3E71B473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 xml:space="preserve">Verify IGRP routing table: show </w:t>
      </w:r>
      <w:proofErr w:type="spellStart"/>
      <w:r w:rsidRPr="00990F13">
        <w:rPr>
          <w:rFonts w:cstheme="minorHAnsi"/>
          <w:sz w:val="24"/>
          <w:szCs w:val="24"/>
        </w:rPr>
        <w:t>ip</w:t>
      </w:r>
      <w:proofErr w:type="spellEnd"/>
      <w:r w:rsidRPr="00990F13">
        <w:rPr>
          <w:rFonts w:cstheme="minorHAnsi"/>
          <w:sz w:val="24"/>
          <w:szCs w:val="24"/>
        </w:rPr>
        <w:t xml:space="preserve"> route </w:t>
      </w:r>
      <w:proofErr w:type="spellStart"/>
      <w:r w:rsidRPr="00990F13">
        <w:rPr>
          <w:rFonts w:cstheme="minorHAnsi"/>
          <w:sz w:val="24"/>
          <w:szCs w:val="24"/>
        </w:rPr>
        <w:t>igrp</w:t>
      </w:r>
      <w:proofErr w:type="spellEnd"/>
      <w:r w:rsidRPr="00990F13">
        <w:rPr>
          <w:rFonts w:cstheme="minorHAnsi"/>
          <w:sz w:val="24"/>
          <w:szCs w:val="24"/>
        </w:rPr>
        <w:t>.</w:t>
      </w:r>
    </w:p>
    <w:p w14:paraId="2B24635D" w14:textId="77777777" w:rsidR="00990F13" w:rsidRPr="00990F13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rFonts w:cstheme="minorHAnsi"/>
          <w:sz w:val="24"/>
          <w:szCs w:val="24"/>
        </w:rPr>
      </w:pPr>
      <w:r w:rsidRPr="00990F13">
        <w:rPr>
          <w:rFonts w:cstheme="minorHAnsi"/>
          <w:sz w:val="24"/>
          <w:szCs w:val="24"/>
        </w:rPr>
        <w:t>Test IGRP by pinging from one router to another.</w:t>
      </w:r>
    </w:p>
    <w:p w14:paraId="2E04BA7B" w14:textId="77777777" w:rsidR="00990F13" w:rsidRPr="001D1C7D" w:rsidRDefault="00990F13" w:rsidP="00990F13">
      <w:pPr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rPr>
          <w:sz w:val="28"/>
        </w:rPr>
      </w:pPr>
      <w:r w:rsidRPr="00990F13">
        <w:rPr>
          <w:rFonts w:cstheme="minorHAnsi"/>
          <w:sz w:val="24"/>
          <w:szCs w:val="24"/>
        </w:rPr>
        <w:t xml:space="preserve">Monitor routing updates: show </w:t>
      </w:r>
      <w:proofErr w:type="spellStart"/>
      <w:r w:rsidRPr="00990F13">
        <w:rPr>
          <w:rFonts w:cstheme="minorHAnsi"/>
          <w:sz w:val="24"/>
          <w:szCs w:val="24"/>
        </w:rPr>
        <w:t>ip</w:t>
      </w:r>
      <w:proofErr w:type="spellEnd"/>
      <w:r w:rsidRPr="00990F13">
        <w:rPr>
          <w:rFonts w:cstheme="minorHAnsi"/>
          <w:sz w:val="24"/>
          <w:szCs w:val="24"/>
        </w:rPr>
        <w:t xml:space="preserve"> protocols.</w:t>
      </w:r>
    </w:p>
    <w:p w14:paraId="70ADC40F" w14:textId="6EFA44B7" w:rsidR="00990F13" w:rsidRDefault="00990F13" w:rsidP="00990F13">
      <w:pPr>
        <w:spacing w:before="317"/>
        <w:rPr>
          <w:b/>
          <w:spacing w:val="-2"/>
          <w:sz w:val="28"/>
          <w:u w:val="single"/>
        </w:rPr>
      </w:pPr>
      <w:r>
        <w:rPr>
          <w:b/>
          <w:spacing w:val="-2"/>
          <w:sz w:val="28"/>
          <w:u w:val="single"/>
        </w:rPr>
        <w:t>OUTPUT-</w:t>
      </w:r>
    </w:p>
    <w:p w14:paraId="311D398D" w14:textId="77777777" w:rsidR="00990F13" w:rsidRPr="00990F13" w:rsidRDefault="00990F13" w:rsidP="00990F13">
      <w:pPr>
        <w:widowControl w:val="0"/>
        <w:autoSpaceDE w:val="0"/>
        <w:autoSpaceDN w:val="0"/>
        <w:spacing w:before="317"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0F1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F9B36F5" wp14:editId="60984253">
            <wp:extent cx="3148652" cy="2054225"/>
            <wp:effectExtent l="0" t="0" r="0" b="3175"/>
            <wp:docPr id="345100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06" cy="20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F13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990F1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C354484" wp14:editId="3292580B">
            <wp:extent cx="3404103" cy="2104633"/>
            <wp:effectExtent l="0" t="0" r="6350" b="0"/>
            <wp:docPr id="1243059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26" cy="211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B562" w14:textId="77777777" w:rsidR="00990F13" w:rsidRPr="00990F13" w:rsidRDefault="00990F13" w:rsidP="00990F13">
      <w:pPr>
        <w:widowControl w:val="0"/>
        <w:autoSpaceDE w:val="0"/>
        <w:autoSpaceDN w:val="0"/>
        <w:spacing w:before="317"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</w:p>
    <w:p w14:paraId="2C7C3E4E" w14:textId="77777777" w:rsidR="00990F13" w:rsidRPr="00990F13" w:rsidRDefault="00990F13" w:rsidP="00990F13">
      <w:pPr>
        <w:widowControl w:val="0"/>
        <w:autoSpaceDE w:val="0"/>
        <w:autoSpaceDN w:val="0"/>
        <w:spacing w:before="317"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0F1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3485A8A" wp14:editId="79C630FA">
            <wp:extent cx="3105339" cy="2023041"/>
            <wp:effectExtent l="0" t="0" r="0" b="0"/>
            <wp:docPr id="1522476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17" cy="204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F13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990F1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4351E6A6" wp14:editId="738B27CA">
            <wp:extent cx="3479800" cy="2032791"/>
            <wp:effectExtent l="0" t="0" r="6350" b="5715"/>
            <wp:docPr id="2146537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8" cy="205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F7AD" w14:textId="77777777" w:rsidR="00990F13" w:rsidRPr="00990F13" w:rsidRDefault="00990F13" w:rsidP="00990F13">
      <w:pPr>
        <w:widowControl w:val="0"/>
        <w:autoSpaceDE w:val="0"/>
        <w:autoSpaceDN w:val="0"/>
        <w:spacing w:before="317"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0F13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CD20CDF" wp14:editId="3A83E243">
            <wp:extent cx="3445933" cy="2234051"/>
            <wp:effectExtent l="0" t="0" r="2540" b="0"/>
            <wp:docPr id="4252613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76" cy="23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F13">
        <w:rPr>
          <w:rFonts w:ascii="Times New Roman" w:eastAsia="Times New Roman" w:hAnsi="Times New Roman" w:cs="Times New Roman"/>
          <w:noProof/>
          <w:lang w:val="en-US"/>
        </w:rPr>
        <w:t xml:space="preserve"> </w:t>
      </w:r>
      <w:r w:rsidRPr="00990F1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359C03B" wp14:editId="1419CDCA">
            <wp:extent cx="2852960" cy="2235200"/>
            <wp:effectExtent l="0" t="0" r="5080" b="0"/>
            <wp:docPr id="95682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6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6A4E" w14:textId="77777777" w:rsidR="00990F13" w:rsidRPr="00990F13" w:rsidRDefault="00990F13" w:rsidP="00990F13">
      <w:pPr>
        <w:widowControl w:val="0"/>
        <w:autoSpaceDE w:val="0"/>
        <w:autoSpaceDN w:val="0"/>
        <w:spacing w:before="317"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0F13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050A6C4" wp14:editId="211A6ACC">
            <wp:extent cx="2888055" cy="2731436"/>
            <wp:effectExtent l="0" t="0" r="7620" b="0"/>
            <wp:docPr id="585370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16" cy="27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FC5D" w14:textId="77777777" w:rsidR="00990F13" w:rsidRDefault="00990F13" w:rsidP="00990F13">
      <w:pPr>
        <w:spacing w:before="278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OUTCOMES-</w:t>
      </w:r>
    </w:p>
    <w:p w14:paraId="1EB417D7" w14:textId="385ED2F4" w:rsidR="00431ECC" w:rsidRDefault="00431ECC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br w:type="page"/>
      </w:r>
    </w:p>
    <w:p w14:paraId="5CCD7F6A" w14:textId="77777777" w:rsidR="005F7E38" w:rsidRPr="001B3C56" w:rsidRDefault="005F7E38" w:rsidP="005F7E38">
      <w:pPr>
        <w:pStyle w:val="Heading1"/>
        <w:rPr>
          <w:rFonts w:asciiTheme="minorHAnsi" w:eastAsiaTheme="minorHAnsi" w:hAnsiTheme="minorHAnsi" w:cstheme="minorHAnsi"/>
          <w:sz w:val="36"/>
          <w:szCs w:val="36"/>
          <w:u w:val="single"/>
          <w:lang w:val="en-IN"/>
        </w:rPr>
      </w:pPr>
      <w:r w:rsidRPr="001B3C56">
        <w:rPr>
          <w:rFonts w:asciiTheme="minorHAnsi" w:eastAsiaTheme="minorHAnsi" w:hAnsiTheme="minorHAnsi" w:cstheme="minorHAnsi"/>
          <w:sz w:val="36"/>
          <w:szCs w:val="36"/>
          <w:u w:val="single"/>
          <w:lang w:val="en-IN"/>
        </w:rPr>
        <w:lastRenderedPageBreak/>
        <w:t>EXPERIMENT 7</w:t>
      </w:r>
    </w:p>
    <w:p w14:paraId="529DEF28" w14:textId="77777777" w:rsidR="005F7E38" w:rsidRDefault="005F7E38" w:rsidP="005F7E38">
      <w:pPr>
        <w:spacing w:before="322"/>
        <w:ind w:left="100"/>
        <w:rPr>
          <w:b/>
          <w:sz w:val="28"/>
        </w:rPr>
      </w:pPr>
      <w:r>
        <w:rPr>
          <w:b/>
          <w:spacing w:val="-4"/>
          <w:sz w:val="28"/>
          <w:u w:val="single"/>
        </w:rPr>
        <w:t>AIM-</w:t>
      </w:r>
    </w:p>
    <w:p w14:paraId="0FECAFB8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  <w:r>
        <w:t>To</w:t>
      </w:r>
      <w:r>
        <w:rPr>
          <w:spacing w:val="-6"/>
        </w:rPr>
        <w:t xml:space="preserve"> construct multiple router networks and implement the EIGRP Protocol.</w:t>
      </w:r>
    </w:p>
    <w:p w14:paraId="061DE5B0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44013B1F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7E45F836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5D503BA8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6A0D889A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243E5D5B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079024A2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3FDA13A6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2C309502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5ED12F10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1A0761A4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2839887A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42357721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1827F96B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50983BD6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7B3C62E5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56AAE972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75CA96CC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78080EE3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68300130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14AA8FD7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6E5CF92E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7FD03DE3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72E3281F" w14:textId="77777777" w:rsidR="005F7E38" w:rsidRDefault="005F7E38" w:rsidP="005F7E38">
      <w:pPr>
        <w:pStyle w:val="BodyText"/>
        <w:spacing w:before="2"/>
        <w:ind w:left="100"/>
        <w:rPr>
          <w:spacing w:val="-6"/>
        </w:rPr>
      </w:pPr>
    </w:p>
    <w:p w14:paraId="0F871471" w14:textId="77777777" w:rsidR="005F7E38" w:rsidRDefault="005F7E38" w:rsidP="005F7E38">
      <w:pPr>
        <w:pStyle w:val="BodyText"/>
        <w:spacing w:before="2"/>
        <w:ind w:left="100"/>
      </w:pPr>
    </w:p>
    <w:p w14:paraId="4C27EB2C" w14:textId="77777777" w:rsidR="005F7E38" w:rsidRPr="00435748" w:rsidRDefault="005F7E38" w:rsidP="005F7E38">
      <w:pPr>
        <w:spacing w:before="321" w:line="322" w:lineRule="exact"/>
        <w:ind w:left="100"/>
        <w:rPr>
          <w:b/>
          <w:spacing w:val="-2"/>
          <w:sz w:val="28"/>
        </w:rPr>
      </w:pPr>
      <w:r>
        <w:rPr>
          <w:b/>
          <w:spacing w:val="-2"/>
          <w:sz w:val="28"/>
          <w:u w:val="single"/>
        </w:rPr>
        <w:t>PROCEDURE</w:t>
      </w:r>
      <w:r>
        <w:rPr>
          <w:b/>
          <w:spacing w:val="-2"/>
          <w:sz w:val="28"/>
        </w:rPr>
        <w:t>-</w:t>
      </w:r>
    </w:p>
    <w:p w14:paraId="3275D2B3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t>Place multiple routers (e.g., Router-PT1, Router-PT2) and connect them using serial or Ethernet cables.</w:t>
      </w:r>
    </w:p>
    <w:p w14:paraId="6D20DD17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t>On each router, configure interfaces with IP addresses and subnet masks (e.g., Router-PT1: 192.168.1.1/24, Router-PT2: 192.168.2.1/24).</w:t>
      </w:r>
    </w:p>
    <w:p w14:paraId="20CEA0D0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t xml:space="preserve">On each router, enter global config mode: </w:t>
      </w:r>
      <w:r w:rsidRPr="00435748">
        <w:rPr>
          <w:rFonts w:ascii="Courier New" w:hAnsi="Courier New" w:cs="Courier New"/>
          <w:sz w:val="28"/>
          <w:szCs w:val="28"/>
          <w:lang w:eastAsia="en-IN"/>
        </w:rPr>
        <w:t>configure terminal</w:t>
      </w:r>
      <w:r w:rsidRPr="00435748">
        <w:rPr>
          <w:sz w:val="28"/>
          <w:szCs w:val="28"/>
          <w:lang w:eastAsia="en-IN"/>
        </w:rPr>
        <w:t>.</w:t>
      </w:r>
    </w:p>
    <w:p w14:paraId="31FBFCF1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t xml:space="preserve">Enable EIGRP on each router with the command: </w:t>
      </w:r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router 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eigrp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 &lt;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AS_number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>&gt;</w:t>
      </w:r>
      <w:r w:rsidRPr="00435748">
        <w:rPr>
          <w:sz w:val="28"/>
          <w:szCs w:val="28"/>
          <w:lang w:eastAsia="en-IN"/>
        </w:rPr>
        <w:t>.</w:t>
      </w:r>
    </w:p>
    <w:p w14:paraId="2B2377ED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t xml:space="preserve">Define the networks to participate in EIGRP by using </w:t>
      </w:r>
      <w:r w:rsidRPr="00435748">
        <w:rPr>
          <w:rFonts w:ascii="Courier New" w:hAnsi="Courier New" w:cs="Courier New"/>
          <w:sz w:val="28"/>
          <w:szCs w:val="28"/>
          <w:lang w:eastAsia="en-IN"/>
        </w:rPr>
        <w:t>network &lt;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network_address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>&gt; &lt;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wildcard_mask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>&gt;</w:t>
      </w:r>
      <w:r w:rsidRPr="00435748">
        <w:rPr>
          <w:sz w:val="28"/>
          <w:szCs w:val="28"/>
          <w:lang w:eastAsia="en-IN"/>
        </w:rPr>
        <w:t>.</w:t>
      </w:r>
    </w:p>
    <w:p w14:paraId="0ABC98CA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t xml:space="preserve">On each router, verify EIGRP configuration with </w:t>
      </w:r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show 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ip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 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eigrp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 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neighbors</w:t>
      </w:r>
      <w:proofErr w:type="spellEnd"/>
      <w:r w:rsidRPr="00435748">
        <w:rPr>
          <w:sz w:val="28"/>
          <w:szCs w:val="28"/>
          <w:lang w:eastAsia="en-IN"/>
        </w:rPr>
        <w:t xml:space="preserve"> and </w:t>
      </w:r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show </w:t>
      </w:r>
      <w:proofErr w:type="spellStart"/>
      <w:r w:rsidRPr="00435748">
        <w:rPr>
          <w:rFonts w:ascii="Courier New" w:hAnsi="Courier New" w:cs="Courier New"/>
          <w:sz w:val="28"/>
          <w:szCs w:val="28"/>
          <w:lang w:eastAsia="en-IN"/>
        </w:rPr>
        <w:t>ip</w:t>
      </w:r>
      <w:proofErr w:type="spellEnd"/>
      <w:r w:rsidRPr="00435748">
        <w:rPr>
          <w:rFonts w:ascii="Courier New" w:hAnsi="Courier New" w:cs="Courier New"/>
          <w:sz w:val="28"/>
          <w:szCs w:val="28"/>
          <w:lang w:eastAsia="en-IN"/>
        </w:rPr>
        <w:t xml:space="preserve"> route</w:t>
      </w:r>
      <w:r w:rsidRPr="00435748">
        <w:rPr>
          <w:sz w:val="28"/>
          <w:szCs w:val="28"/>
          <w:lang w:eastAsia="en-IN"/>
        </w:rPr>
        <w:t>.</w:t>
      </w:r>
    </w:p>
    <w:p w14:paraId="003E411F" w14:textId="77777777" w:rsidR="005F7E38" w:rsidRPr="00435748" w:rsidRDefault="005F7E38" w:rsidP="005F7E38">
      <w:pPr>
        <w:pStyle w:val="ListParagraph"/>
        <w:numPr>
          <w:ilvl w:val="0"/>
          <w:numId w:val="20"/>
        </w:numPr>
        <w:spacing w:after="0" w:line="240" w:lineRule="auto"/>
        <w:contextualSpacing w:val="0"/>
        <w:rPr>
          <w:sz w:val="28"/>
          <w:szCs w:val="28"/>
          <w:lang w:eastAsia="en-IN"/>
        </w:rPr>
      </w:pPr>
      <w:r w:rsidRPr="00435748">
        <w:rPr>
          <w:sz w:val="28"/>
          <w:szCs w:val="28"/>
          <w:lang w:eastAsia="en-IN"/>
        </w:rPr>
        <w:lastRenderedPageBreak/>
        <w:t>Test inter-router connectivity by pinging between devices on different networks.</w:t>
      </w:r>
    </w:p>
    <w:p w14:paraId="6F54FD87" w14:textId="77777777" w:rsidR="005F7E38" w:rsidRPr="00435748" w:rsidRDefault="005F7E38" w:rsidP="005F7E38">
      <w:pPr>
        <w:pStyle w:val="ListParagraph"/>
        <w:widowControl w:val="0"/>
        <w:numPr>
          <w:ilvl w:val="0"/>
          <w:numId w:val="20"/>
        </w:numPr>
        <w:tabs>
          <w:tab w:val="left" w:pos="819"/>
        </w:tabs>
        <w:autoSpaceDE w:val="0"/>
        <w:autoSpaceDN w:val="0"/>
        <w:spacing w:after="0" w:line="321" w:lineRule="exact"/>
        <w:contextualSpacing w:val="0"/>
        <w:rPr>
          <w:sz w:val="28"/>
          <w:szCs w:val="28"/>
        </w:rPr>
      </w:pPr>
      <w:r w:rsidRPr="00435748">
        <w:rPr>
          <w:sz w:val="28"/>
          <w:szCs w:val="28"/>
          <w:lang w:eastAsia="en-IN"/>
        </w:rPr>
        <w:t>Optionally, configure EIGRP settings like passive interfaces, delay, or bandwidth for optimization.</w:t>
      </w:r>
    </w:p>
    <w:p w14:paraId="2A8F17E3" w14:textId="77777777" w:rsidR="005F7E38" w:rsidRDefault="005F7E38" w:rsidP="005F7E38">
      <w:pPr>
        <w:spacing w:before="317"/>
        <w:ind w:left="100"/>
        <w:rPr>
          <w:b/>
          <w:spacing w:val="-2"/>
          <w:sz w:val="28"/>
          <w:u w:val="single"/>
        </w:rPr>
      </w:pPr>
      <w:r>
        <w:rPr>
          <w:b/>
          <w:spacing w:val="-2"/>
          <w:sz w:val="28"/>
          <w:u w:val="single"/>
        </w:rPr>
        <w:t>OUTPUT-</w:t>
      </w:r>
    </w:p>
    <w:p w14:paraId="080ACE91" w14:textId="77777777" w:rsidR="00DD6157" w:rsidRPr="00DD6157" w:rsidRDefault="00DD6157" w:rsidP="00DD6157">
      <w:pPr>
        <w:widowControl w:val="0"/>
        <w:autoSpaceDE w:val="0"/>
        <w:autoSpaceDN w:val="0"/>
        <w:spacing w:before="317"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2B314619" wp14:editId="1C5AFBD6">
            <wp:extent cx="2697932" cy="2233818"/>
            <wp:effectExtent l="0" t="0" r="7620" b="0"/>
            <wp:docPr id="9501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18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5810" cy="22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57"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 xml:space="preserve">  </w:t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697BF08B" wp14:editId="52C8005A">
            <wp:extent cx="3552805" cy="1982960"/>
            <wp:effectExtent l="0" t="0" r="0" b="0"/>
            <wp:docPr id="9091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275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5042" cy="19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328C" w14:textId="77777777" w:rsidR="00DD6157" w:rsidRPr="00DD6157" w:rsidRDefault="00DD6157" w:rsidP="00DD6157">
      <w:pPr>
        <w:widowControl w:val="0"/>
        <w:autoSpaceDE w:val="0"/>
        <w:autoSpaceDN w:val="0"/>
        <w:spacing w:before="317"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5DC26033" wp14:editId="205CE402">
            <wp:extent cx="3312645" cy="1828800"/>
            <wp:effectExtent l="0" t="0" r="2540" b="0"/>
            <wp:docPr id="211747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769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7785" cy="18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t xml:space="preserve">  </w:t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3BFFFF56" wp14:editId="66F35E6E">
            <wp:extent cx="3178489" cy="1859222"/>
            <wp:effectExtent l="0" t="0" r="3175" b="8255"/>
            <wp:docPr id="20953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610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9" cy="18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DC3C" w14:textId="77777777" w:rsidR="00DD6157" w:rsidRPr="00DD6157" w:rsidRDefault="00DD6157" w:rsidP="00DD6157">
      <w:pPr>
        <w:widowControl w:val="0"/>
        <w:autoSpaceDE w:val="0"/>
        <w:autoSpaceDN w:val="0"/>
        <w:spacing w:before="317"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217A9A26" wp14:editId="7A655027">
            <wp:extent cx="3183467" cy="1931607"/>
            <wp:effectExtent l="0" t="0" r="0" b="0"/>
            <wp:docPr id="193913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316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8608" cy="19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t xml:space="preserve"> </w:t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60BE9F8C" wp14:editId="0BFBB0E1">
            <wp:extent cx="3307778" cy="2040475"/>
            <wp:effectExtent l="0" t="0" r="6985" b="0"/>
            <wp:docPr id="194022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15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0171" cy="20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A631" w14:textId="77777777" w:rsidR="00DD6157" w:rsidRPr="00DD6157" w:rsidRDefault="00DD6157" w:rsidP="00DD6157">
      <w:pPr>
        <w:widowControl w:val="0"/>
        <w:autoSpaceDE w:val="0"/>
        <w:autoSpaceDN w:val="0"/>
        <w:spacing w:before="317"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lastRenderedPageBreak/>
        <w:drawing>
          <wp:inline distT="0" distB="0" distL="0" distR="0" wp14:anchorId="51BD543F" wp14:editId="3CE6D960">
            <wp:extent cx="3221790" cy="2040467"/>
            <wp:effectExtent l="0" t="0" r="0" b="0"/>
            <wp:docPr id="31706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033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51873" cy="20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t xml:space="preserve"> </w:t>
      </w:r>
      <w:r w:rsidRPr="00DD6157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614D4E39" wp14:editId="2168AFBB">
            <wp:extent cx="3251200" cy="2005940"/>
            <wp:effectExtent l="0" t="0" r="6350" b="0"/>
            <wp:docPr id="177980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059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5435" cy="20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8B7" w14:textId="77777777" w:rsidR="00DD6157" w:rsidRPr="00DD6157" w:rsidRDefault="00DD6157" w:rsidP="00DD6157">
      <w:pPr>
        <w:widowControl w:val="0"/>
        <w:autoSpaceDE w:val="0"/>
        <w:autoSpaceDN w:val="0"/>
        <w:spacing w:before="317" w:after="0" w:line="240" w:lineRule="auto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</w:p>
    <w:p w14:paraId="28CFB5D5" w14:textId="71C4EFD2" w:rsidR="00482286" w:rsidRDefault="00DD6157" w:rsidP="00DD6157">
      <w:pPr>
        <w:rPr>
          <w:b/>
          <w:sz w:val="28"/>
          <w:u w:val="single"/>
        </w:rPr>
      </w:pPr>
      <w:r w:rsidRPr="00DD6157">
        <w:rPr>
          <w:b/>
          <w:sz w:val="28"/>
          <w:u w:val="single"/>
        </w:rPr>
        <w:t>LEARNING OUTCOMES-</w:t>
      </w:r>
    </w:p>
    <w:p w14:paraId="043A7E6A" w14:textId="731CD1AD" w:rsidR="00D82997" w:rsidRDefault="00D82997" w:rsidP="00DD6157">
      <w:pPr>
        <w:rPr>
          <w:b/>
          <w:sz w:val="28"/>
          <w:u w:val="single"/>
        </w:rPr>
      </w:pPr>
    </w:p>
    <w:p w14:paraId="33A4D422" w14:textId="77777777" w:rsidR="00D82997" w:rsidRDefault="00D82997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2BAA2175" w14:textId="77777777" w:rsidR="00D82997" w:rsidRPr="00D82997" w:rsidRDefault="00D82997" w:rsidP="00D82997">
      <w:pPr>
        <w:pStyle w:val="Heading1"/>
        <w:rPr>
          <w:rFonts w:asciiTheme="minorHAnsi" w:eastAsiaTheme="minorHAnsi" w:hAnsiTheme="minorHAnsi" w:cstheme="minorHAnsi"/>
          <w:sz w:val="36"/>
          <w:szCs w:val="36"/>
          <w:u w:val="single"/>
          <w:lang w:val="en-IN"/>
        </w:rPr>
      </w:pPr>
      <w:r w:rsidRPr="00D82997">
        <w:rPr>
          <w:rFonts w:asciiTheme="minorHAnsi" w:eastAsiaTheme="minorHAnsi" w:hAnsiTheme="minorHAnsi" w:cstheme="minorHAnsi"/>
          <w:sz w:val="36"/>
          <w:szCs w:val="36"/>
          <w:u w:val="single"/>
          <w:lang w:val="en-IN"/>
        </w:rPr>
        <w:lastRenderedPageBreak/>
        <w:t>EXPERIMENT 8</w:t>
      </w:r>
    </w:p>
    <w:p w14:paraId="38D249C4" w14:textId="77777777" w:rsidR="00D82997" w:rsidRDefault="00D82997" w:rsidP="00D82997">
      <w:pPr>
        <w:pStyle w:val="BodyText"/>
        <w:spacing w:before="1"/>
        <w:rPr>
          <w:rFonts w:ascii="Arial"/>
          <w:b/>
          <w:sz w:val="44"/>
        </w:rPr>
      </w:pPr>
    </w:p>
    <w:p w14:paraId="7664A9E2" w14:textId="77777777" w:rsidR="00D82997" w:rsidRDefault="00D82997" w:rsidP="00D82997">
      <w:pPr>
        <w:spacing w:line="322" w:lineRule="exact"/>
        <w:ind w:left="100"/>
        <w:rPr>
          <w:b/>
          <w:sz w:val="28"/>
        </w:rPr>
      </w:pPr>
      <w:r>
        <w:rPr>
          <w:b/>
          <w:spacing w:val="-4"/>
          <w:sz w:val="28"/>
          <w:u w:val="single"/>
        </w:rPr>
        <w:t>AIM-</w:t>
      </w:r>
    </w:p>
    <w:p w14:paraId="0ED64076" w14:textId="77777777" w:rsidR="00D82997" w:rsidRDefault="00D82997" w:rsidP="00D82997">
      <w:pPr>
        <w:pStyle w:val="BodyText"/>
        <w:ind w:left="169"/>
      </w:pPr>
      <w:r>
        <w:t>To</w:t>
      </w:r>
      <w:r>
        <w:rPr>
          <w:spacing w:val="-3"/>
        </w:rPr>
        <w:t xml:space="preserve"> implement the Network Address Resolution (NAT) using Cisco Packet Tracker.</w:t>
      </w:r>
    </w:p>
    <w:p w14:paraId="4C739DFF" w14:textId="77777777" w:rsidR="00D82997" w:rsidRDefault="00D82997" w:rsidP="00D82997">
      <w:pPr>
        <w:pStyle w:val="BodyText"/>
        <w:spacing w:before="1"/>
      </w:pPr>
    </w:p>
    <w:p w14:paraId="0A812325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  <w:r>
        <w:rPr>
          <w:b/>
          <w:spacing w:val="-2"/>
          <w:sz w:val="28"/>
          <w:u w:val="single"/>
        </w:rPr>
        <w:t>Theory:</w:t>
      </w:r>
    </w:p>
    <w:p w14:paraId="172DFE50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5A81FB8F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479C7524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5846B7E6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2C09D9E2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10F87916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274A0D7F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5EF48612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65C83E92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4E1565AB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25EA29EA" w14:textId="77777777" w:rsidR="00D82997" w:rsidRDefault="00D82997" w:rsidP="00D82997">
      <w:pPr>
        <w:spacing w:before="1" w:line="322" w:lineRule="exact"/>
        <w:ind w:left="100"/>
        <w:rPr>
          <w:b/>
          <w:spacing w:val="-2"/>
          <w:sz w:val="28"/>
          <w:u w:val="single"/>
        </w:rPr>
      </w:pPr>
    </w:p>
    <w:p w14:paraId="5B61FBAE" w14:textId="77777777" w:rsidR="00D82997" w:rsidRDefault="00D82997" w:rsidP="00D82997">
      <w:pPr>
        <w:spacing w:before="1" w:line="322" w:lineRule="exact"/>
        <w:ind w:left="100"/>
        <w:rPr>
          <w:b/>
          <w:sz w:val="28"/>
        </w:rPr>
      </w:pPr>
      <w:r>
        <w:rPr>
          <w:b/>
          <w:spacing w:val="-2"/>
          <w:sz w:val="28"/>
          <w:u w:val="single"/>
        </w:rPr>
        <w:t>PROCEDURE</w:t>
      </w:r>
      <w:r>
        <w:rPr>
          <w:b/>
          <w:spacing w:val="-2"/>
          <w:sz w:val="28"/>
        </w:rPr>
        <w:t>-</w:t>
      </w:r>
    </w:p>
    <w:p w14:paraId="5901245E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>Place a router and switch, then connect PCs to the switch with copper straight-through cables.</w:t>
      </w:r>
    </w:p>
    <w:p w14:paraId="1BDD020B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 xml:space="preserve">On the router, configure </w:t>
      </w:r>
      <w:r w:rsidRPr="00964C1E">
        <w:rPr>
          <w:b/>
          <w:bCs/>
          <w:lang w:val="en-IN"/>
        </w:rPr>
        <w:t>FastEthernet0/1</w:t>
      </w:r>
      <w:r w:rsidRPr="00964C1E">
        <w:rPr>
          <w:lang w:val="en-IN"/>
        </w:rPr>
        <w:t xml:space="preserve"> (inside) and </w:t>
      </w:r>
      <w:r w:rsidRPr="00964C1E">
        <w:rPr>
          <w:b/>
          <w:bCs/>
          <w:lang w:val="en-IN"/>
        </w:rPr>
        <w:t>FastEthernet0/0</w:t>
      </w:r>
      <w:r w:rsidRPr="00964C1E">
        <w:rPr>
          <w:lang w:val="en-IN"/>
        </w:rPr>
        <w:t xml:space="preserve"> (outside) interfaces with IP addresses and subnet masks.</w:t>
      </w:r>
    </w:p>
    <w:p w14:paraId="08A415F3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 xml:space="preserve">On the router CLI, enter global config mode: configure terminal and set interfaces with </w:t>
      </w:r>
      <w:proofErr w:type="spellStart"/>
      <w:r w:rsidRPr="00964C1E">
        <w:rPr>
          <w:lang w:val="en-IN"/>
        </w:rPr>
        <w:t>ip</w:t>
      </w:r>
      <w:proofErr w:type="spellEnd"/>
      <w:r w:rsidRPr="00964C1E">
        <w:rPr>
          <w:lang w:val="en-IN"/>
        </w:rPr>
        <w:t xml:space="preserve"> </w:t>
      </w:r>
      <w:proofErr w:type="spellStart"/>
      <w:r w:rsidRPr="00964C1E">
        <w:rPr>
          <w:lang w:val="en-IN"/>
        </w:rPr>
        <w:t>nat</w:t>
      </w:r>
      <w:proofErr w:type="spellEnd"/>
      <w:r w:rsidRPr="00964C1E">
        <w:rPr>
          <w:lang w:val="en-IN"/>
        </w:rPr>
        <w:t xml:space="preserve"> inside and </w:t>
      </w:r>
      <w:proofErr w:type="spellStart"/>
      <w:r w:rsidRPr="00964C1E">
        <w:rPr>
          <w:lang w:val="en-IN"/>
        </w:rPr>
        <w:t>ip</w:t>
      </w:r>
      <w:proofErr w:type="spellEnd"/>
      <w:r w:rsidRPr="00964C1E">
        <w:rPr>
          <w:lang w:val="en-IN"/>
        </w:rPr>
        <w:t xml:space="preserve"> </w:t>
      </w:r>
      <w:proofErr w:type="spellStart"/>
      <w:r w:rsidRPr="00964C1E">
        <w:rPr>
          <w:lang w:val="en-IN"/>
        </w:rPr>
        <w:t>nat</w:t>
      </w:r>
      <w:proofErr w:type="spellEnd"/>
      <w:r w:rsidRPr="00964C1E">
        <w:rPr>
          <w:lang w:val="en-IN"/>
        </w:rPr>
        <w:t xml:space="preserve"> outside.</w:t>
      </w:r>
    </w:p>
    <w:p w14:paraId="19EAB65D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 xml:space="preserve">Define a NAT pool with </w:t>
      </w:r>
      <w:proofErr w:type="spellStart"/>
      <w:r w:rsidRPr="00964C1E">
        <w:rPr>
          <w:lang w:val="en-IN"/>
        </w:rPr>
        <w:t>ip</w:t>
      </w:r>
      <w:proofErr w:type="spellEnd"/>
      <w:r w:rsidRPr="00964C1E">
        <w:rPr>
          <w:lang w:val="en-IN"/>
        </w:rPr>
        <w:t xml:space="preserve"> </w:t>
      </w:r>
      <w:proofErr w:type="spellStart"/>
      <w:r w:rsidRPr="00964C1E">
        <w:rPr>
          <w:lang w:val="en-IN"/>
        </w:rPr>
        <w:t>nat</w:t>
      </w:r>
      <w:proofErr w:type="spellEnd"/>
      <w:r w:rsidRPr="00964C1E">
        <w:rPr>
          <w:lang w:val="en-IN"/>
        </w:rPr>
        <w:t xml:space="preserve"> pool NAT_POOL 203.0.113.2 203.0.113.10 netmask 255.255.255.248.</w:t>
      </w:r>
    </w:p>
    <w:p w14:paraId="5C62D245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>Create an access list with access-list 1 permit 192.168.1.0 0.0.0.255 to match internal IPs.</w:t>
      </w:r>
    </w:p>
    <w:p w14:paraId="56297BA7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 xml:space="preserve">Enable NAT with </w:t>
      </w:r>
      <w:proofErr w:type="spellStart"/>
      <w:r w:rsidRPr="00964C1E">
        <w:rPr>
          <w:lang w:val="en-IN"/>
        </w:rPr>
        <w:t>ip</w:t>
      </w:r>
      <w:proofErr w:type="spellEnd"/>
      <w:r w:rsidRPr="00964C1E">
        <w:rPr>
          <w:lang w:val="en-IN"/>
        </w:rPr>
        <w:t xml:space="preserve"> </w:t>
      </w:r>
      <w:proofErr w:type="spellStart"/>
      <w:r w:rsidRPr="00964C1E">
        <w:rPr>
          <w:lang w:val="en-IN"/>
        </w:rPr>
        <w:t>nat</w:t>
      </w:r>
      <w:proofErr w:type="spellEnd"/>
      <w:r w:rsidRPr="00964C1E">
        <w:rPr>
          <w:lang w:val="en-IN"/>
        </w:rPr>
        <w:t xml:space="preserve"> inside source list 1 pool NAT_POOL.</w:t>
      </w:r>
    </w:p>
    <w:p w14:paraId="1079A6AA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>Assign static IPs to PCs (e.g., 192.168.1.x/255.255.255.0) and set the default gateway to 192.168.1.1.</w:t>
      </w:r>
    </w:p>
    <w:p w14:paraId="25FB77F0" w14:textId="77777777" w:rsidR="00D82997" w:rsidRPr="00964C1E" w:rsidRDefault="00D82997" w:rsidP="00D82997">
      <w:pPr>
        <w:pStyle w:val="BodyText"/>
        <w:numPr>
          <w:ilvl w:val="0"/>
          <w:numId w:val="21"/>
        </w:numPr>
        <w:spacing w:before="1"/>
        <w:rPr>
          <w:lang w:val="en-IN"/>
        </w:rPr>
      </w:pPr>
      <w:r w:rsidRPr="00964C1E">
        <w:rPr>
          <w:lang w:val="en-IN"/>
        </w:rPr>
        <w:t xml:space="preserve">Test connectivity by pinging between PCs and verify NAT with show </w:t>
      </w:r>
      <w:proofErr w:type="spellStart"/>
      <w:r w:rsidRPr="00964C1E">
        <w:rPr>
          <w:lang w:val="en-IN"/>
        </w:rPr>
        <w:t>ip</w:t>
      </w:r>
      <w:proofErr w:type="spellEnd"/>
      <w:r w:rsidRPr="00964C1E">
        <w:rPr>
          <w:lang w:val="en-IN"/>
        </w:rPr>
        <w:t xml:space="preserve"> </w:t>
      </w:r>
      <w:proofErr w:type="spellStart"/>
      <w:r w:rsidRPr="00964C1E">
        <w:rPr>
          <w:lang w:val="en-IN"/>
        </w:rPr>
        <w:t>nat</w:t>
      </w:r>
      <w:proofErr w:type="spellEnd"/>
      <w:r w:rsidRPr="00964C1E">
        <w:rPr>
          <w:lang w:val="en-IN"/>
        </w:rPr>
        <w:t xml:space="preserve"> translations on the router.</w:t>
      </w:r>
    </w:p>
    <w:p w14:paraId="3B350429" w14:textId="77777777" w:rsidR="00D82997" w:rsidRDefault="00D82997" w:rsidP="00D82997">
      <w:pPr>
        <w:pStyle w:val="BodyText"/>
        <w:spacing w:before="1"/>
      </w:pPr>
    </w:p>
    <w:p w14:paraId="7BED67CA" w14:textId="77777777" w:rsidR="00D82997" w:rsidRDefault="00D82997" w:rsidP="00D82997">
      <w:pPr>
        <w:ind w:left="100"/>
        <w:rPr>
          <w:b/>
          <w:spacing w:val="-2"/>
          <w:sz w:val="28"/>
          <w:u w:val="single"/>
        </w:rPr>
      </w:pPr>
      <w:r>
        <w:rPr>
          <w:b/>
          <w:spacing w:val="-2"/>
          <w:sz w:val="28"/>
          <w:u w:val="single"/>
        </w:rPr>
        <w:t>OUTPUT-</w:t>
      </w:r>
    </w:p>
    <w:p w14:paraId="392049DE" w14:textId="77777777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u w:val="single"/>
          <w:lang w:val="en-US"/>
        </w:rPr>
      </w:pPr>
    </w:p>
    <w:p w14:paraId="26BEAA15" w14:textId="77777777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jc w:val="center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lastRenderedPageBreak/>
        <w:drawing>
          <wp:inline distT="0" distB="0" distL="0" distR="0" wp14:anchorId="02D28361" wp14:editId="6106CCBE">
            <wp:extent cx="5453008" cy="2067535"/>
            <wp:effectExtent l="0" t="0" r="0" b="9525"/>
            <wp:docPr id="174102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26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3959" cy="20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ADB"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  <w:tab/>
      </w: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5CE9912E" wp14:editId="077381BC">
            <wp:extent cx="2524539" cy="2133600"/>
            <wp:effectExtent l="0" t="0" r="9525" b="0"/>
            <wp:docPr id="191591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007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9359" cy="21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7544AB9C" wp14:editId="66788737">
            <wp:extent cx="2064293" cy="2122170"/>
            <wp:effectExtent l="0" t="0" r="0" b="0"/>
            <wp:docPr id="10107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531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1936" cy="21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B8B3" w14:textId="77777777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</w:p>
    <w:p w14:paraId="54D9BC36" w14:textId="77777777" w:rsid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jc w:val="center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38E83973" wp14:editId="6A433C38">
            <wp:extent cx="3370514" cy="1659466"/>
            <wp:effectExtent l="0" t="0" r="1905" b="0"/>
            <wp:docPr id="2698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794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52339" cy="16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118BD8BD" wp14:editId="3D0696F0">
            <wp:extent cx="3140075" cy="1697337"/>
            <wp:effectExtent l="0" t="0" r="3175" b="0"/>
            <wp:docPr id="152179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9484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18610" cy="17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6AA9" w14:textId="518A8772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jc w:val="center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40D94B95" wp14:editId="6B355729">
            <wp:extent cx="4808220" cy="1703419"/>
            <wp:effectExtent l="0" t="0" r="0" b="0"/>
            <wp:docPr id="13532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549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6772" cy="17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4591" w14:textId="77777777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rPr>
          <w:rFonts w:ascii="Times New Roman" w:eastAsia="Times New Roman" w:hAnsi="Times New Roman" w:cs="Times New Roman"/>
          <w:b/>
          <w:spacing w:val="-2"/>
          <w:sz w:val="28"/>
          <w:lang w:val="en-US"/>
        </w:rPr>
      </w:pP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lastRenderedPageBreak/>
        <w:drawing>
          <wp:inline distT="0" distB="0" distL="0" distR="0" wp14:anchorId="785DBD65" wp14:editId="4BC71BAB">
            <wp:extent cx="3598334" cy="1833329"/>
            <wp:effectExtent l="0" t="0" r="2540" b="0"/>
            <wp:docPr id="30835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599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5607" cy="187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ADB">
        <w:rPr>
          <w:rFonts w:ascii="Times New Roman" w:eastAsia="Times New Roman" w:hAnsi="Times New Roman" w:cs="Times New Roman"/>
          <w:b/>
          <w:noProof/>
          <w:spacing w:val="-2"/>
          <w:sz w:val="28"/>
          <w:lang w:val="en-US"/>
        </w:rPr>
        <w:drawing>
          <wp:inline distT="0" distB="0" distL="0" distR="0" wp14:anchorId="5C05D162" wp14:editId="663E868C">
            <wp:extent cx="2960483" cy="1980020"/>
            <wp:effectExtent l="0" t="0" r="0" b="1270"/>
            <wp:docPr id="1643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5718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5367" cy="19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522" w14:textId="77777777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</w:p>
    <w:p w14:paraId="128E940D" w14:textId="77777777" w:rsidR="00016ADB" w:rsidRPr="00016ADB" w:rsidRDefault="00016ADB" w:rsidP="00016ADB">
      <w:pPr>
        <w:widowControl w:val="0"/>
        <w:autoSpaceDE w:val="0"/>
        <w:autoSpaceDN w:val="0"/>
        <w:spacing w:after="0" w:line="240" w:lineRule="auto"/>
        <w:ind w:left="100"/>
        <w:rPr>
          <w:b/>
          <w:sz w:val="28"/>
          <w:u w:val="single"/>
        </w:rPr>
      </w:pPr>
      <w:r w:rsidRPr="00016ADB">
        <w:rPr>
          <w:b/>
          <w:sz w:val="28"/>
          <w:u w:val="single"/>
        </w:rPr>
        <w:t>LEARNING OUTCOMES-</w:t>
      </w:r>
    </w:p>
    <w:p w14:paraId="381E07C5" w14:textId="77777777" w:rsidR="00D82997" w:rsidRPr="00DD6157" w:rsidRDefault="00D82997" w:rsidP="00DD6157">
      <w:pPr>
        <w:rPr>
          <w:b/>
          <w:sz w:val="28"/>
          <w:u w:val="single"/>
        </w:rPr>
      </w:pPr>
    </w:p>
    <w:sectPr w:rsidR="00D82997" w:rsidRPr="00DD6157" w:rsidSect="00865A0F">
      <w:footerReference w:type="default" r:id="rId73"/>
      <w:pgSz w:w="11906" w:h="16838"/>
      <w:pgMar w:top="720" w:right="720" w:bottom="720" w:left="720" w:header="708" w:footer="70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79EB7" w14:textId="77777777" w:rsidR="002C7438" w:rsidRDefault="002C7438">
      <w:pPr>
        <w:spacing w:after="0" w:line="240" w:lineRule="auto"/>
      </w:pPr>
      <w:r>
        <w:separator/>
      </w:r>
    </w:p>
  </w:endnote>
  <w:endnote w:type="continuationSeparator" w:id="0">
    <w:p w14:paraId="10ED0436" w14:textId="77777777" w:rsidR="002C7438" w:rsidRDefault="002C7438">
      <w:pPr>
        <w:spacing w:after="0" w:line="240" w:lineRule="auto"/>
      </w:pPr>
      <w:r>
        <w:continuationSeparator/>
      </w:r>
    </w:p>
  </w:endnote>
  <w:endnote w:type="continuationNotice" w:id="1">
    <w:p w14:paraId="4AB24E8C" w14:textId="77777777" w:rsidR="002C7438" w:rsidRDefault="002C74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FB11EC" w14:paraId="2480EC5D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57A83E5" w14:textId="77777777" w:rsidR="00FB11EC" w:rsidRDefault="00FB11E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822A782" w14:textId="77777777" w:rsidR="00FB11EC" w:rsidRDefault="00FB11EC">
          <w:pPr>
            <w:pStyle w:val="Header"/>
            <w:jc w:val="right"/>
            <w:rPr>
              <w:caps/>
              <w:sz w:val="18"/>
            </w:rPr>
          </w:pPr>
        </w:p>
      </w:tc>
    </w:tr>
    <w:tr w:rsidR="00FB11EC" w14:paraId="4B5C1E9B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00F85FDD" w14:textId="77777777" w:rsidR="00FB11EC" w:rsidRDefault="00FB11EC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53825DFA" w14:textId="0FEB29C9" w:rsidR="00FB11EC" w:rsidRPr="003A3493" w:rsidRDefault="00FB11EC" w:rsidP="00FB11EC">
          <w:pPr>
            <w:pStyle w:val="Footer"/>
            <w:rPr>
              <w:b/>
              <w:bCs/>
              <w:caps/>
              <w:color w:val="808080" w:themeColor="background1" w:themeShade="80"/>
              <w:sz w:val="24"/>
              <w:szCs w:val="24"/>
            </w:rPr>
          </w:pPr>
        </w:p>
      </w:tc>
    </w:tr>
  </w:tbl>
  <w:p w14:paraId="280EFCFF" w14:textId="77777777" w:rsidR="00FB11EC" w:rsidRDefault="00FB11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937EF" w14:textId="77777777" w:rsidR="002C7438" w:rsidRDefault="002C7438">
      <w:pPr>
        <w:spacing w:after="0" w:line="240" w:lineRule="auto"/>
      </w:pPr>
      <w:r>
        <w:separator/>
      </w:r>
    </w:p>
  </w:footnote>
  <w:footnote w:type="continuationSeparator" w:id="0">
    <w:p w14:paraId="316E09BC" w14:textId="77777777" w:rsidR="002C7438" w:rsidRDefault="002C7438">
      <w:pPr>
        <w:spacing w:after="0" w:line="240" w:lineRule="auto"/>
      </w:pPr>
      <w:r>
        <w:continuationSeparator/>
      </w:r>
    </w:p>
  </w:footnote>
  <w:footnote w:type="continuationNotice" w:id="1">
    <w:p w14:paraId="52351767" w14:textId="77777777" w:rsidR="002C7438" w:rsidRDefault="002C743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179D"/>
    <w:multiLevelType w:val="hybridMultilevel"/>
    <w:tmpl w:val="62FA8F2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E7A0E"/>
    <w:multiLevelType w:val="multilevel"/>
    <w:tmpl w:val="631C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0515A"/>
    <w:multiLevelType w:val="hybridMultilevel"/>
    <w:tmpl w:val="0FA8E9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A2E1A"/>
    <w:multiLevelType w:val="multilevel"/>
    <w:tmpl w:val="CA7C8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4519AB"/>
    <w:multiLevelType w:val="multilevel"/>
    <w:tmpl w:val="92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D04B12"/>
    <w:multiLevelType w:val="hybridMultilevel"/>
    <w:tmpl w:val="4FF85B4E"/>
    <w:lvl w:ilvl="0" w:tplc="524ECA48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556C1CE">
      <w:numFmt w:val="bullet"/>
      <w:lvlText w:val="•"/>
      <w:lvlJc w:val="left"/>
      <w:pPr>
        <w:ind w:left="1802" w:hanging="361"/>
      </w:pPr>
      <w:rPr>
        <w:rFonts w:hint="default"/>
        <w:lang w:val="en-US" w:eastAsia="en-US" w:bidi="ar-SA"/>
      </w:rPr>
    </w:lvl>
    <w:lvl w:ilvl="2" w:tplc="8F787784">
      <w:numFmt w:val="bullet"/>
      <w:lvlText w:val="•"/>
      <w:lvlJc w:val="left"/>
      <w:pPr>
        <w:ind w:left="2785" w:hanging="361"/>
      </w:pPr>
      <w:rPr>
        <w:rFonts w:hint="default"/>
        <w:lang w:val="en-US" w:eastAsia="en-US" w:bidi="ar-SA"/>
      </w:rPr>
    </w:lvl>
    <w:lvl w:ilvl="3" w:tplc="86722734">
      <w:numFmt w:val="bullet"/>
      <w:lvlText w:val="•"/>
      <w:lvlJc w:val="left"/>
      <w:pPr>
        <w:ind w:left="3767" w:hanging="361"/>
      </w:pPr>
      <w:rPr>
        <w:rFonts w:hint="default"/>
        <w:lang w:val="en-US" w:eastAsia="en-US" w:bidi="ar-SA"/>
      </w:rPr>
    </w:lvl>
    <w:lvl w:ilvl="4" w:tplc="5262F318">
      <w:numFmt w:val="bullet"/>
      <w:lvlText w:val="•"/>
      <w:lvlJc w:val="left"/>
      <w:pPr>
        <w:ind w:left="4750" w:hanging="361"/>
      </w:pPr>
      <w:rPr>
        <w:rFonts w:hint="default"/>
        <w:lang w:val="en-US" w:eastAsia="en-US" w:bidi="ar-SA"/>
      </w:rPr>
    </w:lvl>
    <w:lvl w:ilvl="5" w:tplc="A9F0F97C">
      <w:numFmt w:val="bullet"/>
      <w:lvlText w:val="•"/>
      <w:lvlJc w:val="left"/>
      <w:pPr>
        <w:ind w:left="5733" w:hanging="361"/>
      </w:pPr>
      <w:rPr>
        <w:rFonts w:hint="default"/>
        <w:lang w:val="en-US" w:eastAsia="en-US" w:bidi="ar-SA"/>
      </w:rPr>
    </w:lvl>
    <w:lvl w:ilvl="6" w:tplc="A1B63272">
      <w:numFmt w:val="bullet"/>
      <w:lvlText w:val="•"/>
      <w:lvlJc w:val="left"/>
      <w:pPr>
        <w:ind w:left="6715" w:hanging="361"/>
      </w:pPr>
      <w:rPr>
        <w:rFonts w:hint="default"/>
        <w:lang w:val="en-US" w:eastAsia="en-US" w:bidi="ar-SA"/>
      </w:rPr>
    </w:lvl>
    <w:lvl w:ilvl="7" w:tplc="ACDE3FC8">
      <w:numFmt w:val="bullet"/>
      <w:lvlText w:val="•"/>
      <w:lvlJc w:val="left"/>
      <w:pPr>
        <w:ind w:left="7698" w:hanging="361"/>
      </w:pPr>
      <w:rPr>
        <w:rFonts w:hint="default"/>
        <w:lang w:val="en-US" w:eastAsia="en-US" w:bidi="ar-SA"/>
      </w:rPr>
    </w:lvl>
    <w:lvl w:ilvl="8" w:tplc="31D63E0A">
      <w:numFmt w:val="bullet"/>
      <w:lvlText w:val="•"/>
      <w:lvlJc w:val="left"/>
      <w:pPr>
        <w:ind w:left="8681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D094F58"/>
    <w:multiLevelType w:val="hybridMultilevel"/>
    <w:tmpl w:val="0FA8E9B0"/>
    <w:lvl w:ilvl="0" w:tplc="25269D6E">
      <w:start w:val="1"/>
      <w:numFmt w:val="decimal"/>
      <w:lvlText w:val="%1)"/>
      <w:lvlJc w:val="left"/>
      <w:pPr>
        <w:ind w:left="720" w:hanging="360"/>
      </w:pPr>
      <w:rPr>
        <w:rFonts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E237D"/>
    <w:multiLevelType w:val="multilevel"/>
    <w:tmpl w:val="4D50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E2265E"/>
    <w:multiLevelType w:val="multilevel"/>
    <w:tmpl w:val="92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C51CC1"/>
    <w:multiLevelType w:val="multilevel"/>
    <w:tmpl w:val="92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F8796B"/>
    <w:multiLevelType w:val="multilevel"/>
    <w:tmpl w:val="30A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0F37F9"/>
    <w:multiLevelType w:val="hybridMultilevel"/>
    <w:tmpl w:val="F6ACB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17E7F"/>
    <w:multiLevelType w:val="hybridMultilevel"/>
    <w:tmpl w:val="1FB24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B24E1E"/>
    <w:multiLevelType w:val="multilevel"/>
    <w:tmpl w:val="92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1E7F5E"/>
    <w:multiLevelType w:val="multilevel"/>
    <w:tmpl w:val="30A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4451C0"/>
    <w:multiLevelType w:val="multilevel"/>
    <w:tmpl w:val="92E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450B73"/>
    <w:multiLevelType w:val="hybridMultilevel"/>
    <w:tmpl w:val="62FA8F2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E301F9"/>
    <w:multiLevelType w:val="hybridMultilevel"/>
    <w:tmpl w:val="B32E6FE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9134D6C"/>
    <w:multiLevelType w:val="hybridMultilevel"/>
    <w:tmpl w:val="83144016"/>
    <w:lvl w:ilvl="0" w:tplc="1D5CCB0A">
      <w:start w:val="1"/>
      <w:numFmt w:val="decimal"/>
      <w:lvlText w:val="%1."/>
      <w:lvlJc w:val="left"/>
      <w:pPr>
        <w:ind w:left="284" w:hanging="360"/>
      </w:pPr>
      <w:rPr>
        <w:rFonts w:hint="default"/>
        <w:b/>
        <w:bCs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24503C"/>
    <w:multiLevelType w:val="hybridMultilevel"/>
    <w:tmpl w:val="964441C8"/>
    <w:lvl w:ilvl="0" w:tplc="40090001">
      <w:start w:val="1"/>
      <w:numFmt w:val="bullet"/>
      <w:lvlText w:val=""/>
      <w:lvlJc w:val="left"/>
      <w:pPr>
        <w:ind w:left="10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20" w15:restartNumberingAfterBreak="0">
    <w:nsid w:val="7F71752A"/>
    <w:multiLevelType w:val="hybridMultilevel"/>
    <w:tmpl w:val="4EF6B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3831064">
    <w:abstractNumId w:val="11"/>
  </w:num>
  <w:num w:numId="2" w16cid:durableId="1650793261">
    <w:abstractNumId w:val="20"/>
  </w:num>
  <w:num w:numId="3" w16cid:durableId="472454193">
    <w:abstractNumId w:val="14"/>
  </w:num>
  <w:num w:numId="4" w16cid:durableId="501896238">
    <w:abstractNumId w:val="17"/>
  </w:num>
  <w:num w:numId="5" w16cid:durableId="1681660023">
    <w:abstractNumId w:val="10"/>
  </w:num>
  <w:num w:numId="6" w16cid:durableId="1121345396">
    <w:abstractNumId w:val="12"/>
  </w:num>
  <w:num w:numId="7" w16cid:durableId="1548032914">
    <w:abstractNumId w:val="18"/>
  </w:num>
  <w:num w:numId="8" w16cid:durableId="2036229721">
    <w:abstractNumId w:val="19"/>
  </w:num>
  <w:num w:numId="9" w16cid:durableId="9454659">
    <w:abstractNumId w:val="0"/>
  </w:num>
  <w:num w:numId="10" w16cid:durableId="1525705401">
    <w:abstractNumId w:val="6"/>
  </w:num>
  <w:num w:numId="11" w16cid:durableId="1790124293">
    <w:abstractNumId w:val="16"/>
  </w:num>
  <w:num w:numId="12" w16cid:durableId="818304441">
    <w:abstractNumId w:val="2"/>
  </w:num>
  <w:num w:numId="13" w16cid:durableId="1744138250">
    <w:abstractNumId w:val="9"/>
  </w:num>
  <w:num w:numId="14" w16cid:durableId="623195685">
    <w:abstractNumId w:val="13"/>
  </w:num>
  <w:num w:numId="15" w16cid:durableId="340014772">
    <w:abstractNumId w:val="8"/>
  </w:num>
  <w:num w:numId="16" w16cid:durableId="1816137624">
    <w:abstractNumId w:val="4"/>
  </w:num>
  <w:num w:numId="17" w16cid:durableId="116873137">
    <w:abstractNumId w:val="15"/>
  </w:num>
  <w:num w:numId="18" w16cid:durableId="1059671665">
    <w:abstractNumId w:val="1"/>
  </w:num>
  <w:num w:numId="19" w16cid:durableId="589238495">
    <w:abstractNumId w:val="3"/>
  </w:num>
  <w:num w:numId="20" w16cid:durableId="817576108">
    <w:abstractNumId w:val="5"/>
  </w:num>
  <w:num w:numId="21" w16cid:durableId="16569118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70E"/>
    <w:rsid w:val="00007E6D"/>
    <w:rsid w:val="00016ADB"/>
    <w:rsid w:val="00020F07"/>
    <w:rsid w:val="00021B68"/>
    <w:rsid w:val="00065D5A"/>
    <w:rsid w:val="000811B0"/>
    <w:rsid w:val="00146EF6"/>
    <w:rsid w:val="0015783F"/>
    <w:rsid w:val="001607F1"/>
    <w:rsid w:val="001B3C56"/>
    <w:rsid w:val="001E6907"/>
    <w:rsid w:val="001F773B"/>
    <w:rsid w:val="00211C1F"/>
    <w:rsid w:val="00265C17"/>
    <w:rsid w:val="002C24DB"/>
    <w:rsid w:val="002C6703"/>
    <w:rsid w:val="002C7438"/>
    <w:rsid w:val="00301702"/>
    <w:rsid w:val="00324CC8"/>
    <w:rsid w:val="0033732A"/>
    <w:rsid w:val="0034737E"/>
    <w:rsid w:val="00396412"/>
    <w:rsid w:val="003B052B"/>
    <w:rsid w:val="003C4349"/>
    <w:rsid w:val="003C6D58"/>
    <w:rsid w:val="003E0481"/>
    <w:rsid w:val="00423D39"/>
    <w:rsid w:val="00431ECC"/>
    <w:rsid w:val="00436E68"/>
    <w:rsid w:val="004376B6"/>
    <w:rsid w:val="0044148C"/>
    <w:rsid w:val="004549CD"/>
    <w:rsid w:val="00480707"/>
    <w:rsid w:val="00482286"/>
    <w:rsid w:val="00483498"/>
    <w:rsid w:val="00492D1E"/>
    <w:rsid w:val="004B2DB0"/>
    <w:rsid w:val="004D53D0"/>
    <w:rsid w:val="005766DE"/>
    <w:rsid w:val="0058697F"/>
    <w:rsid w:val="005B0BA0"/>
    <w:rsid w:val="005B46EB"/>
    <w:rsid w:val="005C44E4"/>
    <w:rsid w:val="005D1692"/>
    <w:rsid w:val="005D5EC8"/>
    <w:rsid w:val="005F7E38"/>
    <w:rsid w:val="0060220B"/>
    <w:rsid w:val="006368CE"/>
    <w:rsid w:val="0064270E"/>
    <w:rsid w:val="00687D20"/>
    <w:rsid w:val="006A1679"/>
    <w:rsid w:val="006C50E8"/>
    <w:rsid w:val="006E3DFA"/>
    <w:rsid w:val="00746033"/>
    <w:rsid w:val="00754D74"/>
    <w:rsid w:val="007625E1"/>
    <w:rsid w:val="007771C6"/>
    <w:rsid w:val="00792AA2"/>
    <w:rsid w:val="007B7821"/>
    <w:rsid w:val="007F35C9"/>
    <w:rsid w:val="008020B2"/>
    <w:rsid w:val="0086000A"/>
    <w:rsid w:val="00865A0F"/>
    <w:rsid w:val="00867398"/>
    <w:rsid w:val="008C75C6"/>
    <w:rsid w:val="008D5779"/>
    <w:rsid w:val="008F6197"/>
    <w:rsid w:val="0090005A"/>
    <w:rsid w:val="0091244E"/>
    <w:rsid w:val="00923563"/>
    <w:rsid w:val="00944F67"/>
    <w:rsid w:val="00961354"/>
    <w:rsid w:val="00980329"/>
    <w:rsid w:val="00984706"/>
    <w:rsid w:val="00990F13"/>
    <w:rsid w:val="009D53F6"/>
    <w:rsid w:val="00A13A8B"/>
    <w:rsid w:val="00A206CA"/>
    <w:rsid w:val="00A21983"/>
    <w:rsid w:val="00A346DA"/>
    <w:rsid w:val="00AB4BEC"/>
    <w:rsid w:val="00AB5006"/>
    <w:rsid w:val="00AD5EDC"/>
    <w:rsid w:val="00AD7AA0"/>
    <w:rsid w:val="00B02833"/>
    <w:rsid w:val="00B2218C"/>
    <w:rsid w:val="00B42991"/>
    <w:rsid w:val="00B762F3"/>
    <w:rsid w:val="00B96A5C"/>
    <w:rsid w:val="00B9741A"/>
    <w:rsid w:val="00BA040A"/>
    <w:rsid w:val="00C11C73"/>
    <w:rsid w:val="00C450E8"/>
    <w:rsid w:val="00C57C15"/>
    <w:rsid w:val="00C97A28"/>
    <w:rsid w:val="00CE6095"/>
    <w:rsid w:val="00D11F10"/>
    <w:rsid w:val="00D15BD0"/>
    <w:rsid w:val="00D67AA2"/>
    <w:rsid w:val="00D82997"/>
    <w:rsid w:val="00D84EBA"/>
    <w:rsid w:val="00DA0D40"/>
    <w:rsid w:val="00DA2478"/>
    <w:rsid w:val="00DA3854"/>
    <w:rsid w:val="00DD0DEF"/>
    <w:rsid w:val="00DD6157"/>
    <w:rsid w:val="00DE6731"/>
    <w:rsid w:val="00DF0C4C"/>
    <w:rsid w:val="00E00486"/>
    <w:rsid w:val="00E17D57"/>
    <w:rsid w:val="00E36DFD"/>
    <w:rsid w:val="00E47131"/>
    <w:rsid w:val="00E47B19"/>
    <w:rsid w:val="00E7476A"/>
    <w:rsid w:val="00E81B95"/>
    <w:rsid w:val="00E83DA6"/>
    <w:rsid w:val="00EA5610"/>
    <w:rsid w:val="00EA78FB"/>
    <w:rsid w:val="00EC1670"/>
    <w:rsid w:val="00F23639"/>
    <w:rsid w:val="00F40BFA"/>
    <w:rsid w:val="00F425AA"/>
    <w:rsid w:val="00F66B49"/>
    <w:rsid w:val="00FA4ADB"/>
    <w:rsid w:val="00FB11EC"/>
    <w:rsid w:val="00FD404A"/>
    <w:rsid w:val="00FD4B46"/>
    <w:rsid w:val="00FF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46B38"/>
  <w15:chartTrackingRefBased/>
  <w15:docId w15:val="{696A4B36-C97A-44DE-8DF9-49696F0C2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70E"/>
  </w:style>
  <w:style w:type="paragraph" w:styleId="Heading1">
    <w:name w:val="heading 1"/>
    <w:basedOn w:val="Normal"/>
    <w:link w:val="Heading1Char"/>
    <w:uiPriority w:val="9"/>
    <w:qFormat/>
    <w:rsid w:val="00990F13"/>
    <w:pPr>
      <w:widowControl w:val="0"/>
      <w:autoSpaceDE w:val="0"/>
      <w:autoSpaceDN w:val="0"/>
      <w:spacing w:before="1" w:after="0" w:line="240" w:lineRule="auto"/>
      <w:ind w:left="24"/>
      <w:jc w:val="center"/>
      <w:outlineLvl w:val="0"/>
    </w:pPr>
    <w:rPr>
      <w:rFonts w:ascii="Arial" w:eastAsia="Arial" w:hAnsi="Arial" w:cs="Arial"/>
      <w:b/>
      <w:bCs/>
      <w:sz w:val="44"/>
      <w:szCs w:val="4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70E"/>
  </w:style>
  <w:style w:type="paragraph" w:styleId="Footer">
    <w:name w:val="footer"/>
    <w:basedOn w:val="Normal"/>
    <w:link w:val="FooterChar"/>
    <w:uiPriority w:val="99"/>
    <w:unhideWhenUsed/>
    <w:rsid w:val="00642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70E"/>
  </w:style>
  <w:style w:type="paragraph" w:styleId="ListParagraph">
    <w:name w:val="List Paragraph"/>
    <w:basedOn w:val="Normal"/>
    <w:uiPriority w:val="1"/>
    <w:qFormat/>
    <w:rsid w:val="0064270E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64270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6427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4270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4270E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1C1F"/>
    <w:rPr>
      <w:color w:val="605E5C"/>
      <w:shd w:val="clear" w:color="auto" w:fill="E1DFDD"/>
    </w:rPr>
  </w:style>
  <w:style w:type="paragraph" w:customStyle="1" w:styleId="Default">
    <w:name w:val="Default"/>
    <w:rsid w:val="00687D20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en-US" w:eastAsia="en-IN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990F13"/>
    <w:rPr>
      <w:rFonts w:ascii="Arial" w:eastAsia="Arial" w:hAnsi="Arial" w:cs="Arial"/>
      <w:b/>
      <w:bCs/>
      <w:sz w:val="44"/>
      <w:szCs w:val="4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0F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0F13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0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41102">
              <w:marLeft w:val="0"/>
              <w:marRight w:val="0"/>
              <w:marTop w:val="0"/>
              <w:marBottom w:val="0"/>
              <w:divBdr>
                <w:top w:val="single" w:sz="2" w:space="0" w:color="E0E0E0"/>
                <w:left w:val="single" w:sz="2" w:space="0" w:color="E0E0E0"/>
                <w:bottom w:val="single" w:sz="2" w:space="0" w:color="E0E0E0"/>
                <w:right w:val="single" w:sz="2" w:space="0" w:color="E0E0E0"/>
              </w:divBdr>
              <w:divsChild>
                <w:div w:id="167328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808649">
              <w:marLeft w:val="0"/>
              <w:marRight w:val="0"/>
              <w:marTop w:val="0"/>
              <w:marBottom w:val="0"/>
              <w:divBdr>
                <w:top w:val="single" w:sz="2" w:space="0" w:color="E0E0E0"/>
                <w:left w:val="single" w:sz="2" w:space="0" w:color="E0E0E0"/>
                <w:bottom w:val="single" w:sz="2" w:space="0" w:color="E0E0E0"/>
                <w:right w:val="single" w:sz="2" w:space="0" w:color="E0E0E0"/>
              </w:divBdr>
              <w:divsChild>
                <w:div w:id="136829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4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881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7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494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0D408-2592-4C3A-9B7E-620AEA70B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34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Bhalla</dc:creator>
  <cp:keywords/>
  <dc:description/>
  <cp:lastModifiedBy>Geetansh Bhardwaj</cp:lastModifiedBy>
  <cp:revision>28</cp:revision>
  <cp:lastPrinted>2024-09-19T10:02:00Z</cp:lastPrinted>
  <dcterms:created xsi:type="dcterms:W3CDTF">2024-05-03T02:11:00Z</dcterms:created>
  <dcterms:modified xsi:type="dcterms:W3CDTF">2024-11-07T09:06:00Z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ffb04404fe074d9582668088792a0842b1eb44370987554b29f29860ee080046</vt:lpwstr>
  </property>
</Properties>
</file>