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E2C3" w14:textId="77777777" w:rsidR="001E5EB5" w:rsidRDefault="00000000">
      <w:pPr>
        <w:pStyle w:val="Title"/>
        <w:spacing w:after="60"/>
      </w:pPr>
      <w:proofErr w:type="spellStart"/>
      <w:r>
        <w:rPr>
          <w:b/>
          <w:bCs/>
        </w:rPr>
        <w:t>HyperExecute</w:t>
      </w:r>
      <w:proofErr w:type="spellEnd"/>
      <w:r>
        <w:rPr>
          <w:b/>
          <w:bCs/>
        </w:rPr>
        <w:t xml:space="preserve"> Assignment</w:t>
      </w:r>
    </w:p>
    <w:p w14:paraId="7E69E2C4" w14:textId="77777777" w:rsidR="001E5EB5" w:rsidRDefault="00000000">
      <w:pPr>
        <w:spacing w:after="320"/>
      </w:pPr>
      <w:r>
        <w:rPr>
          <w:rFonts w:ascii="Calibri" w:eastAsia="Calibri" w:hAnsi="Calibri" w:cs="Calibri"/>
          <w:color w:val="666666"/>
          <w:sz w:val="22"/>
          <w:szCs w:val="22"/>
        </w:rPr>
        <w:t>Geetashree K</w:t>
      </w:r>
    </w:p>
    <w:p w14:paraId="7E69E2C5" w14:textId="708903BE" w:rsidR="001E5EB5" w:rsidRDefault="00000000">
      <w:pPr>
        <w:pStyle w:val="Heading1"/>
        <w:pBdr>
          <w:bottom w:val="single" w:sz="6" w:space="0" w:color="BBBBBB"/>
        </w:pBdr>
        <w:spacing w:before="380" w:after="180"/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 xml:space="preserve">1 </w:t>
      </w:r>
      <w:r w:rsidR="00D131CA">
        <w:rPr>
          <w:b/>
          <w:bCs/>
        </w:rPr>
        <w:t xml:space="preserve"> :</w:t>
      </w:r>
      <w:proofErr w:type="gramEnd"/>
      <w:r w:rsidR="00D131CA">
        <w:rPr>
          <w:b/>
          <w:bCs/>
        </w:rPr>
        <w:t xml:space="preserve"> </w:t>
      </w:r>
      <w:r>
        <w:rPr>
          <w:b/>
          <w:bCs/>
        </w:rPr>
        <w:t xml:space="preserve"> Fix the broken YAML</w:t>
      </w:r>
    </w:p>
    <w:p w14:paraId="7E69E2C6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What was wrong</w:t>
      </w:r>
    </w:p>
    <w:p w14:paraId="7E69E2C7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env: TOKEN: ... had two colons on one line. That is not valid YAML, so the file could not be read at all and no job ever started.</w:t>
      </w:r>
    </w:p>
    <w:p w14:paraId="7E69E2C8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There was an extra space at the start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retryOnFailure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line. Every other line starts at the left margin, so this one space also stopped the file from being read.</w:t>
      </w:r>
    </w:p>
    <w:p w14:paraId="7E69E2C9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rFonts w:ascii="Calibri" w:eastAsia="Calibri" w:hAnsi="Calibri" w:cs="Calibri"/>
          <w:sz w:val="22"/>
          <w:szCs w:val="22"/>
        </w:rPr>
        <w:t>conCurrency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was spelt with a capital C. The correct name is concurrency, and a name it does not recognise is simply ignored.</w:t>
      </w:r>
    </w:p>
    <w:p w14:paraId="7E69E2CA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mode: dynamic is no longer supported. The current options are local and remote.</w:t>
      </w:r>
    </w:p>
    <w:p w14:paraId="7E69E2CB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The setup step downloaded the Java libraries into one folder, but the test step looked for them in a different folder, so that work was wasted.</w:t>
      </w:r>
    </w:p>
    <w:p w14:paraId="7E69E2CC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Nothing was saved between runs, so every job downloaded all the libraries again from scratch.</w:t>
      </w:r>
    </w:p>
    <w:p w14:paraId="7E69E2CD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What I changed</w:t>
      </w:r>
    </w:p>
    <w:p w14:paraId="7E69E2CE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Put TOKEN on its own indented line under env.</w:t>
      </w:r>
    </w:p>
    <w:p w14:paraId="7E69E2CF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Removed the extra space before </w:t>
      </w:r>
      <w:proofErr w:type="spellStart"/>
      <w:r>
        <w:rPr>
          <w:rFonts w:ascii="Calibri" w:eastAsia="Calibri" w:hAnsi="Calibri" w:cs="Calibri"/>
          <w:sz w:val="22"/>
          <w:szCs w:val="22"/>
        </w:rPr>
        <w:t>retryOnFailure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E69E2D0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Corrected </w:t>
      </w:r>
      <w:proofErr w:type="spellStart"/>
      <w:r>
        <w:rPr>
          <w:rFonts w:ascii="Calibri" w:eastAsia="Calibri" w:hAnsi="Calibri" w:cs="Calibri"/>
          <w:sz w:val="22"/>
          <w:szCs w:val="22"/>
        </w:rPr>
        <w:t>conCurrency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concurrency.</w:t>
      </w:r>
    </w:p>
    <w:p w14:paraId="7E69E2D1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Changed mode to remote.</w:t>
      </w:r>
    </w:p>
    <w:p w14:paraId="7E69E2D2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Pointed the setup step at the same folder the tests use.</w:t>
      </w:r>
    </w:p>
    <w:p w14:paraId="7E69E2D3" w14:textId="77777777" w:rsidR="001E5EB5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Added settings so the downloaded libraries are reused next time.</w:t>
      </w:r>
    </w:p>
    <w:p w14:paraId="7E69E2D4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Why this is better</w:t>
      </w:r>
    </w:p>
    <w:p w14:paraId="7E69E2D5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file can now be read, so the job actually starts and finishes. Test_1 to Test_4 all pass.</w:t>
      </w:r>
    </w:p>
    <w:p w14:paraId="7E69E2D6" w14:textId="77777777" w:rsidR="001E5EB5" w:rsidRDefault="00000000">
      <w:pPr>
        <w:shd w:val="clear" w:color="auto" w:fill="FFF8E1"/>
        <w:spacing w:before="120" w:after="220"/>
        <w:ind w:left="200"/>
      </w:pPr>
      <w:r w:rsidRPr="00DB46FA">
        <w:rPr>
          <w:rFonts w:ascii="Calibri" w:eastAsia="Calibri" w:hAnsi="Calibri" w:cs="Calibri"/>
          <w:i/>
          <w:iCs/>
          <w:color w:val="6B5B00"/>
          <w:highlight w:val="yellow"/>
        </w:rPr>
        <w:t>Worth mentioning: there were two separate problems that each stopped the file being read. If you fix only the first one, it still fails on the second. I found the second one by fixing the first and running it again.</w:t>
      </w:r>
    </w:p>
    <w:p w14:paraId="7E69E2D7" w14:textId="3962C38C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Proof</w:t>
      </w:r>
      <w:r w:rsidR="007718F0">
        <w:rPr>
          <w:rFonts w:ascii="Calibri" w:eastAsia="Calibri" w:hAnsi="Calibri" w:cs="Calibri"/>
          <w:b/>
          <w:bCs/>
          <w:color w:val="2F5496"/>
          <w:sz w:val="22"/>
          <w:szCs w:val="22"/>
        </w:rPr>
        <w:t>:</w:t>
      </w: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 the job passed</w:t>
      </w:r>
    </w:p>
    <w:p w14:paraId="7E69E2D8" w14:textId="77777777" w:rsidR="001E5EB5" w:rsidRDefault="00000000">
      <w:pPr>
        <w:spacing w:after="180"/>
      </w:pPr>
      <w:hyperlink r:id="rId5" w:history="1">
        <w:r>
          <w:rPr>
            <w:rStyle w:val="Hyperlink"/>
            <w:rFonts w:ascii="Calibri" w:eastAsia="Calibri" w:hAnsi="Calibri" w:cs="Calibri"/>
            <w:sz w:val="21"/>
            <w:szCs w:val="21"/>
          </w:rPr>
          <w:t>Open the passing job on the dashboard</w:t>
        </w:r>
      </w:hyperlink>
    </w:p>
    <w:p w14:paraId="7E69E2D9" w14:textId="5FE41E74" w:rsidR="001E5EB5" w:rsidRDefault="00000000">
      <w:pPr>
        <w:pStyle w:val="Heading1"/>
        <w:pBdr>
          <w:bottom w:val="single" w:sz="6" w:space="0" w:color="BBBBBB"/>
        </w:pBdr>
        <w:spacing w:before="380" w:after="180"/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 xml:space="preserve">2 </w:t>
      </w:r>
      <w:r w:rsidR="00D131CA">
        <w:rPr>
          <w:b/>
          <w:bCs/>
        </w:rPr>
        <w:t xml:space="preserve"> :</w:t>
      </w:r>
      <w:proofErr w:type="gramEnd"/>
      <w:r w:rsidR="00D131CA">
        <w:rPr>
          <w:b/>
          <w:bCs/>
        </w:rPr>
        <w:t xml:space="preserve"> </w:t>
      </w:r>
      <w:r>
        <w:rPr>
          <w:b/>
          <w:bCs/>
        </w:rPr>
        <w:t xml:space="preserve"> Environment variables</w:t>
      </w:r>
    </w:p>
    <w:p w14:paraId="7E69E2DA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What I added</w:t>
      </w:r>
    </w:p>
    <w:p w14:paraId="7E69E2DB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 variable called ENVIRONMENT in the YAML, printed before the tests start:</w:t>
      </w:r>
    </w:p>
    <w:p w14:paraId="7E69E2DC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env: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 xml:space="preserve">  ENVIRONMENT: staging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>pre: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 xml:space="preserve">  - echo ENVIRONMENT is %ENVIRONMENT%</w:t>
      </w:r>
    </w:p>
    <w:p w14:paraId="7E69E2DD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>And read from inside the test, in Test1.java:</w:t>
      </w:r>
    </w:p>
    <w:p w14:paraId="7E69E2DE" w14:textId="77777777" w:rsidR="001E5EB5" w:rsidRDefault="00000000">
      <w:pPr>
        <w:shd w:val="clear" w:color="auto" w:fill="F4F4F4"/>
        <w:spacing w:before="100" w:after="200"/>
        <w:ind w:lef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System.out.println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("ENVIRONMENT=" +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System.getenv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("ENVIRONMENT"));</w:t>
      </w:r>
    </w:p>
    <w:p w14:paraId="7E69E2DF" w14:textId="0D029461" w:rsidR="001E5EB5" w:rsidRDefault="00000000">
      <w:pPr>
        <w:spacing w:before="200" w:after="70"/>
      </w:pPr>
      <w:proofErr w:type="gramStart"/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Proof </w:t>
      </w:r>
      <w:r w:rsidR="00D131CA"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 :</w:t>
      </w:r>
      <w:proofErr w:type="gramEnd"/>
      <w:r w:rsidR="00D131CA"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 printed in both places</w:t>
      </w:r>
    </w:p>
    <w:p w14:paraId="7E69E2E0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Before the tests run:</w:t>
      </w:r>
    </w:p>
    <w:p w14:paraId="7E69E2E1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ENVIRONMENT is staging</w:t>
      </w:r>
    </w:p>
    <w:p w14:paraId="7E69E2E2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During the test:</w:t>
      </w:r>
    </w:p>
    <w:p w14:paraId="7E69E2E3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ENVIRONMENT=staging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>Started session</w:t>
      </w:r>
    </w:p>
    <w:p w14:paraId="7E69E2E4" w14:textId="77777777" w:rsidR="001E5EB5" w:rsidRDefault="00000000">
      <w:pPr>
        <w:shd w:val="clear" w:color="auto" w:fill="FFF8E1"/>
        <w:spacing w:before="120" w:after="220"/>
        <w:ind w:left="200"/>
      </w:pPr>
      <w:r>
        <w:rPr>
          <w:rFonts w:ascii="Calibri" w:eastAsia="Calibri" w:hAnsi="Calibri" w:cs="Calibri"/>
          <w:i/>
          <w:iCs/>
          <w:color w:val="6B5B00"/>
        </w:rPr>
        <w:t>My first attempt used $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6B5B00"/>
        </w:rPr>
        <w:t>env:ENVIRONMENT</w:t>
      </w:r>
      <w:proofErr w:type="spellEnd"/>
      <w:proofErr w:type="gramEnd"/>
      <w:r>
        <w:rPr>
          <w:rFonts w:ascii="Calibri" w:eastAsia="Calibri" w:hAnsi="Calibri" w:cs="Calibri"/>
          <w:i/>
          <w:iCs/>
          <w:color w:val="6B5B00"/>
        </w:rPr>
        <w:t>, which quietly printed the text instead of the value. I tested all three common styles in one job to see which actually worked, and only %ENVIRONMENT% did. That tells us these steps run through the standard Windows command prompt.</w:t>
      </w:r>
    </w:p>
    <w:p w14:paraId="7E69E2E5" w14:textId="08B2647E" w:rsidR="001E5EB5" w:rsidRDefault="00000000">
      <w:pPr>
        <w:pStyle w:val="Heading1"/>
        <w:pBdr>
          <w:bottom w:val="single" w:sz="6" w:space="0" w:color="BBBBBB"/>
        </w:pBdr>
        <w:spacing w:before="380" w:after="180"/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 xml:space="preserve">3 </w:t>
      </w:r>
      <w:r w:rsidR="00D131CA">
        <w:rPr>
          <w:b/>
          <w:bCs/>
        </w:rPr>
        <w:t xml:space="preserve"> :</w:t>
      </w:r>
      <w:proofErr w:type="gramEnd"/>
      <w:r w:rsidR="00D131CA">
        <w:rPr>
          <w:b/>
          <w:bCs/>
        </w:rPr>
        <w:t xml:space="preserve"> </w:t>
      </w:r>
      <w:r>
        <w:rPr>
          <w:b/>
          <w:bCs/>
        </w:rPr>
        <w:t xml:space="preserve"> A failing test, and retries</w:t>
      </w:r>
    </w:p>
    <w:p w14:paraId="7E69E2E6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The test that always fails</w:t>
      </w:r>
    </w:p>
    <w:p w14:paraId="7E69E2E7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@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Test(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description = "Intentional hard failure to validate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retryOnFailure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")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 xml:space="preserve">public void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test_intentional_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failure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) {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Assert.assertEquals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(1, 2, "Intentional failure");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>}</w:t>
      </w:r>
    </w:p>
    <w:p w14:paraId="7E69E2E8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 will never equal 2, so this fails every single time. It is not random or timing based.</w:t>
      </w:r>
    </w:p>
    <w:p w14:paraId="7E69E2E9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The retry setting</w:t>
      </w:r>
    </w:p>
    <w:p w14:paraId="7E69E2EA" w14:textId="77777777" w:rsidR="001E5EB5" w:rsidRDefault="00000000">
      <w:pPr>
        <w:shd w:val="clear" w:color="auto" w:fill="F4F4F4"/>
        <w:spacing w:before="100" w:after="200"/>
        <w:ind w:lef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retryOnFailure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: true</w:t>
      </w:r>
      <w:r>
        <w:br/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maxRetries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: 2</w:t>
      </w:r>
    </w:p>
    <w:p w14:paraId="7E69E2EB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Why I put this in a separate job</w:t>
      </w:r>
    </w:p>
    <w:p w14:paraId="7E69E2EC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If any test fails, </w:t>
      </w:r>
      <w:proofErr w:type="spellStart"/>
      <w:r>
        <w:rPr>
          <w:rFonts w:ascii="Calibri" w:eastAsia="Calibri" w:hAnsi="Calibri" w:cs="Calibri"/>
          <w:sz w:val="22"/>
          <w:szCs w:val="22"/>
        </w:rPr>
        <w:t>HyperExecute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marks the whole job as failed, and there is no setting to turn that off. Task 1 asks for a job that passes, and Task 3 asks for a job with a failing test. One job cannot do both, so the failing test has its own file and runs as its own job.</w:t>
      </w:r>
    </w:p>
    <w:p w14:paraId="7E69E2ED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Task 1 and 2 use </w:t>
      </w:r>
      <w:proofErr w:type="spellStart"/>
      <w:r>
        <w:rPr>
          <w:rFonts w:ascii="Calibri" w:eastAsia="Calibri" w:hAnsi="Calibri" w:cs="Calibri"/>
          <w:sz w:val="22"/>
          <w:szCs w:val="22"/>
        </w:rPr>
        <w:t>testng_hyperexecute_</w:t>
      </w:r>
      <w:proofErr w:type="gramStart"/>
      <w:r>
        <w:rPr>
          <w:rFonts w:ascii="Calibri" w:eastAsia="Calibri" w:hAnsi="Calibri" w:cs="Calibri"/>
          <w:sz w:val="22"/>
          <w:szCs w:val="22"/>
        </w:rPr>
        <w:t>fixed.yaml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, which passes. Task 3 uses </w:t>
      </w:r>
      <w:proofErr w:type="spellStart"/>
      <w:r>
        <w:rPr>
          <w:rFonts w:ascii="Calibri" w:eastAsia="Calibri" w:hAnsi="Calibri" w:cs="Calibri"/>
          <w:sz w:val="22"/>
          <w:szCs w:val="22"/>
        </w:rPr>
        <w:t>testng_hyperexecute_</w:t>
      </w:r>
      <w:proofErr w:type="gramStart"/>
      <w:r>
        <w:rPr>
          <w:rFonts w:ascii="Calibri" w:eastAsia="Calibri" w:hAnsi="Calibri" w:cs="Calibri"/>
          <w:sz w:val="22"/>
          <w:szCs w:val="22"/>
        </w:rPr>
        <w:t>retry.yaml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which is meant to fail.</w:t>
      </w:r>
    </w:p>
    <w:p w14:paraId="7E69E2EE" w14:textId="4B04DD3D" w:rsidR="001E5EB5" w:rsidRDefault="00000000">
      <w:pPr>
        <w:spacing w:before="200" w:after="70"/>
      </w:pPr>
      <w:proofErr w:type="gramStart"/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Proof </w:t>
      </w:r>
      <w:r w:rsidR="00D131CA"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 :</w:t>
      </w:r>
      <w:proofErr w:type="gramEnd"/>
      <w:r w:rsidR="00D131CA"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 the retry happened</w:t>
      </w:r>
    </w:p>
    <w:p w14:paraId="7E69E2EF" w14:textId="77777777" w:rsidR="001E5EB5" w:rsidRDefault="00000000">
      <w:pPr>
        <w:shd w:val="clear" w:color="auto" w:fill="F4F4F4"/>
        <w:spacing w:before="100" w:after="200"/>
        <w:ind w:left="200"/>
      </w:pP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x  "</w:t>
      </w:r>
      <w:proofErr w:type="spellStart"/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Test_Fail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 (11s)</w:t>
      </w:r>
      <w:r>
        <w:br/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x  {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retry 1}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Test_Fail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 (5s)</w:t>
      </w:r>
      <w:r>
        <w:br/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x  {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retry 2}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Test_Fail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 (6s)</w:t>
      </w:r>
    </w:p>
    <w:p w14:paraId="7E69E2F0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Three attempts in total: the first run plus two retries, which matches </w:t>
      </w:r>
      <w:proofErr w:type="spellStart"/>
      <w:r>
        <w:rPr>
          <w:rFonts w:ascii="Calibri" w:eastAsia="Calibri" w:hAnsi="Calibri" w:cs="Calibri"/>
          <w:sz w:val="22"/>
          <w:szCs w:val="22"/>
        </w:rPr>
        <w:t>maxRetries</w:t>
      </w:r>
      <w:proofErr w:type="spellEnd"/>
      <w:r>
        <w:rPr>
          <w:rFonts w:ascii="Calibri" w:eastAsia="Calibri" w:hAnsi="Calibri" w:cs="Calibri"/>
          <w:sz w:val="22"/>
          <w:szCs w:val="22"/>
        </w:rPr>
        <w:t>: 2. The dashboard also lists the three attempts separately, each with its own time.</w:t>
      </w:r>
    </w:p>
    <w:p w14:paraId="7E69E2F1" w14:textId="77777777" w:rsidR="001E5EB5" w:rsidRDefault="00000000">
      <w:pPr>
        <w:spacing w:after="180"/>
      </w:pPr>
      <w:hyperlink r:id="rId6" w:history="1">
        <w:r>
          <w:rPr>
            <w:rStyle w:val="Hyperlink"/>
            <w:rFonts w:ascii="Calibri" w:eastAsia="Calibri" w:hAnsi="Calibri" w:cs="Calibri"/>
            <w:sz w:val="21"/>
            <w:szCs w:val="21"/>
          </w:rPr>
          <w:t>Open the job showing the retries</w:t>
        </w:r>
      </w:hyperlink>
    </w:p>
    <w:p w14:paraId="7E69E2F2" w14:textId="17793403" w:rsidR="001E5EB5" w:rsidRDefault="00000000">
      <w:pPr>
        <w:pStyle w:val="Heading1"/>
        <w:pBdr>
          <w:bottom w:val="single" w:sz="6" w:space="0" w:color="BBBBBB"/>
        </w:pBdr>
        <w:spacing w:before="380" w:after="180"/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 xml:space="preserve">4 </w:t>
      </w:r>
      <w:r w:rsidR="00D131CA">
        <w:rPr>
          <w:b/>
          <w:bCs/>
        </w:rPr>
        <w:t xml:space="preserve"> :</w:t>
      </w:r>
      <w:proofErr w:type="gramEnd"/>
      <w:r w:rsidR="00D131CA">
        <w:rPr>
          <w:b/>
          <w:bCs/>
        </w:rPr>
        <w:t xml:space="preserve"> </w:t>
      </w:r>
      <w:r>
        <w:rPr>
          <w:b/>
          <w:bCs/>
        </w:rPr>
        <w:t xml:space="preserve"> Linux commands</w:t>
      </w:r>
    </w:p>
    <w:p w14:paraId="7E69E2F3" w14:textId="77777777" w:rsidR="001E5EB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>Run against a small sample log file with columns: date, time, level, test name, method, browser, environment.</w:t>
      </w:r>
    </w:p>
    <w:p w14:paraId="7E69E2F4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1. Find the failures</w:t>
      </w:r>
    </w:p>
    <w:p w14:paraId="7E69E2F5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grep -E 'FAIL|ERROR' sample_job.log</w:t>
      </w:r>
    </w:p>
    <w:p w14:paraId="7E69E2F6" w14:textId="77777777" w:rsidR="001E5EB5" w:rsidRDefault="00000000">
      <w:pPr>
        <w:spacing w:after="140"/>
      </w:pPr>
      <w:r>
        <w:rPr>
          <w:rFonts w:ascii="Calibri" w:eastAsia="Calibri" w:hAnsi="Calibri" w:cs="Calibri"/>
          <w:i/>
          <w:iCs/>
        </w:rPr>
        <w:t>Shows only the lines containing FAIL or ERROR.</w:t>
      </w:r>
    </w:p>
    <w:p w14:paraId="7E69E2F7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5"/>
          <w:szCs w:val="15"/>
        </w:rPr>
        <w:t xml:space="preserve">2026-08-20 09:00:12 </w:t>
      </w:r>
      <w:proofErr w:type="gramStart"/>
      <w:r>
        <w:rPr>
          <w:rFonts w:ascii="Consolas" w:eastAsia="Consolas" w:hAnsi="Consolas" w:cs="Consolas"/>
          <w:color w:val="222222"/>
          <w:sz w:val="15"/>
          <w:szCs w:val="15"/>
        </w:rPr>
        <w:t>FAIL  Test</w:t>
      </w:r>
      <w:proofErr w:type="gramEnd"/>
      <w:r>
        <w:rPr>
          <w:rFonts w:ascii="Consolas" w:eastAsia="Consolas" w:hAnsi="Consolas" w:cs="Consolas"/>
          <w:color w:val="222222"/>
          <w:sz w:val="15"/>
          <w:szCs w:val="15"/>
        </w:rPr>
        <w:t xml:space="preserve">_2    element_addition_1       </w:t>
      </w:r>
      <w:proofErr w:type="spellStart"/>
      <w:r>
        <w:rPr>
          <w:rFonts w:ascii="Consolas" w:eastAsia="Consolas" w:hAnsi="Consolas" w:cs="Consolas"/>
          <w:color w:val="222222"/>
          <w:sz w:val="15"/>
          <w:szCs w:val="15"/>
        </w:rPr>
        <w:t>firefox</w:t>
      </w:r>
      <w:proofErr w:type="spellEnd"/>
      <w:r>
        <w:rPr>
          <w:rFonts w:ascii="Consolas" w:eastAsia="Consolas" w:hAnsi="Consolas" w:cs="Consolas"/>
          <w:color w:val="222222"/>
          <w:sz w:val="15"/>
          <w:szCs w:val="15"/>
        </w:rPr>
        <w:t xml:space="preserve"> staging</w:t>
      </w:r>
      <w:r>
        <w:br/>
      </w:r>
      <w:r>
        <w:rPr>
          <w:rFonts w:ascii="Consolas" w:eastAsia="Consolas" w:hAnsi="Consolas" w:cs="Consolas"/>
          <w:color w:val="222222"/>
          <w:sz w:val="15"/>
          <w:szCs w:val="15"/>
        </w:rPr>
        <w:t xml:space="preserve">2026-08-20 09:00:22 ERROR </w:t>
      </w:r>
      <w:proofErr w:type="spellStart"/>
      <w:r>
        <w:rPr>
          <w:rFonts w:ascii="Consolas" w:eastAsia="Consolas" w:hAnsi="Consolas" w:cs="Consolas"/>
          <w:color w:val="222222"/>
          <w:sz w:val="15"/>
          <w:szCs w:val="15"/>
        </w:rPr>
        <w:t>Test_Fail</w:t>
      </w:r>
      <w:proofErr w:type="spellEnd"/>
      <w:r>
        <w:rPr>
          <w:rFonts w:ascii="Consolas" w:eastAsia="Consolas" w:hAnsi="Consolas" w:cs="Consolas"/>
          <w:color w:val="222222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5"/>
          <w:szCs w:val="15"/>
        </w:rPr>
        <w:t>test_intentional_failure</w:t>
      </w:r>
      <w:proofErr w:type="spellEnd"/>
      <w:r>
        <w:rPr>
          <w:rFonts w:ascii="Consolas" w:eastAsia="Consolas" w:hAnsi="Consolas" w:cs="Consolas"/>
          <w:color w:val="222222"/>
          <w:sz w:val="15"/>
          <w:szCs w:val="15"/>
        </w:rPr>
        <w:t xml:space="preserve"> none    staging</w:t>
      </w:r>
      <w:r>
        <w:br/>
      </w:r>
      <w:r>
        <w:rPr>
          <w:rFonts w:ascii="Consolas" w:eastAsia="Consolas" w:hAnsi="Consolas" w:cs="Consolas"/>
          <w:color w:val="222222"/>
          <w:sz w:val="15"/>
          <w:szCs w:val="15"/>
        </w:rPr>
        <w:t xml:space="preserve">2026-08-20 09:00:25 ERROR </w:t>
      </w:r>
      <w:proofErr w:type="spellStart"/>
      <w:r>
        <w:rPr>
          <w:rFonts w:ascii="Consolas" w:eastAsia="Consolas" w:hAnsi="Consolas" w:cs="Consolas"/>
          <w:color w:val="222222"/>
          <w:sz w:val="15"/>
          <w:szCs w:val="15"/>
        </w:rPr>
        <w:t>Test_Fail</w:t>
      </w:r>
      <w:proofErr w:type="spellEnd"/>
      <w:r>
        <w:rPr>
          <w:rFonts w:ascii="Consolas" w:eastAsia="Consolas" w:hAnsi="Consolas" w:cs="Consolas"/>
          <w:color w:val="222222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5"/>
          <w:szCs w:val="15"/>
        </w:rPr>
        <w:t>test_intentional_failure</w:t>
      </w:r>
      <w:proofErr w:type="spellEnd"/>
      <w:r>
        <w:rPr>
          <w:rFonts w:ascii="Consolas" w:eastAsia="Consolas" w:hAnsi="Consolas" w:cs="Consolas"/>
          <w:color w:val="222222"/>
          <w:sz w:val="15"/>
          <w:szCs w:val="15"/>
        </w:rPr>
        <w:t xml:space="preserve"> none    staging</w:t>
      </w:r>
    </w:p>
    <w:p w14:paraId="7E69E2F8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2. Print the second column</w:t>
      </w:r>
    </w:p>
    <w:p w14:paraId="7E69E2F9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awk '{print $2}' sample_job.log</w:t>
      </w:r>
    </w:p>
    <w:p w14:paraId="7E69E2FA" w14:textId="77777777" w:rsidR="001E5EB5" w:rsidRDefault="00000000">
      <w:pPr>
        <w:spacing w:after="140"/>
      </w:pPr>
      <w:r>
        <w:rPr>
          <w:rFonts w:ascii="Calibri" w:eastAsia="Calibri" w:hAnsi="Calibri" w:cs="Calibri"/>
          <w:i/>
          <w:iCs/>
        </w:rPr>
        <w:t>Splits each line by spaces and prints only the second piece, which here is the time.</w:t>
      </w:r>
    </w:p>
    <w:p w14:paraId="7E69E2FB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09:00:01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>09:00:04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>...</w:t>
      </w:r>
      <w:r>
        <w:br/>
      </w:r>
      <w:r>
        <w:rPr>
          <w:rFonts w:ascii="Consolas" w:eastAsia="Consolas" w:hAnsi="Consolas" w:cs="Consolas"/>
          <w:color w:val="222222"/>
          <w:sz w:val="17"/>
          <w:szCs w:val="17"/>
        </w:rPr>
        <w:t>09:00:27</w:t>
      </w:r>
    </w:p>
    <w:p w14:paraId="7E69E2FC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3. Replace staging with production</w:t>
      </w:r>
    </w:p>
    <w:p w14:paraId="7E69E2FD" w14:textId="77777777" w:rsidR="001E5EB5" w:rsidRDefault="00000000">
      <w:pPr>
        <w:shd w:val="clear" w:color="auto" w:fill="F4F4F4"/>
        <w:spacing w:before="100" w:after="200"/>
        <w:ind w:lef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sed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's/staging/production/g' sample_job.log</w:t>
      </w:r>
    </w:p>
    <w:p w14:paraId="7E69E2FE" w14:textId="77777777" w:rsidR="001E5EB5" w:rsidRDefault="00000000">
      <w:pPr>
        <w:spacing w:after="140"/>
      </w:pPr>
      <w:r>
        <w:rPr>
          <w:rFonts w:ascii="Calibri" w:eastAsia="Calibri" w:hAnsi="Calibri" w:cs="Calibri"/>
          <w:i/>
          <w:iCs/>
        </w:rPr>
        <w:t>Swaps every occurrence of staging for production. The file itself is not changed unless you add -</w:t>
      </w:r>
      <w:proofErr w:type="spellStart"/>
      <w:r>
        <w:rPr>
          <w:rFonts w:ascii="Calibri" w:eastAsia="Calibri" w:hAnsi="Calibri" w:cs="Calibri"/>
          <w:i/>
          <w:iCs/>
        </w:rPr>
        <w:t>i</w:t>
      </w:r>
      <w:proofErr w:type="spellEnd"/>
      <w:r>
        <w:rPr>
          <w:rFonts w:ascii="Calibri" w:eastAsia="Calibri" w:hAnsi="Calibri" w:cs="Calibri"/>
          <w:i/>
          <w:iCs/>
        </w:rPr>
        <w:t>.</w:t>
      </w:r>
    </w:p>
    <w:p w14:paraId="7E69E2FF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5"/>
          <w:szCs w:val="15"/>
        </w:rPr>
        <w:t>2026-08-20 09:00:01 INFO Test_1 started chrome production</w:t>
      </w:r>
      <w:r>
        <w:br/>
      </w:r>
      <w:proofErr w:type="gramStart"/>
      <w:r>
        <w:rPr>
          <w:rFonts w:ascii="Consolas" w:eastAsia="Consolas" w:hAnsi="Consolas" w:cs="Consolas"/>
          <w:color w:val="222222"/>
          <w:sz w:val="15"/>
          <w:szCs w:val="15"/>
        </w:rPr>
        <w:t>...(</w:t>
      </w:r>
      <w:proofErr w:type="gramEnd"/>
      <w:r>
        <w:rPr>
          <w:rFonts w:ascii="Consolas" w:eastAsia="Consolas" w:hAnsi="Consolas" w:cs="Consolas"/>
          <w:color w:val="222222"/>
          <w:sz w:val="15"/>
          <w:szCs w:val="15"/>
        </w:rPr>
        <w:t>all 12 lines changed the same way)</w:t>
      </w:r>
    </w:p>
    <w:p w14:paraId="7E69E300" w14:textId="77777777" w:rsidR="001E5EB5" w:rsidRDefault="00000000">
      <w:pPr>
        <w:spacing w:before="200" w:after="70"/>
      </w:pPr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4. Two commands joined together</w:t>
      </w:r>
    </w:p>
    <w:p w14:paraId="7E69E301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grep -E 'FAIL|ERROR' sample_job.log | awk '{print $4}'</w:t>
      </w:r>
    </w:p>
    <w:p w14:paraId="7E69E302" w14:textId="77777777" w:rsidR="001E5EB5" w:rsidRDefault="00000000">
      <w:pPr>
        <w:spacing w:after="140"/>
      </w:pPr>
      <w:r>
        <w:rPr>
          <w:rFonts w:ascii="Calibri" w:eastAsia="Calibri" w:hAnsi="Calibri" w:cs="Calibri"/>
          <w:i/>
          <w:iCs/>
        </w:rPr>
        <w:t>First keeps only the failing lines, then prints just the test name from those lines. A quick way to answer "which tests failed".</w:t>
      </w:r>
    </w:p>
    <w:p w14:paraId="7E69E303" w14:textId="77777777" w:rsidR="001E5EB5" w:rsidRDefault="00000000">
      <w:pPr>
        <w:shd w:val="clear" w:color="auto" w:fill="F4F4F4"/>
        <w:spacing w:before="100" w:after="200"/>
        <w:ind w:left="200"/>
      </w:pPr>
      <w:r>
        <w:rPr>
          <w:rFonts w:ascii="Consolas" w:eastAsia="Consolas" w:hAnsi="Consolas" w:cs="Consolas"/>
          <w:color w:val="222222"/>
          <w:sz w:val="17"/>
          <w:szCs w:val="17"/>
        </w:rPr>
        <w:t>Test_2</w:t>
      </w:r>
      <w:r>
        <w:br/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Test_Fail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Test_Fail</w:t>
      </w:r>
      <w:proofErr w:type="spellEnd"/>
    </w:p>
    <w:p w14:paraId="7E69E304" w14:textId="77777777" w:rsidR="001E5EB5" w:rsidRDefault="00000000">
      <w:pPr>
        <w:pStyle w:val="Heading1"/>
        <w:pBdr>
          <w:bottom w:val="single" w:sz="6" w:space="0" w:color="BBBBBB"/>
        </w:pBdr>
        <w:spacing w:before="380" w:after="180"/>
      </w:pPr>
      <w:r>
        <w:rPr>
          <w:b/>
          <w:bCs/>
        </w:rPr>
        <w:t>Files in the repo</w:t>
      </w:r>
    </w:p>
    <w:p w14:paraId="7E69E305" w14:textId="18E44E0B" w:rsidR="001E5EB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yaml</w:t>
      </w:r>
      <w:proofErr w:type="spellEnd"/>
      <w:r>
        <w:rPr>
          <w:rFonts w:ascii="Calibri" w:eastAsia="Calibri" w:hAnsi="Calibri" w:cs="Calibri"/>
          <w:sz w:val="22"/>
          <w:szCs w:val="22"/>
        </w:rPr>
        <w:t>/win/v1/</w:t>
      </w:r>
      <w:proofErr w:type="spellStart"/>
      <w:r>
        <w:rPr>
          <w:rFonts w:ascii="Calibri" w:eastAsia="Calibri" w:hAnsi="Calibri" w:cs="Calibri"/>
          <w:sz w:val="22"/>
          <w:szCs w:val="22"/>
        </w:rPr>
        <w:t>testng_hyperexecute_fixed.yaml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DB46FA"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corrected YAML (Tasks 1 and 2)</w:t>
      </w:r>
    </w:p>
    <w:p w14:paraId="7E69E306" w14:textId="16E79C30" w:rsidR="001E5EB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yaml</w:t>
      </w:r>
      <w:proofErr w:type="spellEnd"/>
      <w:r>
        <w:rPr>
          <w:rFonts w:ascii="Calibri" w:eastAsia="Calibri" w:hAnsi="Calibri" w:cs="Calibri"/>
          <w:sz w:val="22"/>
          <w:szCs w:val="22"/>
        </w:rPr>
        <w:t>/win/v1/</w:t>
      </w:r>
      <w:proofErr w:type="spellStart"/>
      <w:r>
        <w:rPr>
          <w:rFonts w:ascii="Calibri" w:eastAsia="Calibri" w:hAnsi="Calibri" w:cs="Calibri"/>
          <w:sz w:val="22"/>
          <w:szCs w:val="22"/>
        </w:rPr>
        <w:t>testng_hyperexecute_retry.yaml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D131CA"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  <w:r w:rsidR="00D131CA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the retry job (Task 3)</w:t>
      </w:r>
    </w:p>
    <w:p w14:paraId="7E69E307" w14:textId="37996938" w:rsidR="001E5EB5" w:rsidRDefault="00000000">
      <w:pPr>
        <w:pStyle w:val="ListParagraph"/>
        <w:numPr>
          <w:ilvl w:val="0"/>
          <w:numId w:val="2"/>
        </w:numPr>
        <w:spacing w:after="70"/>
      </w:pPr>
      <w:proofErr w:type="gramStart"/>
      <w:r>
        <w:rPr>
          <w:rFonts w:ascii="Calibri" w:eastAsia="Calibri" w:hAnsi="Calibri" w:cs="Calibri"/>
          <w:sz w:val="22"/>
          <w:szCs w:val="22"/>
        </w:rPr>
        <w:t xml:space="preserve">xml/testng_win_retry.xml </w:t>
      </w:r>
      <w:r w:rsidR="00D131CA"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  <w:r w:rsidR="00D131CA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the test list for the retry job</w:t>
      </w:r>
    </w:p>
    <w:p w14:paraId="7E69E308" w14:textId="5A650ED5" w:rsidR="001E5EB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/test/java/TestIntentionalFailure.java </w:t>
      </w:r>
      <w:r w:rsidR="00D131CA"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  <w:r w:rsidR="00D131CA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the test that always fails</w:t>
      </w:r>
    </w:p>
    <w:p w14:paraId="7E69E309" w14:textId="25BACB3A" w:rsidR="001E5EB5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/test/java/Test1.java </w:t>
      </w:r>
      <w:r w:rsidR="00D131CA"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  <w:r w:rsidR="00D131CA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one line added to print the variable</w:t>
      </w:r>
    </w:p>
    <w:p w14:paraId="7E69E30A" w14:textId="1C21F9B4" w:rsidR="001E5EB5" w:rsidRDefault="00000000">
      <w:pPr>
        <w:pStyle w:val="ListParagraph"/>
        <w:numPr>
          <w:ilvl w:val="0"/>
          <w:numId w:val="2"/>
        </w:numPr>
        <w:spacing w:after="70"/>
      </w:pPr>
      <w:proofErr w:type="gramStart"/>
      <w:r>
        <w:rPr>
          <w:rFonts w:ascii="Calibri" w:eastAsia="Calibri" w:hAnsi="Calibri" w:cs="Calibri"/>
          <w:sz w:val="22"/>
          <w:szCs w:val="22"/>
        </w:rPr>
        <w:t xml:space="preserve">sample_job.log </w:t>
      </w:r>
      <w:r w:rsidR="00D131CA"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  <w:r w:rsidR="00D131CA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the sample file used for Task 4</w:t>
      </w:r>
    </w:p>
    <w:p w14:paraId="7E69E30B" w14:textId="535E1CBE" w:rsidR="001E5EB5" w:rsidRDefault="00000000">
      <w:pPr>
        <w:pStyle w:val="ListParagraph"/>
        <w:numPr>
          <w:ilvl w:val="0"/>
          <w:numId w:val="2"/>
        </w:numPr>
        <w:spacing w:after="70"/>
      </w:pPr>
      <w:proofErr w:type="gramStart"/>
      <w:r>
        <w:rPr>
          <w:rFonts w:ascii="Calibri" w:eastAsia="Calibri" w:hAnsi="Calibri" w:cs="Calibri"/>
          <w:sz w:val="22"/>
          <w:szCs w:val="22"/>
        </w:rPr>
        <w:t xml:space="preserve">TASKS.md </w:t>
      </w:r>
      <w:r w:rsidR="00D131CA"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  <w:r w:rsidR="00D131CA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the same notes as this document, with a little more detail</w:t>
      </w:r>
    </w:p>
    <w:sectPr w:rsidR="001E5E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4A36"/>
    <w:multiLevelType w:val="hybridMultilevel"/>
    <w:tmpl w:val="921845C4"/>
    <w:lvl w:ilvl="0" w:tplc="EC8EC212">
      <w:start w:val="1"/>
      <w:numFmt w:val="bullet"/>
      <w:lvlText w:val="•"/>
      <w:lvlJc w:val="left"/>
      <w:pPr>
        <w:ind w:left="440" w:hanging="250"/>
      </w:pPr>
    </w:lvl>
    <w:lvl w:ilvl="1" w:tplc="9DB48BAA">
      <w:numFmt w:val="decimal"/>
      <w:lvlText w:val=""/>
      <w:lvlJc w:val="left"/>
    </w:lvl>
    <w:lvl w:ilvl="2" w:tplc="8C3C6B46">
      <w:numFmt w:val="decimal"/>
      <w:lvlText w:val=""/>
      <w:lvlJc w:val="left"/>
    </w:lvl>
    <w:lvl w:ilvl="3" w:tplc="EF729D96">
      <w:numFmt w:val="decimal"/>
      <w:lvlText w:val=""/>
      <w:lvlJc w:val="left"/>
    </w:lvl>
    <w:lvl w:ilvl="4" w:tplc="05B2EA6E">
      <w:numFmt w:val="decimal"/>
      <w:lvlText w:val=""/>
      <w:lvlJc w:val="left"/>
    </w:lvl>
    <w:lvl w:ilvl="5" w:tplc="24460E72">
      <w:numFmt w:val="decimal"/>
      <w:lvlText w:val=""/>
      <w:lvlJc w:val="left"/>
    </w:lvl>
    <w:lvl w:ilvl="6" w:tplc="7F2E9120">
      <w:numFmt w:val="decimal"/>
      <w:lvlText w:val=""/>
      <w:lvlJc w:val="left"/>
    </w:lvl>
    <w:lvl w:ilvl="7" w:tplc="E8FC914A">
      <w:numFmt w:val="decimal"/>
      <w:lvlText w:val=""/>
      <w:lvlJc w:val="left"/>
    </w:lvl>
    <w:lvl w:ilvl="8" w:tplc="6928983A">
      <w:numFmt w:val="decimal"/>
      <w:lvlText w:val=""/>
      <w:lvlJc w:val="left"/>
    </w:lvl>
  </w:abstractNum>
  <w:abstractNum w:abstractNumId="1" w15:restartNumberingAfterBreak="0">
    <w:nsid w:val="3F2C49C2"/>
    <w:multiLevelType w:val="hybridMultilevel"/>
    <w:tmpl w:val="910260DE"/>
    <w:lvl w:ilvl="0" w:tplc="7C983B7C">
      <w:start w:val="1"/>
      <w:numFmt w:val="bullet"/>
      <w:lvlText w:val="●"/>
      <w:lvlJc w:val="left"/>
      <w:pPr>
        <w:ind w:left="720" w:hanging="360"/>
      </w:pPr>
    </w:lvl>
    <w:lvl w:ilvl="1" w:tplc="5E682FBC">
      <w:start w:val="1"/>
      <w:numFmt w:val="bullet"/>
      <w:lvlText w:val="○"/>
      <w:lvlJc w:val="left"/>
      <w:pPr>
        <w:ind w:left="1440" w:hanging="360"/>
      </w:pPr>
    </w:lvl>
    <w:lvl w:ilvl="2" w:tplc="A582FE6E">
      <w:start w:val="1"/>
      <w:numFmt w:val="bullet"/>
      <w:lvlText w:val="■"/>
      <w:lvlJc w:val="left"/>
      <w:pPr>
        <w:ind w:left="2160" w:hanging="360"/>
      </w:pPr>
    </w:lvl>
    <w:lvl w:ilvl="3" w:tplc="6088A7C2">
      <w:start w:val="1"/>
      <w:numFmt w:val="bullet"/>
      <w:lvlText w:val="●"/>
      <w:lvlJc w:val="left"/>
      <w:pPr>
        <w:ind w:left="2880" w:hanging="360"/>
      </w:pPr>
    </w:lvl>
    <w:lvl w:ilvl="4" w:tplc="2E861702">
      <w:start w:val="1"/>
      <w:numFmt w:val="bullet"/>
      <w:lvlText w:val="○"/>
      <w:lvlJc w:val="left"/>
      <w:pPr>
        <w:ind w:left="3600" w:hanging="360"/>
      </w:pPr>
    </w:lvl>
    <w:lvl w:ilvl="5" w:tplc="1F48515A">
      <w:start w:val="1"/>
      <w:numFmt w:val="bullet"/>
      <w:lvlText w:val="■"/>
      <w:lvlJc w:val="left"/>
      <w:pPr>
        <w:ind w:left="4320" w:hanging="360"/>
      </w:pPr>
    </w:lvl>
    <w:lvl w:ilvl="6" w:tplc="6EF673D4">
      <w:start w:val="1"/>
      <w:numFmt w:val="bullet"/>
      <w:lvlText w:val="●"/>
      <w:lvlJc w:val="left"/>
      <w:pPr>
        <w:ind w:left="5040" w:hanging="360"/>
      </w:pPr>
    </w:lvl>
    <w:lvl w:ilvl="7" w:tplc="EEF61B84">
      <w:start w:val="1"/>
      <w:numFmt w:val="bullet"/>
      <w:lvlText w:val="●"/>
      <w:lvlJc w:val="left"/>
      <w:pPr>
        <w:ind w:left="5760" w:hanging="360"/>
      </w:pPr>
    </w:lvl>
    <w:lvl w:ilvl="8" w:tplc="05C6CC66">
      <w:start w:val="1"/>
      <w:numFmt w:val="bullet"/>
      <w:lvlText w:val="●"/>
      <w:lvlJc w:val="left"/>
      <w:pPr>
        <w:ind w:left="6480" w:hanging="360"/>
      </w:pPr>
    </w:lvl>
  </w:abstractNum>
  <w:num w:numId="1" w16cid:durableId="101345947">
    <w:abstractNumId w:val="1"/>
    <w:lvlOverride w:ilvl="0">
      <w:startOverride w:val="1"/>
    </w:lvlOverride>
  </w:num>
  <w:num w:numId="2" w16cid:durableId="1162043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B5"/>
    <w:rsid w:val="00131AFC"/>
    <w:rsid w:val="001E5EB5"/>
    <w:rsid w:val="007718F0"/>
    <w:rsid w:val="00D131CA"/>
    <w:rsid w:val="00DB46FA"/>
    <w:rsid w:val="00F8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E2C3"/>
  <w15:docId w15:val="{615E700B-2B0F-4A6B-BF30-7A6B4CF0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yperexecute.lambdatest.com/hyperexecute/task?jobId=9ac5c7ea-647c-4717-a561-2ca8d1edae37" TargetMode="External"/><Relationship Id="rId5" Type="http://schemas.openxmlformats.org/officeDocument/2006/relationships/hyperlink" Target="https://hyperexecute.lambdatest.com/hyperexecute/task?jobId=e1653b6e-0077-41f5-944e-f1c6f374fbf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Geetashree K</cp:lastModifiedBy>
  <cp:revision>5</cp:revision>
  <dcterms:created xsi:type="dcterms:W3CDTF">2026-08-19T20:54:00Z</dcterms:created>
  <dcterms:modified xsi:type="dcterms:W3CDTF">2026-08-19T20:59:00Z</dcterms:modified>
</cp:coreProperties>
</file>