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03C52" w14:textId="77777777" w:rsidR="0019129C" w:rsidRDefault="0019129C"/>
    <w:p w14:paraId="242B9E84" w14:textId="77777777" w:rsidR="002B6FC0" w:rsidRPr="002B6FC0" w:rsidRDefault="002B6FC0" w:rsidP="002B6FC0">
      <w:r w:rsidRPr="002B6FC0">
        <w:rPr>
          <w:rFonts w:ascii="Segoe UI Emoji" w:hAnsi="Segoe UI Emoji" w:cs="Segoe UI Emoji"/>
        </w:rPr>
        <w:t>🚀</w:t>
      </w:r>
      <w:r w:rsidRPr="002B6FC0">
        <w:t xml:space="preserve"> </w:t>
      </w:r>
      <w:r w:rsidRPr="002B6FC0">
        <w:rPr>
          <w:b/>
          <w:bCs/>
        </w:rPr>
        <w:t>Data Engineering in Action!</w:t>
      </w:r>
      <w:r w:rsidRPr="002B6FC0">
        <w:t xml:space="preserve"> </w:t>
      </w:r>
      <w:r w:rsidRPr="002B6FC0">
        <w:rPr>
          <w:rFonts w:ascii="Segoe UI Emoji" w:hAnsi="Segoe UI Emoji" w:cs="Segoe UI Emoji"/>
        </w:rPr>
        <w:t>🚀</w:t>
      </w:r>
    </w:p>
    <w:p w14:paraId="386CE879" w14:textId="6774D237" w:rsidR="002B6FC0" w:rsidRPr="002B6FC0" w:rsidRDefault="002B6FC0" w:rsidP="002B6FC0">
      <w:r w:rsidRPr="002B6FC0">
        <w:t xml:space="preserve">Excited to share my latest project where I built a scalable </w:t>
      </w:r>
      <w:r>
        <w:rPr>
          <w:b/>
          <w:bCs/>
        </w:rPr>
        <w:t>C</w:t>
      </w:r>
      <w:r w:rsidRPr="002B6FC0">
        <w:rPr>
          <w:b/>
          <w:bCs/>
        </w:rPr>
        <w:t>ustomer-</w:t>
      </w:r>
      <w:r>
        <w:rPr>
          <w:b/>
          <w:bCs/>
        </w:rPr>
        <w:t>O</w:t>
      </w:r>
      <w:r w:rsidRPr="002B6FC0">
        <w:rPr>
          <w:b/>
          <w:bCs/>
        </w:rPr>
        <w:t xml:space="preserve">rder </w:t>
      </w:r>
      <w:r>
        <w:rPr>
          <w:b/>
          <w:bCs/>
        </w:rPr>
        <w:t>M</w:t>
      </w:r>
      <w:r w:rsidRPr="002B6FC0">
        <w:rPr>
          <w:b/>
          <w:bCs/>
        </w:rPr>
        <w:t xml:space="preserve">anagement </w:t>
      </w:r>
      <w:r>
        <w:rPr>
          <w:b/>
          <w:bCs/>
        </w:rPr>
        <w:t>S</w:t>
      </w:r>
      <w:r w:rsidRPr="002B6FC0">
        <w:rPr>
          <w:b/>
          <w:bCs/>
        </w:rPr>
        <w:t>ystem</w:t>
      </w:r>
      <w:r w:rsidRPr="002B6FC0">
        <w:t xml:space="preserve"> using </w:t>
      </w:r>
      <w:r w:rsidRPr="002B6FC0">
        <w:rPr>
          <w:b/>
          <w:bCs/>
        </w:rPr>
        <w:t>Delta Lake</w:t>
      </w:r>
      <w:r w:rsidRPr="002B6FC0">
        <w:t xml:space="preserve"> in </w:t>
      </w:r>
      <w:r w:rsidRPr="002B6FC0">
        <w:rPr>
          <w:b/>
          <w:bCs/>
        </w:rPr>
        <w:t>Databricks</w:t>
      </w:r>
      <w:r w:rsidRPr="002B6FC0">
        <w:t xml:space="preserve">! </w:t>
      </w:r>
      <w:r w:rsidRPr="002B6FC0">
        <w:rPr>
          <w:rFonts w:ascii="Segoe UI Emoji" w:hAnsi="Segoe UI Emoji" w:cs="Segoe UI Emoji"/>
        </w:rPr>
        <w:t>💻</w:t>
      </w:r>
    </w:p>
    <w:p w14:paraId="451F3E7A" w14:textId="77777777" w:rsidR="002B6FC0" w:rsidRPr="002B6FC0" w:rsidRDefault="002B6FC0" w:rsidP="002B6FC0">
      <w:r w:rsidRPr="002B6FC0">
        <w:t>Here’s a quick overview:</w:t>
      </w:r>
    </w:p>
    <w:p w14:paraId="5AACA3F6" w14:textId="202AD7C6" w:rsidR="002B6FC0" w:rsidRPr="002B6FC0" w:rsidRDefault="002B6FC0" w:rsidP="002B6FC0">
      <w:pPr>
        <w:numPr>
          <w:ilvl w:val="0"/>
          <w:numId w:val="1"/>
        </w:numPr>
      </w:pPr>
      <w:r w:rsidRPr="002B6FC0">
        <w:rPr>
          <w:b/>
          <w:bCs/>
        </w:rPr>
        <w:t>Customer and Order Data</w:t>
      </w:r>
      <w:r w:rsidRPr="002B6FC0">
        <w:t xml:space="preserve">: </w:t>
      </w:r>
      <w:r>
        <w:t>Ingesting</w:t>
      </w:r>
      <w:r w:rsidRPr="002B6FC0">
        <w:t xml:space="preserve"> multiple datasets from CSV files stored in DBFS</w:t>
      </w:r>
      <w:r>
        <w:t>. As new data will arrive to the directory our pipeline will get trigger and it will read file only for that day.</w:t>
      </w:r>
    </w:p>
    <w:p w14:paraId="2C1B05CF" w14:textId="77777777" w:rsidR="002B6FC0" w:rsidRPr="002B6FC0" w:rsidRDefault="002B6FC0" w:rsidP="002B6FC0">
      <w:pPr>
        <w:numPr>
          <w:ilvl w:val="0"/>
          <w:numId w:val="1"/>
        </w:numPr>
      </w:pPr>
      <w:r w:rsidRPr="002B6FC0">
        <w:rPr>
          <w:b/>
          <w:bCs/>
        </w:rPr>
        <w:t>Dimensional Modeling</w:t>
      </w:r>
      <w:r w:rsidRPr="002B6FC0">
        <w:t xml:space="preserve">: Created </w:t>
      </w:r>
      <w:r w:rsidRPr="002B6FC0">
        <w:rPr>
          <w:b/>
          <w:bCs/>
        </w:rPr>
        <w:t>Customer Dimension</w:t>
      </w:r>
      <w:r w:rsidRPr="002B6FC0">
        <w:t xml:space="preserve"> and </w:t>
      </w:r>
      <w:r w:rsidRPr="002B6FC0">
        <w:rPr>
          <w:b/>
          <w:bCs/>
        </w:rPr>
        <w:t>Order Fact</w:t>
      </w:r>
      <w:r w:rsidRPr="002B6FC0">
        <w:t xml:space="preserve"> tables for efficient data management.</w:t>
      </w:r>
    </w:p>
    <w:p w14:paraId="23BAB031" w14:textId="4C86A06D" w:rsidR="002B6FC0" w:rsidRPr="002B6FC0" w:rsidRDefault="002B6FC0" w:rsidP="002B6FC0">
      <w:pPr>
        <w:numPr>
          <w:ilvl w:val="0"/>
          <w:numId w:val="1"/>
        </w:numPr>
      </w:pPr>
      <w:r w:rsidRPr="002B6FC0">
        <w:rPr>
          <w:b/>
          <w:bCs/>
        </w:rPr>
        <w:t>Merging and Aggregation</w:t>
      </w:r>
      <w:r w:rsidRPr="002B6FC0">
        <w:t xml:space="preserve">: Joined tables to form a </w:t>
      </w:r>
      <w:r w:rsidRPr="002B6FC0">
        <w:rPr>
          <w:b/>
          <w:bCs/>
        </w:rPr>
        <w:t>Customer Order Table</w:t>
      </w:r>
      <w:r w:rsidRPr="002B6FC0">
        <w:t>, which I further aggregated</w:t>
      </w:r>
      <w:r>
        <w:t xml:space="preserve"> for different types of analysis.</w:t>
      </w:r>
      <w:r w:rsidRPr="002B6FC0">
        <w:t xml:space="preserve"> </w:t>
      </w:r>
      <w:r>
        <w:t>Also, I have segregated data on the basis of</w:t>
      </w:r>
      <w:r w:rsidRPr="002B6FC0">
        <w:t xml:space="preserve"> </w:t>
      </w:r>
      <w:r w:rsidRPr="002B6FC0">
        <w:rPr>
          <w:b/>
          <w:bCs/>
        </w:rPr>
        <w:t>Delivered</w:t>
      </w:r>
      <w:r>
        <w:rPr>
          <w:b/>
          <w:bCs/>
        </w:rPr>
        <w:t>, Shipped</w:t>
      </w:r>
      <w:r w:rsidRPr="002B6FC0">
        <w:t xml:space="preserve"> and </w:t>
      </w:r>
      <w:r w:rsidRPr="002B6FC0">
        <w:rPr>
          <w:b/>
          <w:bCs/>
        </w:rPr>
        <w:t>Canceled Orders</w:t>
      </w:r>
      <w:r w:rsidRPr="002B6FC0">
        <w:t xml:space="preserve"> </w:t>
      </w:r>
      <w:r>
        <w:t>to generate different reports.</w:t>
      </w:r>
    </w:p>
    <w:p w14:paraId="05276DC3" w14:textId="4F9C9415" w:rsidR="002B6FC0" w:rsidRDefault="002B6FC0" w:rsidP="0020156D">
      <w:pPr>
        <w:numPr>
          <w:ilvl w:val="0"/>
          <w:numId w:val="1"/>
        </w:numPr>
      </w:pPr>
      <w:r w:rsidRPr="002B6FC0">
        <w:rPr>
          <w:b/>
          <w:bCs/>
        </w:rPr>
        <w:t>Delta Lake Magic</w:t>
      </w:r>
      <w:r w:rsidRPr="002B6FC0">
        <w:t>: Leveraged Delta Lake for seamless update</w:t>
      </w:r>
      <w:r>
        <w:t xml:space="preserve">s and </w:t>
      </w:r>
      <w:r w:rsidRPr="002B6FC0">
        <w:t>merges</w:t>
      </w:r>
      <w:r>
        <w:t xml:space="preserve"> Delta tables.</w:t>
      </w:r>
    </w:p>
    <w:p w14:paraId="048DB2A2" w14:textId="77777777" w:rsidR="002B6FC0" w:rsidRDefault="002B6FC0" w:rsidP="002B6FC0">
      <w:pPr>
        <w:ind w:left="360"/>
      </w:pPr>
    </w:p>
    <w:p w14:paraId="745744C7" w14:textId="77777777" w:rsidR="002B6FC0" w:rsidRDefault="002B6FC0" w:rsidP="002B6FC0">
      <w:pPr>
        <w:ind w:left="360"/>
      </w:pPr>
      <w:r w:rsidRPr="002B6FC0">
        <w:t xml:space="preserve">This project showcases my expertise in: </w:t>
      </w:r>
    </w:p>
    <w:p w14:paraId="1D62FA82" w14:textId="4B0AB1E4" w:rsidR="002B6FC0" w:rsidRPr="002B6FC0" w:rsidRDefault="002B6FC0" w:rsidP="002B6FC0">
      <w:pPr>
        <w:ind w:left="360"/>
      </w:pPr>
      <w:r w:rsidRPr="002B6FC0">
        <w:rPr>
          <w:rFonts w:ascii="Segoe UI Emoji" w:hAnsi="Segoe UI Emoji" w:cs="Segoe UI Emoji"/>
        </w:rPr>
        <w:t>✔️</w:t>
      </w:r>
      <w:r w:rsidRPr="002B6FC0">
        <w:t xml:space="preserve"> Data pipelines</w:t>
      </w:r>
      <w:r w:rsidRPr="002B6FC0">
        <w:br/>
      </w:r>
      <w:r w:rsidRPr="002B6FC0">
        <w:rPr>
          <w:rFonts w:ascii="Segoe UI Emoji" w:hAnsi="Segoe UI Emoji" w:cs="Segoe UI Emoji"/>
        </w:rPr>
        <w:t>✔️</w:t>
      </w:r>
      <w:r w:rsidRPr="002B6FC0">
        <w:t xml:space="preserve"> Delta Lake architecture</w:t>
      </w:r>
      <w:r w:rsidRPr="002B6FC0">
        <w:br/>
      </w:r>
      <w:r w:rsidRPr="002B6FC0">
        <w:rPr>
          <w:rFonts w:ascii="Segoe UI Emoji" w:hAnsi="Segoe UI Emoji" w:cs="Segoe UI Emoji"/>
        </w:rPr>
        <w:t>✔️</w:t>
      </w:r>
      <w:r w:rsidRPr="002B6FC0">
        <w:t xml:space="preserve"> Real-time data updates</w:t>
      </w:r>
      <w:r w:rsidRPr="002B6FC0">
        <w:br/>
      </w:r>
      <w:r w:rsidRPr="002B6FC0">
        <w:rPr>
          <w:rFonts w:ascii="Segoe UI Emoji" w:hAnsi="Segoe UI Emoji" w:cs="Segoe UI Emoji"/>
        </w:rPr>
        <w:t>✔️</w:t>
      </w:r>
      <w:r w:rsidRPr="002B6FC0">
        <w:t xml:space="preserve"> Data aggregation for business insights</w:t>
      </w:r>
    </w:p>
    <w:p w14:paraId="79311C33" w14:textId="77777777" w:rsidR="002B6FC0" w:rsidRPr="002B6FC0" w:rsidRDefault="002B6FC0" w:rsidP="002B6FC0">
      <w:r w:rsidRPr="002B6FC0">
        <w:t>#DataEngineering #Databricks #DeltaLake #ETL #CustomerAnalytics #RealTimeData #BigData #Spark</w:t>
      </w:r>
    </w:p>
    <w:p w14:paraId="56C80F3A" w14:textId="77777777" w:rsidR="00D93CAD" w:rsidRDefault="00D93CAD"/>
    <w:p w14:paraId="7783D54F" w14:textId="77777777" w:rsidR="001F1B5C" w:rsidRDefault="001F1B5C"/>
    <w:p w14:paraId="34EB16A3" w14:textId="77777777" w:rsidR="001F1B5C" w:rsidRDefault="001F1B5C"/>
    <w:p w14:paraId="0432B011" w14:textId="77777777" w:rsidR="001F1B5C" w:rsidRDefault="001F1B5C"/>
    <w:p w14:paraId="094BFD93" w14:textId="77777777" w:rsidR="001F1B5C" w:rsidRDefault="001F1B5C"/>
    <w:p w14:paraId="47DDA048" w14:textId="77777777" w:rsidR="001F1B5C" w:rsidRDefault="001F1B5C"/>
    <w:p w14:paraId="606E8732" w14:textId="77777777" w:rsidR="001F1B5C" w:rsidRDefault="001F1B5C"/>
    <w:p w14:paraId="03102B37" w14:textId="77777777" w:rsidR="001F1B5C" w:rsidRDefault="001F1B5C"/>
    <w:p w14:paraId="7B46BAC9" w14:textId="77777777" w:rsidR="001F1B5C" w:rsidRDefault="001F1B5C"/>
    <w:p w14:paraId="27143663" w14:textId="77777777" w:rsidR="001F1B5C" w:rsidRDefault="001F1B5C"/>
    <w:p w14:paraId="746F4F53" w14:textId="77777777" w:rsidR="001F1B5C" w:rsidRDefault="001F1B5C"/>
    <w:p w14:paraId="39EE550A" w14:textId="0B0D8B75" w:rsidR="001F1B5C" w:rsidRDefault="001F1B5C">
      <w:proofErr w:type="spellStart"/>
      <w:r>
        <w:lastRenderedPageBreak/>
        <w:t>OverView</w:t>
      </w:r>
      <w:proofErr w:type="spellEnd"/>
      <w:r>
        <w:t xml:space="preserve"> of this project:</w:t>
      </w:r>
    </w:p>
    <w:p w14:paraId="2DA987A3" w14:textId="34F03DB5" w:rsidR="001F1B5C" w:rsidRDefault="002B3920">
      <w:r w:rsidRPr="002B3920">
        <w:drawing>
          <wp:inline distT="0" distB="0" distL="0" distR="0" wp14:anchorId="7F7C0D3C" wp14:editId="11736F98">
            <wp:extent cx="5943600" cy="3130550"/>
            <wp:effectExtent l="0" t="0" r="0" b="0"/>
            <wp:docPr id="113994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2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C7D7" w14:textId="77777777" w:rsidR="001F1B5C" w:rsidRDefault="001F1B5C"/>
    <w:p w14:paraId="32B0466E" w14:textId="662356DB" w:rsidR="001F1B5C" w:rsidRDefault="001F1B5C">
      <w:r>
        <w:t>In DBFS we will be dumping file on daily basis</w:t>
      </w:r>
      <w:r w:rsidR="002B3920">
        <w:t xml:space="preserve"> with naming convention –</w:t>
      </w:r>
    </w:p>
    <w:p w14:paraId="0C82956F" w14:textId="74B4FC81" w:rsidR="002B3920" w:rsidRDefault="002B3920" w:rsidP="002B3920">
      <w:r w:rsidRPr="002B3920">
        <w:t>dbfs:/FileStore/Ecommerce_data_02</w:t>
      </w:r>
      <w:r>
        <w:t>_</w:t>
      </w:r>
      <w:r w:rsidRPr="002B3920">
        <w:t>10_24/Customer_details_01_10_24.csv</w:t>
      </w:r>
    </w:p>
    <w:p w14:paraId="07137508" w14:textId="77777777" w:rsidR="002B3920" w:rsidRDefault="002B3920" w:rsidP="002B3920"/>
    <w:p w14:paraId="5DC25CAF" w14:textId="47F81D20" w:rsidR="002B3920" w:rsidRDefault="002B3920" w:rsidP="002B3920">
      <w:r>
        <w:t>date=</w:t>
      </w:r>
      <w:proofErr w:type="spellStart"/>
      <w:r>
        <w:t>current_date</w:t>
      </w:r>
      <w:proofErr w:type="spellEnd"/>
      <w:r>
        <w:t>()</w:t>
      </w:r>
    </w:p>
    <w:p w14:paraId="61AA97FC" w14:textId="5A89B070" w:rsidR="002B3920" w:rsidRDefault="002B3920" w:rsidP="002B3920">
      <w:r>
        <w:t>This will help to pick current date below query will pick csv file on the basis of naming convention depends on date.</w:t>
      </w:r>
    </w:p>
    <w:p w14:paraId="086E7A47" w14:textId="77777777" w:rsidR="002B3920" w:rsidRPr="002B3920" w:rsidRDefault="002B3920" w:rsidP="002B3920">
      <w:r w:rsidRPr="002B3920">
        <w:t>customer_df=spark.read.format('csv').option('header',True).option('inferSchema',True).load(f'dbfs:/FileStore/Ecommerce_data_02_10_24/Customer_details_{date}.csv')</w:t>
      </w:r>
    </w:p>
    <w:p w14:paraId="36D7020F" w14:textId="77777777" w:rsidR="002B3920" w:rsidRDefault="002B3920" w:rsidP="002B3920"/>
    <w:p w14:paraId="43330DD1" w14:textId="6101AEB0" w:rsidR="002B3920" w:rsidRPr="002B3920" w:rsidRDefault="002B3920" w:rsidP="002B3920">
      <w:r>
        <w:t>Steps:</w:t>
      </w:r>
    </w:p>
    <w:p w14:paraId="61B52943" w14:textId="584CA354" w:rsidR="002B3920" w:rsidRDefault="002B3920" w:rsidP="002B3920">
      <w:pPr>
        <w:pStyle w:val="ListParagraph"/>
        <w:numPr>
          <w:ilvl w:val="0"/>
          <w:numId w:val="2"/>
        </w:numPr>
      </w:pPr>
      <w:r>
        <w:t xml:space="preserve">From DBFS we will pick present date file and create </w:t>
      </w:r>
      <w:proofErr w:type="spellStart"/>
      <w:r>
        <w:t>df</w:t>
      </w:r>
      <w:proofErr w:type="spellEnd"/>
      <w:r>
        <w:t xml:space="preserve"> on it for both the files.</w:t>
      </w:r>
    </w:p>
    <w:p w14:paraId="4D68393F" w14:textId="3D1CC45A" w:rsidR="002B3920" w:rsidRDefault="002B3920" w:rsidP="002B3920">
      <w:pPr>
        <w:pStyle w:val="ListParagraph"/>
        <w:numPr>
          <w:ilvl w:val="0"/>
          <w:numId w:val="2"/>
        </w:numPr>
      </w:pPr>
      <w:r>
        <w:t>We will use merge operation to update the latest data in Order fact table and Customer Dimension table. By this way every time we get latest data.</w:t>
      </w:r>
    </w:p>
    <w:p w14:paraId="4EA413C1" w14:textId="7380075D" w:rsidR="002B3920" w:rsidRDefault="002B3920" w:rsidP="002B3920">
      <w:pPr>
        <w:pStyle w:val="ListParagraph"/>
        <w:numPr>
          <w:ilvl w:val="0"/>
          <w:numId w:val="2"/>
        </w:numPr>
      </w:pPr>
      <w:r>
        <w:t xml:space="preserve">To optimize our workflow we will use </w:t>
      </w:r>
      <w:proofErr w:type="spellStart"/>
      <w:r>
        <w:t>df</w:t>
      </w:r>
      <w:proofErr w:type="spellEnd"/>
      <w:r>
        <w:t xml:space="preserve"> of order and table of customer to join only incremental data and reducing load not joining fact table of Order with dimension table of Customer on daily basis.</w:t>
      </w:r>
    </w:p>
    <w:p w14:paraId="5D5A795E" w14:textId="14B97B28" w:rsidR="002B3920" w:rsidRDefault="002B3920" w:rsidP="002B3920">
      <w:pPr>
        <w:pStyle w:val="ListParagraph"/>
        <w:numPr>
          <w:ilvl w:val="0"/>
          <w:numId w:val="2"/>
        </w:numPr>
      </w:pPr>
      <w:r>
        <w:t xml:space="preserve">Now we will use this </w:t>
      </w:r>
      <w:proofErr w:type="spellStart"/>
      <w:r>
        <w:t>join_df</w:t>
      </w:r>
      <w:proofErr w:type="spellEnd"/>
      <w:r>
        <w:t xml:space="preserve"> to merge the incremental data into </w:t>
      </w:r>
      <w:r w:rsidR="00FF52EC">
        <w:t>Customer Order table.</w:t>
      </w:r>
    </w:p>
    <w:p w14:paraId="17BAE17C" w14:textId="405D68A8" w:rsidR="00FF52EC" w:rsidRDefault="00FF52EC" w:rsidP="002B3920">
      <w:pPr>
        <w:pStyle w:val="ListParagraph"/>
        <w:numPr>
          <w:ilvl w:val="0"/>
          <w:numId w:val="2"/>
        </w:numPr>
      </w:pPr>
      <w:r>
        <w:t xml:space="preserve">The from Customer Order table we would be using it as a base table to created different </w:t>
      </w:r>
      <w:proofErr w:type="spellStart"/>
      <w:r>
        <w:t>different</w:t>
      </w:r>
      <w:proofErr w:type="spellEnd"/>
      <w:r>
        <w:t xml:space="preserve"> reports.</w:t>
      </w:r>
    </w:p>
    <w:p w14:paraId="51389FF1" w14:textId="77777777" w:rsidR="002B3920" w:rsidRDefault="002B3920"/>
    <w:p w14:paraId="57640F8D" w14:textId="77777777" w:rsidR="001F1B5C" w:rsidRDefault="001F1B5C"/>
    <w:sectPr w:rsidR="001F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03DA9"/>
    <w:multiLevelType w:val="multilevel"/>
    <w:tmpl w:val="63E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C3D40"/>
    <w:multiLevelType w:val="hybridMultilevel"/>
    <w:tmpl w:val="1542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83893">
    <w:abstractNumId w:val="0"/>
  </w:num>
  <w:num w:numId="2" w16cid:durableId="126834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AD"/>
    <w:rsid w:val="0019129C"/>
    <w:rsid w:val="001F1B5C"/>
    <w:rsid w:val="001F4435"/>
    <w:rsid w:val="00233B5C"/>
    <w:rsid w:val="002B3920"/>
    <w:rsid w:val="002B6FC0"/>
    <w:rsid w:val="004A3427"/>
    <w:rsid w:val="00613CBC"/>
    <w:rsid w:val="00C92438"/>
    <w:rsid w:val="00D93CAD"/>
    <w:rsid w:val="00E93167"/>
    <w:rsid w:val="00F072BA"/>
    <w:rsid w:val="00F966F9"/>
    <w:rsid w:val="00FF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3A4E"/>
  <w15:chartTrackingRefBased/>
  <w15:docId w15:val="{068BC95B-2066-429C-AD42-F0AFA41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Geetanshu Singh Negi</dc:creator>
  <cp:keywords/>
  <dc:description/>
  <cp:lastModifiedBy>Geetanshu Singh Negi</cp:lastModifiedBy>
  <cp:revision>2</cp:revision>
  <dcterms:created xsi:type="dcterms:W3CDTF">2024-10-03T16:37:00Z</dcterms:created>
  <dcterms:modified xsi:type="dcterms:W3CDTF">2024-10-04T04:09:00Z</dcterms:modified>
</cp:coreProperties>
</file>