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the code in python script, the following libraries are required.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imgaug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“prepossed” contains scripts used for the following operations on CREMA-D, FER, DEAP: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Extraction of faces.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Extraction of heatmaps from signals.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of the models.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“scripts” contains scripts used for the operations on AMGIOS: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Extraction of frames using a filtering process.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multimodality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personality recognition.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personality loss.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“weights” contains weights for every model.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