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6AE0" w14:textId="7E255A89" w:rsidR="00E26638" w:rsidRDefault="00E26638">
      <w:r>
        <w:t xml:space="preserve">To Change </w:t>
      </w:r>
      <w:proofErr w:type="spellStart"/>
      <w:r>
        <w:t>Hardwaree</w:t>
      </w:r>
      <w:proofErr w:type="spellEnd"/>
      <w:r>
        <w:t xml:space="preserve"> compatibility</w:t>
      </w:r>
      <w:r>
        <w:t xml:space="preserve"> in VMware </w:t>
      </w:r>
    </w:p>
    <w:p w14:paraId="0B3B48BB" w14:textId="77777777" w:rsidR="00E26638" w:rsidRDefault="00E26638"/>
    <w:p w14:paraId="34290167" w14:textId="6067DAA1" w:rsidR="00311512" w:rsidRDefault="00351761">
      <w:r>
        <w:rPr>
          <w:noProof/>
        </w:rPr>
        <w:drawing>
          <wp:inline distT="0" distB="0" distL="0" distR="0" wp14:anchorId="67B1F75E" wp14:editId="0FB08ADB">
            <wp:extent cx="5731510" cy="3223895"/>
            <wp:effectExtent l="0" t="0" r="2540" b="0"/>
            <wp:docPr id="112355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5752" name="Picture 11235557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61"/>
    <w:rsid w:val="00311512"/>
    <w:rsid w:val="00351761"/>
    <w:rsid w:val="00440F11"/>
    <w:rsid w:val="00E2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05B8"/>
  <w15:chartTrackingRefBased/>
  <w15:docId w15:val="{CFE11C13-E7EE-4688-98AE-02C94F19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Geeth Goli</cp:lastModifiedBy>
  <cp:revision>2</cp:revision>
  <dcterms:created xsi:type="dcterms:W3CDTF">2023-11-23T03:40:00Z</dcterms:created>
  <dcterms:modified xsi:type="dcterms:W3CDTF">2023-11-23T03:40:00Z</dcterms:modified>
</cp:coreProperties>
</file>