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CF6F" w14:textId="640C58C8" w:rsidR="00C06A65" w:rsidRDefault="00C06A65">
      <w:r>
        <w:t>Hard Disk</w:t>
      </w:r>
      <w:r>
        <w:t xml:space="preserve"> of operating system in VMware </w:t>
      </w:r>
    </w:p>
    <w:p w14:paraId="09428A94" w14:textId="53430356" w:rsidR="00894E91" w:rsidRDefault="00C06A65">
      <w:r>
        <w:rPr>
          <w:noProof/>
        </w:rPr>
        <w:drawing>
          <wp:inline distT="0" distB="0" distL="0" distR="0" wp14:anchorId="1235F32A" wp14:editId="0F5C46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65"/>
    <w:rsid w:val="00894E91"/>
    <w:rsid w:val="00C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07B1"/>
  <w15:chartTrackingRefBased/>
  <w15:docId w15:val="{8FA8F97B-E314-447C-AC08-B7989B1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A6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 Goli</dc:creator>
  <cp:keywords/>
  <dc:description/>
  <cp:lastModifiedBy>Geeth Goli</cp:lastModifiedBy>
  <cp:revision>1</cp:revision>
  <dcterms:created xsi:type="dcterms:W3CDTF">2023-11-23T04:49:00Z</dcterms:created>
  <dcterms:modified xsi:type="dcterms:W3CDTF">2023-11-23T04:51:00Z</dcterms:modified>
</cp:coreProperties>
</file>