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F619" w14:textId="040EB7A0" w:rsidR="00225190" w:rsidRDefault="00577BF2" w:rsidP="00577BF2">
      <w:r>
        <w:t>1)A super class</w:t>
      </w:r>
    </w:p>
    <w:p w14:paraId="43A7162B" w14:textId="7CEBBAC5" w:rsidR="00577BF2" w:rsidRDefault="00577BF2" w:rsidP="00577BF2">
      <w:r>
        <w:t>B extend A</w:t>
      </w:r>
    </w:p>
    <w:p w14:paraId="7A69172B" w14:textId="2E236333" w:rsidR="00577BF2" w:rsidRDefault="00577BF2" w:rsidP="00577BF2">
      <w:r>
        <w:t>C extend A</w:t>
      </w:r>
    </w:p>
    <w:p w14:paraId="1EA16D0E" w14:textId="4E80C9FA" w:rsidR="00577BF2" w:rsidRDefault="00577BF2" w:rsidP="00577BF2">
      <w:r>
        <w:t>D extend C</w:t>
      </w:r>
    </w:p>
    <w:p w14:paraId="3DD15031" w14:textId="4D10BF9E" w:rsidR="00577BF2" w:rsidRDefault="00577BF2" w:rsidP="00577BF2">
      <w:r>
        <w:t>E extend C</w:t>
      </w:r>
    </w:p>
    <w:p w14:paraId="1693DD47" w14:textId="03435BB8" w:rsidR="00577BF2" w:rsidRDefault="00577BF2" w:rsidP="00577BF2">
      <w:r>
        <w:t>2)</w:t>
      </w:r>
    </w:p>
    <w:p w14:paraId="4A2241C3" w14:textId="5BECCE48" w:rsidR="00AB2F41" w:rsidRDefault="00AB2F41" w:rsidP="00577BF2">
      <w:r>
        <w:t xml:space="preserve">3)Inheritance helps the code to be reused in many </w:t>
      </w:r>
      <w:proofErr w:type="spellStart"/>
      <w:r>
        <w:t>situations.the</w:t>
      </w:r>
      <w:proofErr w:type="spellEnd"/>
      <w:r>
        <w:t xml:space="preserve"> base </w:t>
      </w:r>
      <w:proofErr w:type="spellStart"/>
      <w:r>
        <w:t>calss</w:t>
      </w:r>
      <w:proofErr w:type="spellEnd"/>
      <w:r>
        <w:t xml:space="preserve"> is defines and once it is compiled.it need not be </w:t>
      </w:r>
      <w:proofErr w:type="gramStart"/>
      <w:r>
        <w:t>reworked .using</w:t>
      </w:r>
      <w:proofErr w:type="gramEnd"/>
      <w:r>
        <w:t xml:space="preserve"> the concept of inheritance ,the programmer can create as many derived classes from the base class as needed while adding specific features to each derived class as needed.</w:t>
      </w:r>
    </w:p>
    <w:p w14:paraId="26B28BD4" w14:textId="640F6B7C" w:rsidR="00AB2F41" w:rsidRDefault="00AB2F41" w:rsidP="00577BF2">
      <w:r>
        <w:t xml:space="preserve">The above Concept of reusability achieved by inheritance saves the </w:t>
      </w:r>
      <w:proofErr w:type="spellStart"/>
      <w:r>
        <w:t>progrramers</w:t>
      </w:r>
      <w:proofErr w:type="spellEnd"/>
      <w:r>
        <w:t xml:space="preserve"> time and </w:t>
      </w:r>
      <w:proofErr w:type="gramStart"/>
      <w:r>
        <w:t>effort .</w:t>
      </w:r>
      <w:proofErr w:type="gramEnd"/>
      <w:r>
        <w:t xml:space="preserve"> Since the main code written can be reused in various situations as needed.</w:t>
      </w:r>
    </w:p>
    <w:p w14:paraId="3E9B5322" w14:textId="3C7FE6A5" w:rsidR="00AB2F41" w:rsidRDefault="00AB2F41" w:rsidP="00577BF2">
      <w:r>
        <w:t>5)</w:t>
      </w:r>
    </w:p>
    <w:p w14:paraId="332538C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F7A1D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</w:t>
      </w:r>
    </w:p>
    <w:p w14:paraId="24FC8C3E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9CFAF9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4CAC5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F3B6C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</w:p>
    <w:p w14:paraId="5FB756D1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8A730F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CC5D7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EE9635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64054592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4AD578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EC37D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27AF8A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TwoDShape</w:t>
      </w:r>
      <w:proofErr w:type="spellEnd"/>
    </w:p>
    <w:p w14:paraId="208618F3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77F79F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36455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0CD4FD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scqure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TwoDShape</w:t>
      </w:r>
      <w:proofErr w:type="spellEnd"/>
    </w:p>
    <w:p w14:paraId="2353CC06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C6BB0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02B66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1BFDE8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TwoDShape</w:t>
      </w:r>
      <w:proofErr w:type="spellEnd"/>
    </w:p>
    <w:p w14:paraId="7EE8967A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E1C76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C52DF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F430A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14:paraId="62FAF88A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1DB4CD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E012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FF9FB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sphere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ThreeDShape</w:t>
      </w:r>
      <w:proofErr w:type="spellEnd"/>
    </w:p>
    <w:p w14:paraId="2BD5FBE9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2DD86F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4FC68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E3F2B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ThreeDShape</w:t>
      </w:r>
      <w:proofErr w:type="spellEnd"/>
    </w:p>
    <w:p w14:paraId="0CE2C3D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7F46B9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C91594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4D97AC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tetraheaden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ThreeDShape</w:t>
      </w:r>
      <w:proofErr w:type="spellEnd"/>
    </w:p>
    <w:p w14:paraId="73C07135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8C3E249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CCD0E0" w14:textId="77777777" w:rsidR="00957AE0" w:rsidRDefault="00957AE0" w:rsidP="0095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01E30" w14:textId="77777777" w:rsidR="00957AE0" w:rsidRDefault="00957AE0" w:rsidP="00577BF2"/>
    <w:p w14:paraId="7E5542C1" w14:textId="244BACF3" w:rsidR="00AB2F41" w:rsidRDefault="00E732A0" w:rsidP="00577BF2">
      <w:r>
        <w:t>6)</w:t>
      </w:r>
    </w:p>
    <w:p w14:paraId="2F6A06D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</w:t>
      </w:r>
    </w:p>
    <w:p w14:paraId="1195283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33C196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6964C8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033B0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D314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906B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2F5F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83D98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373C131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6B4278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E24C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B627A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1D374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F267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D3847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8E8069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65E0FD2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5DC10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2F1E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C7D66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792E4C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UndergraduateStudent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F1DD4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27AB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EB298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Freshman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</w:p>
    <w:p w14:paraId="13A518D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B64F5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F6E2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0210C1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49B19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UndergraduateStudent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F339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B0F1C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DF643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Sophomore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</w:p>
    <w:p w14:paraId="0713561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9686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5E61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D8070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932E4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Sophomore"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3283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BB32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E5D1B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Junior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</w:p>
    <w:p w14:paraId="3DAA2EF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D7C3D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20034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4E9B9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B3BB63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Junior"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87C0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528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09655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Senior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UndergraduateStudent</w:t>
      </w:r>
      <w:proofErr w:type="spellEnd"/>
    </w:p>
    <w:p w14:paraId="3A81E78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9C7BA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0FD21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3BA2B2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DD59FC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Senior"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1F1C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592AC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48A47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GraduateStudent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14:paraId="02DACDEA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1A4B93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1F76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0D39A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6AAD7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GraduateStudent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C8AB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34176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E32CA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DoctoralStudent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GraduateStudent</w:t>
      </w:r>
      <w:proofErr w:type="spellEnd"/>
    </w:p>
    <w:p w14:paraId="0C35B667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A340D3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FA82F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8027C9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8317D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DoctoralStudent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79549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6F21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62AE74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MasterStudent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GraduateStudent</w:t>
      </w:r>
      <w:proofErr w:type="spellEnd"/>
    </w:p>
    <w:p w14:paraId="5BCB7E44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B7E6A6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83005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F6EEC1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325221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MasterStudent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5AB0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F333E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5D8320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C45E8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2A2AF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7DF66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2455D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BDD8B" w14:textId="77777777" w:rsidR="00E732A0" w:rsidRDefault="00E732A0" w:rsidP="00E7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69EDA" w14:textId="1D23D489" w:rsidR="00E732A0" w:rsidRDefault="00155458" w:rsidP="00577BF2">
      <w:r>
        <w:t>7)</w:t>
      </w:r>
    </w:p>
    <w:p w14:paraId="029D452B" w14:textId="32B1EA4D" w:rsidR="00155458" w:rsidRDefault="0021059C" w:rsidP="00577BF2">
      <w:r>
        <w:t xml:space="preserve"> </w:t>
      </w:r>
      <w:proofErr w:type="gramStart"/>
      <w:r w:rsidR="009B1163">
        <w:t xml:space="preserve">In </w:t>
      </w:r>
      <w:r>
        <w:t xml:space="preserve"> Inheritance</w:t>
      </w:r>
      <w:proofErr w:type="gramEnd"/>
      <w:r>
        <w:t xml:space="preserve"> </w:t>
      </w:r>
    </w:p>
    <w:p w14:paraId="6E7665A9" w14:textId="393AA0B9" w:rsidR="009B1163" w:rsidRDefault="009B1163" w:rsidP="00577BF2">
      <w:r>
        <w:t xml:space="preserve">If we have a blue print in </w:t>
      </w:r>
      <w:proofErr w:type="spellStart"/>
      <w:r>
        <w:t>prepread</w:t>
      </w:r>
      <w:proofErr w:type="spellEnd"/>
      <w:r>
        <w:t xml:space="preserve"> in </w:t>
      </w:r>
      <w:proofErr w:type="gramStart"/>
      <w:r>
        <w:t>earlier ,</w:t>
      </w:r>
      <w:proofErr w:type="gramEnd"/>
    </w:p>
    <w:p w14:paraId="19349C45" w14:textId="3F708B9F" w:rsidR="009B1163" w:rsidRDefault="009B1163" w:rsidP="00577BF2">
      <w:r>
        <w:t xml:space="preserve">Inheritance gave a way to make a same blueprint </w:t>
      </w:r>
    </w:p>
    <w:p w14:paraId="5BA91F90" w14:textId="45F6CE3C" w:rsidR="009B1163" w:rsidRDefault="009B1163" w:rsidP="00577BF2">
      <w:r>
        <w:t xml:space="preserve">If we use </w:t>
      </w:r>
      <w:proofErr w:type="spellStart"/>
      <w:r>
        <w:t>methords</w:t>
      </w:r>
      <w:proofErr w:type="spellEnd"/>
      <w:r>
        <w:t xml:space="preserve"> in this case </w:t>
      </w:r>
    </w:p>
    <w:p w14:paraId="2852AB77" w14:textId="47C1A7DD" w:rsidR="009B1163" w:rsidRDefault="009B1163" w:rsidP="00577BF2">
      <w:r>
        <w:t xml:space="preserve">We reuse all </w:t>
      </w:r>
      <w:proofErr w:type="spellStart"/>
      <w:r>
        <w:t>methrds</w:t>
      </w:r>
      <w:proofErr w:type="spellEnd"/>
      <w:r>
        <w:t>,</w:t>
      </w:r>
    </w:p>
    <w:p w14:paraId="59E24A17" w14:textId="77777777" w:rsidR="009B1163" w:rsidRDefault="009B1163" w:rsidP="009B1163">
      <w:r>
        <w:lastRenderedPageBreak/>
        <w:t xml:space="preserve">class </w:t>
      </w:r>
      <w:proofErr w:type="gramStart"/>
      <w:r>
        <w:t>Calculator{</w:t>
      </w:r>
      <w:proofErr w:type="gramEnd"/>
    </w:p>
    <w:p w14:paraId="59414858" w14:textId="77777777" w:rsidR="009B1163" w:rsidRDefault="009B1163" w:rsidP="009B1163">
      <w:r>
        <w:tab/>
        <w:t>public static int EXIT_ON_CLOSE=3;</w:t>
      </w:r>
    </w:p>
    <w:p w14:paraId="388138B4" w14:textId="77777777" w:rsidR="009B1163" w:rsidRDefault="009B1163" w:rsidP="009B1163">
      <w:r>
        <w:tab/>
        <w:t xml:space="preserve">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int length, int width){</w:t>
      </w:r>
    </w:p>
    <w:p w14:paraId="506917F9" w14:textId="77777777" w:rsidR="009B1163" w:rsidRDefault="009B1163" w:rsidP="009B1163">
      <w:r>
        <w:tab/>
      </w:r>
      <w:r>
        <w:tab/>
      </w:r>
    </w:p>
    <w:p w14:paraId="6AC98957" w14:textId="77777777" w:rsidR="009B1163" w:rsidRDefault="009B1163" w:rsidP="009B1163">
      <w:r>
        <w:tab/>
        <w:t>}</w:t>
      </w:r>
    </w:p>
    <w:p w14:paraId="50A6BF4C" w14:textId="77777777" w:rsidR="009B1163" w:rsidRDefault="009B1163" w:rsidP="009B1163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title){</w:t>
      </w:r>
    </w:p>
    <w:p w14:paraId="2805A7A5" w14:textId="77777777" w:rsidR="009B1163" w:rsidRDefault="009B1163" w:rsidP="009B1163">
      <w:r>
        <w:tab/>
      </w:r>
      <w:r>
        <w:tab/>
      </w:r>
    </w:p>
    <w:p w14:paraId="7BFD2108" w14:textId="77777777" w:rsidR="009B1163" w:rsidRDefault="009B1163" w:rsidP="009B1163">
      <w:r>
        <w:tab/>
        <w:t>}</w:t>
      </w:r>
    </w:p>
    <w:p w14:paraId="38E923AC" w14:textId="77777777" w:rsidR="009B1163" w:rsidRDefault="009B1163" w:rsidP="009B1163">
      <w:r>
        <w:tab/>
        <w:t xml:space="preserve">public void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int a){</w:t>
      </w:r>
    </w:p>
    <w:p w14:paraId="630A4963" w14:textId="77777777" w:rsidR="009B1163" w:rsidRDefault="009B1163" w:rsidP="009B1163">
      <w:r>
        <w:tab/>
      </w:r>
      <w:r>
        <w:tab/>
      </w:r>
    </w:p>
    <w:p w14:paraId="1CAE34E2" w14:textId="77777777" w:rsidR="009B1163" w:rsidRDefault="009B1163" w:rsidP="009B1163">
      <w:r>
        <w:tab/>
        <w:t>}</w:t>
      </w:r>
    </w:p>
    <w:p w14:paraId="622F7460" w14:textId="77777777" w:rsidR="009B1163" w:rsidRDefault="009B1163" w:rsidP="009B1163">
      <w:r>
        <w:tab/>
        <w:t xml:space="preserve">public void </w:t>
      </w:r>
      <w:proofErr w:type="spellStart"/>
      <w:proofErr w:type="gramStart"/>
      <w:r>
        <w:t>setVisible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b){</w:t>
      </w:r>
    </w:p>
    <w:p w14:paraId="51908282" w14:textId="77777777" w:rsidR="009B1163" w:rsidRDefault="009B1163" w:rsidP="009B1163">
      <w:r>
        <w:tab/>
      </w:r>
      <w:r>
        <w:tab/>
      </w:r>
    </w:p>
    <w:p w14:paraId="2FEB83D4" w14:textId="77777777" w:rsidR="009B1163" w:rsidRDefault="009B1163" w:rsidP="009B1163">
      <w:r>
        <w:tab/>
        <w:t>}</w:t>
      </w:r>
    </w:p>
    <w:p w14:paraId="792D243E" w14:textId="77777777" w:rsidR="009B1163" w:rsidRDefault="009B1163" w:rsidP="009B1163">
      <w:r>
        <w:t>}</w:t>
      </w:r>
    </w:p>
    <w:p w14:paraId="53D4629F" w14:textId="77777777" w:rsidR="009B1163" w:rsidRDefault="009B1163" w:rsidP="009B1163">
      <w:r>
        <w:t xml:space="preserve">class </w:t>
      </w:r>
      <w:proofErr w:type="gramStart"/>
      <w:r>
        <w:t>Demo{</w:t>
      </w:r>
      <w:proofErr w:type="gramEnd"/>
    </w:p>
    <w:p w14:paraId="15D85098" w14:textId="77777777" w:rsidR="009B1163" w:rsidRDefault="009B1163" w:rsidP="009B11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698A11A" w14:textId="77777777" w:rsidR="009B1163" w:rsidRDefault="009B1163" w:rsidP="009B1163">
      <w:r>
        <w:tab/>
      </w:r>
      <w:r>
        <w:tab/>
        <w:t xml:space="preserve">Calculator c1=new </w:t>
      </w:r>
      <w:proofErr w:type="gramStart"/>
      <w:r>
        <w:t>Calculator(</w:t>
      </w:r>
      <w:proofErr w:type="gramEnd"/>
      <w:r>
        <w:t>);</w:t>
      </w:r>
    </w:p>
    <w:p w14:paraId="486919AB" w14:textId="77777777" w:rsidR="009B1163" w:rsidRDefault="009B1163" w:rsidP="009B1163">
      <w:r>
        <w:tab/>
      </w:r>
      <w:r>
        <w:tab/>
        <w:t>c</w:t>
      </w:r>
      <w:proofErr w:type="gramStart"/>
      <w:r>
        <w:t>1.setSize</w:t>
      </w:r>
      <w:proofErr w:type="gramEnd"/>
      <w:r>
        <w:t>(300,300);</w:t>
      </w:r>
    </w:p>
    <w:p w14:paraId="030A89F2" w14:textId="77777777" w:rsidR="009B1163" w:rsidRDefault="009B1163" w:rsidP="009B1163">
      <w:r>
        <w:tab/>
      </w:r>
      <w:r>
        <w:tab/>
        <w:t>c</w:t>
      </w:r>
      <w:proofErr w:type="gramStart"/>
      <w:r>
        <w:t>1.setTitle</w:t>
      </w:r>
      <w:proofErr w:type="gramEnd"/>
      <w:r>
        <w:t>("Calculator");</w:t>
      </w:r>
    </w:p>
    <w:p w14:paraId="465AADB4" w14:textId="77777777" w:rsidR="009B1163" w:rsidRDefault="009B1163" w:rsidP="009B1163">
      <w:r>
        <w:tab/>
      </w:r>
      <w:r>
        <w:tab/>
        <w:t>c</w:t>
      </w:r>
      <w:proofErr w:type="gramStart"/>
      <w:r>
        <w:t>1.setDefaultCloseOperation</w:t>
      </w:r>
      <w:proofErr w:type="gramEnd"/>
      <w:r>
        <w:t>(</w:t>
      </w:r>
      <w:proofErr w:type="spellStart"/>
      <w:r>
        <w:t>Calculator.EXIT_ON_CLOSE</w:t>
      </w:r>
      <w:proofErr w:type="spellEnd"/>
      <w:r>
        <w:t>);</w:t>
      </w:r>
    </w:p>
    <w:p w14:paraId="1FC6B35A" w14:textId="77777777" w:rsidR="009B1163" w:rsidRDefault="009B1163" w:rsidP="009B1163">
      <w:r>
        <w:tab/>
      </w:r>
      <w:r>
        <w:tab/>
        <w:t>c</w:t>
      </w:r>
      <w:proofErr w:type="gramStart"/>
      <w:r>
        <w:t>1.setVisible</w:t>
      </w:r>
      <w:proofErr w:type="gramEnd"/>
      <w:r>
        <w:t>(true);</w:t>
      </w:r>
    </w:p>
    <w:p w14:paraId="24DB4FD3" w14:textId="77777777" w:rsidR="009B1163" w:rsidRDefault="009B1163" w:rsidP="009B1163">
      <w:r>
        <w:tab/>
        <w:t>}</w:t>
      </w:r>
    </w:p>
    <w:p w14:paraId="6B51B09C" w14:textId="5C007073" w:rsidR="009B1163" w:rsidRDefault="009B1163" w:rsidP="009B1163">
      <w:r>
        <w:t>}</w:t>
      </w:r>
    </w:p>
    <w:p w14:paraId="17E6C22C" w14:textId="56579A03" w:rsidR="009B1163" w:rsidRDefault="009B1163" w:rsidP="009B1163">
      <w:r>
        <w:t xml:space="preserve">But using Inheritance we can </w:t>
      </w:r>
    </w:p>
    <w:p w14:paraId="79BC51A8" w14:textId="0563EC18" w:rsidR="009B1163" w:rsidRDefault="009B1163" w:rsidP="009B1163">
      <w:r>
        <w:t>Use software reusability</w:t>
      </w:r>
    </w:p>
    <w:p w14:paraId="26A34FB3" w14:textId="77777777" w:rsidR="009B1163" w:rsidRDefault="009B1163" w:rsidP="009B116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2353F6C" w14:textId="77777777" w:rsidR="009B1163" w:rsidRDefault="009B1163" w:rsidP="009B1163">
      <w:r>
        <w:t xml:space="preserve">class Calculator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</w:p>
    <w:p w14:paraId="2FCEF152" w14:textId="77777777" w:rsidR="009B1163" w:rsidRDefault="009B1163" w:rsidP="009B1163">
      <w:r>
        <w:tab/>
        <w:t>//</w:t>
      </w:r>
    </w:p>
    <w:p w14:paraId="310C9D86" w14:textId="77777777" w:rsidR="009B1163" w:rsidRDefault="009B1163" w:rsidP="009B1163">
      <w:r>
        <w:lastRenderedPageBreak/>
        <w:tab/>
        <w:t>//</w:t>
      </w:r>
    </w:p>
    <w:p w14:paraId="4C03E323" w14:textId="77777777" w:rsidR="009B1163" w:rsidRDefault="009B1163" w:rsidP="009B1163">
      <w:r>
        <w:tab/>
        <w:t>//</w:t>
      </w:r>
    </w:p>
    <w:p w14:paraId="4C2D9E2A" w14:textId="77777777" w:rsidR="009B1163" w:rsidRDefault="009B1163" w:rsidP="009B1163">
      <w:r>
        <w:t>}</w:t>
      </w:r>
    </w:p>
    <w:p w14:paraId="0D19930B" w14:textId="77777777" w:rsidR="009B1163" w:rsidRDefault="009B1163" w:rsidP="009B1163">
      <w:r>
        <w:t xml:space="preserve">//Calculator IS-A </w:t>
      </w:r>
      <w:proofErr w:type="spellStart"/>
      <w:r>
        <w:t>JFrame</w:t>
      </w:r>
      <w:proofErr w:type="spellEnd"/>
    </w:p>
    <w:p w14:paraId="292AC20C" w14:textId="77777777" w:rsidR="009B1163" w:rsidRDefault="009B1163" w:rsidP="009B1163">
      <w:r>
        <w:t>//</w:t>
      </w:r>
      <w:proofErr w:type="spellStart"/>
      <w:r>
        <w:t>JFrame</w:t>
      </w:r>
      <w:proofErr w:type="spellEnd"/>
      <w:r>
        <w:t xml:space="preserve"> --&gt;Super Class</w:t>
      </w:r>
    </w:p>
    <w:p w14:paraId="686310E9" w14:textId="77777777" w:rsidR="009B1163" w:rsidRDefault="009B1163" w:rsidP="009B1163">
      <w:r>
        <w:t>//Calculator--&gt;Sub class</w:t>
      </w:r>
    </w:p>
    <w:p w14:paraId="3B8CB095" w14:textId="77777777" w:rsidR="009B1163" w:rsidRDefault="009B1163" w:rsidP="009B1163">
      <w:r>
        <w:t xml:space="preserve">// "extends </w:t>
      </w:r>
      <w:proofErr w:type="spellStart"/>
      <w:r>
        <w:t>JFrame</w:t>
      </w:r>
      <w:proofErr w:type="spellEnd"/>
      <w:r>
        <w:t>"---&gt;Inheritance</w:t>
      </w:r>
    </w:p>
    <w:p w14:paraId="1F5F1A39" w14:textId="77777777" w:rsidR="009B1163" w:rsidRDefault="009B1163" w:rsidP="009B1163"/>
    <w:p w14:paraId="1E7DCB3C" w14:textId="77777777" w:rsidR="009B1163" w:rsidRDefault="009B1163" w:rsidP="009B1163">
      <w:r>
        <w:t xml:space="preserve">class </w:t>
      </w:r>
      <w:proofErr w:type="gramStart"/>
      <w:r>
        <w:t>Demo{</w:t>
      </w:r>
      <w:proofErr w:type="gramEnd"/>
    </w:p>
    <w:p w14:paraId="5AEA7E0F" w14:textId="77777777" w:rsidR="009B1163" w:rsidRDefault="009B1163" w:rsidP="009B11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0F2E74E" w14:textId="77777777" w:rsidR="009B1163" w:rsidRDefault="009B1163" w:rsidP="009B1163">
      <w:r>
        <w:tab/>
      </w:r>
      <w:r>
        <w:tab/>
        <w:t xml:space="preserve">Calculator c1=new </w:t>
      </w:r>
      <w:proofErr w:type="gramStart"/>
      <w:r>
        <w:t>Calculator(</w:t>
      </w:r>
      <w:proofErr w:type="gramEnd"/>
      <w:r>
        <w:t>);</w:t>
      </w:r>
    </w:p>
    <w:p w14:paraId="31A07DB8" w14:textId="77777777" w:rsidR="009B1163" w:rsidRDefault="009B1163" w:rsidP="009B1163">
      <w:r>
        <w:tab/>
      </w:r>
      <w:r>
        <w:tab/>
        <w:t>c</w:t>
      </w:r>
      <w:proofErr w:type="gramStart"/>
      <w:r>
        <w:t>1.setSize</w:t>
      </w:r>
      <w:proofErr w:type="gramEnd"/>
      <w:r>
        <w:t>(300,300);</w:t>
      </w:r>
    </w:p>
    <w:p w14:paraId="7503C259" w14:textId="77777777" w:rsidR="009B1163" w:rsidRDefault="009B1163" w:rsidP="009B1163">
      <w:r>
        <w:tab/>
      </w:r>
      <w:r>
        <w:tab/>
        <w:t>c</w:t>
      </w:r>
      <w:proofErr w:type="gramStart"/>
      <w:r>
        <w:t>1.setTitle</w:t>
      </w:r>
      <w:proofErr w:type="gramEnd"/>
      <w:r>
        <w:t>("Calculator");</w:t>
      </w:r>
    </w:p>
    <w:p w14:paraId="2C43CD9D" w14:textId="77777777" w:rsidR="009B1163" w:rsidRDefault="009B1163" w:rsidP="009B1163">
      <w:r>
        <w:tab/>
      </w:r>
      <w:r>
        <w:tab/>
        <w:t>c</w:t>
      </w:r>
      <w:proofErr w:type="gramStart"/>
      <w:r>
        <w:t>1.setDefaultCloseOperation</w:t>
      </w:r>
      <w:proofErr w:type="gramEnd"/>
      <w:r>
        <w:t>(</w:t>
      </w:r>
      <w:proofErr w:type="spellStart"/>
      <w:r>
        <w:t>Calculator.EXIT_ON_CLOSE</w:t>
      </w:r>
      <w:proofErr w:type="spellEnd"/>
      <w:r>
        <w:t>);</w:t>
      </w:r>
    </w:p>
    <w:p w14:paraId="4033CE7C" w14:textId="77777777" w:rsidR="009B1163" w:rsidRDefault="009B1163" w:rsidP="009B1163">
      <w:r>
        <w:tab/>
      </w:r>
      <w:r>
        <w:tab/>
        <w:t>c</w:t>
      </w:r>
      <w:proofErr w:type="gramStart"/>
      <w:r>
        <w:t>1.setVisible</w:t>
      </w:r>
      <w:proofErr w:type="gramEnd"/>
      <w:r>
        <w:t>(true);</w:t>
      </w:r>
    </w:p>
    <w:p w14:paraId="1E854BB5" w14:textId="77777777" w:rsidR="009B1163" w:rsidRDefault="009B1163" w:rsidP="009B1163">
      <w:r>
        <w:tab/>
        <w:t>}</w:t>
      </w:r>
    </w:p>
    <w:p w14:paraId="6565177A" w14:textId="37B7DE28" w:rsidR="009B1163" w:rsidRDefault="009B1163" w:rsidP="009B1163">
      <w:r>
        <w:t>}</w:t>
      </w:r>
    </w:p>
    <w:p w14:paraId="23D26E7D" w14:textId="5D1E8078" w:rsidR="009B1163" w:rsidRDefault="009B1163" w:rsidP="009B1163">
      <w:r>
        <w:t>9)</w:t>
      </w:r>
    </w:p>
    <w:p w14:paraId="76335907" w14:textId="68DCF60E" w:rsidR="009B1163" w:rsidRDefault="009B1163" w:rsidP="009B1163">
      <w:proofErr w:type="gramStart"/>
      <w:r>
        <w:t>A</w:t>
      </w:r>
      <w:r w:rsidR="00DC3053">
        <w:t>,B</w:t>
      </w:r>
      <w:proofErr w:type="gramEnd"/>
      <w:r>
        <w:t>,C</w:t>
      </w:r>
      <w:r w:rsidR="00137405">
        <w:t>,D,</w:t>
      </w:r>
      <w:r w:rsidR="00DC3053">
        <w:t>E,F</w:t>
      </w:r>
    </w:p>
    <w:p w14:paraId="62054796" w14:textId="42287BEB" w:rsidR="00DC3053" w:rsidRDefault="00DC3053" w:rsidP="009B1163">
      <w:r>
        <w:t>10)</w:t>
      </w:r>
    </w:p>
    <w:p w14:paraId="2626CE26" w14:textId="5FA74036" w:rsidR="00DC3053" w:rsidRDefault="00DC3053" w:rsidP="009B1163">
      <w:proofErr w:type="spellStart"/>
      <w:r>
        <w:t>Cmpile</w:t>
      </w:r>
      <w:proofErr w:type="spellEnd"/>
      <w:r>
        <w:t xml:space="preserve"> error at </w:t>
      </w:r>
    </w:p>
    <w:p w14:paraId="2E573009" w14:textId="40A4BEF3" w:rsidR="00DC3053" w:rsidRDefault="00DC3053" w:rsidP="009B1163">
      <w:r>
        <w:t xml:space="preserve">Line 2 </w:t>
      </w:r>
    </w:p>
    <w:p w14:paraId="0B3E3C09" w14:textId="43095DB1" w:rsidR="00DC3053" w:rsidRDefault="00DC3053" w:rsidP="009B1163">
      <w:r>
        <w:t xml:space="preserve">And </w:t>
      </w:r>
    </w:p>
    <w:p w14:paraId="595C3248" w14:textId="4906CC1B" w:rsidR="00DC3053" w:rsidRDefault="00DC3053" w:rsidP="009B1163">
      <w:r>
        <w:t>Line 4</w:t>
      </w:r>
    </w:p>
    <w:p w14:paraId="24D10E3D" w14:textId="74C53E99" w:rsidR="00DC3053" w:rsidRDefault="00DC3053" w:rsidP="009B1163">
      <w:r>
        <w:t>11)</w:t>
      </w:r>
      <w:r w:rsidR="00DF7E64">
        <w:t xml:space="preserve"> </w:t>
      </w:r>
    </w:p>
    <w:p w14:paraId="4DFF7B94" w14:textId="4876BF31" w:rsidR="00FA50CF" w:rsidRDefault="00FA50CF" w:rsidP="009B1163">
      <w:r>
        <w:t>H</w:t>
      </w:r>
    </w:p>
    <w:p w14:paraId="0E918582" w14:textId="7FBB835F" w:rsidR="00FA50CF" w:rsidRDefault="00FA50CF" w:rsidP="009B1163">
      <w:r>
        <w:t>I</w:t>
      </w:r>
    </w:p>
    <w:p w14:paraId="3CB3C5D7" w14:textId="77777777" w:rsidR="00E06BC9" w:rsidRDefault="00E06BC9" w:rsidP="009B1163">
      <w:r>
        <w:t>12)</w:t>
      </w:r>
    </w:p>
    <w:p w14:paraId="3A02EAFD" w14:textId="37E5DC6F" w:rsidR="00E06BC9" w:rsidRDefault="00E06BC9" w:rsidP="009B1163">
      <w:r>
        <w:lastRenderedPageBreak/>
        <w:t>A</w:t>
      </w:r>
      <w:r>
        <w:br/>
      </w:r>
      <w:proofErr w:type="gramStart"/>
      <w:r>
        <w:t>B(</w:t>
      </w:r>
      <w:proofErr w:type="gramEnd"/>
      <w:r>
        <w:t xml:space="preserve">constructor is not a </w:t>
      </w:r>
      <w:proofErr w:type="spellStart"/>
      <w:r>
        <w:t>membr</w:t>
      </w:r>
      <w:proofErr w:type="spellEnd"/>
      <w:r>
        <w:t>)</w:t>
      </w:r>
    </w:p>
    <w:p w14:paraId="08466BC3" w14:textId="068D329B" w:rsidR="00E06BC9" w:rsidRDefault="00E06BC9" w:rsidP="009B1163">
      <w:r>
        <w:t>C</w:t>
      </w:r>
    </w:p>
    <w:p w14:paraId="71DB1E27" w14:textId="44C1C779" w:rsidR="00E06BC9" w:rsidRDefault="00E06BC9" w:rsidP="009B1163">
      <w:r>
        <w:t>D</w:t>
      </w:r>
    </w:p>
    <w:p w14:paraId="590E3BB5" w14:textId="59CD873A" w:rsidR="00E06BC9" w:rsidRDefault="00E06BC9" w:rsidP="009B1163">
      <w:r>
        <w:t>E</w:t>
      </w:r>
    </w:p>
    <w:p w14:paraId="3CC99F93" w14:textId="68449DC3" w:rsidR="00E06BC9" w:rsidRDefault="00E06BC9" w:rsidP="009B1163">
      <w:r>
        <w:t>13)</w:t>
      </w:r>
    </w:p>
    <w:p w14:paraId="2B653994" w14:textId="0B85B24E" w:rsidR="005A4D4E" w:rsidRDefault="005A4D4E" w:rsidP="009B1163">
      <w:r>
        <w:t>Compile error at</w:t>
      </w:r>
    </w:p>
    <w:p w14:paraId="23160A5E" w14:textId="3A425432" w:rsidR="005A4D4E" w:rsidRDefault="005A4D4E" w:rsidP="009B1163">
      <w:r>
        <w:t>Line 01-</w:t>
      </w:r>
    </w:p>
    <w:p w14:paraId="1DA4C9DF" w14:textId="0F9C46C8" w:rsidR="005A4D4E" w:rsidRDefault="005A4D4E" w:rsidP="009B1163">
      <w:r>
        <w:t>Line 02</w:t>
      </w:r>
    </w:p>
    <w:p w14:paraId="13A2E000" w14:textId="79541855" w:rsidR="005A4D4E" w:rsidRDefault="005A4D4E" w:rsidP="009B1163">
      <w:r>
        <w:t>Constructor call must be the first statement in a constructor</w:t>
      </w:r>
    </w:p>
    <w:p w14:paraId="2A365F21" w14:textId="2A71B567" w:rsidR="005A4D4E" w:rsidRDefault="005A4D4E" w:rsidP="009B1163">
      <w:r>
        <w:t>14)</w:t>
      </w:r>
      <w:r w:rsidR="00AC07C5">
        <w:t xml:space="preserve"> Compile error</w:t>
      </w:r>
    </w:p>
    <w:p w14:paraId="6749004A" w14:textId="3622BAFF" w:rsidR="00AC07C5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super keyword can also be used to invoke the parent class constructor.</w:t>
      </w:r>
    </w:p>
    <w:p w14:paraId="6D6CA03A" w14:textId="21B1D59E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case Sub class did not invoke </w:t>
      </w:r>
    </w:p>
    <w:p w14:paraId="3E5CE16B" w14:textId="04532C3F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Super class Constructor</w:t>
      </w:r>
    </w:p>
    <w:p w14:paraId="05D511AE" w14:textId="5A13FACE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B898C53" w14:textId="185F82EE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15)</w:t>
      </w:r>
    </w:p>
    <w:p w14:paraId="232EA414" w14:textId="77D5E2B9" w:rsidR="00782ABD" w:rsidRDefault="00782ABD" w:rsidP="009B116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16)</w:t>
      </w:r>
      <w:r w:rsidR="00A773D6">
        <w:rPr>
          <w:rFonts w:ascii="Verdana" w:hAnsi="Verdana"/>
          <w:color w:val="000000"/>
          <w:sz w:val="20"/>
          <w:szCs w:val="20"/>
          <w:shd w:val="clear" w:color="auto" w:fill="FFFFFF"/>
        </w:rPr>
        <w:t>Compile error</w:t>
      </w:r>
    </w:p>
    <w:p w14:paraId="6367B9B5" w14:textId="7766DBAE" w:rsidR="00A773D6" w:rsidRDefault="00A773D6" w:rsidP="009B1163">
      <w:r>
        <w:rPr>
          <w:rFonts w:ascii="Verdana" w:hAnsi="Verdana"/>
          <w:color w:val="000000"/>
          <w:sz w:val="20"/>
          <w:szCs w:val="20"/>
          <w:shd w:val="clear" w:color="auto" w:fill="FFFFFF"/>
        </w:rPr>
        <w:t>17)</w:t>
      </w:r>
      <w:r w:rsidR="007A7F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E823C2">
        <w:rPr>
          <w:rFonts w:ascii="Verdana" w:hAnsi="Verdana"/>
          <w:color w:val="000000"/>
          <w:sz w:val="20"/>
          <w:szCs w:val="20"/>
          <w:shd w:val="clear" w:color="auto" w:fill="FFFFFF"/>
        </w:rPr>
        <w:t>E,F</w:t>
      </w:r>
      <w:proofErr w:type="gramEnd"/>
      <w:r w:rsidR="00E823C2">
        <w:rPr>
          <w:rFonts w:ascii="Verdana" w:hAnsi="Verdana"/>
          <w:color w:val="000000"/>
          <w:sz w:val="20"/>
          <w:szCs w:val="20"/>
          <w:shd w:val="clear" w:color="auto" w:fill="FFFFFF"/>
        </w:rPr>
        <w:t>,X,Y,</w:t>
      </w:r>
    </w:p>
    <w:p w14:paraId="39D3D6B7" w14:textId="58C052F7" w:rsidR="00DC3053" w:rsidRDefault="00E823C2" w:rsidP="009B1163">
      <w:r>
        <w:t>18)</w:t>
      </w:r>
    </w:p>
    <w:p w14:paraId="75C01A7A" w14:textId="77777777" w:rsidR="00C37322" w:rsidRPr="00C37322" w:rsidRDefault="00C37322" w:rsidP="00C37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Constructors are not inherited in a derived class. Therefore, a child's constructor is responsible for calling the parent's constructor:</w:t>
      </w:r>
    </w:p>
    <w:p w14:paraId="65C4B99F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Stack(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11F9FA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7AFD745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FE237AD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47EB7DF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By keyword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Java provides a mechanism to call parent's constructor. The above </w:t>
      </w:r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actually a call for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ArrayList's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constructor. The super must be used in the first line (literally) of a constructor.</w:t>
      </w:r>
    </w:p>
    <w:p w14:paraId="7C60BF8C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If the child class constructor does not call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 parent's constructor with no arguments will be implicitly called. If parent class implements a constructor with arguments and has no a constructor with no arguments, then the child constructors must explicitly call a </w:t>
      </w:r>
      <w:proofErr w:type="gram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parents</w:t>
      </w:r>
      <w:proofErr w:type="gram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constructor.</w:t>
      </w:r>
    </w:p>
    <w:p w14:paraId="26A16063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The super reference can also be used to invoke other methods in parent's class. How would you call the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ArrayList's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method from inside the Stack's </w:t>
      </w:r>
      <w:proofErr w:type="spellStart"/>
      <w:proofErr w:type="gram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?.</w:t>
      </w:r>
      <w:proofErr w:type="gram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Since both methods have the same signature, we say that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Stacks's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3732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overrides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Book's </w:t>
      </w:r>
      <w:proofErr w:type="spellStart"/>
      <w:proofErr w:type="gram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). We will distinguish between them using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super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keywords. Consider the following code example and trace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new B().m1()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call:</w:t>
      </w:r>
    </w:p>
    <w:p w14:paraId="17FB79A1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public class Demo</w:t>
      </w:r>
    </w:p>
    <w:p w14:paraId="2575C9CA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2CB1BFB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public static void </w:t>
      </w:r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FD3E9B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{</w:t>
      </w:r>
    </w:p>
    <w:p w14:paraId="725792A7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proofErr w:type="gramStart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( new</w:t>
      </w:r>
      <w:proofErr w:type="gramEnd"/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B().m1()  );</w:t>
      </w:r>
    </w:p>
    <w:p w14:paraId="24A20269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764345CA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DD959CF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5724C0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class A</w:t>
      </w:r>
    </w:p>
    <w:p w14:paraId="3829CFB0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7116908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m1() {return m3();}</w:t>
      </w:r>
    </w:p>
    <w:p w14:paraId="31F7266F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m2() {return this.m3();}</w:t>
      </w:r>
    </w:p>
    <w:p w14:paraId="718A3196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m3() {return 1;}</w:t>
      </w:r>
    </w:p>
    <w:p w14:paraId="5D9D2959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1481DDC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AE7BA7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class B extends A</w:t>
      </w:r>
    </w:p>
    <w:p w14:paraId="1ECAA3E4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EFE1CCC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m1() {return super.m1();}</w:t>
      </w:r>
    </w:p>
    <w:p w14:paraId="55A39613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m3() {return 4;}</w:t>
      </w:r>
    </w:p>
    <w:p w14:paraId="7FC13A2E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m4() {return m2();}</w:t>
      </w:r>
    </w:p>
    <w:p w14:paraId="32E1EA67" w14:textId="77777777" w:rsidR="00C37322" w:rsidRPr="00C37322" w:rsidRDefault="00C37322" w:rsidP="00C3732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FEA3648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Here is a trace: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B.m1() -&gt; A.m1() -&gt; B.m3() -&gt; 4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3118DB" w14:textId="77777777" w:rsidR="00C37322" w:rsidRPr="00C37322" w:rsidRDefault="00C37322" w:rsidP="00C37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A child class can override any public parent's method that is not defined with the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final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 modifier. Also, classes with </w:t>
      </w:r>
      <w:r w:rsidRPr="00C37322">
        <w:rPr>
          <w:rFonts w:ascii="Courier New" w:eastAsia="Times New Roman" w:hAnsi="Courier New" w:cs="Courier New"/>
          <w:color w:val="000000"/>
          <w:sz w:val="21"/>
          <w:szCs w:val="21"/>
        </w:rPr>
        <w:t>final</w:t>
      </w:r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modifier cannot be extended. The Java's String and </w:t>
      </w:r>
      <w:proofErr w:type="spellStart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>StringBuffer</w:t>
      </w:r>
      <w:proofErr w:type="spellEnd"/>
      <w:r w:rsidRPr="00C373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classes are examples of such classes.</w:t>
      </w:r>
    </w:p>
    <w:p w14:paraId="0FEBE168" w14:textId="14552877" w:rsidR="00C37322" w:rsidRDefault="00C37322" w:rsidP="009B1163"/>
    <w:p w14:paraId="16A417C0" w14:textId="65E04C97" w:rsidR="009B1163" w:rsidRDefault="00C37322" w:rsidP="00577BF2">
      <w:r>
        <w:t>19)</w:t>
      </w:r>
    </w:p>
    <w:p w14:paraId="68E71E56" w14:textId="27E2F97B" w:rsidR="00C37322" w:rsidRDefault="00C37322" w:rsidP="00577BF2">
      <w:r>
        <w:t>B</w:t>
      </w:r>
    </w:p>
    <w:p w14:paraId="4989B1C2" w14:textId="34499770" w:rsidR="00C37322" w:rsidRDefault="00C37322" w:rsidP="00577BF2">
      <w:r>
        <w:t>20)</w:t>
      </w:r>
    </w:p>
    <w:p w14:paraId="07279216" w14:textId="3C82FA18" w:rsidR="00C37322" w:rsidRDefault="00C37322" w:rsidP="00577BF2">
      <w:r>
        <w:t>21)D</w:t>
      </w:r>
    </w:p>
    <w:p w14:paraId="07C140E4" w14:textId="2026BCA1" w:rsidR="00C37322" w:rsidRDefault="00C37322" w:rsidP="00577BF2">
      <w:r>
        <w:t>22)</w:t>
      </w:r>
    </w:p>
    <w:p w14:paraId="091F2BCE" w14:textId="16D0CB66" w:rsidR="00C37322" w:rsidRDefault="00C37322" w:rsidP="00577BF2">
      <w:r>
        <w:t>//out put</w:t>
      </w:r>
    </w:p>
    <w:p w14:paraId="685B6839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area for rectangle</w:t>
      </w:r>
    </w:p>
    <w:p w14:paraId="15BA3158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is45.0</w:t>
      </w:r>
    </w:p>
    <w:p w14:paraId="2303C042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inside are for triangle</w:t>
      </w:r>
    </w:p>
    <w:p w14:paraId="61F35BCC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is40.0</w:t>
      </w:r>
    </w:p>
    <w:p w14:paraId="50158750" w14:textId="77777777" w:rsidR="00C37322" w:rsidRDefault="00C37322" w:rsidP="00C37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Area of figure is undefine </w:t>
      </w:r>
    </w:p>
    <w:p w14:paraId="66FF8C88" w14:textId="6317CB1D" w:rsidR="00C37322" w:rsidRDefault="00C37322" w:rsidP="00C37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is0.0</w:t>
      </w:r>
    </w:p>
    <w:p w14:paraId="22D8072E" w14:textId="77777777" w:rsidR="00C37322" w:rsidRDefault="00C37322" w:rsidP="00C37322"/>
    <w:p w14:paraId="74E5AAE8" w14:textId="1E6D8CF4" w:rsidR="00C37322" w:rsidRDefault="00D65992" w:rsidP="00577BF2">
      <w:r>
        <w:t>23)E</w:t>
      </w:r>
    </w:p>
    <w:p w14:paraId="6BC53B76" w14:textId="76F85AEB" w:rsidR="00D65992" w:rsidRDefault="00D65992" w:rsidP="00577BF2">
      <w:r>
        <w:t>24)</w:t>
      </w:r>
    </w:p>
    <w:p w14:paraId="30C4E1B5" w14:textId="7F7DFD31" w:rsidR="00D65992" w:rsidRDefault="00E93D90" w:rsidP="00577BF2">
      <w:r>
        <w:t>A</w:t>
      </w:r>
    </w:p>
    <w:p w14:paraId="1F6746DA" w14:textId="571A7700" w:rsidR="00E93D90" w:rsidRDefault="00E93D90" w:rsidP="00577BF2">
      <w:r>
        <w:t>C</w:t>
      </w:r>
    </w:p>
    <w:p w14:paraId="2D542254" w14:textId="1C44BCEB" w:rsidR="00E93D90" w:rsidRDefault="00E93D90" w:rsidP="00577BF2">
      <w:r>
        <w:t>D</w:t>
      </w:r>
    </w:p>
    <w:p w14:paraId="14103C18" w14:textId="60623E3F" w:rsidR="00D23C89" w:rsidRDefault="00D23C89" w:rsidP="00577BF2">
      <w:r>
        <w:t>25)</w:t>
      </w:r>
    </w:p>
    <w:p w14:paraId="33FAECD3" w14:textId="540FCB1D" w:rsidR="00D23C89" w:rsidRDefault="00D23C89" w:rsidP="00577BF2">
      <w:r>
        <w:t>26)A</w:t>
      </w:r>
    </w:p>
    <w:p w14:paraId="7CF00454" w14:textId="6549797E" w:rsidR="00D23C89" w:rsidRDefault="00D23C89" w:rsidP="00577BF2">
      <w:r>
        <w:t>27)</w:t>
      </w:r>
    </w:p>
    <w:p w14:paraId="4EC6B795" w14:textId="26C197F6" w:rsidR="00641A46" w:rsidRDefault="00641A46" w:rsidP="00577BF2">
      <w:r>
        <w:t>D</w:t>
      </w:r>
    </w:p>
    <w:p w14:paraId="6BEF75F5" w14:textId="4CC8A600" w:rsidR="0071410F" w:rsidRDefault="0071410F" w:rsidP="00577BF2">
      <w:r>
        <w:t>29)</w:t>
      </w:r>
    </w:p>
    <w:p w14:paraId="48952823" w14:textId="16DD373F" w:rsidR="009D7885" w:rsidRDefault="009D7885" w:rsidP="00577BF2">
      <w:r>
        <w:t>C</w:t>
      </w:r>
    </w:p>
    <w:p w14:paraId="3F9D3B9C" w14:textId="656EC6AC" w:rsidR="009D7885" w:rsidRDefault="009D7885" w:rsidP="00577BF2">
      <w:r>
        <w:t>D</w:t>
      </w:r>
    </w:p>
    <w:p w14:paraId="65C89CDC" w14:textId="31A8D1D5" w:rsidR="009D7885" w:rsidRDefault="009D7885" w:rsidP="00577BF2">
      <w:r>
        <w:t>E</w:t>
      </w:r>
    </w:p>
    <w:p w14:paraId="3486A28F" w14:textId="37170213" w:rsidR="009D7885" w:rsidRDefault="009D7885" w:rsidP="00577BF2">
      <w:r>
        <w:t>30)</w:t>
      </w:r>
    </w:p>
    <w:p w14:paraId="08B76660" w14:textId="7EDF31AF" w:rsidR="005722B0" w:rsidRDefault="005722B0" w:rsidP="00577BF2"/>
    <w:p w14:paraId="53820B59" w14:textId="3EFA2A14" w:rsidR="005722B0" w:rsidRDefault="005722B0" w:rsidP="00577BF2"/>
    <w:p w14:paraId="1E2D0574" w14:textId="4036F1DB" w:rsidR="005722B0" w:rsidRDefault="005722B0" w:rsidP="00577BF2"/>
    <w:p w14:paraId="16E939AD" w14:textId="0C565088" w:rsidR="005722B0" w:rsidRDefault="005722B0" w:rsidP="00577BF2"/>
    <w:p w14:paraId="665C2B19" w14:textId="78EE5909" w:rsidR="005722B0" w:rsidRDefault="005722B0" w:rsidP="00577BF2"/>
    <w:p w14:paraId="6ADAB13E" w14:textId="62CE84D8" w:rsidR="005722B0" w:rsidRDefault="005722B0" w:rsidP="00577BF2"/>
    <w:p w14:paraId="27CB2CE9" w14:textId="3886A356" w:rsidR="005722B0" w:rsidRDefault="005722B0" w:rsidP="00577BF2"/>
    <w:p w14:paraId="2034F907" w14:textId="2B4252C4" w:rsidR="005722B0" w:rsidRDefault="005722B0" w:rsidP="00577BF2"/>
    <w:p w14:paraId="2A6DFF26" w14:textId="58E21564" w:rsidR="005722B0" w:rsidRDefault="005722B0" w:rsidP="00577BF2"/>
    <w:p w14:paraId="745B8D31" w14:textId="77449845" w:rsidR="005722B0" w:rsidRDefault="005722B0" w:rsidP="00577BF2"/>
    <w:p w14:paraId="1D92787E" w14:textId="17254322" w:rsidR="005722B0" w:rsidRDefault="005722B0" w:rsidP="00577BF2"/>
    <w:p w14:paraId="0B8D1C2A" w14:textId="3F7E1C33" w:rsidR="005722B0" w:rsidRDefault="005722B0" w:rsidP="00577BF2"/>
    <w:p w14:paraId="640C990E" w14:textId="5258A7B2" w:rsidR="005722B0" w:rsidRDefault="005722B0" w:rsidP="00577BF2"/>
    <w:p w14:paraId="2E2629F0" w14:textId="0923A09A" w:rsidR="005722B0" w:rsidRDefault="005722B0" w:rsidP="00577BF2"/>
    <w:p w14:paraId="36D4E134" w14:textId="1FD056A4" w:rsidR="005722B0" w:rsidRDefault="005722B0" w:rsidP="00577BF2"/>
    <w:p w14:paraId="1698A7C0" w14:textId="79681FE0" w:rsidR="005722B0" w:rsidRDefault="005722B0" w:rsidP="00577BF2"/>
    <w:p w14:paraId="2A9BDE3F" w14:textId="38A9D2C1" w:rsidR="005722B0" w:rsidRDefault="005722B0" w:rsidP="00577BF2"/>
    <w:p w14:paraId="660714F8" w14:textId="38BC6CA6" w:rsidR="005722B0" w:rsidRDefault="005722B0" w:rsidP="00577BF2"/>
    <w:p w14:paraId="2FA0EE21" w14:textId="4BDC28F3" w:rsidR="005722B0" w:rsidRDefault="005722B0" w:rsidP="00577BF2"/>
    <w:p w14:paraId="581BDE9F" w14:textId="40386CA1" w:rsidR="005722B0" w:rsidRDefault="005722B0" w:rsidP="00577BF2"/>
    <w:p w14:paraId="4FAC216C" w14:textId="198B0A46" w:rsidR="005722B0" w:rsidRDefault="005722B0" w:rsidP="00577BF2"/>
    <w:p w14:paraId="0615D156" w14:textId="0E0C82AC" w:rsidR="005722B0" w:rsidRDefault="005722B0" w:rsidP="00577BF2"/>
    <w:p w14:paraId="10FDBD54" w14:textId="715505DF" w:rsidR="005722B0" w:rsidRDefault="005722B0" w:rsidP="00577BF2"/>
    <w:p w14:paraId="65CF2B5A" w14:textId="57BF18E6" w:rsidR="005722B0" w:rsidRDefault="005722B0" w:rsidP="00577BF2"/>
    <w:p w14:paraId="592B1D66" w14:textId="6613B6D5" w:rsidR="005722B0" w:rsidRDefault="005722B0" w:rsidP="00577BF2"/>
    <w:p w14:paraId="1D59EEFC" w14:textId="1E31F8B7" w:rsidR="005722B0" w:rsidRDefault="005722B0" w:rsidP="00577BF2"/>
    <w:p w14:paraId="7E1F3CAC" w14:textId="0F679B88" w:rsidR="005722B0" w:rsidRDefault="005722B0" w:rsidP="00577BF2"/>
    <w:p w14:paraId="14C66C6D" w14:textId="1B3A5808" w:rsidR="005722B0" w:rsidRDefault="005722B0" w:rsidP="00577BF2"/>
    <w:p w14:paraId="284FFADB" w14:textId="1F577622" w:rsidR="005722B0" w:rsidRDefault="005722B0" w:rsidP="00577BF2"/>
    <w:p w14:paraId="6CFE7BFC" w14:textId="77777777" w:rsidR="005722B0" w:rsidRDefault="005722B0" w:rsidP="005722B0">
      <w:pPr>
        <w:jc w:val="right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BB045" w14:textId="4D863091" w:rsidR="005722B0" w:rsidRDefault="005722B0" w:rsidP="00577BF2"/>
    <w:p w14:paraId="57041E2D" w14:textId="77777777" w:rsidR="005722B0" w:rsidRPr="00063840" w:rsidRDefault="005722B0" w:rsidP="005722B0">
      <w:pPr>
        <w:framePr w:hSpace="180" w:wrap="around" w:hAnchor="page" w:x="476" w:y="-1170"/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840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GRADUATE DIPLOMA IN SOFTWARE ENGINEERING</w:t>
      </w:r>
    </w:p>
    <w:p w14:paraId="54069A82" w14:textId="77777777" w:rsidR="005722B0" w:rsidRPr="00711624" w:rsidRDefault="005722B0" w:rsidP="005722B0">
      <w:pPr>
        <w:framePr w:hSpace="180" w:wrap="around" w:hAnchor="page" w:x="476" w:y="-1170"/>
        <w:jc w:val="center"/>
        <w:rPr>
          <w:rFonts w:asciiTheme="majorHAnsi" w:hAnsiTheme="majorHAnsi" w:cstheme="majorHAnsi"/>
          <w:b/>
          <w:color w:val="FF0000"/>
          <w:spacing w:val="10"/>
          <w:sz w:val="260"/>
          <w:szCs w:val="2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1624">
        <w:rPr>
          <w:rFonts w:asciiTheme="majorHAnsi" w:hAnsiTheme="majorHAnsi" w:cstheme="majorHAnsi"/>
          <w:b/>
          <w:color w:val="FF0000"/>
          <w:spacing w:val="10"/>
          <w:sz w:val="260"/>
          <w:szCs w:val="2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IJSE</w:t>
      </w:r>
    </w:p>
    <w:p w14:paraId="1C62583A" w14:textId="77777777" w:rsidR="005722B0" w:rsidRDefault="005722B0" w:rsidP="005722B0">
      <w:pPr>
        <w:framePr w:hSpace="180" w:wrap="around" w:hAnchor="page" w:x="476" w:y="-1170"/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Name: Programming Fundamentals</w:t>
      </w:r>
    </w:p>
    <w:p w14:paraId="03DF6B3C" w14:textId="319D72C3" w:rsidR="005722B0" w:rsidRDefault="005722B0" w:rsidP="005722B0">
      <w:pPr>
        <w:framePr w:hSpace="180" w:wrap="around" w:hAnchor="page" w:x="476" w:y="-1170"/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Number OOP: 0</w:t>
      </w: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part 1</w:t>
      </w:r>
    </w:p>
    <w:p w14:paraId="2D219F2F" w14:textId="77777777" w:rsidR="005722B0" w:rsidRDefault="005722B0" w:rsidP="005722B0">
      <w:pPr>
        <w:framePr w:hSpace="180" w:wrap="around" w:hAnchor="page" w:x="476" w:y="-1170"/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4A55D" w14:textId="77777777" w:rsidR="005722B0" w:rsidRDefault="005722B0" w:rsidP="005722B0">
      <w:pPr>
        <w:framePr w:hSpace="180" w:wrap="around" w:hAnchor="page" w:x="476" w:y="-1170"/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8D214" w14:textId="77777777" w:rsidR="005722B0" w:rsidRDefault="005722B0" w:rsidP="005722B0">
      <w:pPr>
        <w:framePr w:hSpace="180" w:wrap="around" w:hAnchor="page" w:x="476" w:y="-1170"/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01552" w14:textId="25D33399" w:rsidR="005722B0" w:rsidRDefault="005722B0" w:rsidP="005722B0">
      <w:pPr>
        <w:framePr w:hSpace="180" w:wrap="around" w:hAnchor="page" w:x="476" w:y="-117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Questions:</w:t>
      </w: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</w:t>
      </w:r>
    </w:p>
    <w:p w14:paraId="5C8EAC46" w14:textId="5C1B99EB" w:rsidR="005722B0" w:rsidRDefault="005722B0" w:rsidP="005722B0">
      <w:pPr>
        <w:framePr w:hSpace="180" w:wrap="around" w:hAnchor="page" w:x="476" w:y="-117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Complete Question:</w:t>
      </w: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</w:t>
      </w:r>
    </w:p>
    <w:p w14:paraId="6873F030" w14:textId="232C8F61" w:rsidR="005722B0" w:rsidRDefault="005722B0" w:rsidP="005722B0">
      <w:pPr>
        <w:framePr w:hSpace="180" w:wrap="around" w:hAnchor="page" w:x="476" w:y="-117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proofErr w:type="gram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gram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Remaining Questions:</w:t>
      </w: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</w:t>
      </w:r>
    </w:p>
    <w:p w14:paraId="1B6608D9" w14:textId="77777777" w:rsidR="005722B0" w:rsidRDefault="005722B0" w:rsidP="005722B0">
      <w:pPr>
        <w:framePr w:hSpace="180" w:wrap="around" w:hAnchor="page" w:x="476" w:y="-1170"/>
        <w:jc w:val="right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6E3237" w14:textId="77777777" w:rsidR="005722B0" w:rsidRDefault="005722B0" w:rsidP="005722B0">
      <w:pPr>
        <w:framePr w:hSpace="180" w:wrap="around" w:hAnchor="page" w:x="476" w:y="-1170"/>
        <w:jc w:val="right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94977" w14:textId="77777777" w:rsidR="005722B0" w:rsidRDefault="005722B0" w:rsidP="005722B0">
      <w:pPr>
        <w:framePr w:hSpace="180" w:wrap="around" w:hAnchor="page" w:x="476" w:y="-1170"/>
        <w:jc w:val="right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Name: 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Geeth</w:t>
      </w:r>
      <w:proofErr w:type="spellEnd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Malinda </w:t>
      </w:r>
      <w:proofErr w:type="spellStart"/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Wijesekara</w:t>
      </w:r>
      <w:proofErr w:type="spellEnd"/>
    </w:p>
    <w:p w14:paraId="67D419C4" w14:textId="77777777" w:rsidR="005722B0" w:rsidRDefault="005722B0" w:rsidP="005722B0">
      <w:pPr>
        <w:framePr w:hSpace="180" w:wrap="around" w:hAnchor="page" w:x="476" w:y="-1170"/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NIC: 200009203082</w:t>
      </w:r>
    </w:p>
    <w:p w14:paraId="3001FAED" w14:textId="64A98D5E" w:rsidR="005722B0" w:rsidRDefault="005722B0" w:rsidP="005722B0">
      <w: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</w:p>
    <w:p w14:paraId="3A297986" w14:textId="77777777" w:rsidR="00641A46" w:rsidRDefault="00641A46" w:rsidP="00577BF2"/>
    <w:p w14:paraId="732C8D2D" w14:textId="6563F0A5" w:rsidR="0021059C" w:rsidRDefault="0021059C" w:rsidP="00577BF2"/>
    <w:p w14:paraId="4613D83C" w14:textId="025B5E07" w:rsidR="005722B0" w:rsidRPr="005722B0" w:rsidRDefault="005722B0" w:rsidP="005722B0"/>
    <w:p w14:paraId="0632D90F" w14:textId="67BDD5DD" w:rsidR="005722B0" w:rsidRPr="005722B0" w:rsidRDefault="005722B0" w:rsidP="005722B0"/>
    <w:p w14:paraId="78C25FB5" w14:textId="53DE8AE7" w:rsidR="005722B0" w:rsidRPr="005722B0" w:rsidRDefault="005722B0" w:rsidP="005722B0">
      <w:pPr>
        <w:rPr>
          <w:sz w:val="24"/>
          <w:szCs w:val="24"/>
        </w:rPr>
      </w:pPr>
    </w:p>
    <w:p w14:paraId="1B83AC57" w14:textId="00709D32" w:rsidR="005722B0" w:rsidRPr="005722B0" w:rsidRDefault="005722B0" w:rsidP="005722B0">
      <w:pPr>
        <w:tabs>
          <w:tab w:val="left" w:pos="8385"/>
        </w:tabs>
        <w:rPr>
          <w:sz w:val="24"/>
          <w:szCs w:val="24"/>
        </w:rPr>
      </w:pPr>
      <w:r w:rsidRPr="005722B0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bookmarkStart w:id="0" w:name="_GoBack"/>
      <w:bookmarkEnd w:id="0"/>
      <w:r w:rsidRPr="005722B0">
        <w:rPr>
          <w:sz w:val="24"/>
          <w:szCs w:val="24"/>
        </w:rPr>
        <w:t xml:space="preserve">Batch </w:t>
      </w:r>
      <w:r>
        <w:rPr>
          <w:sz w:val="24"/>
          <w:szCs w:val="24"/>
        </w:rPr>
        <w:t xml:space="preserve">GDSE </w:t>
      </w:r>
      <w:r w:rsidRPr="005722B0">
        <w:rPr>
          <w:sz w:val="24"/>
          <w:szCs w:val="24"/>
        </w:rPr>
        <w:t>54</w:t>
      </w:r>
    </w:p>
    <w:sectPr w:rsidR="005722B0" w:rsidRPr="005722B0" w:rsidSect="005722B0"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2290"/>
    <w:multiLevelType w:val="hybridMultilevel"/>
    <w:tmpl w:val="489850DA"/>
    <w:lvl w:ilvl="0" w:tplc="C6D0C10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D7"/>
    <w:rsid w:val="00137405"/>
    <w:rsid w:val="00155458"/>
    <w:rsid w:val="0021059C"/>
    <w:rsid w:val="00225190"/>
    <w:rsid w:val="002B0F16"/>
    <w:rsid w:val="005722B0"/>
    <w:rsid w:val="00577BF2"/>
    <w:rsid w:val="005A4D4E"/>
    <w:rsid w:val="00641A46"/>
    <w:rsid w:val="0071410F"/>
    <w:rsid w:val="00782ABD"/>
    <w:rsid w:val="007A7F30"/>
    <w:rsid w:val="00957AE0"/>
    <w:rsid w:val="009B1163"/>
    <w:rsid w:val="009D7885"/>
    <w:rsid w:val="00A773D6"/>
    <w:rsid w:val="00AB2F41"/>
    <w:rsid w:val="00AC07C5"/>
    <w:rsid w:val="00BB62D7"/>
    <w:rsid w:val="00C37322"/>
    <w:rsid w:val="00D02422"/>
    <w:rsid w:val="00D23C89"/>
    <w:rsid w:val="00D358EE"/>
    <w:rsid w:val="00D65992"/>
    <w:rsid w:val="00DC3053"/>
    <w:rsid w:val="00DF7E64"/>
    <w:rsid w:val="00E06BC9"/>
    <w:rsid w:val="00E732A0"/>
    <w:rsid w:val="00E823C2"/>
    <w:rsid w:val="00E93D90"/>
    <w:rsid w:val="00F362BE"/>
    <w:rsid w:val="00F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74A7"/>
  <w15:chartTrackingRefBased/>
  <w15:docId w15:val="{934A27F2-4803-4DD9-9753-1FF1A0E8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3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7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9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2020-02-01T12:10:00Z</dcterms:created>
  <dcterms:modified xsi:type="dcterms:W3CDTF">2020-02-17T11:54:00Z</dcterms:modified>
</cp:coreProperties>
</file>