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75DB" w14:textId="77777777" w:rsidR="00141503" w:rsidRPr="00141503" w:rsidRDefault="00141503" w:rsidP="00141503">
      <w:pPr>
        <w:rPr>
          <w:rFonts w:ascii="Times New Roman" w:hAnsi="Times New Roman" w:cs="Times New Roman"/>
          <w:sz w:val="32"/>
          <w:szCs w:val="32"/>
        </w:rPr>
      </w:pPr>
      <w:r w:rsidRPr="00141503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4</w:t>
      </w:r>
      <w:r w:rsidRPr="00141503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Employee Management System</w:t>
      </w:r>
    </w:p>
    <w:p w14:paraId="52202EDF" w14:textId="77777777" w:rsidR="00141503" w:rsidRPr="00141503" w:rsidRDefault="00141503" w:rsidP="001415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1503">
        <w:rPr>
          <w:rFonts w:ascii="Times New Roman" w:hAnsi="Times New Roman" w:cs="Times New Roman"/>
          <w:sz w:val="28"/>
          <w:szCs w:val="28"/>
          <w:u w:val="single"/>
        </w:rPr>
        <w:t>Employee.java:</w:t>
      </w:r>
    </w:p>
    <w:p w14:paraId="37B2F276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670C5D5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62048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41503">
        <w:rPr>
          <w:rFonts w:ascii="Times New Roman" w:hAnsi="Times New Roman" w:cs="Times New Roman"/>
          <w:sz w:val="24"/>
          <w:szCs w:val="24"/>
        </w:rPr>
        <w:t xml:space="preserve"> Employee {</w:t>
      </w:r>
    </w:p>
    <w:p w14:paraId="48F15B26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415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6E429758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41503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0BB5034F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41503">
        <w:rPr>
          <w:rFonts w:ascii="Times New Roman" w:hAnsi="Times New Roman" w:cs="Times New Roman"/>
          <w:sz w:val="24"/>
          <w:szCs w:val="24"/>
        </w:rPr>
        <w:t xml:space="preserve"> String position;</w:t>
      </w:r>
    </w:p>
    <w:p w14:paraId="3A4C9663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141503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27321FA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 xml:space="preserve">, String name, String position,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141503">
        <w:rPr>
          <w:rFonts w:ascii="Times New Roman" w:hAnsi="Times New Roman" w:cs="Times New Roman"/>
          <w:sz w:val="24"/>
          <w:szCs w:val="24"/>
        </w:rPr>
        <w:t xml:space="preserve"> salary) {</w:t>
      </w:r>
    </w:p>
    <w:p w14:paraId="48F4C1F3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41503">
        <w:rPr>
          <w:rFonts w:ascii="Times New Roman" w:hAnsi="Times New Roman" w:cs="Times New Roman"/>
          <w:sz w:val="24"/>
          <w:szCs w:val="24"/>
        </w:rPr>
        <w:t>.employeeId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70C16C47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41503">
        <w:rPr>
          <w:rFonts w:ascii="Times New Roman" w:hAnsi="Times New Roman" w:cs="Times New Roman"/>
          <w:sz w:val="24"/>
          <w:szCs w:val="24"/>
        </w:rPr>
        <w:t>.name = name;</w:t>
      </w:r>
    </w:p>
    <w:p w14:paraId="4763DA4D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41503">
        <w:rPr>
          <w:rFonts w:ascii="Times New Roman" w:hAnsi="Times New Roman" w:cs="Times New Roman"/>
          <w:sz w:val="24"/>
          <w:szCs w:val="24"/>
        </w:rPr>
        <w:t>.position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5CBA9536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41503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7CFB1F44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48EB6E10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getEmployeeId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) {</w:t>
      </w:r>
    </w:p>
    <w:p w14:paraId="0AEA271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53EB726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0A91B936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) {</w:t>
      </w:r>
    </w:p>
    <w:p w14:paraId="137AF887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6F9D1773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789990C2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) {</w:t>
      </w:r>
    </w:p>
    <w:p w14:paraId="36535797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position;</w:t>
      </w:r>
    </w:p>
    <w:p w14:paraId="3654121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5247258B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) {</w:t>
      </w:r>
    </w:p>
    <w:p w14:paraId="0E7824E2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322BAE58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50CC414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@Override</w:t>
      </w:r>
    </w:p>
    <w:p w14:paraId="46F2374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)</w:t>
      </w:r>
    </w:p>
    <w:p w14:paraId="553FBF37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99776B4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+" | "+name+" | "+position+" | "+salary;</w:t>
      </w:r>
    </w:p>
    <w:p w14:paraId="12B18314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3EFE45C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7768D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6E1BCCD9" w14:textId="77777777" w:rsidR="00141503" w:rsidRPr="00141503" w:rsidRDefault="00141503" w:rsidP="001415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1503">
        <w:rPr>
          <w:rFonts w:ascii="Times New Roman" w:hAnsi="Times New Roman" w:cs="Times New Roman"/>
          <w:sz w:val="28"/>
          <w:szCs w:val="28"/>
          <w:u w:val="single"/>
        </w:rPr>
        <w:t>EmployeeManager.java:</w:t>
      </w:r>
    </w:p>
    <w:p w14:paraId="3B8E8191" w14:textId="77777777" w:rsidR="00141503" w:rsidRPr="00141503" w:rsidRDefault="00141503" w:rsidP="00141503">
      <w:pPr>
        <w:rPr>
          <w:rFonts w:ascii="Times New Roman" w:hAnsi="Times New Roman" w:cs="Times New Roman"/>
        </w:rPr>
      </w:pPr>
      <w:r w:rsidRPr="00141503">
        <w:rPr>
          <w:rFonts w:ascii="Times New Roman" w:hAnsi="Times New Roman" w:cs="Times New Roman"/>
        </w:rPr>
        <w:t xml:space="preserve"> </w:t>
      </w:r>
    </w:p>
    <w:p w14:paraId="650D5E5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4CE8C7BB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33D82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9B5F4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</w:t>
      </w:r>
      <w:r w:rsidRPr="00141503">
        <w:rPr>
          <w:rFonts w:ascii="Times New Roman" w:hAnsi="Times New Roman" w:cs="Times New Roman"/>
          <w:sz w:val="24"/>
          <w:szCs w:val="24"/>
        </w:rPr>
        <w:t>=100;</w:t>
      </w:r>
    </w:p>
    <w:p w14:paraId="3AA2B900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] employees=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1415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</w:t>
      </w:r>
      <w:r w:rsidRPr="00141503">
        <w:rPr>
          <w:rFonts w:ascii="Times New Roman" w:hAnsi="Times New Roman" w:cs="Times New Roman"/>
          <w:sz w:val="24"/>
          <w:szCs w:val="24"/>
        </w:rPr>
        <w:t>];</w:t>
      </w:r>
    </w:p>
    <w:p w14:paraId="0FA0142A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41503">
        <w:rPr>
          <w:rFonts w:ascii="Times New Roman" w:hAnsi="Times New Roman" w:cs="Times New Roman"/>
          <w:sz w:val="24"/>
          <w:szCs w:val="24"/>
        </w:rPr>
        <w:t xml:space="preserve"> size;</w:t>
      </w:r>
    </w:p>
    <w:p w14:paraId="0B32369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Employee e)</w:t>
      </w:r>
    </w:p>
    <w:p w14:paraId="20654CEC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6944BC32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41503">
        <w:rPr>
          <w:rFonts w:ascii="Times New Roman" w:hAnsi="Times New Roman" w:cs="Times New Roman"/>
          <w:sz w:val="24"/>
          <w:szCs w:val="24"/>
        </w:rPr>
        <w:t>(size==</w:t>
      </w:r>
      <w:proofErr w:type="gramStart"/>
      <w:r w:rsidRPr="001415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</w:t>
      </w:r>
      <w:r w:rsidRPr="00141503">
        <w:rPr>
          <w:rFonts w:ascii="Times New Roman" w:hAnsi="Times New Roman" w:cs="Times New Roman"/>
          <w:sz w:val="24"/>
          <w:szCs w:val="24"/>
        </w:rPr>
        <w:t>)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0CF4A86D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employees[size+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e;</w:t>
      </w:r>
    </w:p>
    <w:p w14:paraId="20EE2468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6AF7763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327EB396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String id)</w:t>
      </w:r>
    </w:p>
    <w:p w14:paraId="41BC3D5C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6D8AD147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size;i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++)</w:t>
      </w:r>
    </w:p>
    <w:p w14:paraId="018B8F5A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62071B3A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41503">
        <w:rPr>
          <w:rFonts w:ascii="Times New Roman" w:hAnsi="Times New Roman" w:cs="Times New Roman"/>
          <w:sz w:val="24"/>
          <w:szCs w:val="24"/>
        </w:rPr>
        <w:t>(employees[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4150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getEmployeeId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(id))</w:t>
      </w:r>
    </w:p>
    <w:p w14:paraId="45AC6E5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0312D97A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employees[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];</w:t>
      </w:r>
    </w:p>
    <w:p w14:paraId="052DE22F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4C4AD5C8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6DF826AC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63F07AE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1BA8222D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)</w:t>
      </w:r>
    </w:p>
    <w:p w14:paraId="1C33D08C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0AD4472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size;i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++)</w:t>
      </w:r>
    </w:p>
    <w:p w14:paraId="0CBB6BA8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0D1DCB80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03">
        <w:rPr>
          <w:rFonts w:ascii="Times New Roman" w:hAnsi="Times New Roman" w:cs="Times New Roman"/>
          <w:sz w:val="24"/>
          <w:szCs w:val="24"/>
        </w:rPr>
        <w:t>System.</w:t>
      </w:r>
      <w:r w:rsidRPr="001415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4150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(employees[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]);</w:t>
      </w:r>
    </w:p>
    <w:p w14:paraId="4B149B3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70931273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5537A99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String id)</w:t>
      </w:r>
    </w:p>
    <w:p w14:paraId="537190D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46CF8963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size;i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++)</w:t>
      </w:r>
    </w:p>
    <w:p w14:paraId="22D674A8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184614C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41503">
        <w:rPr>
          <w:rFonts w:ascii="Times New Roman" w:hAnsi="Times New Roman" w:cs="Times New Roman"/>
          <w:sz w:val="24"/>
          <w:szCs w:val="24"/>
        </w:rPr>
        <w:t>(employees[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4150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getEmployeeId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(id))</w:t>
      </w:r>
    </w:p>
    <w:p w14:paraId="539784D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76CFD337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50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41503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&lt;size-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1;j++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)</w:t>
      </w:r>
    </w:p>
    <w:p w14:paraId="1DE6DE24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3CE4D9FA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employees[j]=employees[j+1];</w:t>
      </w:r>
    </w:p>
    <w:p w14:paraId="328B2FED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20BA645A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503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size]=</w:t>
      </w:r>
      <w:proofErr w:type="gramEnd"/>
      <w:r w:rsidRPr="0014150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29A88E96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4272EBA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4DC84E3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186DBCA6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44EADAE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00DCF5BD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C0603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290F7D54" w14:textId="77777777" w:rsidR="00141503" w:rsidRPr="00141503" w:rsidRDefault="00141503" w:rsidP="00141503">
      <w:pPr>
        <w:rPr>
          <w:rFonts w:ascii="Times New Roman" w:hAnsi="Times New Roman" w:cs="Times New Roman"/>
          <w:sz w:val="28"/>
          <w:szCs w:val="28"/>
        </w:rPr>
      </w:pPr>
      <w:r w:rsidRPr="00141503">
        <w:rPr>
          <w:rFonts w:ascii="Times New Roman" w:hAnsi="Times New Roman" w:cs="Times New Roman"/>
          <w:sz w:val="28"/>
          <w:szCs w:val="28"/>
        </w:rPr>
        <w:br/>
      </w:r>
      <w:r w:rsidRPr="00141503">
        <w:rPr>
          <w:rFonts w:ascii="Times New Roman" w:hAnsi="Times New Roman" w:cs="Times New Roman"/>
          <w:sz w:val="28"/>
          <w:szCs w:val="28"/>
          <w:u w:val="single"/>
        </w:rPr>
        <w:t>EmployeeTest.java:</w:t>
      </w:r>
    </w:p>
    <w:p w14:paraId="5247D575" w14:textId="77777777" w:rsidR="00141503" w:rsidRPr="00141503" w:rsidRDefault="00141503" w:rsidP="00141503">
      <w:pPr>
        <w:rPr>
          <w:rFonts w:ascii="Times New Roman" w:hAnsi="Times New Roman" w:cs="Times New Roman"/>
        </w:rPr>
      </w:pPr>
      <w:r w:rsidRPr="00141503">
        <w:rPr>
          <w:rFonts w:ascii="Times New Roman" w:hAnsi="Times New Roman" w:cs="Times New Roman"/>
        </w:rPr>
        <w:t xml:space="preserve"> </w:t>
      </w:r>
    </w:p>
    <w:p w14:paraId="28D4D07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;</w:t>
      </w:r>
    </w:p>
    <w:p w14:paraId="074DE203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447D5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A49FC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)</w:t>
      </w:r>
    </w:p>
    <w:p w14:paraId="6F936B1D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{</w:t>
      </w:r>
    </w:p>
    <w:p w14:paraId="05812A1B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 xml:space="preserve"> mgs=</w:t>
      </w:r>
      <w:r w:rsidRPr="0014150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>);</w:t>
      </w:r>
    </w:p>
    <w:p w14:paraId="4738F6F2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mgs.add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41503">
        <w:rPr>
          <w:rFonts w:ascii="Times New Roman" w:hAnsi="Times New Roman" w:cs="Times New Roman"/>
          <w:sz w:val="24"/>
          <w:szCs w:val="24"/>
        </w:rPr>
        <w:t xml:space="preserve"> Employee("E11","Abi","Developer",45000));</w:t>
      </w:r>
    </w:p>
    <w:p w14:paraId="6F66710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mgs.add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41503">
        <w:rPr>
          <w:rFonts w:ascii="Times New Roman" w:hAnsi="Times New Roman" w:cs="Times New Roman"/>
          <w:sz w:val="24"/>
          <w:szCs w:val="24"/>
        </w:rPr>
        <w:t xml:space="preserve"> Employee("E12","Charu","Tester",50000));</w:t>
      </w:r>
    </w:p>
    <w:p w14:paraId="480B5F47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mgs.add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50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41503">
        <w:rPr>
          <w:rFonts w:ascii="Times New Roman" w:hAnsi="Times New Roman" w:cs="Times New Roman"/>
          <w:sz w:val="24"/>
          <w:szCs w:val="24"/>
        </w:rPr>
        <w:t xml:space="preserve"> Employee("E13","Arul","Manager",65000));</w:t>
      </w:r>
    </w:p>
    <w:p w14:paraId="77530E1E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03">
        <w:rPr>
          <w:rFonts w:ascii="Times New Roman" w:hAnsi="Times New Roman" w:cs="Times New Roman"/>
          <w:sz w:val="24"/>
          <w:szCs w:val="24"/>
        </w:rPr>
        <w:t>System.</w:t>
      </w:r>
      <w:r w:rsidRPr="001415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4150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 xml:space="preserve">("\n All </w:t>
      </w:r>
      <w:proofErr w:type="spellStart"/>
      <w:r w:rsidRPr="00141503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851813F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mgs.traverse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();</w:t>
      </w:r>
    </w:p>
    <w:p w14:paraId="79D81A89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03">
        <w:rPr>
          <w:rFonts w:ascii="Times New Roman" w:hAnsi="Times New Roman" w:cs="Times New Roman"/>
          <w:sz w:val="24"/>
          <w:szCs w:val="24"/>
        </w:rPr>
        <w:t>System.</w:t>
      </w:r>
      <w:r w:rsidRPr="001415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4150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("\n Search E12---&gt; "+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mgs.search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("E12"));</w:t>
      </w:r>
    </w:p>
    <w:p w14:paraId="727EF300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03">
        <w:rPr>
          <w:rFonts w:ascii="Times New Roman" w:hAnsi="Times New Roman" w:cs="Times New Roman"/>
          <w:sz w:val="24"/>
          <w:szCs w:val="24"/>
        </w:rPr>
        <w:t>System.</w:t>
      </w:r>
      <w:r w:rsidRPr="001415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4150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("\n Delete E13---&gt; "+(</w:t>
      </w: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mgs.delete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("E13"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 xml:space="preserve"> "Done</w:t>
      </w:r>
      <w:proofErr w:type="gramStart"/>
      <w:r w:rsidRPr="0014150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141503">
        <w:rPr>
          <w:rFonts w:ascii="Times New Roman" w:hAnsi="Times New Roman" w:cs="Times New Roman"/>
          <w:sz w:val="24"/>
          <w:szCs w:val="24"/>
        </w:rPr>
        <w:t xml:space="preserve"> "Not Found"));</w:t>
      </w:r>
    </w:p>
    <w:p w14:paraId="0B3D434F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03">
        <w:rPr>
          <w:rFonts w:ascii="Times New Roman" w:hAnsi="Times New Roman" w:cs="Times New Roman"/>
          <w:sz w:val="24"/>
          <w:szCs w:val="24"/>
        </w:rPr>
        <w:t>System.</w:t>
      </w:r>
      <w:r w:rsidRPr="001415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4150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41503">
        <w:rPr>
          <w:rFonts w:ascii="Times New Roman" w:hAnsi="Times New Roman" w:cs="Times New Roman"/>
          <w:sz w:val="24"/>
          <w:szCs w:val="24"/>
        </w:rPr>
        <w:t>("\n After Deletion ");</w:t>
      </w:r>
    </w:p>
    <w:p w14:paraId="484BEE5D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503">
        <w:rPr>
          <w:rFonts w:ascii="Times New Roman" w:hAnsi="Times New Roman" w:cs="Times New Roman"/>
          <w:sz w:val="24"/>
          <w:szCs w:val="24"/>
        </w:rPr>
        <w:t>mgs.traverse</w:t>
      </w:r>
      <w:proofErr w:type="spellEnd"/>
      <w:proofErr w:type="gramEnd"/>
      <w:r w:rsidRPr="00141503">
        <w:rPr>
          <w:rFonts w:ascii="Times New Roman" w:hAnsi="Times New Roman" w:cs="Times New Roman"/>
          <w:sz w:val="24"/>
          <w:szCs w:val="24"/>
        </w:rPr>
        <w:t>();</w:t>
      </w:r>
    </w:p>
    <w:p w14:paraId="24043643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50A25EF6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1ED2C" w14:textId="77777777" w:rsidR="00141503" w:rsidRPr="00141503" w:rsidRDefault="00141503" w:rsidP="00141503">
      <w:pPr>
        <w:rPr>
          <w:rFonts w:ascii="Times New Roman" w:hAnsi="Times New Roman" w:cs="Times New Roman"/>
          <w:sz w:val="24"/>
          <w:szCs w:val="24"/>
        </w:rPr>
      </w:pPr>
      <w:r w:rsidRPr="00141503">
        <w:rPr>
          <w:rFonts w:ascii="Times New Roman" w:hAnsi="Times New Roman" w:cs="Times New Roman"/>
          <w:sz w:val="24"/>
          <w:szCs w:val="24"/>
        </w:rPr>
        <w:t>}</w:t>
      </w:r>
    </w:p>
    <w:p w14:paraId="30945061" w14:textId="77777777" w:rsidR="00141503" w:rsidRPr="00141503" w:rsidRDefault="00141503" w:rsidP="00141503">
      <w:pPr>
        <w:rPr>
          <w:rFonts w:ascii="Times New Roman" w:hAnsi="Times New Roman" w:cs="Times New Roman"/>
        </w:rPr>
      </w:pPr>
      <w:r w:rsidRPr="00141503">
        <w:rPr>
          <w:rFonts w:ascii="Times New Roman" w:hAnsi="Times New Roman" w:cs="Times New Roman"/>
        </w:rPr>
        <w:br/>
      </w:r>
      <w:r w:rsidRPr="00141503">
        <w:rPr>
          <w:rFonts w:ascii="Times New Roman" w:hAnsi="Times New Roman" w:cs="Times New Roman"/>
          <w:b/>
          <w:bCs/>
          <w:u w:val="single"/>
        </w:rPr>
        <w:t>Output:</w:t>
      </w:r>
    </w:p>
    <w:p w14:paraId="44DC7733" w14:textId="7A65FBBA" w:rsidR="00141503" w:rsidRPr="00141503" w:rsidRDefault="00141503" w:rsidP="00141503">
      <w:r w:rsidRPr="00141503">
        <w:drawing>
          <wp:inline distT="0" distB="0" distL="0" distR="0" wp14:anchorId="3EB56863" wp14:editId="54271539">
            <wp:extent cx="5715000" cy="2827020"/>
            <wp:effectExtent l="0" t="0" r="0" b="0"/>
            <wp:docPr id="197677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503">
        <w:t xml:space="preserve"> </w:t>
      </w:r>
    </w:p>
    <w:p w14:paraId="58D5BF36" w14:textId="77777777" w:rsidR="00141503" w:rsidRPr="00141503" w:rsidRDefault="00141503" w:rsidP="00141503">
      <w:r w:rsidRPr="00141503">
        <w:t xml:space="preserve"> </w:t>
      </w:r>
    </w:p>
    <w:p w14:paraId="1CCDF3FD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03"/>
    <w:rsid w:val="000E3C65"/>
    <w:rsid w:val="00141503"/>
    <w:rsid w:val="003D19EF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874E"/>
  <w15:chartTrackingRefBased/>
  <w15:docId w15:val="{0F215AAF-588C-4314-9782-C0EA6BA0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2025-06-22T12:11:00Z</dcterms:created>
  <dcterms:modified xsi:type="dcterms:W3CDTF">2025-06-22T12:12:00Z</dcterms:modified>
</cp:coreProperties>
</file>