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92EC" w14:textId="523CCC13" w:rsidR="000E3C65" w:rsidRPr="000D361D" w:rsidRDefault="000D36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    </w:t>
      </w:r>
      <w:r w:rsidR="0017306A" w:rsidRPr="000D361D">
        <w:rPr>
          <w:rFonts w:ascii="Times New Roman" w:hAnsi="Times New Roman" w:cs="Times New Roman"/>
          <w:b/>
          <w:bCs/>
          <w:sz w:val="32"/>
          <w:szCs w:val="32"/>
          <w:lang w:val="en-GB"/>
        </w:rPr>
        <w:t>TDD using Junit5 and Mockito</w:t>
      </w:r>
    </w:p>
    <w:p w14:paraId="209C700F" w14:textId="77777777" w:rsidR="0017306A" w:rsidRPr="000D361D" w:rsidRDefault="0017306A">
      <w:pPr>
        <w:rPr>
          <w:rFonts w:ascii="Times New Roman" w:hAnsi="Times New Roman" w:cs="Times New Roman"/>
          <w:lang w:val="en-GB"/>
        </w:rPr>
      </w:pPr>
    </w:p>
    <w:p w14:paraId="25153AC3" w14:textId="0BA9E78B" w:rsidR="000D361D" w:rsidRDefault="0017306A" w:rsidP="000D36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D361D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1:</w:t>
      </w:r>
    </w:p>
    <w:p w14:paraId="6259D39D" w14:textId="2B181A02" w:rsidR="000D361D" w:rsidRPr="000D361D" w:rsidRDefault="000D361D" w:rsidP="000D36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Setting up Junit:</w:t>
      </w:r>
    </w:p>
    <w:p w14:paraId="0419D264" w14:textId="56AA8EC0" w:rsidR="000D361D" w:rsidRDefault="0017306A" w:rsidP="000D361D">
      <w:pPr>
        <w:spacing w:line="216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proofErr w:type="spellStart"/>
      <w:r w:rsidRPr="000D361D">
        <w:rPr>
          <w:rFonts w:ascii="Times New Roman" w:hAnsi="Times New Roman" w:cs="Times New Roman"/>
          <w:sz w:val="28"/>
          <w:szCs w:val="28"/>
          <w:u w:val="single"/>
          <w:lang w:val="en-GB"/>
        </w:rPr>
        <w:t>JunitEx</w:t>
      </w:r>
      <w:proofErr w:type="spellEnd"/>
      <w:r w:rsidRPr="000D361D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pom.xml:</w:t>
      </w:r>
    </w:p>
    <w:p w14:paraId="75C4F225" w14:textId="12EF5EF0" w:rsidR="0017306A" w:rsidRPr="000D361D" w:rsidRDefault="0017306A" w:rsidP="000D361D">
      <w:pPr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1F8A6EC1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</w:p>
    <w:p w14:paraId="1CC7989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com.geetha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</w:p>
    <w:p w14:paraId="30358E5B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JunitEx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</w:p>
    <w:p w14:paraId="11A30710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3652A7A9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F6D6BD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6798CA0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Segoe UI Emoji" w:hAnsi="Segoe UI Emoji" w:cs="Segoe UI Emoji"/>
          <w:sz w:val="24"/>
          <w:szCs w:val="24"/>
        </w:rPr>
        <w:t>✅</w:t>
      </w:r>
      <w:r w:rsidRPr="0017306A">
        <w:rPr>
          <w:rFonts w:ascii="Times New Roman" w:hAnsi="Times New Roman" w:cs="Times New Roman"/>
          <w:sz w:val="24"/>
          <w:szCs w:val="24"/>
        </w:rPr>
        <w:t xml:space="preserve"> JUnit 4 Dependency --&gt;</w:t>
      </w:r>
    </w:p>
    <w:p w14:paraId="6B8C5A2B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26C10B9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</w:p>
    <w:p w14:paraId="06CA284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&gt;</w:t>
      </w:r>
    </w:p>
    <w:p w14:paraId="1478FA6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&lt;version&gt;4.13.2&lt;/version&gt;</w:t>
      </w:r>
    </w:p>
    <w:p w14:paraId="002BFA0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32230830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4FDF96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1E551050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405F97E1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>&lt;/project&gt;</w:t>
      </w:r>
    </w:p>
    <w:p w14:paraId="33C70527" w14:textId="2E526785" w:rsidR="0017306A" w:rsidRPr="000D361D" w:rsidRDefault="0017306A">
      <w:pPr>
        <w:rPr>
          <w:rFonts w:ascii="Times New Roman" w:hAnsi="Times New Roman" w:cs="Times New Roman"/>
          <w:lang w:val="en-GB"/>
        </w:rPr>
      </w:pPr>
    </w:p>
    <w:p w14:paraId="1BC914C4" w14:textId="77777777" w:rsidR="000D361D" w:rsidRDefault="0017306A" w:rsidP="0017306A">
      <w:pPr>
        <w:rPr>
          <w:rFonts w:ascii="Times New Roman" w:hAnsi="Times New Roman" w:cs="Times New Roman"/>
          <w:lang w:val="en-GB"/>
        </w:rPr>
      </w:pPr>
      <w:r w:rsidRPr="000D361D">
        <w:rPr>
          <w:rFonts w:ascii="Times New Roman" w:hAnsi="Times New Roman" w:cs="Times New Roman"/>
          <w:b/>
          <w:bCs/>
          <w:sz w:val="26"/>
          <w:szCs w:val="26"/>
          <w:lang w:val="en-GB"/>
        </w:rPr>
        <w:t>Simple test cases:</w:t>
      </w:r>
    </w:p>
    <w:p w14:paraId="2723DC89" w14:textId="77777777" w:rsidR="000D361D" w:rsidRDefault="0017306A" w:rsidP="000D361D">
      <w:pPr>
        <w:spacing w:line="216" w:lineRule="auto"/>
        <w:rPr>
          <w:rFonts w:ascii="Times New Roman" w:hAnsi="Times New Roman" w:cs="Times New Roman"/>
          <w:lang w:val="en-GB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sz w:val="28"/>
          <w:szCs w:val="28"/>
          <w:u w:val="single"/>
          <w:lang w:val="en-GB"/>
        </w:rPr>
        <w:t>SimpleMath.java:</w:t>
      </w:r>
    </w:p>
    <w:p w14:paraId="3596D5EF" w14:textId="30FE4EDA" w:rsidR="0017306A" w:rsidRPr="000D361D" w:rsidRDefault="0017306A" w:rsidP="000D361D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.core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769A13F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0FFD5C14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SimpleMath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C2214B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a,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0383EC4D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7306A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770D0655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8EC34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564A7482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a,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7306A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01649578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7306A">
        <w:rPr>
          <w:rFonts w:ascii="Times New Roman" w:hAnsi="Times New Roman" w:cs="Times New Roman"/>
          <w:sz w:val="24"/>
          <w:szCs w:val="24"/>
        </w:rPr>
        <w:t xml:space="preserve"> a * b;</w:t>
      </w:r>
    </w:p>
    <w:p w14:paraId="0AC6C1D6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6ECC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>}</w:t>
      </w:r>
    </w:p>
    <w:p w14:paraId="3FE871C1" w14:textId="77777777" w:rsidR="000D361D" w:rsidRDefault="0017306A" w:rsidP="0017306A">
      <w:pPr>
        <w:rPr>
          <w:rFonts w:ascii="Times New Roman" w:hAnsi="Times New Roman" w:cs="Times New Roman"/>
          <w:lang w:val="en-GB"/>
        </w:rPr>
      </w:pPr>
      <w:r w:rsidRPr="000D361D">
        <w:rPr>
          <w:rFonts w:ascii="Times New Roman" w:hAnsi="Times New Roman" w:cs="Times New Roman"/>
          <w:sz w:val="28"/>
          <w:szCs w:val="28"/>
          <w:u w:val="single"/>
          <w:lang w:val="en-GB"/>
        </w:rPr>
        <w:t>Simple MathTest.java:</w:t>
      </w:r>
    </w:p>
    <w:p w14:paraId="6A78AD8A" w14:textId="25D0375B" w:rsidR="0017306A" w:rsidRPr="000D361D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32A68709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3997406F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core.SimpleMath</w:t>
      </w:r>
      <w:proofErr w:type="spellEnd"/>
      <w:proofErr w:type="gramEnd"/>
      <w:r w:rsidRPr="0017306A">
        <w:rPr>
          <w:rFonts w:ascii="Times New Roman" w:hAnsi="Times New Roman" w:cs="Times New Roman"/>
          <w:sz w:val="24"/>
          <w:szCs w:val="24"/>
        </w:rPr>
        <w:t>;</w:t>
      </w:r>
    </w:p>
    <w:p w14:paraId="7A8FA5D5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;</w:t>
      </w:r>
    </w:p>
    <w:p w14:paraId="73D9CF7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;</w:t>
      </w:r>
    </w:p>
    <w:p w14:paraId="05F90870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3DC55C12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SimpleMathTest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69FEE5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186487A9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3B52A85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 {</w:t>
      </w:r>
    </w:p>
    <w:p w14:paraId="382D1F2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SimpleMath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 xml:space="preserve"> math =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SimpleMath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);</w:t>
      </w:r>
    </w:p>
    <w:p w14:paraId="36104DF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 xml:space="preserve">10,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6, 4));</w:t>
      </w:r>
    </w:p>
    <w:p w14:paraId="2A8CDFAB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6D672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751B40AC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18CE9E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 {</w:t>
      </w:r>
    </w:p>
    <w:p w14:paraId="05F69159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SimpleMath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 xml:space="preserve"> math =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SimpleMath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);</w:t>
      </w:r>
    </w:p>
    <w:p w14:paraId="5F32C6E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 xml:space="preserve">24,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math.multiply</w:t>
      </w:r>
      <w:proofErr w:type="spellEnd"/>
      <w:proofErr w:type="gramEnd"/>
      <w:r w:rsidRPr="0017306A">
        <w:rPr>
          <w:rFonts w:ascii="Times New Roman" w:hAnsi="Times New Roman" w:cs="Times New Roman"/>
          <w:sz w:val="24"/>
          <w:szCs w:val="24"/>
        </w:rPr>
        <w:t>(6, 4));</w:t>
      </w:r>
    </w:p>
    <w:p w14:paraId="3A05F911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0D6E6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>}</w:t>
      </w:r>
    </w:p>
    <w:p w14:paraId="25FFDBC7" w14:textId="2BFE0C43" w:rsidR="0017306A" w:rsidRPr="000D361D" w:rsidRDefault="0017306A">
      <w:pPr>
        <w:rPr>
          <w:rFonts w:ascii="Times New Roman" w:hAnsi="Times New Roman" w:cs="Times New Roman"/>
          <w:lang w:val="en-GB"/>
        </w:rPr>
      </w:pPr>
      <w:r w:rsidRPr="000D361D">
        <w:rPr>
          <w:rFonts w:ascii="Times New Roman" w:hAnsi="Times New Roman" w:cs="Times New Roman"/>
          <w:sz w:val="24"/>
          <w:szCs w:val="24"/>
          <w:lang w:val="en-GB"/>
        </w:rPr>
        <w:lastRenderedPageBreak/>
        <w:br/>
      </w:r>
      <w:r w:rsidRPr="000D361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noProof/>
        </w:rPr>
        <w:drawing>
          <wp:inline distT="0" distB="0" distL="0" distR="0" wp14:anchorId="19D4ADFA" wp14:editId="7B99CDD4">
            <wp:extent cx="5731510" cy="2957830"/>
            <wp:effectExtent l="0" t="0" r="2540" b="0"/>
            <wp:docPr id="100754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7F99" w14:textId="77777777" w:rsidR="0017306A" w:rsidRPr="000D361D" w:rsidRDefault="0017306A">
      <w:pPr>
        <w:rPr>
          <w:rFonts w:ascii="Times New Roman" w:hAnsi="Times New Roman" w:cs="Times New Roman"/>
          <w:lang w:val="en-GB"/>
        </w:rPr>
      </w:pPr>
    </w:p>
    <w:p w14:paraId="337DF360" w14:textId="77777777" w:rsidR="000D361D" w:rsidRDefault="0017306A" w:rsidP="0017306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D361D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3:</w:t>
      </w:r>
    </w:p>
    <w:p w14:paraId="0F90340C" w14:textId="12286A2D" w:rsidR="000D361D" w:rsidRDefault="0017306A" w:rsidP="000D361D">
      <w:pPr>
        <w:spacing w:line="216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D361D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>Assertions in Junit:</w:t>
      </w:r>
    </w:p>
    <w:p w14:paraId="42EF83AE" w14:textId="6833354A" w:rsidR="0017306A" w:rsidRPr="000D361D" w:rsidRDefault="0017306A" w:rsidP="000D361D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799B91FC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;</w:t>
      </w:r>
    </w:p>
    <w:p w14:paraId="603C605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;</w:t>
      </w:r>
    </w:p>
    <w:p w14:paraId="0748C3BF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0D8A3D92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06A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68D2F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4F715DA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221A3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06A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 {</w:t>
      </w:r>
    </w:p>
    <w:p w14:paraId="7655A92B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4F47BEFF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5, 2 + 3);</w:t>
      </w:r>
    </w:p>
    <w:p w14:paraId="0E77178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09CE562F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4BCD0F22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5 &gt; 3);</w:t>
      </w:r>
    </w:p>
    <w:p w14:paraId="14CA5ED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32A48577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lastRenderedPageBreak/>
        <w:t xml:space="preserve">        // Assert False</w:t>
      </w:r>
    </w:p>
    <w:p w14:paraId="6CA104A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2 &gt; 5);</w:t>
      </w:r>
    </w:p>
    <w:p w14:paraId="783BDC52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2B80206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6D684843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r w:rsidRPr="0017306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7306A">
        <w:rPr>
          <w:rFonts w:ascii="Times New Roman" w:hAnsi="Times New Roman" w:cs="Times New Roman"/>
          <w:sz w:val="24"/>
          <w:szCs w:val="24"/>
        </w:rPr>
        <w:t>);</w:t>
      </w:r>
    </w:p>
    <w:p w14:paraId="54A936AA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</w:p>
    <w:p w14:paraId="7AA2E934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56D95ABD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06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173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06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73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306A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17306A">
        <w:rPr>
          <w:rFonts w:ascii="Times New Roman" w:hAnsi="Times New Roman" w:cs="Times New Roman"/>
          <w:sz w:val="24"/>
          <w:szCs w:val="24"/>
        </w:rPr>
        <w:t>));</w:t>
      </w:r>
    </w:p>
    <w:p w14:paraId="6B7ADF65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9249E" w14:textId="77777777" w:rsidR="0017306A" w:rsidRPr="0017306A" w:rsidRDefault="0017306A" w:rsidP="0017306A">
      <w:pPr>
        <w:rPr>
          <w:rFonts w:ascii="Times New Roman" w:hAnsi="Times New Roman" w:cs="Times New Roman"/>
          <w:sz w:val="24"/>
          <w:szCs w:val="24"/>
        </w:rPr>
      </w:pPr>
      <w:r w:rsidRPr="0017306A">
        <w:rPr>
          <w:rFonts w:ascii="Times New Roman" w:hAnsi="Times New Roman" w:cs="Times New Roman"/>
          <w:sz w:val="24"/>
          <w:szCs w:val="24"/>
        </w:rPr>
        <w:t>}</w:t>
      </w:r>
    </w:p>
    <w:p w14:paraId="461ADA8E" w14:textId="48FA2854" w:rsidR="0017306A" w:rsidRPr="000D361D" w:rsidRDefault="0017306A">
      <w:pPr>
        <w:rPr>
          <w:rFonts w:ascii="Times New Roman" w:hAnsi="Times New Roman" w:cs="Times New Roman"/>
          <w:lang w:val="en-GB"/>
        </w:rPr>
      </w:pPr>
      <w:r w:rsidRPr="000D361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  <w:r w:rsidRPr="000D361D">
        <w:rPr>
          <w:rFonts w:ascii="Times New Roman" w:hAnsi="Times New Roman" w:cs="Times New Roman"/>
          <w:lang w:val="en-GB"/>
        </w:rPr>
        <w:br/>
      </w:r>
      <w:r w:rsidRPr="000D361D">
        <w:rPr>
          <w:rFonts w:ascii="Times New Roman" w:hAnsi="Times New Roman" w:cs="Times New Roman"/>
          <w:lang w:val="en-GB"/>
        </w:rPr>
        <w:drawing>
          <wp:inline distT="0" distB="0" distL="0" distR="0" wp14:anchorId="3FEA0265" wp14:editId="29BABAB7">
            <wp:extent cx="5731510" cy="2087880"/>
            <wp:effectExtent l="0" t="0" r="2540" b="7620"/>
            <wp:docPr id="5313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49C" w14:textId="77777777" w:rsidR="000D361D" w:rsidRPr="000D361D" w:rsidRDefault="000D361D">
      <w:pPr>
        <w:rPr>
          <w:rFonts w:ascii="Times New Roman" w:hAnsi="Times New Roman" w:cs="Times New Roman"/>
          <w:lang w:val="en-GB"/>
        </w:rPr>
      </w:pPr>
    </w:p>
    <w:p w14:paraId="6667F934" w14:textId="740EB359" w:rsidR="000D361D" w:rsidRPr="00F83071" w:rsidRDefault="000D36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4:</w:t>
      </w:r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 xml:space="preserve">Arrange-Act-Asser </w:t>
      </w:r>
      <w:proofErr w:type="spellStart"/>
      <w:proofErr w:type="gramStart"/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t>Pattern,Test</w:t>
      </w:r>
      <w:proofErr w:type="spellEnd"/>
      <w:proofErr w:type="gramEnd"/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proofErr w:type="gramStart"/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t>fixtures,Setup</w:t>
      </w:r>
      <w:proofErr w:type="spellEnd"/>
      <w:proofErr w:type="gramEnd"/>
      <w:r w:rsidRPr="00F8307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and teardown Methods in Junit:</w:t>
      </w:r>
    </w:p>
    <w:p w14:paraId="60F1DC11" w14:textId="19BA979C" w:rsidR="000D361D" w:rsidRPr="00F83071" w:rsidRDefault="000D361D" w:rsidP="000D361D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proofErr w:type="spellStart"/>
      <w:r w:rsidRPr="00F83071">
        <w:rPr>
          <w:rFonts w:ascii="Times New Roman" w:hAnsi="Times New Roman" w:cs="Times New Roman"/>
          <w:sz w:val="28"/>
          <w:szCs w:val="28"/>
          <w:u w:val="single"/>
          <w:lang w:val="en-GB"/>
        </w:rPr>
        <w:t>SimpleCalculator.Java</w:t>
      </w:r>
      <w:proofErr w:type="spellEnd"/>
      <w:r w:rsidRPr="00F8307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F83071">
        <w:rPr>
          <w:rFonts w:ascii="Times New Roman" w:hAnsi="Times New Roman" w:cs="Times New Roman"/>
          <w:sz w:val="28"/>
          <w:szCs w:val="28"/>
          <w:u w:val="single"/>
          <w:lang w:val="en-GB"/>
        </w:rPr>
        <w:br/>
      </w:r>
    </w:p>
    <w:p w14:paraId="5865F22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.core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5A07B94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755CB7D4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053FB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a,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16956EC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{</w:t>
      </w:r>
    </w:p>
    <w:p w14:paraId="01386B9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6C8516BC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8C62D0C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a,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5BB096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{</w:t>
      </w:r>
    </w:p>
    <w:p w14:paraId="2364079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D361D">
        <w:rPr>
          <w:rFonts w:ascii="Times New Roman" w:hAnsi="Times New Roman" w:cs="Times New Roman"/>
          <w:sz w:val="24"/>
          <w:szCs w:val="24"/>
        </w:rPr>
        <w:t xml:space="preserve"> a*b;</w:t>
      </w:r>
    </w:p>
    <w:p w14:paraId="4F84D432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}</w:t>
      </w:r>
    </w:p>
    <w:p w14:paraId="35CD6AEA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a,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48B6A4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{</w:t>
      </w:r>
    </w:p>
    <w:p w14:paraId="1379D6E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D361D">
        <w:rPr>
          <w:rFonts w:ascii="Times New Roman" w:hAnsi="Times New Roman" w:cs="Times New Roman"/>
          <w:sz w:val="24"/>
          <w:szCs w:val="24"/>
        </w:rPr>
        <w:t xml:space="preserve"> a/b;</w:t>
      </w:r>
    </w:p>
    <w:p w14:paraId="443627F8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}</w:t>
      </w:r>
    </w:p>
    <w:p w14:paraId="6CA83CF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a,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D36E05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{</w:t>
      </w:r>
    </w:p>
    <w:p w14:paraId="0D483329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D361D">
        <w:rPr>
          <w:rFonts w:ascii="Times New Roman" w:hAnsi="Times New Roman" w:cs="Times New Roman"/>
          <w:sz w:val="24"/>
          <w:szCs w:val="24"/>
        </w:rPr>
        <w:t xml:space="preserve"> a-b;</w:t>
      </w:r>
    </w:p>
    <w:p w14:paraId="25DF540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  <w:t>}</w:t>
      </w:r>
    </w:p>
    <w:p w14:paraId="03A884B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ab/>
      </w:r>
    </w:p>
    <w:p w14:paraId="72F81BF9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335601D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>}</w:t>
      </w:r>
    </w:p>
    <w:p w14:paraId="7D17A942" w14:textId="77777777" w:rsidR="00F83071" w:rsidRDefault="000D361D" w:rsidP="000D361D">
      <w:pPr>
        <w:rPr>
          <w:rFonts w:ascii="Times New Roman" w:hAnsi="Times New Roman" w:cs="Times New Roman"/>
          <w:lang w:val="en-GB"/>
        </w:rPr>
      </w:pPr>
      <w:r w:rsidRPr="00F83071">
        <w:rPr>
          <w:rFonts w:ascii="Times New Roman" w:hAnsi="Times New Roman" w:cs="Times New Roman"/>
          <w:sz w:val="28"/>
          <w:szCs w:val="28"/>
          <w:u w:val="single"/>
          <w:lang w:val="en-GB"/>
        </w:rPr>
        <w:t>SimpleCalculatorTest.java:</w:t>
      </w:r>
    </w:p>
    <w:p w14:paraId="27C3608B" w14:textId="25BA7498" w:rsidR="000D361D" w:rsidRPr="00F83071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lang w:val="en-GB"/>
        </w:rPr>
        <w:br/>
      </w:r>
      <w:r w:rsidRPr="00F8307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8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071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F8307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F83071">
        <w:rPr>
          <w:rFonts w:ascii="Times New Roman" w:hAnsi="Times New Roman" w:cs="Times New Roman"/>
          <w:sz w:val="24"/>
          <w:szCs w:val="24"/>
        </w:rPr>
        <w:t>;</w:t>
      </w:r>
    </w:p>
    <w:p w14:paraId="0D5B73F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087C787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core.SimpleCalculator</w:t>
      </w:r>
      <w:proofErr w:type="spellEnd"/>
      <w:proofErr w:type="gram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2A2532E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701DEBE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46EFFB06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7F7DE3A0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1B927826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5D18099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SimpleCalculatorTest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3EF9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297C687A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 xml:space="preserve"> calculator;</w:t>
      </w:r>
    </w:p>
    <w:p w14:paraId="24C0CF56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13DEE6DE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694B9735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 {</w:t>
      </w:r>
    </w:p>
    <w:p w14:paraId="13F4ADD0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calculator =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);</w:t>
      </w:r>
    </w:p>
    <w:p w14:paraId="2CBCCB12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System.</w:t>
      </w:r>
      <w:r w:rsidRPr="000D36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361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("Setup complete");</w:t>
      </w:r>
    </w:p>
    <w:p w14:paraId="61C74874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37EF4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139A374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48449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557C107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 {</w:t>
      </w:r>
    </w:p>
    <w:p w14:paraId="1391C875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calculator =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0D361D">
        <w:rPr>
          <w:rFonts w:ascii="Times New Roman" w:hAnsi="Times New Roman" w:cs="Times New Roman"/>
          <w:sz w:val="24"/>
          <w:szCs w:val="24"/>
        </w:rPr>
        <w:t>;</w:t>
      </w:r>
    </w:p>
    <w:p w14:paraId="5AC3EEB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361D">
        <w:rPr>
          <w:rFonts w:ascii="Times New Roman" w:hAnsi="Times New Roman" w:cs="Times New Roman"/>
          <w:sz w:val="24"/>
          <w:szCs w:val="24"/>
        </w:rPr>
        <w:t>System.</w:t>
      </w:r>
      <w:r w:rsidRPr="000D36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361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(" Teardown complete");</w:t>
      </w:r>
    </w:p>
    <w:p w14:paraId="29A8F35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D0250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299E9480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B3B962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0DBB7F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 {</w:t>
      </w:r>
    </w:p>
    <w:p w14:paraId="682E91D8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9DEDF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a = 10;</w:t>
      </w:r>
    </w:p>
    <w:p w14:paraId="0EC04A5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b = 5;</w:t>
      </w:r>
    </w:p>
    <w:p w14:paraId="01F1E639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3819C5AA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C0E400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a, b);</w:t>
      </w:r>
    </w:p>
    <w:p w14:paraId="35F7AB4B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7973272C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B2B566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61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15, result);</w:t>
      </w:r>
    </w:p>
    <w:p w14:paraId="4FE5F1FB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81018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4725501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D7F7D3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 {</w:t>
      </w:r>
    </w:p>
    <w:p w14:paraId="1EF2A90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E4B3E7E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a = 20;</w:t>
      </w:r>
    </w:p>
    <w:p w14:paraId="07A95685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b = 4;</w:t>
      </w:r>
    </w:p>
    <w:p w14:paraId="0668F1A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030A61A4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50943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calculator.div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a, b);</w:t>
      </w:r>
    </w:p>
    <w:p w14:paraId="6E53C2D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</w:p>
    <w:p w14:paraId="1E66014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4AE3F8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61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5, result);</w:t>
      </w:r>
    </w:p>
    <w:p w14:paraId="36187444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1200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</w:t>
      </w:r>
    </w:p>
    <w:p w14:paraId="6EA5B541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277838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a=3;</w:t>
      </w:r>
    </w:p>
    <w:p w14:paraId="133BF50E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b=2;</w:t>
      </w:r>
    </w:p>
    <w:p w14:paraId="7E34E576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calculator.mul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a, b);</w:t>
      </w:r>
    </w:p>
    <w:p w14:paraId="4E53D5BB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61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6,result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);</w:t>
      </w:r>
    </w:p>
    <w:p w14:paraId="013B362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88FF7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D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</w:t>
      </w:r>
    </w:p>
    <w:p w14:paraId="12D7D9DD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CDBE23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a=9;</w:t>
      </w:r>
    </w:p>
    <w:p w14:paraId="59043029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b=2;</w:t>
      </w:r>
    </w:p>
    <w:p w14:paraId="10B88105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r w:rsidRPr="000D361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D361D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proofErr w:type="gramStart"/>
      <w:r w:rsidRPr="000D361D">
        <w:rPr>
          <w:rFonts w:ascii="Times New Roman" w:hAnsi="Times New Roman" w:cs="Times New Roman"/>
          <w:sz w:val="24"/>
          <w:szCs w:val="24"/>
        </w:rPr>
        <w:t>calculator.sub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a, b);</w:t>
      </w:r>
    </w:p>
    <w:p w14:paraId="113A546B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</w:t>
      </w:r>
      <w:r w:rsidRPr="000D3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61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D36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61D">
        <w:rPr>
          <w:rFonts w:ascii="Times New Roman" w:hAnsi="Times New Roman" w:cs="Times New Roman"/>
          <w:sz w:val="24"/>
          <w:szCs w:val="24"/>
        </w:rPr>
        <w:t>7,result</w:t>
      </w:r>
      <w:proofErr w:type="gramEnd"/>
      <w:r w:rsidRPr="000D361D">
        <w:rPr>
          <w:rFonts w:ascii="Times New Roman" w:hAnsi="Times New Roman" w:cs="Times New Roman"/>
          <w:sz w:val="24"/>
          <w:szCs w:val="24"/>
        </w:rPr>
        <w:t>);</w:t>
      </w:r>
    </w:p>
    <w:p w14:paraId="05C537CF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AB6BE" w14:textId="77777777" w:rsidR="000D361D" w:rsidRPr="000D361D" w:rsidRDefault="000D361D" w:rsidP="000D361D">
      <w:pPr>
        <w:rPr>
          <w:rFonts w:ascii="Times New Roman" w:hAnsi="Times New Roman" w:cs="Times New Roman"/>
          <w:sz w:val="24"/>
          <w:szCs w:val="24"/>
        </w:rPr>
      </w:pPr>
      <w:r w:rsidRPr="000D361D">
        <w:rPr>
          <w:rFonts w:ascii="Times New Roman" w:hAnsi="Times New Roman" w:cs="Times New Roman"/>
          <w:sz w:val="24"/>
          <w:szCs w:val="24"/>
        </w:rPr>
        <w:t>}</w:t>
      </w:r>
    </w:p>
    <w:p w14:paraId="71DC028F" w14:textId="148F84FD" w:rsidR="000D361D" w:rsidRPr="0017306A" w:rsidRDefault="000D361D" w:rsidP="000D361D">
      <w:pPr>
        <w:rPr>
          <w:lang w:val="en-GB"/>
        </w:rPr>
      </w:pPr>
      <w:r w:rsidRPr="000D361D">
        <w:rPr>
          <w:rFonts w:ascii="Times New Roman" w:hAnsi="Times New Roman" w:cs="Times New Roman"/>
          <w:lang w:val="en-GB"/>
        </w:rPr>
        <w:lastRenderedPageBreak/>
        <w:br/>
      </w:r>
      <w:r w:rsidRPr="00F8307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  <w:r>
        <w:rPr>
          <w:lang w:val="en-GB"/>
        </w:rPr>
        <w:br/>
      </w:r>
      <w:r w:rsidRPr="000D361D">
        <w:rPr>
          <w:lang w:val="en-GB"/>
        </w:rPr>
        <w:drawing>
          <wp:inline distT="0" distB="0" distL="0" distR="0" wp14:anchorId="60ED92E2" wp14:editId="2C577BCA">
            <wp:extent cx="5731510" cy="2302510"/>
            <wp:effectExtent l="0" t="0" r="2540" b="2540"/>
            <wp:docPr id="78793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0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947A" w14:textId="0DC7361B" w:rsidR="000D361D" w:rsidRPr="0017306A" w:rsidRDefault="000D361D">
      <w:pPr>
        <w:rPr>
          <w:lang w:val="en-GB"/>
        </w:rPr>
      </w:pPr>
    </w:p>
    <w:sectPr w:rsidR="000D361D" w:rsidRPr="0017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6A"/>
    <w:rsid w:val="000D361D"/>
    <w:rsid w:val="000E3C65"/>
    <w:rsid w:val="0017306A"/>
    <w:rsid w:val="00A03BAB"/>
    <w:rsid w:val="00C832D6"/>
    <w:rsid w:val="00ED2548"/>
    <w:rsid w:val="00F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8810"/>
  <w15:chartTrackingRefBased/>
  <w15:docId w15:val="{53CD5899-3B65-4040-8F0B-0E4E72F7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30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2025-06-29T00:39:00Z</dcterms:created>
  <dcterms:modified xsi:type="dcterms:W3CDTF">2025-06-29T01:12:00Z</dcterms:modified>
</cp:coreProperties>
</file>