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4A999" w14:textId="69CC797D" w:rsidR="000E3C65" w:rsidRPr="004A3425" w:rsidRDefault="00C207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4A3425">
        <w:rPr>
          <w:rFonts w:ascii="Times New Roman" w:hAnsi="Times New Roman" w:cs="Times New Roman"/>
          <w:b/>
          <w:bCs/>
          <w:sz w:val="32"/>
          <w:szCs w:val="32"/>
        </w:rPr>
        <w:t>Microservices: Account &amp; Loan Services</w:t>
      </w:r>
      <w:r w:rsidRPr="004A34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765FCF9" w14:textId="4A2C0A6F" w:rsidR="00C2074C" w:rsidRPr="004A3425" w:rsidRDefault="00C207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3425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Week 5</w:t>
      </w:r>
    </w:p>
    <w:p w14:paraId="21665736" w14:textId="618992E1" w:rsidR="00C2074C" w:rsidRPr="004A3425" w:rsidRDefault="00C207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3425">
        <w:rPr>
          <w:rFonts w:ascii="Times New Roman" w:hAnsi="Times New Roman" w:cs="Times New Roman"/>
          <w:b/>
          <w:bCs/>
          <w:sz w:val="28"/>
          <w:szCs w:val="28"/>
        </w:rPr>
        <w:t>Folder Structure:</w:t>
      </w:r>
    </w:p>
    <w:p w14:paraId="04F0AAF6" w14:textId="1FDB4582" w:rsidR="00C2074C" w:rsidRPr="004A3425" w:rsidRDefault="00C2074C">
      <w:pPr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Base folder 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 xml:space="preserve">  :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   c:\&lt;6393941&gt;\microservices\</w:t>
      </w:r>
    </w:p>
    <w:p w14:paraId="0141AFF1" w14:textId="3BB8BA3C" w:rsidR="00C2074C" w:rsidRPr="004A3425" w:rsidRDefault="00C2074C">
      <w:pPr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>Account service: c:\&lt;6393941&gt;\microservices\account\</w:t>
      </w:r>
    </w:p>
    <w:p w14:paraId="1F646FEF" w14:textId="582FC581" w:rsidR="00C2074C" w:rsidRPr="004A3425" w:rsidRDefault="00C2074C">
      <w:pPr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>Loan Service: c:\&lt;6393941&gt;\microservice\loan\</w:t>
      </w:r>
    </w:p>
    <w:p w14:paraId="38A2C32F" w14:textId="77777777" w:rsidR="00C2074C" w:rsidRPr="004A3425" w:rsidRDefault="00C2074C">
      <w:pPr>
        <w:rPr>
          <w:rFonts w:ascii="Times New Roman" w:hAnsi="Times New Roman" w:cs="Times New Roman"/>
          <w:sz w:val="26"/>
          <w:szCs w:val="26"/>
        </w:rPr>
      </w:pPr>
    </w:p>
    <w:p w14:paraId="03ECD2B8" w14:textId="5A34A433" w:rsidR="00C2074C" w:rsidRPr="004A3425" w:rsidRDefault="00C2074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A3425">
        <w:rPr>
          <w:rFonts w:ascii="Times New Roman" w:hAnsi="Times New Roman" w:cs="Times New Roman"/>
          <w:b/>
          <w:bCs/>
          <w:sz w:val="32"/>
          <w:szCs w:val="32"/>
          <w:u w:val="single"/>
        </w:rPr>
        <w:t>Account Service:</w:t>
      </w:r>
    </w:p>
    <w:p w14:paraId="0C6F465F" w14:textId="16990F2E" w:rsidR="00C2074C" w:rsidRPr="004A3425" w:rsidRDefault="00C2074C">
      <w:pPr>
        <w:rPr>
          <w:rFonts w:ascii="Times New Roman" w:hAnsi="Times New Roman" w:cs="Times New Roman"/>
          <w:sz w:val="28"/>
          <w:szCs w:val="28"/>
          <w:u w:val="single"/>
        </w:rPr>
      </w:pPr>
      <w:r w:rsidRPr="004A3425">
        <w:rPr>
          <w:rFonts w:ascii="Times New Roman" w:hAnsi="Times New Roman" w:cs="Times New Roman"/>
          <w:sz w:val="28"/>
          <w:szCs w:val="28"/>
          <w:u w:val="single"/>
        </w:rPr>
        <w:t>1.Spring Initializer Setup</w:t>
      </w:r>
      <w:r w:rsidR="004A3425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0016A9C" w14:textId="5D70A49E" w:rsidR="00C2074C" w:rsidRPr="004A3425" w:rsidRDefault="00C2074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Group: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com.cognizant</w:t>
      </w:r>
      <w:proofErr w:type="spellEnd"/>
      <w:proofErr w:type="gramEnd"/>
    </w:p>
    <w:p w14:paraId="45E6E4F6" w14:textId="2D3188C3" w:rsidR="00C2074C" w:rsidRPr="004A3425" w:rsidRDefault="00C2074C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Artifact:account</w:t>
      </w:r>
      <w:proofErr w:type="spellEnd"/>
      <w:proofErr w:type="gramEnd"/>
    </w:p>
    <w:p w14:paraId="3D6A16C1" w14:textId="1EFD1468" w:rsidR="00C2074C" w:rsidRPr="004A3425" w:rsidRDefault="00C2074C">
      <w:pPr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>Dependencies:</w:t>
      </w:r>
    </w:p>
    <w:p w14:paraId="4468F813" w14:textId="3291EEEC" w:rsidR="00C2074C" w:rsidRPr="004A3425" w:rsidRDefault="00C2074C">
      <w:pPr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      Spring web</w:t>
      </w:r>
    </w:p>
    <w:p w14:paraId="23775BFA" w14:textId="430086F6" w:rsidR="00C2074C" w:rsidRPr="004A3425" w:rsidRDefault="00C2074C">
      <w:pPr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     Spring Boot 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DevTools</w:t>
      </w:r>
      <w:proofErr w:type="spellEnd"/>
    </w:p>
    <w:p w14:paraId="574EE0C9" w14:textId="41F7B7AD" w:rsidR="00C2074C" w:rsidRPr="004A3425" w:rsidRDefault="00C2074C">
      <w:pPr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>Endpoint</w:t>
      </w:r>
    </w:p>
    <w:p w14:paraId="71B63D89" w14:textId="08E14C48" w:rsidR="00C2074C" w:rsidRPr="004A3425" w:rsidRDefault="00C2074C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Method:Get</w:t>
      </w:r>
      <w:proofErr w:type="spellEnd"/>
      <w:proofErr w:type="gramEnd"/>
    </w:p>
    <w:p w14:paraId="4595D448" w14:textId="3E8788A6" w:rsidR="00C2074C" w:rsidRPr="004A3425" w:rsidRDefault="00C2074C">
      <w:pPr>
        <w:rPr>
          <w:rFonts w:ascii="Times New Roman" w:hAnsi="Times New Roman" w:cs="Times New Roman"/>
          <w:sz w:val="26"/>
          <w:szCs w:val="26"/>
        </w:rPr>
      </w:pPr>
      <w:hyperlink r:id="rId4" w:history="1">
        <w:r w:rsidRPr="004A3425">
          <w:rPr>
            <w:rStyle w:val="Hyperlink"/>
            <w:rFonts w:ascii="Times New Roman" w:hAnsi="Times New Roman" w:cs="Times New Roman"/>
            <w:sz w:val="26"/>
            <w:szCs w:val="26"/>
          </w:rPr>
          <w:t>URL:http://localhost:8080/accounts/{12345}</w:t>
        </w:r>
      </w:hyperlink>
    </w:p>
    <w:p w14:paraId="097DF023" w14:textId="77777777" w:rsidR="00C2074C" w:rsidRPr="004A3425" w:rsidRDefault="00C2074C">
      <w:pPr>
        <w:rPr>
          <w:rFonts w:ascii="Times New Roman" w:hAnsi="Times New Roman" w:cs="Times New Roman"/>
          <w:sz w:val="26"/>
          <w:szCs w:val="26"/>
        </w:rPr>
      </w:pPr>
    </w:p>
    <w:p w14:paraId="675A2596" w14:textId="2C515AF0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A3425">
        <w:rPr>
          <w:rFonts w:ascii="Times New Roman" w:hAnsi="Times New Roman" w:cs="Times New Roman"/>
          <w:b/>
          <w:bCs/>
          <w:sz w:val="28"/>
          <w:szCs w:val="28"/>
        </w:rPr>
        <w:t>AccountController.java:</w:t>
      </w:r>
    </w:p>
    <w:p w14:paraId="3E83F367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>@RestController</w:t>
      </w:r>
    </w:p>
    <w:p w14:paraId="671D797A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>@RequestMapping("/accounts")</w:t>
      </w:r>
    </w:p>
    <w:p w14:paraId="70CA2CF6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AccountController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172BCBEF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</w:p>
    <w:p w14:paraId="063B5F54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@GetMapping("/{number}")</w:t>
      </w:r>
    </w:p>
    <w:p w14:paraId="2EC4C247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public Account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getAccount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>@PathVariable String number) {</w:t>
      </w:r>
    </w:p>
    <w:p w14:paraId="4D5DF070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return new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Account(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>number, "savings", 234343);</w:t>
      </w:r>
    </w:p>
    <w:p w14:paraId="27DDDFF1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5E4DF92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</w:p>
    <w:p w14:paraId="38618E4D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lastRenderedPageBreak/>
        <w:t xml:space="preserve">    static class Account {</w:t>
      </w:r>
    </w:p>
    <w:p w14:paraId="119CE489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private String number;</w:t>
      </w:r>
    </w:p>
    <w:p w14:paraId="4AF816F6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private String type;</w:t>
      </w:r>
    </w:p>
    <w:p w14:paraId="2A95C83D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private double balance;</w:t>
      </w:r>
    </w:p>
    <w:p w14:paraId="4F2FA314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</w:p>
    <w:p w14:paraId="719004B6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public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Account(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>String number, String type, double balance) {</w:t>
      </w:r>
    </w:p>
    <w:p w14:paraId="3D11C123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this.number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= number;</w:t>
      </w:r>
    </w:p>
    <w:p w14:paraId="6D2B41D7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this.type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= type;</w:t>
      </w:r>
    </w:p>
    <w:p w14:paraId="2F89C50D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this.balance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= balance;</w:t>
      </w:r>
    </w:p>
    <w:p w14:paraId="53594595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2CF585F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</w:p>
    <w:p w14:paraId="077DF5EE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public String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getNumber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)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{ return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number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; }</w:t>
      </w:r>
      <w:proofErr w:type="gramEnd"/>
    </w:p>
    <w:p w14:paraId="06504E88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public String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getType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)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{ return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type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; }</w:t>
      </w:r>
      <w:proofErr w:type="gramEnd"/>
    </w:p>
    <w:p w14:paraId="51E16B2E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public double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getBalance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)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{ return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balance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; }</w:t>
      </w:r>
      <w:proofErr w:type="gramEnd"/>
    </w:p>
    <w:p w14:paraId="4FD9B141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B04E205" w14:textId="6D71F9E1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>}</w:t>
      </w:r>
    </w:p>
    <w:p w14:paraId="4320DCAF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</w:p>
    <w:p w14:paraId="5D6B18EF" w14:textId="4A963EC6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A3425">
        <w:rPr>
          <w:rFonts w:ascii="Times New Roman" w:hAnsi="Times New Roman" w:cs="Times New Roman"/>
          <w:b/>
          <w:bCs/>
          <w:sz w:val="28"/>
          <w:szCs w:val="28"/>
        </w:rPr>
        <w:t>Pom.xml file for Account Microservice:</w:t>
      </w:r>
    </w:p>
    <w:p w14:paraId="00970319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&lt;project 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xmlns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 xml:space="preserve">="http://maven.apache.org/POM/4.0.0" </w:t>
      </w:r>
    </w:p>
    <w:p w14:paraId="3C5E7960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xmlns:xsi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="http://www.w3.org/2001/XMLSchema-instance" </w:t>
      </w:r>
    </w:p>
    <w:p w14:paraId="0F63208F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xsi:schemaLocation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="http://maven.apache.org/POM/4.0.0 </w:t>
      </w:r>
    </w:p>
    <w:p w14:paraId="68E4D43B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                     http://maven.apache.org/xsd/maven-4.0.0.xsd"&gt;</w:t>
      </w:r>
    </w:p>
    <w:p w14:paraId="2DAEC3CF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modelVersion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&gt;4.0.0&lt;/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modelVersion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249AB704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</w:p>
    <w:p w14:paraId="5E6BCD9F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com.cognizant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68BC3D4D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&gt;account&lt;/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1888AC6F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&lt;version&gt;0.0.1-SNAPSHOT&lt;/version&gt;</w:t>
      </w:r>
    </w:p>
    <w:p w14:paraId="4E4BE2A9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&lt;name&gt;account&lt;/name&gt;</w:t>
      </w:r>
    </w:p>
    <w:p w14:paraId="50433A0C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&lt;description&gt;Account Microservice&lt;/description&gt;</w:t>
      </w:r>
    </w:p>
    <w:p w14:paraId="3E16B13B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lastRenderedPageBreak/>
        <w:t xml:space="preserve">  &lt;packaging&gt;jar&lt;/packaging&gt;</w:t>
      </w:r>
    </w:p>
    <w:p w14:paraId="0799FA3B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</w:p>
    <w:p w14:paraId="39215C16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&lt;parent&gt;</w:t>
      </w:r>
    </w:p>
    <w:p w14:paraId="4FD689BD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org.springframework.boot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746EF804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&gt;spring-boot-starter-parent&lt;/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602DA1EB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&lt;version&gt;3.2.0&lt;/version&gt;</w:t>
      </w:r>
    </w:p>
    <w:p w14:paraId="51A9A6F0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relativePath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 xml:space="preserve">/&gt;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lookup parent from repository --&gt;</w:t>
      </w:r>
    </w:p>
    <w:p w14:paraId="7476149C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&lt;/parent&gt;</w:t>
      </w:r>
    </w:p>
    <w:p w14:paraId="71019330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</w:p>
    <w:p w14:paraId="647895A4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&lt;properties&gt;</w:t>
      </w:r>
    </w:p>
    <w:p w14:paraId="0111A281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java.version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>&gt;17&lt;/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java.version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1C93CDE3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&lt;/properties&gt;</w:t>
      </w:r>
    </w:p>
    <w:p w14:paraId="6D4E3895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</w:p>
    <w:p w14:paraId="6CDD9D88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&lt;dependencies&gt;</w:t>
      </w:r>
    </w:p>
    <w:p w14:paraId="0CF15422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Web Dependency --&gt;</w:t>
      </w:r>
    </w:p>
    <w:p w14:paraId="21355B38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&lt;dependency&gt;</w:t>
      </w:r>
    </w:p>
    <w:p w14:paraId="16F93608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org.springframework.boot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719A9DB4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&gt;spring-boot-starter-web&lt;/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53A1098F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&lt;/dependency&gt;</w:t>
      </w:r>
    </w:p>
    <w:p w14:paraId="63F8A6DD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</w:p>
    <w:p w14:paraId="5526460C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DevTools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 xml:space="preserve"> --&gt;</w:t>
      </w:r>
    </w:p>
    <w:p w14:paraId="385A2B6D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&lt;dependency&gt;</w:t>
      </w:r>
    </w:p>
    <w:p w14:paraId="7640D21B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org.springframework.boot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2FC94A06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&gt;spring-boot-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devtools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58299787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&lt;scope&gt;runtime&lt;/scope&gt;</w:t>
      </w:r>
    </w:p>
    <w:p w14:paraId="4EA6FD98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&lt;/dependency&gt;</w:t>
      </w:r>
    </w:p>
    <w:p w14:paraId="775B8B1B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</w:p>
    <w:p w14:paraId="0DF47150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Test --&gt;</w:t>
      </w:r>
    </w:p>
    <w:p w14:paraId="75ABD01E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&lt;dependency&gt;</w:t>
      </w:r>
    </w:p>
    <w:p w14:paraId="5B5C08BB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lastRenderedPageBreak/>
        <w:t xml:space="preserve">     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org.springframework.boot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74C7D542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&gt;spring-boot-starter-test&lt;/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314D3153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&lt;scope&gt;test&lt;/scope&gt;</w:t>
      </w:r>
    </w:p>
    <w:p w14:paraId="796A09CD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&lt;/dependency&gt;</w:t>
      </w:r>
    </w:p>
    <w:p w14:paraId="7406F6B4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&lt;/dependencies&gt;</w:t>
      </w:r>
    </w:p>
    <w:p w14:paraId="4A3353B2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</w:p>
    <w:p w14:paraId="2E1EBAB1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&lt;build&gt;</w:t>
      </w:r>
    </w:p>
    <w:p w14:paraId="6BECE8C5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&lt;plugins&gt;</w:t>
      </w:r>
    </w:p>
    <w:p w14:paraId="7AAAD0EA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Spring Boot Maven Plugin --&gt;</w:t>
      </w:r>
    </w:p>
    <w:p w14:paraId="061D8AE3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&lt;plugin&gt;</w:t>
      </w:r>
    </w:p>
    <w:p w14:paraId="3665CCE7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org.springframework.boot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7A729AB9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&gt;spring-boot-maven-plugin&lt;/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19A69F20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&lt;version&gt;3.2.0&lt;/version&gt;</w:t>
      </w:r>
    </w:p>
    <w:p w14:paraId="2833421A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&lt;/plugin&gt;</w:t>
      </w:r>
    </w:p>
    <w:p w14:paraId="517BB11E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&lt;/plugins&gt;</w:t>
      </w:r>
    </w:p>
    <w:p w14:paraId="1146A54B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&lt;/build&gt;</w:t>
      </w:r>
    </w:p>
    <w:p w14:paraId="0A253311" w14:textId="5E3FD61B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>&lt;/project&gt;</w:t>
      </w:r>
    </w:p>
    <w:p w14:paraId="41073F13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</w:p>
    <w:p w14:paraId="2E8A9F8A" w14:textId="6533814C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A3425">
        <w:rPr>
          <w:rFonts w:ascii="Times New Roman" w:hAnsi="Times New Roman" w:cs="Times New Roman"/>
          <w:b/>
          <w:bCs/>
          <w:sz w:val="28"/>
          <w:szCs w:val="28"/>
        </w:rPr>
        <w:t>AccountApplication.java:</w:t>
      </w:r>
    </w:p>
    <w:p w14:paraId="4BB902B8" w14:textId="08E81CCC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com.cognizant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>.account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;</w:t>
      </w:r>
    </w:p>
    <w:p w14:paraId="13AA1FB8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boot.SpringApplication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>;</w:t>
      </w:r>
    </w:p>
    <w:p w14:paraId="008F8547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boot.autoconfigure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>.SpringBootApplication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;</w:t>
      </w:r>
    </w:p>
    <w:p w14:paraId="1CF8A772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</w:p>
    <w:p w14:paraId="0A3C922A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>@SpringBootApplication</w:t>
      </w:r>
    </w:p>
    <w:p w14:paraId="50C01AC1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AccountApplication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4CF36DD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main(String[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) {</w:t>
      </w:r>
    </w:p>
    <w:p w14:paraId="4C78AF3A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SpringApplication.run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4A3425">
        <w:rPr>
          <w:rFonts w:ascii="Times New Roman" w:hAnsi="Times New Roman" w:cs="Times New Roman"/>
          <w:sz w:val="26"/>
          <w:szCs w:val="26"/>
        </w:rPr>
        <w:t>AccountApplication.class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);</w:t>
      </w:r>
    </w:p>
    <w:p w14:paraId="4CE7101F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C11011D" w14:textId="57625D1C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>}</w:t>
      </w:r>
    </w:p>
    <w:p w14:paraId="1A4033D8" w14:textId="6D42C145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A3425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98AB66F" w14:textId="34CE4656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86D296E" wp14:editId="1A924340">
            <wp:extent cx="5731510" cy="4574540"/>
            <wp:effectExtent l="0" t="0" r="2540" b="0"/>
            <wp:docPr id="39095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56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F295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</w:p>
    <w:p w14:paraId="7413CCFE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</w:p>
    <w:p w14:paraId="022284E3" w14:textId="72624942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A3425">
        <w:rPr>
          <w:rFonts w:ascii="Times New Roman" w:hAnsi="Times New Roman" w:cs="Times New Roman"/>
          <w:b/>
          <w:bCs/>
          <w:sz w:val="32"/>
          <w:szCs w:val="32"/>
        </w:rPr>
        <w:t>Loan Service:</w:t>
      </w:r>
    </w:p>
    <w:p w14:paraId="2DEB1FDB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58DFC80" w14:textId="24D3704D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A3425">
        <w:rPr>
          <w:rFonts w:ascii="Times New Roman" w:hAnsi="Times New Roman" w:cs="Times New Roman"/>
          <w:sz w:val="28"/>
          <w:szCs w:val="28"/>
          <w:u w:val="single"/>
        </w:rPr>
        <w:t>Spring Initializer Setup</w:t>
      </w:r>
      <w:r w:rsidRPr="004A3425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24BD8C20" w14:textId="6DED8B8D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Group: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com.cognizant</w:t>
      </w:r>
      <w:proofErr w:type="spellEnd"/>
      <w:proofErr w:type="gramEnd"/>
    </w:p>
    <w:p w14:paraId="67E41173" w14:textId="0E151745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Artifact:loan</w:t>
      </w:r>
      <w:proofErr w:type="spellEnd"/>
      <w:proofErr w:type="gramEnd"/>
    </w:p>
    <w:p w14:paraId="281050F6" w14:textId="53ADD35F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>Dependencies:</w:t>
      </w:r>
    </w:p>
    <w:p w14:paraId="71D55091" w14:textId="67AE7DB2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Spring Web</w:t>
      </w:r>
    </w:p>
    <w:p w14:paraId="58D8FDC9" w14:textId="44A7A3B2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Spring Boot 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DevTools</w:t>
      </w:r>
      <w:proofErr w:type="spellEnd"/>
    </w:p>
    <w:p w14:paraId="369DA83B" w14:textId="707362C0" w:rsidR="004A3425" w:rsidRPr="004A3425" w:rsidRDefault="004A3425" w:rsidP="004A3425">
      <w:pPr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URL: </w:t>
      </w:r>
      <w:hyperlink r:id="rId6" w:history="1">
        <w:r w:rsidRPr="004A3425">
          <w:rPr>
            <w:rStyle w:val="Hyperlink"/>
            <w:rFonts w:ascii="Times New Roman" w:hAnsi="Times New Roman" w:cs="Times New Roman"/>
            <w:sz w:val="26"/>
            <w:szCs w:val="26"/>
          </w:rPr>
          <w:t>URL:http://localhost:808</w:t>
        </w:r>
        <w:r w:rsidRPr="004A3425">
          <w:rPr>
            <w:rStyle w:val="Hyperlink"/>
            <w:rFonts w:ascii="Times New Roman" w:hAnsi="Times New Roman" w:cs="Times New Roman"/>
            <w:sz w:val="26"/>
            <w:szCs w:val="26"/>
          </w:rPr>
          <w:t>1</w:t>
        </w:r>
        <w:r w:rsidRPr="004A3425">
          <w:rPr>
            <w:rStyle w:val="Hyperlink"/>
            <w:rFonts w:ascii="Times New Roman" w:hAnsi="Times New Roman" w:cs="Times New Roman"/>
            <w:sz w:val="26"/>
            <w:szCs w:val="26"/>
          </w:rPr>
          <w:t>/accounts/{123</w:t>
        </w:r>
        <w:r w:rsidRPr="004A3425">
          <w:rPr>
            <w:rStyle w:val="Hyperlink"/>
            <w:rFonts w:ascii="Times New Roman" w:hAnsi="Times New Roman" w:cs="Times New Roman"/>
            <w:sz w:val="26"/>
            <w:szCs w:val="26"/>
          </w:rPr>
          <w:t>4</w:t>
        </w:r>
        <w:r w:rsidRPr="004A3425">
          <w:rPr>
            <w:rStyle w:val="Hyperlink"/>
            <w:rFonts w:ascii="Times New Roman" w:hAnsi="Times New Roman" w:cs="Times New Roman"/>
            <w:sz w:val="26"/>
            <w:szCs w:val="26"/>
          </w:rPr>
          <w:t>}</w:t>
        </w:r>
      </w:hyperlink>
    </w:p>
    <w:p w14:paraId="1814BDB5" w14:textId="594BA32B" w:rsidR="004A3425" w:rsidRPr="004A3425" w:rsidRDefault="004A3425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</w:p>
    <w:p w14:paraId="785A067D" w14:textId="1C50F981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A3425">
        <w:rPr>
          <w:rFonts w:ascii="Times New Roman" w:hAnsi="Times New Roman" w:cs="Times New Roman"/>
          <w:b/>
          <w:bCs/>
          <w:sz w:val="28"/>
          <w:szCs w:val="28"/>
        </w:rPr>
        <w:lastRenderedPageBreak/>
        <w:t>LoanController.java:</w:t>
      </w:r>
    </w:p>
    <w:p w14:paraId="6B5A9870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>@RestController</w:t>
      </w:r>
    </w:p>
    <w:p w14:paraId="0D96E4B8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>@RequestMapping("/loans")</w:t>
      </w:r>
    </w:p>
    <w:p w14:paraId="70D12D33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LoanController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23BFECDF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</w:p>
    <w:p w14:paraId="14EEFDDB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@GetMapping("/{number}")</w:t>
      </w:r>
    </w:p>
    <w:p w14:paraId="2F8D820B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public Loan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getLoan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>@PathVariable String number) {</w:t>
      </w:r>
    </w:p>
    <w:p w14:paraId="62C29E69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return new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Loan(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>number, "car", 400000, 3258, 18);</w:t>
      </w:r>
    </w:p>
    <w:p w14:paraId="4FEA0FEA" w14:textId="47E4FED6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1716291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static class Loan {</w:t>
      </w:r>
    </w:p>
    <w:p w14:paraId="55DF375B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private String number;</w:t>
      </w:r>
    </w:p>
    <w:p w14:paraId="6F5B805D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private String type;</w:t>
      </w:r>
    </w:p>
    <w:p w14:paraId="2458559D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private double loan;</w:t>
      </w:r>
    </w:p>
    <w:p w14:paraId="6BD93C2D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private double 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emi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;</w:t>
      </w:r>
    </w:p>
    <w:p w14:paraId="32443636" w14:textId="371125F8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private int tenure;</w:t>
      </w:r>
    </w:p>
    <w:p w14:paraId="7DE0754E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public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Loan(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String number, String type, double loan, double 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emi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, int tenure) {</w:t>
      </w:r>
    </w:p>
    <w:p w14:paraId="27011A50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this.number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= number;</w:t>
      </w:r>
    </w:p>
    <w:p w14:paraId="705B34F8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this.type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= type;</w:t>
      </w:r>
    </w:p>
    <w:p w14:paraId="760BF9FD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this.loan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= loan;</w:t>
      </w:r>
    </w:p>
    <w:p w14:paraId="44824E54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this.emi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emi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;</w:t>
      </w:r>
    </w:p>
    <w:p w14:paraId="5603CA40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this.tenure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= tenure;</w:t>
      </w:r>
    </w:p>
    <w:p w14:paraId="536EFBA3" w14:textId="27EA66D9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3B87DEB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public String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getNumber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)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{ return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number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; }</w:t>
      </w:r>
      <w:proofErr w:type="gramEnd"/>
    </w:p>
    <w:p w14:paraId="37C39B2E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public String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getType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)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{ return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type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; }</w:t>
      </w:r>
      <w:proofErr w:type="gramEnd"/>
    </w:p>
    <w:p w14:paraId="66250262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public double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getLoan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)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{ return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loan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; }</w:t>
      </w:r>
      <w:proofErr w:type="gramEnd"/>
    </w:p>
    <w:p w14:paraId="34D95F2A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public double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getEmi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)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{ return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emi</w:t>
      </w:r>
      <w:proofErr w:type="spellEnd"/>
      <w:proofErr w:type="gramStart"/>
      <w:r w:rsidRPr="004A3425">
        <w:rPr>
          <w:rFonts w:ascii="Times New Roman" w:hAnsi="Times New Roman" w:cs="Times New Roman"/>
          <w:sz w:val="26"/>
          <w:szCs w:val="26"/>
        </w:rPr>
        <w:t>; }</w:t>
      </w:r>
      <w:proofErr w:type="gramEnd"/>
    </w:p>
    <w:p w14:paraId="1224A7E0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public int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getTenure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)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{ return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tenure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; }</w:t>
      </w:r>
      <w:proofErr w:type="gramEnd"/>
    </w:p>
    <w:p w14:paraId="2348F925" w14:textId="77777777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52F37EC" w14:textId="418ABFD5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>}</w:t>
      </w:r>
    </w:p>
    <w:p w14:paraId="03A11401" w14:textId="7B3A17AE" w:rsidR="00C2074C" w:rsidRPr="004A3425" w:rsidRDefault="00C2074C" w:rsidP="00C2074C">
      <w:pPr>
        <w:tabs>
          <w:tab w:val="left" w:pos="18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A3425">
        <w:rPr>
          <w:rFonts w:ascii="Times New Roman" w:hAnsi="Times New Roman" w:cs="Times New Roman"/>
          <w:b/>
          <w:bCs/>
          <w:sz w:val="28"/>
          <w:szCs w:val="28"/>
        </w:rPr>
        <w:lastRenderedPageBreak/>
        <w:t>Pom.xml file for Loan Service:</w:t>
      </w:r>
    </w:p>
    <w:p w14:paraId="3F6E49A4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&lt;project 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xmlns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 xml:space="preserve">="http://maven.apache.org/POM/4.0.0" </w:t>
      </w:r>
    </w:p>
    <w:p w14:paraId="050BED8D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xmlns:xsi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="http://www.w3.org/2001/XMLSchema-instance" </w:t>
      </w:r>
    </w:p>
    <w:p w14:paraId="35A4ECF3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xsi:schemaLocation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="http://maven.apache.org/POM/4.0.0 </w:t>
      </w:r>
    </w:p>
    <w:p w14:paraId="1322FEFF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                     http://maven.apache.org/xsd/maven-4.0.0.xsd"&gt;</w:t>
      </w:r>
    </w:p>
    <w:p w14:paraId="69A79611" w14:textId="66785ECF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modelVersion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&gt;4.0.0&lt;/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modelVersion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5D34F925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com.cognizant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5446DAA7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&gt;loan&lt;/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3D3F2D2F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&lt;version&gt;0.0.1-SNAPSHOT&lt;/version&gt;</w:t>
      </w:r>
    </w:p>
    <w:p w14:paraId="3BB528DC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&lt;name&gt;loan&lt;/name&gt;</w:t>
      </w:r>
    </w:p>
    <w:p w14:paraId="2FED5006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&lt;description&gt;Loan Microservice&lt;/description&gt;</w:t>
      </w:r>
    </w:p>
    <w:p w14:paraId="7A303831" w14:textId="32DA0C15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&lt;packaging&gt;jar&lt;/packaging&gt;</w:t>
      </w:r>
    </w:p>
    <w:p w14:paraId="26E89A0D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&lt;parent&gt;</w:t>
      </w:r>
    </w:p>
    <w:p w14:paraId="446AAE14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org.springframework.boot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4BA50870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&gt;spring-boot-starter-parent&lt;/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15417BFE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&lt;version&gt;3.2.0&lt;/version&gt;</w:t>
      </w:r>
    </w:p>
    <w:p w14:paraId="0C3E87CF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relativePath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 xml:space="preserve">/&gt;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lookup parent from repository --&gt;</w:t>
      </w:r>
    </w:p>
    <w:p w14:paraId="761EA0E6" w14:textId="720E5625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&lt;/parent&gt;</w:t>
      </w:r>
    </w:p>
    <w:p w14:paraId="100F8255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&lt;properties&gt;</w:t>
      </w:r>
    </w:p>
    <w:p w14:paraId="3E07A436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&lt;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java.version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>&gt;17&lt;/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java.version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40F5924A" w14:textId="2B0BC573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&lt;/properties&gt;</w:t>
      </w:r>
    </w:p>
    <w:p w14:paraId="27F9F6C1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&lt;dependencies&gt;</w:t>
      </w:r>
    </w:p>
    <w:p w14:paraId="3B7C03BC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Web Dependency --&gt;</w:t>
      </w:r>
    </w:p>
    <w:p w14:paraId="1FA810ED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&lt;dependency&gt;</w:t>
      </w:r>
    </w:p>
    <w:p w14:paraId="0D9E0E78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org.springframework.boot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039DD82E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&gt;spring-boot-starter-web&lt;/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61C40C20" w14:textId="0784F283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&lt;/dep</w:t>
      </w:r>
      <w:r>
        <w:rPr>
          <w:rFonts w:ascii="Times New Roman" w:hAnsi="Times New Roman" w:cs="Times New Roman"/>
          <w:sz w:val="26"/>
          <w:szCs w:val="26"/>
        </w:rPr>
        <w:t>e</w:t>
      </w:r>
      <w:r w:rsidRPr="004A3425">
        <w:rPr>
          <w:rFonts w:ascii="Times New Roman" w:hAnsi="Times New Roman" w:cs="Times New Roman"/>
          <w:sz w:val="26"/>
          <w:szCs w:val="26"/>
        </w:rPr>
        <w:t>ndency&gt;</w:t>
      </w:r>
    </w:p>
    <w:p w14:paraId="391208A8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DevTools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 xml:space="preserve"> --&gt;</w:t>
      </w:r>
    </w:p>
    <w:p w14:paraId="03E2F77E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&lt;dependency&gt;</w:t>
      </w:r>
    </w:p>
    <w:p w14:paraId="353D43D0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lastRenderedPageBreak/>
        <w:t xml:space="preserve">     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org.springframework.boot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0A5F4E65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&gt;spring-boot-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devtools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054F2547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&lt;scope&gt;runtime&lt;/scope&gt;</w:t>
      </w:r>
    </w:p>
    <w:p w14:paraId="4855CB31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&lt;/dependency&gt;</w:t>
      </w:r>
    </w:p>
    <w:p w14:paraId="1E60EBB2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</w:p>
    <w:p w14:paraId="073EDDCA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Test --&gt;</w:t>
      </w:r>
    </w:p>
    <w:p w14:paraId="11CF44DC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&lt;dependency&gt;</w:t>
      </w:r>
    </w:p>
    <w:p w14:paraId="5791616B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org.springframework.boot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7F533A3B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&gt;spring-boot-starter-test&lt;/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36EDED02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&lt;scope&gt;test&lt;/scope&gt;</w:t>
      </w:r>
    </w:p>
    <w:p w14:paraId="60AA3E11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&lt;/dependency&gt;</w:t>
      </w:r>
    </w:p>
    <w:p w14:paraId="7E1BF1EE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&lt;/dependencies&gt;</w:t>
      </w:r>
    </w:p>
    <w:p w14:paraId="111D3CE9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</w:p>
    <w:p w14:paraId="29B67D74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&lt;build&gt;</w:t>
      </w:r>
    </w:p>
    <w:p w14:paraId="58F79791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&lt;plugins&gt;</w:t>
      </w:r>
    </w:p>
    <w:p w14:paraId="2D7E7A02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&lt;!--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 Spring Boot Maven Plugin --&gt;</w:t>
      </w:r>
    </w:p>
    <w:p w14:paraId="681B5A84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&lt;plugin&gt;</w:t>
      </w:r>
    </w:p>
    <w:p w14:paraId="7C6C7834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org.springframework.boot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groupId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684C6590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&lt;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&gt;spring-boot-maven-plugin&lt;/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artifactId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&gt;</w:t>
      </w:r>
    </w:p>
    <w:p w14:paraId="55E13D1F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&lt;version&gt;3.2.0&lt;/version&gt;</w:t>
      </w:r>
    </w:p>
    <w:p w14:paraId="3CF2B91C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&lt;/plugin&gt;</w:t>
      </w:r>
    </w:p>
    <w:p w14:paraId="46B441C3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&lt;/plugins&gt;</w:t>
      </w:r>
    </w:p>
    <w:p w14:paraId="0C4BA079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&lt;/build&gt;</w:t>
      </w:r>
    </w:p>
    <w:p w14:paraId="116CED9F" w14:textId="64F0FAAF" w:rsidR="00C2074C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>&lt;/project&gt;</w:t>
      </w:r>
      <w:r w:rsidRPr="004A3425">
        <w:rPr>
          <w:rFonts w:ascii="Times New Roman" w:hAnsi="Times New Roman" w:cs="Times New Roman"/>
          <w:sz w:val="26"/>
          <w:szCs w:val="26"/>
        </w:rPr>
        <w:br/>
      </w:r>
    </w:p>
    <w:p w14:paraId="7902F5D8" w14:textId="33F6F65E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A3425">
        <w:rPr>
          <w:rFonts w:ascii="Times New Roman" w:hAnsi="Times New Roman" w:cs="Times New Roman"/>
          <w:b/>
          <w:bCs/>
          <w:sz w:val="28"/>
          <w:szCs w:val="28"/>
        </w:rPr>
        <w:t>LoanApplication.java:</w:t>
      </w:r>
    </w:p>
    <w:p w14:paraId="6BA84AB1" w14:textId="125844B0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com.cognizant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>.loan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;</w:t>
      </w:r>
    </w:p>
    <w:p w14:paraId="32464D9B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boot.SpringApplication</w:t>
      </w:r>
      <w:proofErr w:type="spellEnd"/>
      <w:proofErr w:type="gramEnd"/>
      <w:r w:rsidRPr="004A3425">
        <w:rPr>
          <w:rFonts w:ascii="Times New Roman" w:hAnsi="Times New Roman" w:cs="Times New Roman"/>
          <w:sz w:val="26"/>
          <w:szCs w:val="26"/>
        </w:rPr>
        <w:t>;</w:t>
      </w:r>
    </w:p>
    <w:p w14:paraId="4E1BFCF6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boot.autoconfigure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>.SpringBootApplication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;</w:t>
      </w:r>
    </w:p>
    <w:p w14:paraId="22C4586A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</w:p>
    <w:p w14:paraId="61809553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>@SpringBootApplication</w:t>
      </w:r>
    </w:p>
    <w:p w14:paraId="1CED818C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LoanApplication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5E8F9D04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4A3425">
        <w:rPr>
          <w:rFonts w:ascii="Times New Roman" w:hAnsi="Times New Roman" w:cs="Times New Roman"/>
          <w:sz w:val="26"/>
          <w:szCs w:val="26"/>
        </w:rPr>
        <w:t>main(String[</w:t>
      </w:r>
      <w:proofErr w:type="gramEnd"/>
      <w:r w:rsidRPr="004A3425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) {</w:t>
      </w:r>
    </w:p>
    <w:p w14:paraId="46879565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4A3425">
        <w:rPr>
          <w:rFonts w:ascii="Times New Roman" w:hAnsi="Times New Roman" w:cs="Times New Roman"/>
          <w:sz w:val="26"/>
          <w:szCs w:val="26"/>
        </w:rPr>
        <w:t>SpringApplication.run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4A3425">
        <w:rPr>
          <w:rFonts w:ascii="Times New Roman" w:hAnsi="Times New Roman" w:cs="Times New Roman"/>
          <w:sz w:val="26"/>
          <w:szCs w:val="26"/>
        </w:rPr>
        <w:t>LoanApplication.class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3425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4A3425">
        <w:rPr>
          <w:rFonts w:ascii="Times New Roman" w:hAnsi="Times New Roman" w:cs="Times New Roman"/>
          <w:sz w:val="26"/>
          <w:szCs w:val="26"/>
        </w:rPr>
        <w:t>);</w:t>
      </w:r>
    </w:p>
    <w:p w14:paraId="5A7B0F98" w14:textId="77777777" w:rsid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BD55F45" w14:textId="77777777" w:rsidR="00BA0BE1" w:rsidRDefault="00BA0BE1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</w:p>
    <w:p w14:paraId="46CE184C" w14:textId="77777777" w:rsidR="00BA0BE1" w:rsidRPr="004A3425" w:rsidRDefault="00BA0BE1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</w:p>
    <w:p w14:paraId="1D25FE28" w14:textId="1B9BD47A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sz w:val="26"/>
          <w:szCs w:val="26"/>
        </w:rPr>
        <w:t>}</w:t>
      </w:r>
      <w:r w:rsidRPr="004A3425">
        <w:rPr>
          <w:rFonts w:ascii="Times New Roman" w:hAnsi="Times New Roman" w:cs="Times New Roman"/>
          <w:sz w:val="26"/>
          <w:szCs w:val="26"/>
        </w:rPr>
        <w:br/>
      </w:r>
      <w:r w:rsidRPr="004A3425">
        <w:rPr>
          <w:rFonts w:ascii="Times New Roman" w:hAnsi="Times New Roman" w:cs="Times New Roman"/>
          <w:sz w:val="26"/>
          <w:szCs w:val="26"/>
        </w:rPr>
        <w:br/>
      </w:r>
      <w:r w:rsidRPr="004A342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79F77D5" w14:textId="45DE3E01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  <w:r w:rsidRPr="004A342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1573E7" wp14:editId="19DA7EEE">
            <wp:extent cx="5731510" cy="3581400"/>
            <wp:effectExtent l="0" t="0" r="2540" b="0"/>
            <wp:docPr id="190250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F7388" w14:textId="77777777" w:rsidR="004A3425" w:rsidRPr="004A3425" w:rsidRDefault="004A3425" w:rsidP="004A3425">
      <w:pPr>
        <w:tabs>
          <w:tab w:val="left" w:pos="1824"/>
        </w:tabs>
        <w:rPr>
          <w:rFonts w:ascii="Times New Roman" w:hAnsi="Times New Roman" w:cs="Times New Roman"/>
          <w:sz w:val="26"/>
          <w:szCs w:val="26"/>
        </w:rPr>
      </w:pPr>
    </w:p>
    <w:sectPr w:rsidR="004A3425" w:rsidRPr="004A3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4C"/>
    <w:rsid w:val="000E3C65"/>
    <w:rsid w:val="004A3425"/>
    <w:rsid w:val="00A03BAB"/>
    <w:rsid w:val="00A5670E"/>
    <w:rsid w:val="00BA0BE1"/>
    <w:rsid w:val="00C2074C"/>
    <w:rsid w:val="00C8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826B"/>
  <w15:chartTrackingRefBased/>
  <w15:docId w15:val="{9D2D88E2-412E-4F9C-A6B8-D83488B2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7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7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7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7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7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0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:http://localhost:8081/accounts/%7b1234%7d" TargetMode="External"/><Relationship Id="rId5" Type="http://schemas.openxmlformats.org/officeDocument/2006/relationships/image" Target="media/image1.png"/><Relationship Id="rId4" Type="http://schemas.openxmlformats.org/officeDocument/2006/relationships/hyperlink" Target="URL:http://localhost:8080/accounts/%7b12345%7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 A</dc:creator>
  <cp:keywords/>
  <dc:description/>
  <cp:lastModifiedBy>Geetha S A</cp:lastModifiedBy>
  <cp:revision>2</cp:revision>
  <dcterms:created xsi:type="dcterms:W3CDTF">2025-07-24T01:28:00Z</dcterms:created>
  <dcterms:modified xsi:type="dcterms:W3CDTF">2025-07-24T01:44:00Z</dcterms:modified>
</cp:coreProperties>
</file>